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A3CD7" w14:textId="77777777" w:rsidR="00FE123E" w:rsidRDefault="007E7CF3">
      <w:pPr>
        <w:pStyle w:val="BodyText"/>
        <w:rPr>
          <w:rFonts w:ascii="Times New Roman"/>
          <w:sz w:val="29"/>
        </w:rPr>
      </w:pPr>
      <w:r>
        <w:rPr>
          <w:noProof/>
        </w:rPr>
        <mc:AlternateContent>
          <mc:Choice Requires="wps">
            <w:drawing>
              <wp:anchor distT="0" distB="0" distL="0" distR="0" simplePos="0" relativeHeight="251668480" behindDoc="1" locked="0" layoutInCell="1" allowOverlap="1" wp14:anchorId="54F28AC2" wp14:editId="77C22085">
                <wp:simplePos x="0" y="0"/>
                <wp:positionH relativeFrom="page">
                  <wp:posOffset>9526</wp:posOffset>
                </wp:positionH>
                <wp:positionV relativeFrom="margin">
                  <wp:align>top</wp:align>
                </wp:positionV>
                <wp:extent cx="5222240" cy="754824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2240" cy="7548245"/>
                        </a:xfrm>
                        <a:custGeom>
                          <a:avLst/>
                          <a:gdLst/>
                          <a:ahLst/>
                          <a:cxnLst/>
                          <a:rect l="l" t="t" r="r" b="b"/>
                          <a:pathLst>
                            <a:path w="5231765" h="7548245">
                              <a:moveTo>
                                <a:pt x="5231503" y="0"/>
                              </a:moveTo>
                              <a:lnTo>
                                <a:pt x="0" y="0"/>
                              </a:lnTo>
                              <a:lnTo>
                                <a:pt x="0" y="7547989"/>
                              </a:lnTo>
                              <a:lnTo>
                                <a:pt x="5231503" y="7547989"/>
                              </a:lnTo>
                              <a:lnTo>
                                <a:pt x="5231503" y="0"/>
                              </a:lnTo>
                              <a:close/>
                            </a:path>
                          </a:pathLst>
                        </a:custGeom>
                        <a:solidFill>
                          <a:srgbClr val="A0A7AB"/>
                        </a:solidFill>
                        <a:ln>
                          <a:noFill/>
                        </a:ln>
                      </wps:spPr>
                      <wps:txbx>
                        <w:txbxContent>
                          <w:p w14:paraId="231346D3" w14:textId="77777777" w:rsidR="00097AEF" w:rsidRDefault="00097AEF" w:rsidP="008F5D76">
                            <w:pPr>
                              <w:jc w:val="center"/>
                            </w:pPr>
                          </w:p>
                          <w:p w14:paraId="3590D9AE"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10FBB790"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23BDD081"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43F49963"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19AD5178"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291B2EA7"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12D99024"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3F7B75E4"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7E668A3C"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3ED21AE8"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1D5EFA8B"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5FBE6C2E"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2748F7B4"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355389CF"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60DAA6BC"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3F3B60A6" w14:textId="77777777" w:rsidR="00097AEF" w:rsidRPr="003659A8" w:rsidRDefault="00097AEF" w:rsidP="001132EB">
                            <w:pPr>
                              <w:jc w:val="center"/>
                              <w:rPr>
                                <w:b/>
                                <w:color w:val="FFFFFF" w:themeColor="background1"/>
                                <w:sz w:val="40"/>
                                <w:szCs w:val="40"/>
                                <w14:textOutline w14:w="11112" w14:cap="flat" w14:cmpd="sng" w14:algn="ctr">
                                  <w14:solidFill>
                                    <w14:schemeClr w14:val="bg1"/>
                                  </w14:solidFill>
                                  <w14:prstDash w14:val="solid"/>
                                  <w14:round/>
                                </w14:textOutline>
                              </w:rPr>
                            </w:pPr>
                            <w:r w:rsidRPr="003659A8">
                              <w:rPr>
                                <w:b/>
                                <w:color w:val="FFFFFF" w:themeColor="background1"/>
                                <w:sz w:val="40"/>
                                <w:szCs w:val="40"/>
                                <w14:textOutline w14:w="11112" w14:cap="flat" w14:cmpd="sng" w14:algn="ctr">
                                  <w14:solidFill>
                                    <w14:schemeClr w14:val="bg1"/>
                                  </w14:solidFill>
                                  <w14:prstDash w14:val="solid"/>
                                  <w14:round/>
                                </w14:textOutline>
                              </w:rPr>
                              <w:t>Church In Wales School</w:t>
                            </w:r>
                          </w:p>
                          <w:p w14:paraId="63F79ECA" w14:textId="77777777" w:rsidR="00097AEF" w:rsidRPr="003659A8" w:rsidRDefault="00097AEF" w:rsidP="001132EB">
                            <w:pPr>
                              <w:jc w:val="center"/>
                              <w:rPr>
                                <w:b/>
                                <w:color w:val="FFFFFF" w:themeColor="background1"/>
                                <w:sz w:val="40"/>
                                <w:szCs w:val="40"/>
                                <w14:textOutline w14:w="11112" w14:cap="flat" w14:cmpd="sng" w14:algn="ctr">
                                  <w14:solidFill>
                                    <w14:schemeClr w14:val="bg1"/>
                                  </w14:solidFill>
                                  <w14:prstDash w14:val="solid"/>
                                  <w14:round/>
                                </w14:textOutline>
                              </w:rPr>
                            </w:pPr>
                            <w:r w:rsidRPr="003659A8">
                              <w:rPr>
                                <w:b/>
                                <w:color w:val="FFFFFF" w:themeColor="background1"/>
                                <w:sz w:val="40"/>
                                <w:szCs w:val="40"/>
                                <w14:textOutline w14:w="11112" w14:cap="flat" w14:cmpd="sng" w14:algn="ctr">
                                  <w14:solidFill>
                                    <w14:schemeClr w14:val="bg1"/>
                                  </w14:solidFill>
                                  <w14:prstDash w14:val="solid"/>
                                  <w14:round/>
                                </w14:textOutline>
                              </w:rPr>
                              <w:t>Ysgol Eglwys Yng Nghymru</w:t>
                            </w:r>
                          </w:p>
                          <w:p w14:paraId="2D938719" w14:textId="77777777" w:rsidR="00097AEF" w:rsidRPr="001132EB" w:rsidRDefault="00097AEF" w:rsidP="001132EB">
                            <w:pPr>
                              <w:jc w:val="center"/>
                              <w:rPr>
                                <w:b/>
                                <w:color w:val="FFFFFF" w:themeColor="background1"/>
                                <w:sz w:val="40"/>
                                <w:szCs w:val="40"/>
                                <w14:textOutline w14:w="11112" w14:cap="flat" w14:cmpd="sng" w14:algn="ctr">
                                  <w14:solidFill>
                                    <w14:schemeClr w14:val="accent2"/>
                                  </w14:solidFill>
                                  <w14:prstDash w14:val="solid"/>
                                  <w14:round/>
                                </w14:textOutline>
                              </w:rPr>
                            </w:pPr>
                            <w:r>
                              <w:rPr>
                                <w:noProof/>
                              </w:rPr>
                              <w:drawing>
                                <wp:inline distT="0" distB="0" distL="0" distR="0" wp14:anchorId="73747ECF" wp14:editId="5731B9A4">
                                  <wp:extent cx="685800" cy="1033780"/>
                                  <wp:effectExtent l="0" t="0" r="0" b="0"/>
                                  <wp:docPr id="44" name="Picture 44" descr="The Diocese of St Asaph - Home"/>
                                  <wp:cNvGraphicFramePr/>
                                  <a:graphic xmlns:a="http://schemas.openxmlformats.org/drawingml/2006/main">
                                    <a:graphicData uri="http://schemas.openxmlformats.org/drawingml/2006/picture">
                                      <pic:pic xmlns:pic="http://schemas.openxmlformats.org/drawingml/2006/picture">
                                        <pic:nvPicPr>
                                          <pic:cNvPr id="44" name="Picture 44" descr="The Diocese of St Asaph - Home"/>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800" cy="1033780"/>
                                          </a:xfrm>
                                          <a:prstGeom prst="rect">
                                            <a:avLst/>
                                          </a:prstGeom>
                                          <a:noFill/>
                                          <a:ln>
                                            <a:noFill/>
                                          </a:ln>
                                        </pic:spPr>
                                      </pic:pic>
                                    </a:graphicData>
                                  </a:graphic>
                                </wp:inline>
                              </w:drawing>
                            </w:r>
                          </w:p>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shape w14:anchorId="54F28AC2" id="Graphic 1" o:spid="_x0000_s1026" style="position:absolute;margin-left:.75pt;margin-top:0;width:411.2pt;height:594.35pt;z-index:-251648000;visibility:visible;mso-wrap-style:square;mso-width-percent:0;mso-wrap-distance-left:0;mso-wrap-distance-top:0;mso-wrap-distance-right:0;mso-wrap-distance-bottom:0;mso-position-horizontal:absolute;mso-position-horizontal-relative:page;mso-position-vertical:top;mso-position-vertical-relative:margin;mso-width-percent:0;mso-width-relative:margin;v-text-anchor:top" coordsize="5231765,75482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oUSPwIAAOwEAAAOAAAAZHJzL2Uyb0RvYy54bWysVFFv2jAQfp+0/2D5fSRQKDQiVKxVp0lV&#10;V6lMe3Ych0RzbM82JPz73TkxsO1p03hwzr7P5+++u2N937eSHIV1jVY5nU5SSoTiumzUPqdfd08f&#10;VpQ4z1TJpFYipyfh6P3m/bt1ZzIx07WWpbAEgiiXdSantfcmSxLHa9EyN9FGKHBW2rbMw9buk9Ky&#10;DqK3Mpml6W3SaVsaq7lwDk4fByfdhPhVJbj/UlVOeCJzCtx8WG1YC1yTzZple8tM3fCRBvsHFi1r&#10;FDx6DvXIPCMH2/wRqm241U5XfsJ1m+iqargIOUA20/S3bN5qZkTIBcRx5iyT+39h+cvxzbxapO7M&#10;s+bfHSiSdMZlZw9u3IjpK9siFoiTPqh4Oqsoek84HC5m8JuD2Bx8y8V8NZsvUOeEZfE6Pzj/SegQ&#10;ih2fnR/KUEaL1dHivYqmhWJiGWUoo6cEymgpgTIWQxkN83gP+aFJOuRyM13eLiipL1TQ3+qj2OmA&#10;9JgI4hbpDSUxHSB7wUh1jYXMrlDRF78mxBswkPzybnU3Jh8R8Tsgr1/+W3xoX2AaI3KpnRiURgGC&#10;5GdRAHctu9OyKZ8aKVEEZ/fFg7TkyEDfbbpdbj+OpH+BSYVgpfHa8AyehG4ZGgRbxfdFD040C12e&#10;Xi3pYLxy6n4cmBWUyM8K+hdnMRo2GkU0rJcPOkxsKJF1ftd/Y9YQA2ZOPbTai47TwbLYQpAiAgbs&#10;QHV78LpqsL8CzYHRuIGRChKN448ze70PqMuf1OYnAAAA//8DAFBLAwQUAAYACAAAACEAsSQMBdoA&#10;AAAHAQAADwAAAGRycy9kb3ducmV2LnhtbEyPzU7DMBCE70i8g7VIXBB1WgSEEKcKFajXUngAN16S&#10;CHsdbOeHt2c5wXF2RrPflNvFWTFhiL0nBetVBgKp8aanVsH728t1DiImTUZbT6jgGyNsq/OzUhfG&#10;z/SK0zG1gksoFlpBl9JQSBmbDp2OKz8gsffhg9OJZWilCXrmcmflJsvupNM98YdOD7jrsPk8jo5b&#10;nq9CeBrdfHBfrh6t3NfTbq/U5cVSP4JIuKS/MPziMzpUzHTyI5koLOtbDirgPWzmm5sHECe+rvP8&#10;HmRVyv/81Q8AAAD//wMAUEsBAi0AFAAGAAgAAAAhALaDOJL+AAAA4QEAABMAAAAAAAAAAAAAAAAA&#10;AAAAAFtDb250ZW50X1R5cGVzXS54bWxQSwECLQAUAAYACAAAACEAOP0h/9YAAACUAQAACwAAAAAA&#10;AAAAAAAAAAAvAQAAX3JlbHMvLnJlbHNQSwECLQAUAAYACAAAACEA+RqFEj8CAADsBAAADgAAAAAA&#10;AAAAAAAAAAAuAgAAZHJzL2Uyb0RvYy54bWxQSwECLQAUAAYACAAAACEAsSQMBdoAAAAHAQAADwAA&#10;AAAAAAAAAAAAAACZBAAAZHJzL2Rvd25yZXYueG1sUEsFBgAAAAAEAAQA8wAAAKAFAAAAAA==&#10;" adj="-11796480,,5400" path="m5231503,l,,,7547989r5231503,l5231503,xe" fillcolor="#a0a7ab" stroked="f">
                <v:stroke joinstyle="miter"/>
                <v:formulas/>
                <v:path arrowok="t" o:connecttype="custom" textboxrect="0,0,5231765,7548245"/>
                <v:textbox inset="0,0,0,0">
                  <w:txbxContent>
                    <w:p w14:paraId="231346D3" w14:textId="77777777" w:rsidR="00097AEF" w:rsidRDefault="00097AEF" w:rsidP="008F5D76">
                      <w:pPr>
                        <w:jc w:val="center"/>
                      </w:pPr>
                    </w:p>
                    <w:p w14:paraId="3590D9AE"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10FBB790"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23BDD081"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43F49963"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19AD5178"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291B2EA7"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12D99024"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3F7B75E4"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7E668A3C"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3ED21AE8"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1D5EFA8B"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5FBE6C2E"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2748F7B4"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355389CF"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60DAA6BC" w14:textId="77777777" w:rsidR="00097AEF" w:rsidRDefault="00097AEF" w:rsidP="001132EB">
                      <w:pPr>
                        <w:jc w:val="center"/>
                        <w:rPr>
                          <w:rFonts w:ascii="Ysgol 3" w:hAnsi="Ysgol 3"/>
                          <w:b/>
                          <w:color w:val="FF0000"/>
                          <w:sz w:val="40"/>
                          <w:szCs w:val="40"/>
                          <w14:textOutline w14:w="11112" w14:cap="flat" w14:cmpd="sng" w14:algn="ctr">
                            <w14:solidFill>
                              <w14:schemeClr w14:val="accent2"/>
                            </w14:solidFill>
                            <w14:prstDash w14:val="solid"/>
                            <w14:round/>
                          </w14:textOutline>
                        </w:rPr>
                      </w:pPr>
                    </w:p>
                    <w:p w14:paraId="3F3B60A6" w14:textId="77777777" w:rsidR="00097AEF" w:rsidRPr="003659A8" w:rsidRDefault="00097AEF" w:rsidP="001132EB">
                      <w:pPr>
                        <w:jc w:val="center"/>
                        <w:rPr>
                          <w:b/>
                          <w:color w:val="FFFFFF" w:themeColor="background1"/>
                          <w:sz w:val="40"/>
                          <w:szCs w:val="40"/>
                          <w14:textOutline w14:w="11112" w14:cap="flat" w14:cmpd="sng" w14:algn="ctr">
                            <w14:solidFill>
                              <w14:schemeClr w14:val="bg1"/>
                            </w14:solidFill>
                            <w14:prstDash w14:val="solid"/>
                            <w14:round/>
                          </w14:textOutline>
                        </w:rPr>
                      </w:pPr>
                      <w:r w:rsidRPr="003659A8">
                        <w:rPr>
                          <w:b/>
                          <w:color w:val="FFFFFF" w:themeColor="background1"/>
                          <w:sz w:val="40"/>
                          <w:szCs w:val="40"/>
                          <w14:textOutline w14:w="11112" w14:cap="flat" w14:cmpd="sng" w14:algn="ctr">
                            <w14:solidFill>
                              <w14:schemeClr w14:val="bg1"/>
                            </w14:solidFill>
                            <w14:prstDash w14:val="solid"/>
                            <w14:round/>
                          </w14:textOutline>
                        </w:rPr>
                        <w:t>Church In Wales School</w:t>
                      </w:r>
                    </w:p>
                    <w:p w14:paraId="63F79ECA" w14:textId="77777777" w:rsidR="00097AEF" w:rsidRPr="003659A8" w:rsidRDefault="00097AEF" w:rsidP="001132EB">
                      <w:pPr>
                        <w:jc w:val="center"/>
                        <w:rPr>
                          <w:b/>
                          <w:color w:val="FFFFFF" w:themeColor="background1"/>
                          <w:sz w:val="40"/>
                          <w:szCs w:val="40"/>
                          <w14:textOutline w14:w="11112" w14:cap="flat" w14:cmpd="sng" w14:algn="ctr">
                            <w14:solidFill>
                              <w14:schemeClr w14:val="bg1"/>
                            </w14:solidFill>
                            <w14:prstDash w14:val="solid"/>
                            <w14:round/>
                          </w14:textOutline>
                        </w:rPr>
                      </w:pPr>
                      <w:r w:rsidRPr="003659A8">
                        <w:rPr>
                          <w:b/>
                          <w:color w:val="FFFFFF" w:themeColor="background1"/>
                          <w:sz w:val="40"/>
                          <w:szCs w:val="40"/>
                          <w14:textOutline w14:w="11112" w14:cap="flat" w14:cmpd="sng" w14:algn="ctr">
                            <w14:solidFill>
                              <w14:schemeClr w14:val="bg1"/>
                            </w14:solidFill>
                            <w14:prstDash w14:val="solid"/>
                            <w14:round/>
                          </w14:textOutline>
                        </w:rPr>
                        <w:t>Ysgol Eglwys Yng Nghymru</w:t>
                      </w:r>
                    </w:p>
                    <w:p w14:paraId="2D938719" w14:textId="77777777" w:rsidR="00097AEF" w:rsidRPr="001132EB" w:rsidRDefault="00097AEF" w:rsidP="001132EB">
                      <w:pPr>
                        <w:jc w:val="center"/>
                        <w:rPr>
                          <w:b/>
                          <w:color w:val="FFFFFF" w:themeColor="background1"/>
                          <w:sz w:val="40"/>
                          <w:szCs w:val="40"/>
                          <w14:textOutline w14:w="11112" w14:cap="flat" w14:cmpd="sng" w14:algn="ctr">
                            <w14:solidFill>
                              <w14:schemeClr w14:val="accent2"/>
                            </w14:solidFill>
                            <w14:prstDash w14:val="solid"/>
                            <w14:round/>
                          </w14:textOutline>
                        </w:rPr>
                      </w:pPr>
                      <w:r>
                        <w:rPr>
                          <w:noProof/>
                        </w:rPr>
                        <w:drawing>
                          <wp:inline distT="0" distB="0" distL="0" distR="0" wp14:anchorId="73747ECF" wp14:editId="5731B9A4">
                            <wp:extent cx="685800" cy="1033780"/>
                            <wp:effectExtent l="0" t="0" r="0" b="0"/>
                            <wp:docPr id="44" name="Picture 44" descr="The Diocese of St Asaph - Home"/>
                            <wp:cNvGraphicFramePr/>
                            <a:graphic xmlns:a="http://schemas.openxmlformats.org/drawingml/2006/main">
                              <a:graphicData uri="http://schemas.openxmlformats.org/drawingml/2006/picture">
                                <pic:pic xmlns:pic="http://schemas.openxmlformats.org/drawingml/2006/picture">
                                  <pic:nvPicPr>
                                    <pic:cNvPr id="44" name="Picture 44" descr="The Diocese of St Asaph - Home"/>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1033780"/>
                                    </a:xfrm>
                                    <a:prstGeom prst="rect">
                                      <a:avLst/>
                                    </a:prstGeom>
                                    <a:noFill/>
                                    <a:ln>
                                      <a:noFill/>
                                    </a:ln>
                                  </pic:spPr>
                                </pic:pic>
                              </a:graphicData>
                            </a:graphic>
                          </wp:inline>
                        </w:drawing>
                      </w:r>
                    </w:p>
                  </w:txbxContent>
                </v:textbox>
                <w10:wrap anchorx="page" anchory="margin"/>
              </v:shape>
            </w:pict>
          </mc:Fallback>
        </mc:AlternateContent>
      </w:r>
      <w:r>
        <w:rPr>
          <w:noProof/>
        </w:rPr>
        <mc:AlternateContent>
          <mc:Choice Requires="wpg">
            <w:drawing>
              <wp:anchor distT="0" distB="0" distL="0" distR="0" simplePos="0" relativeHeight="251607040" behindDoc="0" locked="0" layoutInCell="1" allowOverlap="1" wp14:anchorId="6D668BAB" wp14:editId="12091AFB">
                <wp:simplePos x="0" y="0"/>
                <wp:positionH relativeFrom="page">
                  <wp:posOffset>0</wp:posOffset>
                </wp:positionH>
                <wp:positionV relativeFrom="page">
                  <wp:posOffset>7259508</wp:posOffset>
                </wp:positionV>
                <wp:extent cx="5231765" cy="28956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31765" cy="289560"/>
                          <a:chOff x="0" y="0"/>
                          <a:chExt cx="5231765" cy="289560"/>
                        </a:xfrm>
                      </wpg:grpSpPr>
                      <wps:wsp>
                        <wps:cNvPr id="3" name="Graphic 3"/>
                        <wps:cNvSpPr/>
                        <wps:spPr>
                          <a:xfrm>
                            <a:off x="5094105" y="20395"/>
                            <a:ext cx="137795" cy="268605"/>
                          </a:xfrm>
                          <a:custGeom>
                            <a:avLst/>
                            <a:gdLst/>
                            <a:ahLst/>
                            <a:cxnLst/>
                            <a:rect l="l" t="t" r="r" b="b"/>
                            <a:pathLst>
                              <a:path w="137795" h="268605">
                                <a:moveTo>
                                  <a:pt x="137397" y="0"/>
                                </a:moveTo>
                                <a:lnTo>
                                  <a:pt x="0" y="268086"/>
                                </a:lnTo>
                                <a:lnTo>
                                  <a:pt x="137397" y="268086"/>
                                </a:lnTo>
                                <a:lnTo>
                                  <a:pt x="137397" y="0"/>
                                </a:lnTo>
                                <a:close/>
                              </a:path>
                            </a:pathLst>
                          </a:custGeom>
                          <a:solidFill>
                            <a:srgbClr val="92C83E"/>
                          </a:solidFill>
                        </wps:spPr>
                        <wps:bodyPr wrap="square" lIns="0" tIns="0" rIns="0" bIns="0" rtlCol="0">
                          <a:prstTxWarp prst="textNoShape">
                            <a:avLst/>
                          </a:prstTxWarp>
                          <a:noAutofit/>
                        </wps:bodyPr>
                      </wps:wsp>
                      <wps:wsp>
                        <wps:cNvPr id="4" name="Graphic 4"/>
                        <wps:cNvSpPr/>
                        <wps:spPr>
                          <a:xfrm>
                            <a:off x="4804389"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8F62A9"/>
                          </a:solidFill>
                        </wps:spPr>
                        <wps:bodyPr wrap="square" lIns="0" tIns="0" rIns="0" bIns="0" rtlCol="0">
                          <a:prstTxWarp prst="textNoShape">
                            <a:avLst/>
                          </a:prstTxWarp>
                          <a:noAutofit/>
                        </wps:bodyPr>
                      </wps:wsp>
                      <wps:wsp>
                        <wps:cNvPr id="5" name="Graphic 5"/>
                        <wps:cNvSpPr/>
                        <wps:spPr>
                          <a:xfrm>
                            <a:off x="4515096"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0094D9"/>
                          </a:solidFill>
                        </wps:spPr>
                        <wps:bodyPr wrap="square" lIns="0" tIns="0" rIns="0" bIns="0" rtlCol="0">
                          <a:prstTxWarp prst="textNoShape">
                            <a:avLst/>
                          </a:prstTxWarp>
                          <a:noAutofit/>
                        </wps:bodyPr>
                      </wps:wsp>
                      <wps:wsp>
                        <wps:cNvPr id="6" name="Graphic 6"/>
                        <wps:cNvSpPr/>
                        <wps:spPr>
                          <a:xfrm>
                            <a:off x="4225802"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ED1944"/>
                          </a:solidFill>
                        </wps:spPr>
                        <wps:bodyPr wrap="square" lIns="0" tIns="0" rIns="0" bIns="0" rtlCol="0">
                          <a:prstTxWarp prst="textNoShape">
                            <a:avLst/>
                          </a:prstTxWarp>
                          <a:noAutofit/>
                        </wps:bodyPr>
                      </wps:wsp>
                      <wps:wsp>
                        <wps:cNvPr id="7" name="Graphic 7"/>
                        <wps:cNvSpPr/>
                        <wps:spPr>
                          <a:xfrm>
                            <a:off x="3936496"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FEBE10"/>
                          </a:solidFill>
                        </wps:spPr>
                        <wps:bodyPr wrap="square" lIns="0" tIns="0" rIns="0" bIns="0" rtlCol="0">
                          <a:prstTxWarp prst="textNoShape">
                            <a:avLst/>
                          </a:prstTxWarp>
                          <a:noAutofit/>
                        </wps:bodyPr>
                      </wps:wsp>
                      <wps:wsp>
                        <wps:cNvPr id="8" name="Graphic 8"/>
                        <wps:cNvSpPr/>
                        <wps:spPr>
                          <a:xfrm>
                            <a:off x="3647203"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92C83E"/>
                          </a:solidFill>
                        </wps:spPr>
                        <wps:bodyPr wrap="square" lIns="0" tIns="0" rIns="0" bIns="0" rtlCol="0">
                          <a:prstTxWarp prst="textNoShape">
                            <a:avLst/>
                          </a:prstTxWarp>
                          <a:noAutofit/>
                        </wps:bodyPr>
                      </wps:wsp>
                      <wps:wsp>
                        <wps:cNvPr id="9" name="Graphic 9"/>
                        <wps:cNvSpPr/>
                        <wps:spPr>
                          <a:xfrm>
                            <a:off x="3357897"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8F62A9"/>
                          </a:solidFill>
                        </wps:spPr>
                        <wps:bodyPr wrap="square" lIns="0" tIns="0" rIns="0" bIns="0" rtlCol="0">
                          <a:prstTxWarp prst="textNoShape">
                            <a:avLst/>
                          </a:prstTxWarp>
                          <a:noAutofit/>
                        </wps:bodyPr>
                      </wps:wsp>
                      <wps:wsp>
                        <wps:cNvPr id="10" name="Graphic 10"/>
                        <wps:cNvSpPr/>
                        <wps:spPr>
                          <a:xfrm>
                            <a:off x="3068604"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0094D9"/>
                          </a:solidFill>
                        </wps:spPr>
                        <wps:bodyPr wrap="square" lIns="0" tIns="0" rIns="0" bIns="0" rtlCol="0">
                          <a:prstTxWarp prst="textNoShape">
                            <a:avLst/>
                          </a:prstTxWarp>
                          <a:noAutofit/>
                        </wps:bodyPr>
                      </wps:wsp>
                      <wps:wsp>
                        <wps:cNvPr id="11" name="Graphic 11"/>
                        <wps:cNvSpPr/>
                        <wps:spPr>
                          <a:xfrm>
                            <a:off x="2779311"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ED1944"/>
                          </a:solidFill>
                        </wps:spPr>
                        <wps:bodyPr wrap="square" lIns="0" tIns="0" rIns="0" bIns="0" rtlCol="0">
                          <a:prstTxWarp prst="textNoShape">
                            <a:avLst/>
                          </a:prstTxWarp>
                          <a:noAutofit/>
                        </wps:bodyPr>
                      </wps:wsp>
                      <wps:wsp>
                        <wps:cNvPr id="12" name="Graphic 12"/>
                        <wps:cNvSpPr/>
                        <wps:spPr>
                          <a:xfrm>
                            <a:off x="2490005"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FEBE10"/>
                          </a:solidFill>
                        </wps:spPr>
                        <wps:bodyPr wrap="square" lIns="0" tIns="0" rIns="0" bIns="0" rtlCol="0">
                          <a:prstTxWarp prst="textNoShape">
                            <a:avLst/>
                          </a:prstTxWarp>
                          <a:noAutofit/>
                        </wps:bodyPr>
                      </wps:wsp>
                      <wps:wsp>
                        <wps:cNvPr id="13" name="Graphic 13"/>
                        <wps:cNvSpPr/>
                        <wps:spPr>
                          <a:xfrm>
                            <a:off x="2200711"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92C83E"/>
                          </a:solidFill>
                        </wps:spPr>
                        <wps:bodyPr wrap="square" lIns="0" tIns="0" rIns="0" bIns="0" rtlCol="0">
                          <a:prstTxWarp prst="textNoShape">
                            <a:avLst/>
                          </a:prstTxWarp>
                          <a:noAutofit/>
                        </wps:bodyPr>
                      </wps:wsp>
                      <wps:wsp>
                        <wps:cNvPr id="14" name="Graphic 14"/>
                        <wps:cNvSpPr/>
                        <wps:spPr>
                          <a:xfrm>
                            <a:off x="1911418"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8F62A9"/>
                          </a:solidFill>
                        </wps:spPr>
                        <wps:bodyPr wrap="square" lIns="0" tIns="0" rIns="0" bIns="0" rtlCol="0">
                          <a:prstTxWarp prst="textNoShape">
                            <a:avLst/>
                          </a:prstTxWarp>
                          <a:noAutofit/>
                        </wps:bodyPr>
                      </wps:wsp>
                      <wps:wsp>
                        <wps:cNvPr id="15" name="Graphic 15"/>
                        <wps:cNvSpPr/>
                        <wps:spPr>
                          <a:xfrm>
                            <a:off x="1622112"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0094D9"/>
                          </a:solidFill>
                        </wps:spPr>
                        <wps:bodyPr wrap="square" lIns="0" tIns="0" rIns="0" bIns="0" rtlCol="0">
                          <a:prstTxWarp prst="textNoShape">
                            <a:avLst/>
                          </a:prstTxWarp>
                          <a:noAutofit/>
                        </wps:bodyPr>
                      </wps:wsp>
                      <wps:wsp>
                        <wps:cNvPr id="16" name="Graphic 16"/>
                        <wps:cNvSpPr/>
                        <wps:spPr>
                          <a:xfrm>
                            <a:off x="1332819"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ED1944"/>
                          </a:solidFill>
                        </wps:spPr>
                        <wps:bodyPr wrap="square" lIns="0" tIns="0" rIns="0" bIns="0" rtlCol="0">
                          <a:prstTxWarp prst="textNoShape">
                            <a:avLst/>
                          </a:prstTxWarp>
                          <a:noAutofit/>
                        </wps:bodyPr>
                      </wps:wsp>
                      <wps:wsp>
                        <wps:cNvPr id="17" name="Graphic 17"/>
                        <wps:cNvSpPr/>
                        <wps:spPr>
                          <a:xfrm>
                            <a:off x="1043525"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FEBE10"/>
                          </a:solidFill>
                        </wps:spPr>
                        <wps:bodyPr wrap="square" lIns="0" tIns="0" rIns="0" bIns="0" rtlCol="0">
                          <a:prstTxWarp prst="textNoShape">
                            <a:avLst/>
                          </a:prstTxWarp>
                          <a:noAutofit/>
                        </wps:bodyPr>
                      </wps:wsp>
                      <wps:wsp>
                        <wps:cNvPr id="18" name="Graphic 18"/>
                        <wps:cNvSpPr/>
                        <wps:spPr>
                          <a:xfrm>
                            <a:off x="754225"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92C83E"/>
                          </a:solidFill>
                        </wps:spPr>
                        <wps:bodyPr wrap="square" lIns="0" tIns="0" rIns="0" bIns="0" rtlCol="0">
                          <a:prstTxWarp prst="textNoShape">
                            <a:avLst/>
                          </a:prstTxWarp>
                          <a:noAutofit/>
                        </wps:bodyPr>
                      </wps:wsp>
                      <wps:wsp>
                        <wps:cNvPr id="19" name="Graphic 19"/>
                        <wps:cNvSpPr/>
                        <wps:spPr>
                          <a:xfrm>
                            <a:off x="464925"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8F62A9"/>
                          </a:solidFill>
                        </wps:spPr>
                        <wps:bodyPr wrap="square" lIns="0" tIns="0" rIns="0" bIns="0" rtlCol="0">
                          <a:prstTxWarp prst="textNoShape">
                            <a:avLst/>
                          </a:prstTxWarp>
                          <a:noAutofit/>
                        </wps:bodyPr>
                      </wps:wsp>
                      <wps:wsp>
                        <wps:cNvPr id="20" name="Graphic 20"/>
                        <wps:cNvSpPr/>
                        <wps:spPr>
                          <a:xfrm>
                            <a:off x="175628"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0094D9"/>
                          </a:solidFill>
                        </wps:spPr>
                        <wps:bodyPr wrap="square" lIns="0" tIns="0" rIns="0" bIns="0" rtlCol="0">
                          <a:prstTxWarp prst="textNoShape">
                            <a:avLst/>
                          </a:prstTxWarp>
                          <a:noAutofit/>
                        </wps:bodyPr>
                      </wps:wsp>
                      <wps:wsp>
                        <wps:cNvPr id="21" name="Graphic 21"/>
                        <wps:cNvSpPr/>
                        <wps:spPr>
                          <a:xfrm>
                            <a:off x="0" y="0"/>
                            <a:ext cx="175260" cy="288925"/>
                          </a:xfrm>
                          <a:custGeom>
                            <a:avLst/>
                            <a:gdLst/>
                            <a:ahLst/>
                            <a:cxnLst/>
                            <a:rect l="l" t="t" r="r" b="b"/>
                            <a:pathLst>
                              <a:path w="175260" h="288925">
                                <a:moveTo>
                                  <a:pt x="34602" y="0"/>
                                </a:moveTo>
                                <a:lnTo>
                                  <a:pt x="0" y="67515"/>
                                </a:lnTo>
                                <a:lnTo>
                                  <a:pt x="0" y="288481"/>
                                </a:lnTo>
                                <a:lnTo>
                                  <a:pt x="175221" y="288481"/>
                                </a:lnTo>
                                <a:lnTo>
                                  <a:pt x="34602" y="0"/>
                                </a:lnTo>
                                <a:close/>
                              </a:path>
                            </a:pathLst>
                          </a:custGeom>
                          <a:solidFill>
                            <a:srgbClr val="ED1944"/>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5634777E" id="Group 2" o:spid="_x0000_s1026" style="position:absolute;margin-left:0;margin-top:571.6pt;width:411.95pt;height:22.8pt;z-index:251607040;mso-wrap-distance-left:0;mso-wrap-distance-right:0;mso-position-horizontal-relative:page;mso-position-vertical-relative:page" coordsize="52317,2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PgOPQUAAD0+AAAOAAAAZHJzL2Uyb0RvYy54bWzsW0uP2zYQvhfofxB071qk3sJ6g3RfKBAk&#10;AbJFz1xZsoXKokrKj/33HZKirbXcrJkGjV3wYtHSiBoO5+PMcDjX77bL2lkXjFe0mbroynOdosnp&#10;rGrmU/f3p4dfEtfhHWlmpKZNMXVfCu6+u/n5p+tNmxWYLmg9K5gDnTQ827RTd9F1bTaZ8HxRLAm/&#10;om3RwMOSsiXp4C+bT2aMbKD3ZT3BnhdNNpTNWkbzgnO4e6ceujey/7Is8u5TWfKic+qpC7x18pfJ&#10;32fxO7m5JtmckXZR5T0b5Bu4WJKqgY/uurojHXFWrBp1taxyRjktu6ucLie0LKu8kGOA0SDvYDSP&#10;jK5aOZZ5tpm3OzGBaA/k9M3d5h/Xn5lTzaYudp2GLGGK5FcdLESzaecZUDyy9kv7manxQfMDzf/k&#10;8Hhy+Fz8n++JtyVbipdgmM5WyvxlJ/Ni2zk53Ayxj+IodJ0cnuEkDaN+UvIFzNzotXxx//UXJyRT&#10;n5XM7ZjZtKBffC9C/u9E+GVB2kLODBcC6kXo70WoFMpXQpQ0QoJSpDzjvTAP5BN6aYA8EIWQhOen&#10;odJOLSnkxzHcU4KKkggoxRzo8ZIsX/HusaBS5GT9gXfwGDRypltkoVv5ttFNBhAR4KglODrXAXAw&#10;1wFwPKvPt6QT74muRNPZAMx7ThbAp2JEPF3SdfFEJV0n5g2o/DSWo5FTCpzuSepmSArIFGOOEi+J&#10;+kFpAn1tD/s0o9Yc6O7ymvJCiU+MSspxN1LgdChLTutq9lDVtRgbZ/Pn25o5awJCS/Ft4t/3HA/I&#10;QPf0LIvWM529gIpsYJmZuvyvFWGF69S/NaCEYk3SDaYbz7rBuvqWypVLipXx7mn7B2Gt00Jz6nag&#10;Gh+p1kWS6UkH/gWBohVvNvT9qqNlJTRC8qY46v8ALgTU/wOABIcACYTsxKcBRG8DJEi8wE/SvUqR&#10;TIOjXzkOVpEfAQ7NiQCHWs7EDOw1v1fkIMExLLl6QXwbHEnqe18HB3wOp7AGqYX0LWo05uD7giN5&#10;iPD71IJjbNc1YnvF760HLO3aACvrIdf308ERIjAg0V6lLDiGJubMwOGBrb+z4Dji9B4HB+j1a3DI&#10;pfB0cGAcJt5gvbXgOGNw3N+hNJCuAZhF61YN4tvj4AAn+zU4YiO3yk/9KLCWg2Ta/9FX5aqdmeV4&#10;uP/1HulwxoLjTXDABtRrcCRm4IiCGIJx61ZpUOjrWYLDBuRiP/TYXuJxywGx9GtwSJf0ZLfK98M4&#10;Ge7xWLfqjN0qG5CbgQOs7AE6lN09HR6e2B2FTS+9y2PhccbwsCG5ITzQCB7IyLXCkM/wEfRi4aFg&#10;cdaulQ3KDeExSKiq/VzU51RPzHbgIPW8Ph3Y50RttkPmwWQq0IblF50KRKNkOdwxSQZiOP4RW+tx&#10;IbtWNjA3tB6jVDkyy5WjFKEAweaXda4uwLmyobkhPEbJcmSWLUcRxggcMguP/iDWWcceNjQ3hMco&#10;XY7M8uXI93GC7Emry0gJ2tDcEB6jhDkyy5gjOIcYYrBB1rm6AOfKZswN4TFKmUMcYRKax2EA560s&#10;OrRPpa82ZT44l36pZ9iFV/Q6Zw53TNARwGEri44L2beygbmZ7cCjnDncMUEHisMI222rywg8bFxu&#10;iI5RyhybpcxVodxBNhAgg6Fqsq99giKgH1cY2HMia58kI8dqn/wgGh7Ff7P0KYqhtEUsIkCpXSl9&#10;VS6VEgtOkiCR8vxHQiEqELmI206gHjOqP/t9ygf/R3G7rLaFGmU5SX09tSiCHv6X5Yb7qu+bvwEA&#10;AP//AwBQSwMEFAAGAAgAAAAhAGRBlpvgAAAACgEAAA8AAABkcnMvZG93bnJldi54bWxMj81OwzAQ&#10;hO9IvIO1SNyo8wPIhDhVVQGnCqktEuLmJtskaryOYjdJ357tCY47M5r9Jl/OthMjDr51pCFeRCCQ&#10;Sle1VGv42r8/KBA+GKpM5wg1XNDDsri9yU1WuYm2OO5CLbiEfGY0NCH0mZS+bNAav3A9EntHN1gT&#10;+BxqWQ1m4nLbySSKnqU1LfGHxvS4brA87c5Ww8dkplUav42b03F9+dk/fX5vYtT6/m5evYIIOIe/&#10;MFzxGR0KZjq4M1VedBp4SGA1fkwTEOyrJH0BcbhKSimQRS7/Tyh+AQAA//8DAFBLAQItABQABgAI&#10;AAAAIQC2gziS/gAAAOEBAAATAAAAAAAAAAAAAAAAAAAAAABbQ29udGVudF9UeXBlc10ueG1sUEsB&#10;Ai0AFAAGAAgAAAAhADj9If/WAAAAlAEAAAsAAAAAAAAAAAAAAAAALwEAAF9yZWxzLy5yZWxzUEsB&#10;Ai0AFAAGAAgAAAAhALnY+A49BQAAPT4AAA4AAAAAAAAAAAAAAAAALgIAAGRycy9lMm9Eb2MueG1s&#10;UEsBAi0AFAAGAAgAAAAhAGRBlpvgAAAACgEAAA8AAAAAAAAAAAAAAAAAlwcAAGRycy9kb3ducmV2&#10;LnhtbFBLBQYAAAAABAAEAPMAAACkCAAAAAA=&#10;">
                <v:shape id="Graphic 3" o:spid="_x0000_s1027" style="position:absolute;left:50941;top:203;width:1378;height:2687;visibility:visible;mso-wrap-style:square;v-text-anchor:top" coordsize="137795,26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ESgxAAAANoAAAAPAAAAZHJzL2Rvd25yZXYueG1sRI9ba8JA&#10;EIXfC/0PyxR8qxsvFJtmFREEC15oKoS+DbvTJJidDdmtpv31rlDw8XAuHydb9LYRZ+p87VjBaJiA&#10;INbO1FwqOH6un2cgfEA22DgmBb/kYTF/fMgwNe7CH3TOQyniCPsUFVQhtKmUXldk0Q9dSxy9b9dZ&#10;DFF2pTQdXuK4beQ4SV6kxZojocKWVhXpU/5jI2TfF0v3N9PvBR/06257+hpNj0oNnvrlG4hAfbiH&#10;/9sbo2ACtyvxBsj5FQAA//8DAFBLAQItABQABgAIAAAAIQDb4fbL7gAAAIUBAAATAAAAAAAAAAAA&#10;AAAAAAAAAABbQ29udGVudF9UeXBlc10ueG1sUEsBAi0AFAAGAAgAAAAhAFr0LFu/AAAAFQEAAAsA&#10;AAAAAAAAAAAAAAAAHwEAAF9yZWxzLy5yZWxzUEsBAi0AFAAGAAgAAAAhAHK8RKDEAAAA2gAAAA8A&#10;AAAAAAAAAAAAAAAABwIAAGRycy9kb3ducmV2LnhtbFBLBQYAAAAAAwADALcAAAD4AgAAAAA=&#10;" path="m137397,l,268086r137397,l137397,xe" fillcolor="#92c83e" stroked="f">
                  <v:path arrowok="t"/>
                </v:shape>
                <v:shape id="Graphic 4" o:spid="_x0000_s1028" style="position:absolute;left:48043;width:2896;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rQdwwAAANoAAAAPAAAAZHJzL2Rvd25yZXYueG1sRI/NasMw&#10;EITvhbyD2EBvtRzTpo0bxYRAoNASsBvodbG2tom1Mpbin7evCoEch5n5htlmk2nFQL1rLCtYRTEI&#10;4tLqhisF5+/j0xsI55E1tpZJwUwOst3iYYuptiPnNBS+EgHCLkUFtfddKqUrazLoItsRB+/X9gZ9&#10;kH0ldY9jgJtWJnG8lgYbDgs1dnSoqbwUV6PAnud8/hpe3EZ/vo7F5qTbn8Qr9bic9u8gPE3+Hr61&#10;P7SCZ/i/Em6A3P0BAAD//wMAUEsBAi0AFAAGAAgAAAAhANvh9svuAAAAhQEAABMAAAAAAAAAAAAA&#10;AAAAAAAAAFtDb250ZW50X1R5cGVzXS54bWxQSwECLQAUAAYACAAAACEAWvQsW78AAAAVAQAACwAA&#10;AAAAAAAAAAAAAAAfAQAAX3JlbHMvLnJlbHNQSwECLQAUAAYACAAAACEAgMK0HcMAAADaAAAADwAA&#10;AAAAAAAAAAAAAAAHAgAAZHJzL2Rvd25yZXYueG1sUEsFBgAAAAADAAMAtwAAAPcCAAAAAA==&#10;" path="m148272,l,289306r289293,l148272,xe" fillcolor="#8f62a9" stroked="f">
                  <v:path arrowok="t"/>
                </v:shape>
                <v:shape id="Graphic 5" o:spid="_x0000_s1029" style="position:absolute;left:45150;width:2896;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SqrwwAAANoAAAAPAAAAZHJzL2Rvd25yZXYueG1sRI9PawIx&#10;FMTvQr9DeIVepGYVKrJuVkqh1EMp/it4fGyem8XkZUlSXb99IxR6HGbmN0y1GpwVFwqx86xgOilA&#10;EDded9wqOOzfnxcgYkLWaD2TghtFWNUPowpL7a+8pcsutSJDOJaowKTUl1LGxpDDOPE9cfZOPjhM&#10;WYZW6oDXDHdWzopiLh12nBcM9vRmqDnvfpwCZzZj+70+FMeOF18fn8HybTZV6ulxeF2CSDSk//Bf&#10;e60VvMD9Sr4Bsv4FAAD//wMAUEsBAi0AFAAGAAgAAAAhANvh9svuAAAAhQEAABMAAAAAAAAAAAAA&#10;AAAAAAAAAFtDb250ZW50X1R5cGVzXS54bWxQSwECLQAUAAYACAAAACEAWvQsW78AAAAVAQAACwAA&#10;AAAAAAAAAAAAAAAfAQAAX3JlbHMvLnJlbHNQSwECLQAUAAYACAAAACEAD3Eqq8MAAADaAAAADwAA&#10;AAAAAAAAAAAAAAAHAgAAZHJzL2Rvd25yZXYueG1sUEsFBgAAAAADAAMAtwAAAPcCAAAAAA==&#10;" path="m148272,l,289306r289293,l148272,xe" fillcolor="#0094d9" stroked="f">
                  <v:path arrowok="t"/>
                </v:shape>
                <v:shape id="Graphic 6" o:spid="_x0000_s1030" style="position:absolute;left:42258;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P9wQAAANoAAAAPAAAAZHJzL2Rvd25yZXYueG1sRI9Ba8JA&#10;FITvgv9heYXedLcFJaSu0kot0pOxhV4f2WcSzL4Nu2sS/31XEDwOM/MNs9qMthU9+dA41vAyVyCI&#10;S2carjT8/uxmGYgQkQ22jknDlQJs1tPJCnPjBi6oP8ZKJAiHHDXUMXa5lKGsyWKYu444eSfnLcYk&#10;fSWNxyHBbStflVpKiw2nhRo72tZUno8Xq0F+/C2+vQ+HUHyOjr8WyvlMaf38NL6/gYg0xkf43t4b&#10;DUu4XUk3QK7/AQAA//8DAFBLAQItABQABgAIAAAAIQDb4fbL7gAAAIUBAAATAAAAAAAAAAAAAAAA&#10;AAAAAABbQ29udGVudF9UeXBlc10ueG1sUEsBAi0AFAAGAAgAAAAhAFr0LFu/AAAAFQEAAAsAAAAA&#10;AAAAAAAAAAAAHwEAAF9yZWxzLy5yZWxzUEsBAi0AFAAGAAgAAAAhAG8H4/3BAAAA2gAAAA8AAAAA&#10;AAAAAAAAAAAABwIAAGRycy9kb3ducmV2LnhtbFBLBQYAAAAAAwADALcAAAD1AgAAAAA=&#10;" path="m148272,l,289306r289293,l148272,xe" fillcolor="#ed1944" stroked="f">
                  <v:path arrowok="t"/>
                </v:shape>
                <v:shape id="Graphic 7" o:spid="_x0000_s1031" style="position:absolute;left:39364;width:2896;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xvrwQAAANoAAAAPAAAAZHJzL2Rvd25yZXYueG1sRI9Bi8Iw&#10;FITvgv8hPMGbplpYpRpFRMXLLlrF87N5tsXmpTRR67/fLCx4HGbmG2a+bE0lntS40rKC0TACQZxZ&#10;XXKu4HzaDqYgnEfWWFkmBW9ysFx0O3NMtH3xkZ6pz0WAsEtQQeF9nUjpsoIMuqGtiYN3s41BH2ST&#10;S93gK8BNJcdR9CUNlhwWCqxpXVB2Tx9GgY6/XfwzudAhtvK4mV52h/S6U6rfa1czEJ5a/wn/t/da&#10;wQT+roQbIBe/AAAA//8DAFBLAQItABQABgAIAAAAIQDb4fbL7gAAAIUBAAATAAAAAAAAAAAAAAAA&#10;AAAAAABbQ29udGVudF9UeXBlc10ueG1sUEsBAi0AFAAGAAgAAAAhAFr0LFu/AAAAFQEAAAsAAAAA&#10;AAAAAAAAAAAAHwEAAF9yZWxzLy5yZWxzUEsBAi0AFAAGAAgAAAAhAI9/G+vBAAAA2gAAAA8AAAAA&#10;AAAAAAAAAAAABwIAAGRycy9kb3ducmV2LnhtbFBLBQYAAAAAAwADALcAAAD1AgAAAAA=&#10;" path="m148272,l,289306r289293,l148272,xe" fillcolor="#febe10" stroked="f">
                  <v:path arrowok="t"/>
                </v:shape>
                <v:shape id="Graphic 8" o:spid="_x0000_s1032" style="position:absolute;left:36472;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ymdvgAAANoAAAAPAAAAZHJzL2Rvd25yZXYueG1sRE/LisIw&#10;FN0P+A/hCu7GVNFBqlFE8YGbodWFy0tzbavNTWmi1r83C8Hl4bxni9ZU4kGNKy0rGPQjEMSZ1SXn&#10;Ck7Hze8EhPPIGivLpOBFDhbzzs8MY22fnNAj9bkIIexiVFB4X8dSuqwgg65va+LAXWxj0AfY5FI3&#10;+AzhppLDKPqTBksODQXWtCoou6V3o2B03W0PxtR6ksp2vMzO/y5ZS6V63XY5BeGp9V/xx73XCsLW&#10;cCXcADl/AwAA//8DAFBLAQItABQABgAIAAAAIQDb4fbL7gAAAIUBAAATAAAAAAAAAAAAAAAAAAAA&#10;AABbQ29udGVudF9UeXBlc10ueG1sUEsBAi0AFAAGAAgAAAAhAFr0LFu/AAAAFQEAAAsAAAAAAAAA&#10;AAAAAAAAHwEAAF9yZWxzLy5yZWxzUEsBAi0AFAAGAAgAAAAhAN3LKZ2+AAAA2gAAAA8AAAAAAAAA&#10;AAAAAAAABwIAAGRycy9kb3ducmV2LnhtbFBLBQYAAAAAAwADALcAAADyAgAAAAA=&#10;" path="m148272,l,289306r289293,l148272,xe" fillcolor="#92c83e" stroked="f">
                  <v:path arrowok="t"/>
                </v:shape>
                <v:shape id="Graphic 9" o:spid="_x0000_s1033" style="position:absolute;left:33578;width:2896;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xuDwwAAANoAAAAPAAAAZHJzL2Rvd25yZXYueG1sRI/NasMw&#10;EITvhbyD2EBvtZxA29iJEkKgUGgpxDHkulgb28RaGUn1z9tXhUKPw8x8w+wOk+nEQM63lhWskhQE&#10;cWV1y7WC8vL2tAHhA7LGzjIpmMnDYb942GGu7chnGopQiwhhn6OCJoQ+l9JXDRn0ie2Jo3ezzmCI&#10;0tVSOxwj3HRynaYv0mDLcaHBnk4NVffi2yiw5XyeP4dnn+mP17HIvnR3XQelHpfTcQsi0BT+w3/t&#10;d60gg98r8QbI/Q8AAAD//wMAUEsBAi0AFAAGAAgAAAAhANvh9svuAAAAhQEAABMAAAAAAAAAAAAA&#10;AAAAAAAAAFtDb250ZW50X1R5cGVzXS54bWxQSwECLQAUAAYACAAAACEAWvQsW78AAAAVAQAACwAA&#10;AAAAAAAAAAAAAAAfAQAAX3JlbHMvLnJlbHNQSwECLQAUAAYACAAAACEAbsMbg8MAAADaAAAADwAA&#10;AAAAAAAAAAAAAAAHAgAAZHJzL2Rvd25yZXYueG1sUEsFBgAAAAADAAMAtwAAAPcCAAAAAA==&#10;" path="m148272,l,289306r289293,l148272,xe" fillcolor="#8f62a9" stroked="f">
                  <v:path arrowok="t"/>
                </v:shape>
                <v:shape id="Graphic 10" o:spid="_x0000_s1034" style="position:absolute;left:30686;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ZbSxAAAANsAAAAPAAAAZHJzL2Rvd25yZXYueG1sRI9PawIx&#10;EMXvhX6HMAUvpWb1ILI1SimIHoq0/gGPw2a6WZpMliTV9dt3DkJvM7w37/1msRqCVxdKuYtsYDKu&#10;QBE30XbcGjge1i9zULkgW/SRycCNMqyWjw8LrG288hdd9qVVEsK5RgOulL7WOjeOAuZx7IlF+44p&#10;YJE1tdomvEp48HpaVTMdsGNpcNjTu6PmZ/8bDAT3+exP22N17ni+23wkz7fpxJjR0/D2CqrQUP7N&#10;9+utFXyhl19kAL38AwAA//8DAFBLAQItABQABgAIAAAAIQDb4fbL7gAAAIUBAAATAAAAAAAAAAAA&#10;AAAAAAAAAABbQ29udGVudF9UeXBlc10ueG1sUEsBAi0AFAAGAAgAAAAhAFr0LFu/AAAAFQEAAAsA&#10;AAAAAAAAAAAAAAAAHwEAAF9yZWxzLy5yZWxzUEsBAi0AFAAGAAgAAAAhAMXFltLEAAAA2wAAAA8A&#10;AAAAAAAAAAAAAAAABwIAAGRycy9kb3ducmV2LnhtbFBLBQYAAAAAAwADALcAAAD4AgAAAAA=&#10;" path="m148272,l,289306r289293,l148272,xe" fillcolor="#0094d9" stroked="f">
                  <v:path arrowok="t"/>
                </v:shape>
                <v:shape id="Graphic 11" o:spid="_x0000_s1035" style="position:absolute;left:27793;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R25wAAAANsAAAAPAAAAZHJzL2Rvd25yZXYueG1sRE/fa8Iw&#10;EH4f+D+EE/Y2kwqO0hlFxzbGnmwV9no0Z1tsLiWJtfvvl8HAt/v4ft56O9lejORD51hDtlAgiGtn&#10;Om40nI7vTzmIEJEN9o5Jww8F2G5mD2ssjLtxSWMVG5FCOBSooY1xKKQMdUsWw8INxIk7O28xJugb&#10;aTzeUrjt5VKpZ2mx49TQ4kCvLdWX6mo1yP336sv7cAjl2+T4Y6Wcz5XWj/Np9wIi0hTv4n/3p0nz&#10;M/j7JR0gN78AAAD//wMAUEsBAi0AFAAGAAgAAAAhANvh9svuAAAAhQEAABMAAAAAAAAAAAAAAAAA&#10;AAAAAFtDb250ZW50X1R5cGVzXS54bWxQSwECLQAUAAYACAAAACEAWvQsW78AAAAVAQAACwAAAAAA&#10;AAAAAAAAAAAfAQAAX3JlbHMvLnJlbHNQSwECLQAUAAYACAAAACEASk0ducAAAADbAAAADwAAAAAA&#10;AAAAAAAAAAAHAgAAZHJzL2Rvd25yZXYueG1sUEsFBgAAAAADAAMAtwAAAPQCAAAAAA==&#10;" path="m148272,l,289306r289293,l148272,xe" fillcolor="#ed1944" stroked="f">
                  <v:path arrowok="t"/>
                </v:shape>
                <v:shape id="Graphic 12" o:spid="_x0000_s1036" style="position:absolute;left:24900;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mzvwAAANsAAAAPAAAAZHJzL2Rvd25yZXYueG1sRE9Ni8Iw&#10;EL0v+B/CCN7WVAuuVKOIqHhx0Sqex2Zsi82kNFHrvzcLC97m8T5nOm9NJR7UuNKygkE/AkGcWV1y&#10;ruB0XH+PQTiPrLGyTApe5GA+63xNMdH2yQd6pD4XIYRdggoK7+tESpcVZND1bU0cuKttDPoAm1zq&#10;Bp8h3FRyGEUjabDk0FBgTcuCslt6Nwp0vHPx78+Z9rGVh9X4vNmnl41SvW67mIDw1PqP+N+91WH+&#10;EP5+CQfI2RsAAP//AwBQSwECLQAUAAYACAAAACEA2+H2y+4AAACFAQAAEwAAAAAAAAAAAAAAAAAA&#10;AAAAW0NvbnRlbnRfVHlwZXNdLnhtbFBLAQItABQABgAIAAAAIQBa9CxbvwAAABUBAAALAAAAAAAA&#10;AAAAAAAAAB8BAABfcmVscy8ucmVsc1BLAQItABQABgAIAAAAIQA/XAmzvwAAANsAAAAPAAAAAAAA&#10;AAAAAAAAAAcCAABkcnMvZG93bnJldi54bWxQSwUGAAAAAAMAAwC3AAAA8wIAAAAA&#10;" path="m148272,l,289306r289293,l148272,xe" fillcolor="#febe10" stroked="f">
                  <v:path arrowok="t"/>
                </v:shape>
                <v:shape id="Graphic 13" o:spid="_x0000_s1037" style="position:absolute;left:22007;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KwAAAANsAAAAPAAAAZHJzL2Rvd25yZXYueG1sRE9Ni8Iw&#10;EL0v+B/CCN40VXdFqlFEcVf2Iq0ePA7N2FabSWmyWv+9EYS9zeN9znzZmkrcqHGlZQXDQQSCOLO6&#10;5FzB8bDtT0E4j6yxskwKHuRgueh8zDHW9s4J3VKfixDCLkYFhfd1LKXLCjLoBrYmDtzZNgZ9gE0u&#10;dYP3EG4qOYqiiTRYcmgosKZ1Qdk1/TMKPi8/37/G1HqayvZrlZ32LtlIpXrddjUD4an1/+K3e6fD&#10;/DG8fgkHyMUTAAD//wMAUEsBAi0AFAAGAAgAAAAhANvh9svuAAAAhQEAABMAAAAAAAAAAAAAAAAA&#10;AAAAAFtDb250ZW50X1R5cGVzXS54bWxQSwECLQAUAAYACAAAACEAWvQsW78AAAAVAQAACwAAAAAA&#10;AAAAAAAAAAAfAQAAX3JlbHMvLnJlbHNQSwECLQAUAAYACAAAACEACcfPisAAAADbAAAADwAAAAAA&#10;AAAAAAAAAAAHAgAAZHJzL2Rvd25yZXYueG1sUEsFBgAAAAADAAMAtwAAAPQCAAAAAA==&#10;" path="m148272,l,289306r289293,l148272,xe" fillcolor="#92c83e" stroked="f">
                  <v:path arrowok="t"/>
                </v:shape>
                <v:shape id="Graphic 14" o:spid="_x0000_s1038" style="position:absolute;left:19114;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7dxwgAAANsAAAAPAAAAZHJzL2Rvd25yZXYueG1sRE/basJA&#10;EH0v+A/LCH1rNobW1tQ1iCAUWoSkQl+H7DQJZmdDds3l77sFwbc5nOtss8m0YqDeNZYVrKIYBHFp&#10;dcOVgvP38ekNhPPIGlvLpGAmB9lu8bDFVNuRcxoKX4kQwi5FBbX3XSqlK2sy6CLbEQfu1/YGfYB9&#10;JXWPYwg3rUzieC0NNhwaauzoUFN5Ka5GgT3P+fw1vLiN/nwdi81Jtz+JV+pxOe3fQXia/F18c3/o&#10;MP8Z/n8JB8jdHwAAAP//AwBQSwECLQAUAAYACAAAACEA2+H2y+4AAACFAQAAEwAAAAAAAAAAAAAA&#10;AAAAAAAAW0NvbnRlbnRfVHlwZXNdLnhtbFBLAQItABQABgAIAAAAIQBa9CxbvwAAABUBAAALAAAA&#10;AAAAAAAAAAAAAB8BAABfcmVscy8ucmVsc1BLAQItABQABgAIAAAAIQA9J7dxwgAAANsAAAAPAAAA&#10;AAAAAAAAAAAAAAcCAABkcnMvZG93bnJldi54bWxQSwUGAAAAAAMAAwC3AAAA9gIAAAAA&#10;" path="m148272,l,289306r289293,l148272,xe" fillcolor="#8f62a9" stroked="f">
                  <v:path arrowok="t"/>
                </v:shape>
                <v:shape id="Graphic 15" o:spid="_x0000_s1039" style="position:absolute;left:16221;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jVKwQAAANsAAAAPAAAAZHJzL2Rvd25yZXYueG1sRE9LawIx&#10;EL4X+h/CFHopmlVokdUopSB6kGJ9gMdhM24Wk8mSpLr+eyMI3ubje85k1jkrzhRi41nBoF+AIK68&#10;brhWsNvOeyMQMSFrtJ5JwZUizKavLxMstb/wH503qRY5hGOJCkxKbSllrAw5jH3fEmfu6IPDlGGo&#10;pQ54yeHOymFRfEmHDecGgy39GKpOm3+nwJn1h90vd8Wh4dHvYhUsX4cDpd7fuu8xiERdeoof7qXO&#10;8z/h/ks+QE5vAAAA//8DAFBLAQItABQABgAIAAAAIQDb4fbL7gAAAIUBAAATAAAAAAAAAAAAAAAA&#10;AAAAAABbQ29udGVudF9UeXBlc10ueG1sUEsBAi0AFAAGAAgAAAAhAFr0LFu/AAAAFQEAAAsAAAAA&#10;AAAAAAAAAAAAHwEAAF9yZWxzLy5yZWxzUEsBAi0AFAAGAAgAAAAhANWyNUrBAAAA2wAAAA8AAAAA&#10;AAAAAAAAAAAABwIAAGRycy9kb3ducmV2LnhtbFBLBQYAAAAAAwADALcAAAD1AgAAAAA=&#10;" path="m148272,l,289306r289293,l148272,xe" fillcolor="#0094d9" stroked="f">
                  <v:path arrowok="t"/>
                </v:shape>
                <v:shape id="Graphic 16" o:spid="_x0000_s1040" style="position:absolute;left:13328;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IXNvwAAANsAAAAPAAAAZHJzL2Rvd25yZXYueG1sRE/fa8Iw&#10;EH4X/B/CDfamyQZK6YyyyRyyJ+sGez2asy02l5LEtv73iyD4dh/fz1ttRtuKnnxoHGt4mSsQxKUz&#10;DVcafn92swxEiMgGW8ek4UoBNuvpZIW5cQMX1B9jJVIIhxw11DF2uZShrMlimLuOOHEn5y3GBH0l&#10;jcchhdtWviq1lBYbTg01drStqTwfL1aD/PhbfHsfDqH4HB1/LZTzmdL6+Wl8fwMRaYwP8d29N2n+&#10;Em6/pAPk+h8AAP//AwBQSwECLQAUAAYACAAAACEA2+H2y+4AAACFAQAAEwAAAAAAAAAAAAAAAAAA&#10;AAAAW0NvbnRlbnRfVHlwZXNdLnhtbFBLAQItABQABgAIAAAAIQBa9CxbvwAAABUBAAALAAAAAAAA&#10;AAAAAAAAAB8BAABfcmVscy8ucmVsc1BLAQItABQABgAIAAAAIQDFpIXNvwAAANsAAAAPAAAAAAAA&#10;AAAAAAAAAAcCAABkcnMvZG93bnJldi54bWxQSwUGAAAAAAMAAwC3AAAA8wIAAAAA&#10;" path="m148272,l,289306r289293,l148272,xe" fillcolor="#ed1944" stroked="f">
                  <v:path arrowok="t"/>
                </v:shape>
                <v:shape id="Graphic 17" o:spid="_x0000_s1041" style="position:absolute;left:10435;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6orwgAAANsAAAAPAAAAZHJzL2Rvd25yZXYueG1sRE9Na8JA&#10;EL0X/A/LCL01mzZgQuoqpbTSi2Ki5DzNTpPQ7GzIbjX9964geJvH+5zlejK9ONHoOssKnqMYBHFt&#10;dceNguPh8ykD4Tyyxt4yKfgnB+vV7GGJubZnLuhU+kaEEHY5Kmi9H3IpXd2SQRfZgThwP3Y06AMc&#10;G6lHPIdw08uXOF5Igx2HhhYHem+p/i3/jAKdbF2ySyvaJ1YWH1m12ZffG6Ue59PbKwhPk7+Lb+4v&#10;HeancP0lHCBXFwAAAP//AwBQSwECLQAUAAYACAAAACEA2+H2y+4AAACFAQAAEwAAAAAAAAAAAAAA&#10;AAAAAAAAW0NvbnRlbnRfVHlwZXNdLnhtbFBLAQItABQABgAIAAAAIQBa9CxbvwAAABUBAAALAAAA&#10;AAAAAAAAAAAAAB8BAABfcmVscy8ucmVsc1BLAQItABQABgAIAAAAIQAvK6orwgAAANsAAAAPAAAA&#10;AAAAAAAAAAAAAAcCAABkcnMvZG93bnJldi54bWxQSwUGAAAAAAMAAwC3AAAA9gIAAAAA&#10;" path="m148272,l,289306r289293,l148272,xe" fillcolor="#febe10" stroked="f">
                  <v:path arrowok="t"/>
                </v:shape>
                <v:shape id="Graphic 18" o:spid="_x0000_s1042" style="position:absolute;left:7542;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137xAAAANsAAAAPAAAAZHJzL2Rvd25yZXYueG1sRI9Ba8JA&#10;EIXvQv/DMoXedGOpIqlrCEpb6UUSPfQ4ZKdJanY2ZLea/vvOQfA2w3vz3jfrbHSdutAQWs8G5rME&#10;FHHlbcu1gdPxbboCFSKyxc4zGfijANnmYbLG1PorF3QpY60khEOKBpoY+1TrUDXkMMx8Tyzatx8c&#10;RlmHWtsBrxLuOv2cJEvtsGVpaLCnbUPVufx1Bl5+Pt4/nevtqtTjIq++DqHYaWOeHsf8FVSkMd7N&#10;t+u9FXyBlV9kAL35BwAA//8DAFBLAQItABQABgAIAAAAIQDb4fbL7gAAAIUBAAATAAAAAAAAAAAA&#10;AAAAAAAAAABbQ29udGVudF9UeXBlc10ueG1sUEsBAi0AFAAGAAgAAAAhAFr0LFu/AAAAFQEAAAsA&#10;AAAAAAAAAAAAAAAAHwEAAF9yZWxzLy5yZWxzUEsBAi0AFAAGAAgAAAAhAAdjXfvEAAAA2wAAAA8A&#10;AAAAAAAAAAAAAAAABwIAAGRycy9kb3ducmV2LnhtbFBLBQYAAAAAAwADALcAAAD4AgAAAAA=&#10;" path="m148272,l,289306r289293,l148272,xe" fillcolor="#92c83e" stroked="f">
                  <v:path arrowok="t"/>
                </v:shape>
                <v:shape id="Graphic 19" o:spid="_x0000_s1043" style="position:absolute;left:4649;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hjvwAAAANsAAAAPAAAAZHJzL2Rvd25yZXYueG1sRE/bisIw&#10;EH1f8B/CCPu2pgq6thpFBEHYRbAKvg7N2BabSWliL3+/EYR9m8O5znrbm0q01LjSsoLpJAJBnFld&#10;cq7gejl8LUE4j6yxskwKBnKw3Yw+1pho2/GZ2tTnIoSwS1BB4X2dSOmyggy6ia2JA3e3jUEfYJNL&#10;3WAXwk0lZ1G0kAZLDg0F1rQvKHukT6PAXofz8NvOXax/vrs0PunqNvNKfY773QqEp97/i9/uow7z&#10;Y3j9Eg6Qmz8AAAD//wMAUEsBAi0AFAAGAAgAAAAhANvh9svuAAAAhQEAABMAAAAAAAAAAAAAAAAA&#10;AAAAAFtDb250ZW50X1R5cGVzXS54bWxQSwECLQAUAAYACAAAACEAWvQsW78AAAAVAQAACwAAAAAA&#10;AAAAAAAAAAAfAQAAX3JlbHMvLnJlbHNQSwECLQAUAAYACAAAACEA0yYY78AAAADbAAAADwAAAAAA&#10;AAAAAAAAAAAHAgAAZHJzL2Rvd25yZXYueG1sUEsFBgAAAAADAAMAtwAAAPQCAAAAAA==&#10;" path="m148272,l,289306r289293,l148272,xe" fillcolor="#8f62a9" stroked="f">
                  <v:path arrowok="t"/>
                </v:shape>
                <v:shape id="Graphic 20" o:spid="_x0000_s1044" style="position:absolute;left:1756;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VxvwAAAANsAAAAPAAAAZHJzL2Rvd25yZXYueG1sRE/LagIx&#10;FN0X/IdwhW6KZpyFyGiUUhBdlOITXF4mt5Ohyc2QpDr+vVkILg/nvVj1zoorhdh6VjAZFyCIa69b&#10;bhScjuvRDERMyBqtZ1Jwpwir5eBtgZX2N97T9ZAakUM4VqjApNRVUsbakMM49h1x5n59cJgyDI3U&#10;AW853FlZFsVUOmw5Nxjs6MtQ/Xf4dwqc2X3Y8/ZUXFqe/Wy+g+V7OVHqfdh/zkEk6tNL/HRvtYIy&#10;r89f8g+QywcAAAD//wMAUEsBAi0AFAAGAAgAAAAhANvh9svuAAAAhQEAABMAAAAAAAAAAAAAAAAA&#10;AAAAAFtDb250ZW50X1R5cGVzXS54bWxQSwECLQAUAAYACAAAACEAWvQsW78AAAAVAQAACwAAAAAA&#10;AAAAAAAAAAAfAQAAX3JlbHMvLnJlbHNQSwECLQAUAAYACAAAACEAC6lcb8AAAADbAAAADwAAAAAA&#10;AAAAAAAAAAAHAgAAZHJzL2Rvd25yZXYueG1sUEsFBgAAAAADAAMAtwAAAPQCAAAAAA==&#10;" path="m148272,l,289306r289293,l148272,xe" fillcolor="#0094d9" stroked="f">
                  <v:path arrowok="t"/>
                </v:shape>
                <v:shape id="Graphic 21" o:spid="_x0000_s1045" style="position:absolute;width:1752;height:2889;visibility:visible;mso-wrap-style:square;v-text-anchor:top" coordsize="175260,288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Bl4wwAAANsAAAAPAAAAZHJzL2Rvd25yZXYueG1sRI9Ba8JA&#10;FITvQv/D8gq9iG4iKCVmlVJsqYcetP6AR/aZRLNv4+5Go7/eLQgeh5n5hsmXvWnEmZyvLStIxwkI&#10;4sLqmksFu7+v0TsIH5A1NpZJwZU8LBcvgxwzbS+8ofM2lCJC2GeooAqhzaT0RUUG/di2xNHbW2cw&#10;ROlKqR1eItw0cpIkM2mw5rhQYUufFRXHbWcUDFf4fRj2oXOU4un6q9e3jqdKvb32H3MQgfrwDD/a&#10;P1rBJIX/L/EHyMUdAAD//wMAUEsBAi0AFAAGAAgAAAAhANvh9svuAAAAhQEAABMAAAAAAAAAAAAA&#10;AAAAAAAAAFtDb250ZW50X1R5cGVzXS54bWxQSwECLQAUAAYACAAAACEAWvQsW78AAAAVAQAACwAA&#10;AAAAAAAAAAAAAAAfAQAAX3JlbHMvLnJlbHNQSwECLQAUAAYACAAAACEAn+gZeMMAAADbAAAADwAA&#10;AAAAAAAAAAAAAAAHAgAAZHJzL2Rvd25yZXYueG1sUEsFBgAAAAADAAMAtwAAAPcCAAAAAA==&#10;" path="m34602,l,67515,,288481r175221,l34602,xe" fillcolor="#ed1944" stroked="f">
                  <v:path arrowok="t"/>
                </v:shape>
                <w10:wrap anchorx="page" anchory="page"/>
              </v:group>
            </w:pict>
          </mc:Fallback>
        </mc:AlternateContent>
      </w:r>
    </w:p>
    <w:p w14:paraId="58ECEC2E" w14:textId="77777777" w:rsidR="00FE123E" w:rsidRDefault="00FE123E">
      <w:pPr>
        <w:pStyle w:val="BodyText"/>
        <w:rPr>
          <w:rFonts w:ascii="Times New Roman"/>
          <w:sz w:val="29"/>
        </w:rPr>
      </w:pPr>
    </w:p>
    <w:p w14:paraId="142D8618" w14:textId="77777777" w:rsidR="00FE123E" w:rsidRDefault="00FE123E">
      <w:pPr>
        <w:pStyle w:val="BodyText"/>
        <w:spacing w:before="29"/>
        <w:rPr>
          <w:rFonts w:ascii="Times New Roman"/>
          <w:sz w:val="29"/>
        </w:rPr>
      </w:pPr>
    </w:p>
    <w:p w14:paraId="317DF0FB" w14:textId="77777777" w:rsidR="00FE123E" w:rsidRDefault="007E7CF3" w:rsidP="003949B6">
      <w:pPr>
        <w:ind w:right="646"/>
        <w:jc w:val="right"/>
        <w:rPr>
          <w:b/>
          <w:color w:val="FFFFFF"/>
          <w:spacing w:val="-2"/>
          <w:w w:val="85"/>
          <w:sz w:val="29"/>
        </w:rPr>
      </w:pPr>
      <w:r>
        <w:rPr>
          <w:noProof/>
        </w:rPr>
        <mc:AlternateContent>
          <mc:Choice Requires="wpg">
            <w:drawing>
              <wp:anchor distT="0" distB="0" distL="0" distR="0" simplePos="0" relativeHeight="251646976" behindDoc="0" locked="0" layoutInCell="1" allowOverlap="1" wp14:anchorId="025CCC67" wp14:editId="3D1A4E41">
                <wp:simplePos x="0" y="0"/>
                <wp:positionH relativeFrom="page">
                  <wp:posOffset>0</wp:posOffset>
                </wp:positionH>
                <wp:positionV relativeFrom="paragraph">
                  <wp:posOffset>-662352</wp:posOffset>
                </wp:positionV>
                <wp:extent cx="5231765" cy="271780"/>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31765" cy="271780"/>
                          <a:chOff x="0" y="0"/>
                          <a:chExt cx="5231765" cy="271780"/>
                        </a:xfrm>
                      </wpg:grpSpPr>
                      <wps:wsp>
                        <wps:cNvPr id="33" name="Graphic 33"/>
                        <wps:cNvSpPr/>
                        <wps:spPr>
                          <a:xfrm>
                            <a:off x="0" y="0"/>
                            <a:ext cx="167005" cy="271780"/>
                          </a:xfrm>
                          <a:custGeom>
                            <a:avLst/>
                            <a:gdLst/>
                            <a:ahLst/>
                            <a:cxnLst/>
                            <a:rect l="l" t="t" r="r" b="b"/>
                            <a:pathLst>
                              <a:path w="167005" h="271780">
                                <a:moveTo>
                                  <a:pt x="166566" y="0"/>
                                </a:moveTo>
                                <a:lnTo>
                                  <a:pt x="0" y="0"/>
                                </a:lnTo>
                                <a:lnTo>
                                  <a:pt x="0" y="215534"/>
                                </a:lnTo>
                                <a:lnTo>
                                  <a:pt x="27348" y="271640"/>
                                </a:lnTo>
                                <a:lnTo>
                                  <a:pt x="166566" y="0"/>
                                </a:lnTo>
                                <a:close/>
                              </a:path>
                            </a:pathLst>
                          </a:custGeom>
                          <a:solidFill>
                            <a:srgbClr val="0094D9"/>
                          </a:solidFill>
                        </wps:spPr>
                        <wps:bodyPr wrap="square" lIns="0" tIns="0" rIns="0" bIns="0" rtlCol="0">
                          <a:prstTxWarp prst="textNoShape">
                            <a:avLst/>
                          </a:prstTxWarp>
                          <a:noAutofit/>
                        </wps:bodyPr>
                      </wps:wsp>
                      <wps:wsp>
                        <wps:cNvPr id="34" name="Graphic 34"/>
                        <wps:cNvSpPr/>
                        <wps:spPr>
                          <a:xfrm>
                            <a:off x="184234" y="0"/>
                            <a:ext cx="271780" cy="271780"/>
                          </a:xfrm>
                          <a:custGeom>
                            <a:avLst/>
                            <a:gdLst/>
                            <a:ahLst/>
                            <a:cxnLst/>
                            <a:rect l="l" t="t" r="r" b="b"/>
                            <a:pathLst>
                              <a:path w="271780" h="271780">
                                <a:moveTo>
                                  <a:pt x="271628" y="0"/>
                                </a:moveTo>
                                <a:lnTo>
                                  <a:pt x="0" y="0"/>
                                </a:lnTo>
                                <a:lnTo>
                                  <a:pt x="132409" y="271640"/>
                                </a:lnTo>
                                <a:lnTo>
                                  <a:pt x="271628" y="0"/>
                                </a:lnTo>
                                <a:close/>
                              </a:path>
                            </a:pathLst>
                          </a:custGeom>
                          <a:solidFill>
                            <a:srgbClr val="ED1944"/>
                          </a:solidFill>
                        </wps:spPr>
                        <wps:bodyPr wrap="square" lIns="0" tIns="0" rIns="0" bIns="0" rtlCol="0">
                          <a:prstTxWarp prst="textNoShape">
                            <a:avLst/>
                          </a:prstTxWarp>
                          <a:noAutofit/>
                        </wps:bodyPr>
                      </wps:wsp>
                      <wps:wsp>
                        <wps:cNvPr id="35" name="Graphic 35"/>
                        <wps:cNvSpPr/>
                        <wps:spPr>
                          <a:xfrm>
                            <a:off x="473532" y="0"/>
                            <a:ext cx="271780" cy="271780"/>
                          </a:xfrm>
                          <a:custGeom>
                            <a:avLst/>
                            <a:gdLst/>
                            <a:ahLst/>
                            <a:cxnLst/>
                            <a:rect l="l" t="t" r="r" b="b"/>
                            <a:pathLst>
                              <a:path w="271780" h="271780">
                                <a:moveTo>
                                  <a:pt x="271628" y="0"/>
                                </a:moveTo>
                                <a:lnTo>
                                  <a:pt x="0" y="0"/>
                                </a:lnTo>
                                <a:lnTo>
                                  <a:pt x="132409" y="271640"/>
                                </a:lnTo>
                                <a:lnTo>
                                  <a:pt x="271628" y="0"/>
                                </a:lnTo>
                                <a:close/>
                              </a:path>
                            </a:pathLst>
                          </a:custGeom>
                          <a:solidFill>
                            <a:srgbClr val="FEBE10"/>
                          </a:solidFill>
                        </wps:spPr>
                        <wps:bodyPr wrap="square" lIns="0" tIns="0" rIns="0" bIns="0" rtlCol="0">
                          <a:prstTxWarp prst="textNoShape">
                            <a:avLst/>
                          </a:prstTxWarp>
                          <a:noAutofit/>
                        </wps:bodyPr>
                      </wps:wsp>
                      <wps:wsp>
                        <wps:cNvPr id="36" name="Graphic 36"/>
                        <wps:cNvSpPr/>
                        <wps:spPr>
                          <a:xfrm>
                            <a:off x="762831" y="0"/>
                            <a:ext cx="271780" cy="271780"/>
                          </a:xfrm>
                          <a:custGeom>
                            <a:avLst/>
                            <a:gdLst/>
                            <a:ahLst/>
                            <a:cxnLst/>
                            <a:rect l="l" t="t" r="r" b="b"/>
                            <a:pathLst>
                              <a:path w="271780" h="271780">
                                <a:moveTo>
                                  <a:pt x="271628" y="0"/>
                                </a:moveTo>
                                <a:lnTo>
                                  <a:pt x="0" y="0"/>
                                </a:lnTo>
                                <a:lnTo>
                                  <a:pt x="132409" y="271640"/>
                                </a:lnTo>
                                <a:lnTo>
                                  <a:pt x="271628" y="0"/>
                                </a:lnTo>
                                <a:close/>
                              </a:path>
                            </a:pathLst>
                          </a:custGeom>
                          <a:solidFill>
                            <a:srgbClr val="92C83E"/>
                          </a:solidFill>
                        </wps:spPr>
                        <wps:bodyPr wrap="square" lIns="0" tIns="0" rIns="0" bIns="0" rtlCol="0">
                          <a:prstTxWarp prst="textNoShape">
                            <a:avLst/>
                          </a:prstTxWarp>
                          <a:noAutofit/>
                        </wps:bodyPr>
                      </wps:wsp>
                      <wps:wsp>
                        <wps:cNvPr id="37" name="Graphic 37"/>
                        <wps:cNvSpPr/>
                        <wps:spPr>
                          <a:xfrm>
                            <a:off x="1052129" y="0"/>
                            <a:ext cx="271780" cy="271780"/>
                          </a:xfrm>
                          <a:custGeom>
                            <a:avLst/>
                            <a:gdLst/>
                            <a:ahLst/>
                            <a:cxnLst/>
                            <a:rect l="l" t="t" r="r" b="b"/>
                            <a:pathLst>
                              <a:path w="271780" h="271780">
                                <a:moveTo>
                                  <a:pt x="271628" y="0"/>
                                </a:moveTo>
                                <a:lnTo>
                                  <a:pt x="0" y="0"/>
                                </a:lnTo>
                                <a:lnTo>
                                  <a:pt x="132409" y="271640"/>
                                </a:lnTo>
                                <a:lnTo>
                                  <a:pt x="271628" y="0"/>
                                </a:lnTo>
                                <a:close/>
                              </a:path>
                            </a:pathLst>
                          </a:custGeom>
                          <a:solidFill>
                            <a:srgbClr val="8F62A9"/>
                          </a:solidFill>
                        </wps:spPr>
                        <wps:bodyPr wrap="square" lIns="0" tIns="0" rIns="0" bIns="0" rtlCol="0">
                          <a:prstTxWarp prst="textNoShape">
                            <a:avLst/>
                          </a:prstTxWarp>
                          <a:noAutofit/>
                        </wps:bodyPr>
                      </wps:wsp>
                      <wps:wsp>
                        <wps:cNvPr id="38" name="Graphic 38"/>
                        <wps:cNvSpPr/>
                        <wps:spPr>
                          <a:xfrm>
                            <a:off x="1341430" y="0"/>
                            <a:ext cx="271780" cy="271780"/>
                          </a:xfrm>
                          <a:custGeom>
                            <a:avLst/>
                            <a:gdLst/>
                            <a:ahLst/>
                            <a:cxnLst/>
                            <a:rect l="l" t="t" r="r" b="b"/>
                            <a:pathLst>
                              <a:path w="271780" h="271780">
                                <a:moveTo>
                                  <a:pt x="271628" y="0"/>
                                </a:moveTo>
                                <a:lnTo>
                                  <a:pt x="0" y="0"/>
                                </a:lnTo>
                                <a:lnTo>
                                  <a:pt x="132409" y="271640"/>
                                </a:lnTo>
                                <a:lnTo>
                                  <a:pt x="271628" y="0"/>
                                </a:lnTo>
                                <a:close/>
                              </a:path>
                            </a:pathLst>
                          </a:custGeom>
                          <a:solidFill>
                            <a:srgbClr val="0094D9"/>
                          </a:solidFill>
                        </wps:spPr>
                        <wps:bodyPr wrap="square" lIns="0" tIns="0" rIns="0" bIns="0" rtlCol="0">
                          <a:prstTxWarp prst="textNoShape">
                            <a:avLst/>
                          </a:prstTxWarp>
                          <a:noAutofit/>
                        </wps:bodyPr>
                      </wps:wsp>
                      <wps:wsp>
                        <wps:cNvPr id="39" name="Graphic 39"/>
                        <wps:cNvSpPr/>
                        <wps:spPr>
                          <a:xfrm>
                            <a:off x="1630723" y="0"/>
                            <a:ext cx="271780" cy="271780"/>
                          </a:xfrm>
                          <a:custGeom>
                            <a:avLst/>
                            <a:gdLst/>
                            <a:ahLst/>
                            <a:cxnLst/>
                            <a:rect l="l" t="t" r="r" b="b"/>
                            <a:pathLst>
                              <a:path w="271780" h="271780">
                                <a:moveTo>
                                  <a:pt x="271628" y="0"/>
                                </a:moveTo>
                                <a:lnTo>
                                  <a:pt x="0" y="0"/>
                                </a:lnTo>
                                <a:lnTo>
                                  <a:pt x="132409" y="271640"/>
                                </a:lnTo>
                                <a:lnTo>
                                  <a:pt x="271628" y="0"/>
                                </a:lnTo>
                                <a:close/>
                              </a:path>
                            </a:pathLst>
                          </a:custGeom>
                          <a:solidFill>
                            <a:srgbClr val="ED1944"/>
                          </a:solidFill>
                        </wps:spPr>
                        <wps:bodyPr wrap="square" lIns="0" tIns="0" rIns="0" bIns="0" rtlCol="0">
                          <a:prstTxWarp prst="textNoShape">
                            <a:avLst/>
                          </a:prstTxWarp>
                          <a:noAutofit/>
                        </wps:bodyPr>
                      </wps:wsp>
                      <wps:wsp>
                        <wps:cNvPr id="40" name="Graphic 40"/>
                        <wps:cNvSpPr/>
                        <wps:spPr>
                          <a:xfrm>
                            <a:off x="1920017" y="0"/>
                            <a:ext cx="271780" cy="271780"/>
                          </a:xfrm>
                          <a:custGeom>
                            <a:avLst/>
                            <a:gdLst/>
                            <a:ahLst/>
                            <a:cxnLst/>
                            <a:rect l="l" t="t" r="r" b="b"/>
                            <a:pathLst>
                              <a:path w="271780" h="271780">
                                <a:moveTo>
                                  <a:pt x="271628" y="0"/>
                                </a:moveTo>
                                <a:lnTo>
                                  <a:pt x="0" y="0"/>
                                </a:lnTo>
                                <a:lnTo>
                                  <a:pt x="132409" y="271640"/>
                                </a:lnTo>
                                <a:lnTo>
                                  <a:pt x="271628" y="0"/>
                                </a:lnTo>
                                <a:close/>
                              </a:path>
                            </a:pathLst>
                          </a:custGeom>
                          <a:solidFill>
                            <a:srgbClr val="FEBE10"/>
                          </a:solidFill>
                        </wps:spPr>
                        <wps:bodyPr wrap="square" lIns="0" tIns="0" rIns="0" bIns="0" rtlCol="0">
                          <a:prstTxWarp prst="textNoShape">
                            <a:avLst/>
                          </a:prstTxWarp>
                          <a:noAutofit/>
                        </wps:bodyPr>
                      </wps:wsp>
                      <wps:wsp>
                        <wps:cNvPr id="41" name="Graphic 41"/>
                        <wps:cNvSpPr/>
                        <wps:spPr>
                          <a:xfrm>
                            <a:off x="2209323" y="0"/>
                            <a:ext cx="271780" cy="271780"/>
                          </a:xfrm>
                          <a:custGeom>
                            <a:avLst/>
                            <a:gdLst/>
                            <a:ahLst/>
                            <a:cxnLst/>
                            <a:rect l="l" t="t" r="r" b="b"/>
                            <a:pathLst>
                              <a:path w="271780" h="271780">
                                <a:moveTo>
                                  <a:pt x="271628" y="0"/>
                                </a:moveTo>
                                <a:lnTo>
                                  <a:pt x="0" y="0"/>
                                </a:lnTo>
                                <a:lnTo>
                                  <a:pt x="132409" y="271640"/>
                                </a:lnTo>
                                <a:lnTo>
                                  <a:pt x="271628" y="0"/>
                                </a:lnTo>
                                <a:close/>
                              </a:path>
                            </a:pathLst>
                          </a:custGeom>
                          <a:solidFill>
                            <a:srgbClr val="92C83E"/>
                          </a:solidFill>
                        </wps:spPr>
                        <wps:bodyPr wrap="square" lIns="0" tIns="0" rIns="0" bIns="0" rtlCol="0">
                          <a:prstTxWarp prst="textNoShape">
                            <a:avLst/>
                          </a:prstTxWarp>
                          <a:noAutofit/>
                        </wps:bodyPr>
                      </wps:wsp>
                      <wps:wsp>
                        <wps:cNvPr id="42" name="Graphic 42"/>
                        <wps:cNvSpPr/>
                        <wps:spPr>
                          <a:xfrm>
                            <a:off x="2498616" y="0"/>
                            <a:ext cx="271780" cy="271780"/>
                          </a:xfrm>
                          <a:custGeom>
                            <a:avLst/>
                            <a:gdLst/>
                            <a:ahLst/>
                            <a:cxnLst/>
                            <a:rect l="l" t="t" r="r" b="b"/>
                            <a:pathLst>
                              <a:path w="271780" h="271780">
                                <a:moveTo>
                                  <a:pt x="271628" y="0"/>
                                </a:moveTo>
                                <a:lnTo>
                                  <a:pt x="0" y="0"/>
                                </a:lnTo>
                                <a:lnTo>
                                  <a:pt x="132409" y="271640"/>
                                </a:lnTo>
                                <a:lnTo>
                                  <a:pt x="271628" y="0"/>
                                </a:lnTo>
                                <a:close/>
                              </a:path>
                            </a:pathLst>
                          </a:custGeom>
                          <a:solidFill>
                            <a:srgbClr val="8F62A9"/>
                          </a:solidFill>
                        </wps:spPr>
                        <wps:bodyPr wrap="square" lIns="0" tIns="0" rIns="0" bIns="0" rtlCol="0">
                          <a:prstTxWarp prst="textNoShape">
                            <a:avLst/>
                          </a:prstTxWarp>
                          <a:noAutofit/>
                        </wps:bodyPr>
                      </wps:wsp>
                      <wps:wsp>
                        <wps:cNvPr id="43" name="Graphic 43"/>
                        <wps:cNvSpPr/>
                        <wps:spPr>
                          <a:xfrm>
                            <a:off x="2787909" y="0"/>
                            <a:ext cx="271780" cy="271780"/>
                          </a:xfrm>
                          <a:custGeom>
                            <a:avLst/>
                            <a:gdLst/>
                            <a:ahLst/>
                            <a:cxnLst/>
                            <a:rect l="l" t="t" r="r" b="b"/>
                            <a:pathLst>
                              <a:path w="271780" h="271780">
                                <a:moveTo>
                                  <a:pt x="271628" y="0"/>
                                </a:moveTo>
                                <a:lnTo>
                                  <a:pt x="0" y="0"/>
                                </a:lnTo>
                                <a:lnTo>
                                  <a:pt x="132409" y="271640"/>
                                </a:lnTo>
                                <a:lnTo>
                                  <a:pt x="271628" y="0"/>
                                </a:lnTo>
                                <a:close/>
                              </a:path>
                            </a:pathLst>
                          </a:custGeom>
                          <a:solidFill>
                            <a:srgbClr val="0094D9"/>
                          </a:solidFill>
                        </wps:spPr>
                        <wps:bodyPr wrap="square" lIns="0" tIns="0" rIns="0" bIns="0" rtlCol="0">
                          <a:prstTxWarp prst="textNoShape">
                            <a:avLst/>
                          </a:prstTxWarp>
                          <a:noAutofit/>
                        </wps:bodyPr>
                      </wps:wsp>
                      <wps:wsp>
                        <wps:cNvPr id="22" name="Graphic 44"/>
                        <wps:cNvSpPr/>
                        <wps:spPr>
                          <a:xfrm>
                            <a:off x="3077215" y="0"/>
                            <a:ext cx="271780" cy="271780"/>
                          </a:xfrm>
                          <a:custGeom>
                            <a:avLst/>
                            <a:gdLst/>
                            <a:ahLst/>
                            <a:cxnLst/>
                            <a:rect l="l" t="t" r="r" b="b"/>
                            <a:pathLst>
                              <a:path w="271780" h="271780">
                                <a:moveTo>
                                  <a:pt x="271628" y="0"/>
                                </a:moveTo>
                                <a:lnTo>
                                  <a:pt x="0" y="0"/>
                                </a:lnTo>
                                <a:lnTo>
                                  <a:pt x="132409" y="271640"/>
                                </a:lnTo>
                                <a:lnTo>
                                  <a:pt x="271628" y="0"/>
                                </a:lnTo>
                                <a:close/>
                              </a:path>
                            </a:pathLst>
                          </a:custGeom>
                          <a:solidFill>
                            <a:srgbClr val="ED1944"/>
                          </a:solidFill>
                        </wps:spPr>
                        <wps:bodyPr wrap="square" lIns="0" tIns="0" rIns="0" bIns="0" rtlCol="0">
                          <a:prstTxWarp prst="textNoShape">
                            <a:avLst/>
                          </a:prstTxWarp>
                          <a:noAutofit/>
                        </wps:bodyPr>
                      </wps:wsp>
                      <wps:wsp>
                        <wps:cNvPr id="45" name="Graphic 45"/>
                        <wps:cNvSpPr/>
                        <wps:spPr>
                          <a:xfrm>
                            <a:off x="3366509" y="0"/>
                            <a:ext cx="271780" cy="271780"/>
                          </a:xfrm>
                          <a:custGeom>
                            <a:avLst/>
                            <a:gdLst/>
                            <a:ahLst/>
                            <a:cxnLst/>
                            <a:rect l="l" t="t" r="r" b="b"/>
                            <a:pathLst>
                              <a:path w="271780" h="271780">
                                <a:moveTo>
                                  <a:pt x="271628" y="0"/>
                                </a:moveTo>
                                <a:lnTo>
                                  <a:pt x="0" y="0"/>
                                </a:lnTo>
                                <a:lnTo>
                                  <a:pt x="132409" y="271640"/>
                                </a:lnTo>
                                <a:lnTo>
                                  <a:pt x="271628" y="0"/>
                                </a:lnTo>
                                <a:close/>
                              </a:path>
                            </a:pathLst>
                          </a:custGeom>
                          <a:solidFill>
                            <a:srgbClr val="FEBE10"/>
                          </a:solidFill>
                        </wps:spPr>
                        <wps:bodyPr wrap="square" lIns="0" tIns="0" rIns="0" bIns="0" rtlCol="0">
                          <a:prstTxWarp prst="textNoShape">
                            <a:avLst/>
                          </a:prstTxWarp>
                          <a:noAutofit/>
                        </wps:bodyPr>
                      </wps:wsp>
                      <wps:wsp>
                        <wps:cNvPr id="46" name="Graphic 46"/>
                        <wps:cNvSpPr/>
                        <wps:spPr>
                          <a:xfrm>
                            <a:off x="3655815" y="0"/>
                            <a:ext cx="271780" cy="271780"/>
                          </a:xfrm>
                          <a:custGeom>
                            <a:avLst/>
                            <a:gdLst/>
                            <a:ahLst/>
                            <a:cxnLst/>
                            <a:rect l="l" t="t" r="r" b="b"/>
                            <a:pathLst>
                              <a:path w="271780" h="271780">
                                <a:moveTo>
                                  <a:pt x="271628" y="0"/>
                                </a:moveTo>
                                <a:lnTo>
                                  <a:pt x="0" y="0"/>
                                </a:lnTo>
                                <a:lnTo>
                                  <a:pt x="132409" y="271640"/>
                                </a:lnTo>
                                <a:lnTo>
                                  <a:pt x="271628" y="0"/>
                                </a:lnTo>
                                <a:close/>
                              </a:path>
                            </a:pathLst>
                          </a:custGeom>
                          <a:solidFill>
                            <a:srgbClr val="92C83E"/>
                          </a:solidFill>
                        </wps:spPr>
                        <wps:bodyPr wrap="square" lIns="0" tIns="0" rIns="0" bIns="0" rtlCol="0">
                          <a:prstTxWarp prst="textNoShape">
                            <a:avLst/>
                          </a:prstTxWarp>
                          <a:noAutofit/>
                        </wps:bodyPr>
                      </wps:wsp>
                      <wps:wsp>
                        <wps:cNvPr id="47" name="Graphic 47"/>
                        <wps:cNvSpPr/>
                        <wps:spPr>
                          <a:xfrm>
                            <a:off x="3945108" y="0"/>
                            <a:ext cx="271780" cy="271780"/>
                          </a:xfrm>
                          <a:custGeom>
                            <a:avLst/>
                            <a:gdLst/>
                            <a:ahLst/>
                            <a:cxnLst/>
                            <a:rect l="l" t="t" r="r" b="b"/>
                            <a:pathLst>
                              <a:path w="271780" h="271780">
                                <a:moveTo>
                                  <a:pt x="271628" y="0"/>
                                </a:moveTo>
                                <a:lnTo>
                                  <a:pt x="0" y="0"/>
                                </a:lnTo>
                                <a:lnTo>
                                  <a:pt x="132409" y="271640"/>
                                </a:lnTo>
                                <a:lnTo>
                                  <a:pt x="271628" y="0"/>
                                </a:lnTo>
                                <a:close/>
                              </a:path>
                            </a:pathLst>
                          </a:custGeom>
                          <a:solidFill>
                            <a:srgbClr val="8F62A9"/>
                          </a:solidFill>
                        </wps:spPr>
                        <wps:bodyPr wrap="square" lIns="0" tIns="0" rIns="0" bIns="0" rtlCol="0">
                          <a:prstTxWarp prst="textNoShape">
                            <a:avLst/>
                          </a:prstTxWarp>
                          <a:noAutofit/>
                        </wps:bodyPr>
                      </wps:wsp>
                      <wps:wsp>
                        <wps:cNvPr id="48" name="Graphic 48"/>
                        <wps:cNvSpPr/>
                        <wps:spPr>
                          <a:xfrm>
                            <a:off x="4234401" y="0"/>
                            <a:ext cx="271780" cy="271780"/>
                          </a:xfrm>
                          <a:custGeom>
                            <a:avLst/>
                            <a:gdLst/>
                            <a:ahLst/>
                            <a:cxnLst/>
                            <a:rect l="l" t="t" r="r" b="b"/>
                            <a:pathLst>
                              <a:path w="271780" h="271780">
                                <a:moveTo>
                                  <a:pt x="271628" y="0"/>
                                </a:moveTo>
                                <a:lnTo>
                                  <a:pt x="0" y="0"/>
                                </a:lnTo>
                                <a:lnTo>
                                  <a:pt x="132409" y="271640"/>
                                </a:lnTo>
                                <a:lnTo>
                                  <a:pt x="271628" y="0"/>
                                </a:lnTo>
                                <a:close/>
                              </a:path>
                            </a:pathLst>
                          </a:custGeom>
                          <a:solidFill>
                            <a:srgbClr val="0094D9"/>
                          </a:solidFill>
                        </wps:spPr>
                        <wps:bodyPr wrap="square" lIns="0" tIns="0" rIns="0" bIns="0" rtlCol="0">
                          <a:prstTxWarp prst="textNoShape">
                            <a:avLst/>
                          </a:prstTxWarp>
                          <a:noAutofit/>
                        </wps:bodyPr>
                      </wps:wsp>
                      <wps:wsp>
                        <wps:cNvPr id="49" name="Graphic 49"/>
                        <wps:cNvSpPr/>
                        <wps:spPr>
                          <a:xfrm>
                            <a:off x="4523694" y="0"/>
                            <a:ext cx="271780" cy="271780"/>
                          </a:xfrm>
                          <a:custGeom>
                            <a:avLst/>
                            <a:gdLst/>
                            <a:ahLst/>
                            <a:cxnLst/>
                            <a:rect l="l" t="t" r="r" b="b"/>
                            <a:pathLst>
                              <a:path w="271780" h="271780">
                                <a:moveTo>
                                  <a:pt x="271628" y="0"/>
                                </a:moveTo>
                                <a:lnTo>
                                  <a:pt x="0" y="0"/>
                                </a:lnTo>
                                <a:lnTo>
                                  <a:pt x="132409" y="271640"/>
                                </a:lnTo>
                                <a:lnTo>
                                  <a:pt x="271628" y="0"/>
                                </a:lnTo>
                                <a:close/>
                              </a:path>
                            </a:pathLst>
                          </a:custGeom>
                          <a:solidFill>
                            <a:srgbClr val="ED1944"/>
                          </a:solidFill>
                        </wps:spPr>
                        <wps:bodyPr wrap="square" lIns="0" tIns="0" rIns="0" bIns="0" rtlCol="0">
                          <a:prstTxWarp prst="textNoShape">
                            <a:avLst/>
                          </a:prstTxWarp>
                          <a:noAutofit/>
                        </wps:bodyPr>
                      </wps:wsp>
                      <wps:wsp>
                        <wps:cNvPr id="50" name="Graphic 50"/>
                        <wps:cNvSpPr/>
                        <wps:spPr>
                          <a:xfrm>
                            <a:off x="4813000" y="0"/>
                            <a:ext cx="271780" cy="271780"/>
                          </a:xfrm>
                          <a:custGeom>
                            <a:avLst/>
                            <a:gdLst/>
                            <a:ahLst/>
                            <a:cxnLst/>
                            <a:rect l="l" t="t" r="r" b="b"/>
                            <a:pathLst>
                              <a:path w="271780" h="271780">
                                <a:moveTo>
                                  <a:pt x="271628" y="0"/>
                                </a:moveTo>
                                <a:lnTo>
                                  <a:pt x="0" y="0"/>
                                </a:lnTo>
                                <a:lnTo>
                                  <a:pt x="132409" y="271640"/>
                                </a:lnTo>
                                <a:lnTo>
                                  <a:pt x="271628" y="0"/>
                                </a:lnTo>
                                <a:close/>
                              </a:path>
                            </a:pathLst>
                          </a:custGeom>
                          <a:solidFill>
                            <a:srgbClr val="FEBE10"/>
                          </a:solidFill>
                        </wps:spPr>
                        <wps:bodyPr wrap="square" lIns="0" tIns="0" rIns="0" bIns="0" rtlCol="0">
                          <a:prstTxWarp prst="textNoShape">
                            <a:avLst/>
                          </a:prstTxWarp>
                          <a:noAutofit/>
                        </wps:bodyPr>
                      </wps:wsp>
                      <wps:wsp>
                        <wps:cNvPr id="51" name="Graphic 51"/>
                        <wps:cNvSpPr/>
                        <wps:spPr>
                          <a:xfrm>
                            <a:off x="5102294" y="0"/>
                            <a:ext cx="129539" cy="265430"/>
                          </a:xfrm>
                          <a:custGeom>
                            <a:avLst/>
                            <a:gdLst/>
                            <a:ahLst/>
                            <a:cxnLst/>
                            <a:rect l="l" t="t" r="r" b="b"/>
                            <a:pathLst>
                              <a:path w="129539" h="265430">
                                <a:moveTo>
                                  <a:pt x="129208" y="0"/>
                                </a:moveTo>
                                <a:lnTo>
                                  <a:pt x="0" y="0"/>
                                </a:lnTo>
                                <a:lnTo>
                                  <a:pt x="129208" y="265062"/>
                                </a:lnTo>
                                <a:lnTo>
                                  <a:pt x="129208" y="0"/>
                                </a:lnTo>
                                <a:close/>
                              </a:path>
                            </a:pathLst>
                          </a:custGeom>
                          <a:solidFill>
                            <a:srgbClr val="92C83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4D5076A4" id="Group 32" o:spid="_x0000_s1026" style="position:absolute;margin-left:0;margin-top:-52.15pt;width:411.95pt;height:21.4pt;z-index:251646976;mso-wrap-distance-left:0;mso-wrap-distance-right:0;mso-position-horizontal-relative:page" coordsize="52317,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J59JAUAAOw9AAAOAAAAZHJzL2Uyb0RvYy54bWzsW1Fv2zYQfh+w/yDofbFEUpIlxCm6xAkG&#10;FF2BZtgzI8u2MFnUSDl2/v2OpGirVtKabbCqBV9sSjyRx+N9dzweeflmv6m8x4KLktUzP7wIfK+o&#10;c7Yo69XM/+v+9rep74mW1gtasbqY+U+F8N9c/frL5a7JCsTWrFoU3INGapHtmpm/btsmm0xEvi42&#10;VFywpqihcsn4hrbwyFeTBac7aH1TTVAQxJMd44uGs7wQAt7e6Er/SrW/XBZ5++dyKYrWq2Y+8Naq&#10;X65+H+Tv5OqSZitOm3WZd2zQr+BiQ8saOj00dUNb6m15OWhqU+acCbZsL3K2mbDlsswLNQYYTRic&#10;jOaOs22jxrLKdqvmICYQ7YmcvrrZ/P3jB+6Vi5mPke/VdANzpLr14BmEs2tWGdDc8eZj84HrEULx&#10;Hcv/EVA9Oa2Xz6sj8X7JN/IjGKi3V1J/Oki92LdeDi8jhMMkjnwvhzqUhMm0m5Z8DXM3+Cxfzz//&#10;4YRmulvF3IGZXQMaJo5CFN8mxI9r2hRqboQUkBEiPgpR6xTGWoyKSspQCVVkohPnORIK4yQIBgI6&#10;jJNm+Va0dwVToqaP70Sr1XphSnRtSvm+NkUO4JCwqBQsWt8DWHDfA1g8aFg0tJXfyfmTRW8HAO84&#10;WR9mStZu2GNxzxRdK+crjOMojn3PzDVweiSp6j4pYLJHZerMf6Oa0zQojCJMJGfQnCEw/5oQJZiA&#10;vdFqFBOlRi8SP8OkaS2vmCh0R3LgqseDMKDBvrgFq8rFbVlVcviCrx6uK+49UmlugpTcpB3DPTJQ&#10;SzP9svTAFk+gPTuwQTNf/LulvPC96o8a9FMaLFPgpvBgCrytrpkya0ryXLT3+78pb7wGijO/BXy9&#10;Z0ZNaWb0AviXBJpWflmzt9uWLUupNIo3zVH3AJCRVuD/wA4ZYEdNt+wcEPZl7IRTgkBDDgpFM2Ni&#10;OqtyYmFAEgZ9/Rk1ggJj/voAMpx8HkBAFSOtyUaJvwVAIUYkSM8FxjOdvy4w5jdhSgySHTB6yxeD&#10;1k7ljVMB0288c+dUImlWzgYGSXAk3buxtA4YmXYYIwPG7fz3eWgA74DxZWDAGuMEGLEVMBKwsjh0&#10;wIBVgDHxowRGiq6neO6WUsMQ8QWPkQyAkVgBIwwiFCK9ZOiiMbeW0rHNuNZS09sYvXVBxjObJy8g&#10;A1bVJy5jaocMTEKCe2GrW0yNczHlwm+5NfrctuILyABrf4IMZVfOjjLCGAcJgg0wF2aMezXl4m87&#10;ZMBG4gky9Nbi+chIIVURwprMIWPcyHABuCUyIHb+1GeQ0Go1hVCQYuczmNyHdxH4T5TMIL1sqt6z&#10;hTc2e7aIpNM47CXRXJwxzjjDReCWPmOQIid2KXKUTJO0S2e5val+Mn1k6QwXgVsiY5AA11nSs+MM&#10;iL8TOCbh4oyxr6ZcBG6JjEEGnNhlwDGGI0nOZ4w/znARuCUyBilwYpcCx3EUTZ3PGD8yXA7cEhmD&#10;HDixy4HjlERh0DuF5yJwF4H3D8/+qAdt5Rnpk11buxy4PGZLAnduavS7ti4Ct/QZgxw4scuBkwjh&#10;OHVn0EePDBeB2yEjGuTA4Y1NPoNMQxwE7tzU6JHhInBLZAxy4JFdDhyCDISe9xlwBDfC4JPUzcg4&#10;kucOAXPf496S4UTeW9KMSEU+Xkrqjo0jOOnSi5iA0yPJp/ntniUAKlNn/gfNQadBrDKo51AbMZnm&#10;XudC308UgaursXClWClTd/1Z3lnuP6sLgMdL2lf/AQAA//8DAFBLAwQUAAYACAAAACEADaPK8eAA&#10;AAAJAQAADwAAAGRycy9kb3ducmV2LnhtbEyPQWvCQBCF74X+h2UKvekmporGbESk7UkK1ULpbcyO&#10;STC7G7JrEv99p6d6fPOG976XbUbTiJ46XzurIJ5GIMgWTte2VPB1fJssQfiAVmPjLCm4kYdN/viQ&#10;YardYD+pP4RScIj1KSqoQmhTKX1RkUE/dS1Z9s6uMxhYdqXUHQ4cbho5i6KFNFhbbqiwpV1FxeVw&#10;NQreBxy2Sfza7y/n3e3nOP/43sek1PPTuF2DCDSG/2f4w2d0yJnp5K5We9Eo4CFBwSSOXhIQ7C9n&#10;yQrEiU+LeA4yz+T9gvwXAAD//wMAUEsBAi0AFAAGAAgAAAAhALaDOJL+AAAA4QEAABMAAAAAAAAA&#10;AAAAAAAAAAAAAFtDb250ZW50X1R5cGVzXS54bWxQSwECLQAUAAYACAAAACEAOP0h/9YAAACUAQAA&#10;CwAAAAAAAAAAAAAAAAAvAQAAX3JlbHMvLnJlbHNQSwECLQAUAAYACAAAACEAwLCefSQFAADsPQAA&#10;DgAAAAAAAAAAAAAAAAAuAgAAZHJzL2Uyb0RvYy54bWxQSwECLQAUAAYACAAAACEADaPK8eAAAAAJ&#10;AQAADwAAAAAAAAAAAAAAAAB+BwAAZHJzL2Rvd25yZXYueG1sUEsFBgAAAAAEAAQA8wAAAIsIAAAA&#10;AA==&#10;">
                <v:shape id="Graphic 33" o:spid="_x0000_s1027" style="position:absolute;width:1670;height:2717;visibility:visible;mso-wrap-style:square;v-text-anchor:top" coordsize="167005,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ZaWxgAAANsAAAAPAAAAZHJzL2Rvd25yZXYueG1sRI9Ba8JA&#10;FITvBf/D8oTe6sZaRFI3QUoLIkg19lBvj+wzCc2+jdmtSfrru4LgcZiZb5hl2ptaXKh1lWUF00kE&#10;gji3uuJCwdfh42kBwnlkjbVlUjCQgzQZPSwx1rbjPV0yX4gAYRejgtL7JpbS5SUZdBPbEAfvZFuD&#10;Psi2kLrFLsBNLZ+jaC4NVhwWSmzoraT8J/s1Cg7eZtXx5XT8O5+3w+fu/dstNmulHsf96hWEp97f&#10;w7f2WiuYzeD6JfwAmfwDAAD//wMAUEsBAi0AFAAGAAgAAAAhANvh9svuAAAAhQEAABMAAAAAAAAA&#10;AAAAAAAAAAAAAFtDb250ZW50X1R5cGVzXS54bWxQSwECLQAUAAYACAAAACEAWvQsW78AAAAVAQAA&#10;CwAAAAAAAAAAAAAAAAAfAQAAX3JlbHMvLnJlbHNQSwECLQAUAAYACAAAACEA1NGWlsYAAADbAAAA&#10;DwAAAAAAAAAAAAAAAAAHAgAAZHJzL2Rvd25yZXYueG1sUEsFBgAAAAADAAMAtwAAAPoCAAAAAA==&#10;" path="m166566,l,,,215534r27348,56106l166566,xe" fillcolor="#0094d9" stroked="f">
                  <v:path arrowok="t"/>
                </v:shape>
                <v:shape id="Graphic 34" o:spid="_x0000_s1028" style="position:absolute;left:1842;width:2718;height:2717;visibility:visible;mso-wrap-style:square;v-text-anchor:top" coordsize="27178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uELwQAAANsAAAAPAAAAZHJzL2Rvd25yZXYueG1sRI9bawIx&#10;EIXfC/0PYQq+FJ1tFSmrUVqpIL55geLbsBk3SzeTZRN1/fdGEHw8nMvHmc47V6szt6HyouFjkIFi&#10;KbyppNSw3y37X6BCJDFUe2ENVw4wn72+TCk3/iIbPm9jqdKIhJw02BibHDEUlh2FgW9Yknf0raOY&#10;ZFuiaemSxl2Nn1k2RkeVJIKlhheWi//tyWkw4/c109/vIdFKDGjxID9HrXtv3fcEVOQuPsOP9spo&#10;GI7g/iX9AJzdAAAA//8DAFBLAQItABQABgAIAAAAIQDb4fbL7gAAAIUBAAATAAAAAAAAAAAAAAAA&#10;AAAAAABbQ29udGVudF9UeXBlc10ueG1sUEsBAi0AFAAGAAgAAAAhAFr0LFu/AAAAFQEAAAsAAAAA&#10;AAAAAAAAAAAAHwEAAF9yZWxzLy5yZWxzUEsBAi0AFAAGAAgAAAAhAAQ64QvBAAAA2wAAAA8AAAAA&#10;AAAAAAAAAAAABwIAAGRycy9kb3ducmV2LnhtbFBLBQYAAAAAAwADALcAAAD1AgAAAAA=&#10;" path="m271628,l,,132409,271640,271628,xe" fillcolor="#ed1944" stroked="f">
                  <v:path arrowok="t"/>
                </v:shape>
                <v:shape id="Graphic 35" o:spid="_x0000_s1029" style="position:absolute;left:4735;width:2718;height:2717;visibility:visible;mso-wrap-style:square;v-text-anchor:top" coordsize="27178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iY9xQAAANsAAAAPAAAAZHJzL2Rvd25yZXYueG1sRI9BawIx&#10;FITvBf9DeEJvNavSsl2NIlpBRITaInh7bp67i5uXZRM19dc3hYLHYWa+YcbTYGpxpdZVlhX0ewkI&#10;4tzqigsF31/LlxSE88gaa8uk4IccTCedpzFm2t74k647X4gIYZehgtL7JpPS5SUZdD3bEEfvZFuD&#10;Psq2kLrFW4SbWg6S5E0arDgulNjQvKT8vLsYBUn6YcNQbvab03L7HlJ9Px7WC6Weu2E2AuEp+Ef4&#10;v73SCoav8Pcl/gA5+QUAAP//AwBQSwECLQAUAAYACAAAACEA2+H2y+4AAACFAQAAEwAAAAAAAAAA&#10;AAAAAAAAAAAAW0NvbnRlbnRfVHlwZXNdLnhtbFBLAQItABQABgAIAAAAIQBa9CxbvwAAABUBAAAL&#10;AAAAAAAAAAAAAAAAAB8BAABfcmVscy8ucmVsc1BLAQItABQABgAIAAAAIQA0biY9xQAAANsAAAAP&#10;AAAAAAAAAAAAAAAAAAcCAABkcnMvZG93bnJldi54bWxQSwUGAAAAAAMAAwC3AAAA+QIAAAAA&#10;" path="m271628,l,,132409,271640,271628,xe" fillcolor="#febe10" stroked="f">
                  <v:path arrowok="t"/>
                </v:shape>
                <v:shape id="Graphic 36" o:spid="_x0000_s1030" style="position:absolute;left:7628;width:2718;height:2717;visibility:visible;mso-wrap-style:square;v-text-anchor:top" coordsize="27178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xQFxwAAANsAAAAPAAAAZHJzL2Rvd25yZXYueG1sRI9ba8JA&#10;FITfC/6H5RT6UuqmFVSimyC9gOCDeKHi2yF7TEJ3z4bsNqb+ercg+DjMzDfMPO+tER21vnas4HWY&#10;gCAunK65VLDffb1MQfiArNE4JgV/5CHPBg9zTLU784a6bShFhLBPUUEVQpNK6YuKLPqha4ijd3Kt&#10;xRBlW0rd4jnCrZFvSTKWFmuOCxU29F5R8bP9tQqK/frj0n9vVms2q8lnN23M8+Go1NNjv5iBCNSH&#10;e/jWXmoFozH8f4k/QGZXAAAA//8DAFBLAQItABQABgAIAAAAIQDb4fbL7gAAAIUBAAATAAAAAAAA&#10;AAAAAAAAAAAAAABbQ29udGVudF9UeXBlc10ueG1sUEsBAi0AFAAGAAgAAAAhAFr0LFu/AAAAFQEA&#10;AAsAAAAAAAAAAAAAAAAAHwEAAF9yZWxzLy5yZWxzUEsBAi0AFAAGAAgAAAAhABg7FAXHAAAA2wAA&#10;AA8AAAAAAAAAAAAAAAAABwIAAGRycy9kb3ducmV2LnhtbFBLBQYAAAAAAwADALcAAAD7AgAAAAA=&#10;" path="m271628,l,,132409,271640,271628,xe" fillcolor="#92c83e" stroked="f">
                  <v:path arrowok="t"/>
                </v:shape>
                <v:shape id="Graphic 37" o:spid="_x0000_s1031" style="position:absolute;left:10521;width:2718;height:2717;visibility:visible;mso-wrap-style:square;v-text-anchor:top" coordsize="27178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VH9wwAAANsAAAAPAAAAZHJzL2Rvd25yZXYueG1sRI9Ba8JA&#10;FITvBf/D8gRvdWOFVqKraFFoDz0Y2/sz+5qkZt+G3aem/fXdQsHjMDPfMItV71p1oRAbzwYm4wwU&#10;celtw5WB98PufgYqCrLF1jMZ+KYIq+XgboG59Vfe06WQSiUIxxwN1CJdrnUsa3IYx74jTt6nDw4l&#10;yVBpG/Ca4K7VD1n2qB02nBZq7Oi5pvJUnJ0Bz19+90Hy89Zr2WLYvBbHfWfMaNiv56CEermF/9sv&#10;1sD0Cf6+pB+gl78AAAD//wMAUEsBAi0AFAAGAAgAAAAhANvh9svuAAAAhQEAABMAAAAAAAAAAAAA&#10;AAAAAAAAAFtDb250ZW50X1R5cGVzXS54bWxQSwECLQAUAAYACAAAACEAWvQsW78AAAAVAQAACwAA&#10;AAAAAAAAAAAAAAAfAQAAX3JlbHMvLnJlbHNQSwECLQAUAAYACAAAACEAXSlR/cMAAADbAAAADwAA&#10;AAAAAAAAAAAAAAAHAgAAZHJzL2Rvd25yZXYueG1sUEsFBgAAAAADAAMAtwAAAPcCAAAAAA==&#10;" path="m271628,l,,132409,271640,271628,xe" fillcolor="#8f62a9" stroked="f">
                  <v:path arrowok="t"/>
                </v:shape>
                <v:shape id="Graphic 38" o:spid="_x0000_s1032" style="position:absolute;left:13414;width:2718;height:2717;visibility:visible;mso-wrap-style:square;v-text-anchor:top" coordsize="27178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DMgwgAAANsAAAAPAAAAZHJzL2Rvd25yZXYueG1sRE9Na8JA&#10;EL0X/A/LFHoputEUKdFNkILooQSNBa9DdpoEs7NpdjXJv+8eCj0+3vc2G00rHtS7xrKC5SICQVxa&#10;3XCl4Ouyn7+DcB5ZY2uZFEzkIEtnT1tMtB34TI/CVyKEsEtQQe19l0jpypoMuoXtiAP3bXuDPsC+&#10;krrHIYSbVq6iaC0NNhwaauzoo6byVtyNgp/r9fhp4wjz+HQo3vLX02q6DUq9PI+7DQhPo/8X/7mP&#10;WkEcxoYv4QfI9BcAAP//AwBQSwECLQAUAAYACAAAACEA2+H2y+4AAACFAQAAEwAAAAAAAAAAAAAA&#10;AAAAAAAAW0NvbnRlbnRfVHlwZXNdLnhtbFBLAQItABQABgAIAAAAIQBa9CxbvwAAABUBAAALAAAA&#10;AAAAAAAAAAAAAB8BAABfcmVscy8ucmVsc1BLAQItABQABgAIAAAAIQDtsDMgwgAAANsAAAAPAAAA&#10;AAAAAAAAAAAAAAcCAABkcnMvZG93bnJldi54bWxQSwUGAAAAAAMAAwC3AAAA9gIAAAAA&#10;" path="m271628,l,,132409,271640,271628,xe" fillcolor="#0094d9" stroked="f">
                  <v:path arrowok="t"/>
                </v:shape>
                <v:shape id="Graphic 39" o:spid="_x0000_s1033" style="position:absolute;left:16307;width:2718;height:2717;visibility:visible;mso-wrap-style:square;v-text-anchor:top" coordsize="27178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06VwQAAANsAAAAPAAAAZHJzL2Rvd25yZXYueG1sRI9PawIx&#10;EMXvBb9DGKGXorOtIHU1ihaF4q1WEG/DZtwsbibLJur67RtB6PHx/vx4s0XnanXlNlReNLwPM1As&#10;hTeVlBr2v5vBJ6gQSQzVXljDnQMs5r2XGeXG3+SHr7tYqjQiIScNNsYmRwyFZUdh6BuW5J186ygm&#10;2ZZoWrqlcVfjR5aN0VEliWCp4S/LxXl3cRrM+G3LdFgfE63EgBaPsjpp/drvllNQkbv4H362v42G&#10;0QQeX9IPwPkfAAAA//8DAFBLAQItABQABgAIAAAAIQDb4fbL7gAAAIUBAAATAAAAAAAAAAAAAAAA&#10;AAAAAABbQ29udGVudF9UeXBlc10ueG1sUEsBAi0AFAAGAAgAAAAhAFr0LFu/AAAAFQEAAAsAAAAA&#10;AAAAAAAAAAAAHwEAAF9yZWxzLy5yZWxzUEsBAi0AFAAGAAgAAAAhAOo7TpXBAAAA2wAAAA8AAAAA&#10;AAAAAAAAAAAABwIAAGRycy9kb3ducmV2LnhtbFBLBQYAAAAAAwADALcAAAD1AgAAAAA=&#10;" path="m271628,l,,132409,271640,271628,xe" fillcolor="#ed1944" stroked="f">
                  <v:path arrowok="t"/>
                </v:shape>
                <v:shape id="Graphic 40" o:spid="_x0000_s1034" style="position:absolute;left:19200;width:2717;height:2717;visibility:visible;mso-wrap-style:square;v-text-anchor:top" coordsize="27178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bYwgAAANsAAAAPAAAAZHJzL2Rvd25yZXYueG1sRE9da8Iw&#10;FH0X/A/hCr5pqhPpqlHGnCAiA3UM9nZtrm2xuSlN1LhfvzwIezyc7/kymFrcqHWVZQWjYQKCOLe6&#10;4kLB13E9SEE4j6yxtkwKHuRgueh25phpe+c93Q6+EDGEXYYKSu+bTEqXl2TQDW1DHLmzbQ36CNtC&#10;6hbvMdzUcpwkU2mw4thQYkPvJeWXw9UoSNIPG17k7nt3Xn++hlT/nn62K6X6vfA2A+Ep+H/x073R&#10;CiZxffwSf4Bc/AEAAP//AwBQSwECLQAUAAYACAAAACEA2+H2y+4AAACFAQAAEwAAAAAAAAAAAAAA&#10;AAAAAAAAW0NvbnRlbnRfVHlwZXNdLnhtbFBLAQItABQABgAIAAAAIQBa9CxbvwAAABUBAAALAAAA&#10;AAAAAAAAAAAAAB8BAABfcmVscy8ucmVsc1BLAQItABQABgAIAAAAIQB8H/bYwgAAANsAAAAPAAAA&#10;AAAAAAAAAAAAAAcCAABkcnMvZG93bnJldi54bWxQSwUGAAAAAAMAAwC3AAAA9gIAAAAA&#10;" path="m271628,l,,132409,271640,271628,xe" fillcolor="#febe10" stroked="f">
                  <v:path arrowok="t"/>
                </v:shape>
                <v:shape id="Graphic 41" o:spid="_x0000_s1035" style="position:absolute;left:22093;width:2718;height:2717;visibility:visible;mso-wrap-style:square;v-text-anchor:top" coordsize="27178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P8MxwAAANsAAAAPAAAAZHJzL2Rvd25yZXYueG1sRI9Pa8JA&#10;FMTvBb/D8gq9lLqxFJXoJoi2UPAg/qHi7ZF9JqG7b0N2G9N+ercgeBxm5jfMPO+tER21vnasYDRM&#10;QBAXTtdcKjjsP16mIHxA1mgck4Jf8pBng4c5ptpdeEvdLpQiQtinqKAKoUml9EVFFv3QNcTRO7vW&#10;YoiyLaVu8RLh1sjXJBlLizXHhQobWlZUfO9+rILisFn99V/b9YbNevLeTRvzfDwp9fTYL2YgAvXh&#10;Hr61P7WCtxH8f4k/QGZXAAAA//8DAFBLAQItABQABgAIAAAAIQDb4fbL7gAAAIUBAAATAAAAAAAA&#10;AAAAAAAAAAAAAABbQ29udGVudF9UeXBlc10ueG1sUEsBAi0AFAAGAAgAAAAhAFr0LFu/AAAAFQEA&#10;AAsAAAAAAAAAAAAAAAAAHwEAAF9yZWxzLy5yZWxzUEsBAi0AFAAGAAgAAAAhAM/U/wzHAAAA2wAA&#10;AA8AAAAAAAAAAAAAAAAABwIAAGRycy9kb3ducmV2LnhtbFBLBQYAAAAAAwADALcAAAD7AgAAAAA=&#10;" path="m271628,l,,132409,271640,271628,xe" fillcolor="#92c83e" stroked="f">
                  <v:path arrowok="t"/>
                </v:shape>
                <v:shape id="Graphic 42" o:spid="_x0000_s1036" style="position:absolute;left:24986;width:2717;height:2717;visibility:visible;mso-wrap-style:square;v-text-anchor:top" coordsize="27178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IEYwgAAANsAAAAPAAAAZHJzL2Rvd25yZXYueG1sRI9Ba8JA&#10;FITvBf/D8gRvdVMRKamrtKWCHnow6v01+0xis2/D7lNjf71bKPQ4zMw3zHzZu1ZdKMTGs4GncQaK&#10;uPS24crAfrd6fAYVBdli65kM3CjCcjF4mGNu/ZW3dCmkUgnCMUcDtUiXax3LmhzGse+Ik3f0waEk&#10;GSptA14T3LV6kmUz7bDhtFBjR+81ld/F2RnwfPKrA8nPZ6/lA8PbpvjadsaMhv3rCyihXv7Df+21&#10;NTCdwO+X9AP04g4AAP//AwBQSwECLQAUAAYACAAAACEA2+H2y+4AAACFAQAAEwAAAAAAAAAAAAAA&#10;AAAAAAAAW0NvbnRlbnRfVHlwZXNdLnhtbFBLAQItABQABgAIAAAAIQBa9CxbvwAAABUBAAALAAAA&#10;AAAAAAAAAAAAAB8BAABfcmVscy8ucmVsc1BLAQItABQABgAIAAAAIQAVWIEYwgAAANsAAAAPAAAA&#10;AAAAAAAAAAAAAAcCAABkcnMvZG93bnJldi54bWxQSwUGAAAAAAMAAwC3AAAA9gIAAAAA&#10;" path="m271628,l,,132409,271640,271628,xe" fillcolor="#8f62a9" stroked="f">
                  <v:path arrowok="t"/>
                </v:shape>
                <v:shape id="Graphic 43" o:spid="_x0000_s1037" style="position:absolute;left:27879;width:2717;height:2717;visibility:visible;mso-wrap-style:square;v-text-anchor:top" coordsize="27178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tIsxQAAANsAAAAPAAAAZHJzL2Rvd25yZXYueG1sRI9Ba8JA&#10;FITvBf/D8gq9lLppIiKpa5BC0UMRjUKuj+xrEsy+TbNrEv99t1DocZiZb5h1NplWDNS7xrKC13kE&#10;gri0uuFKweX88bIC4TyyxtYyKbiTg2wze1hjqu3IJxpyX4kAYZeigtr7LpXSlTUZdHPbEQfvy/YG&#10;fZB9JXWPY4CbVsZRtJQGGw4LNXb0XlN5zW9GwXdR7D9tEuEhOe7yxeH5GN+vo1JPj9P2DYSnyf+H&#10;/9p7rWCRwO+X8APk5gcAAP//AwBQSwECLQAUAAYACAAAACEA2+H2y+4AAACFAQAAEwAAAAAAAAAA&#10;AAAAAAAAAAAAW0NvbnRlbnRfVHlwZXNdLnhtbFBLAQItABQABgAIAAAAIQBa9CxbvwAAABUBAAAL&#10;AAAAAAAAAAAAAAAAAB8BAABfcmVscy8ucmVsc1BLAQItABQABgAIAAAAIQC7EtIsxQAAANsAAAAP&#10;AAAAAAAAAAAAAAAAAAcCAABkcnMvZG93bnJldi54bWxQSwUGAAAAAAMAAwC3AAAA+QIAAAAA&#10;" path="m271628,l,,132409,271640,271628,xe" fillcolor="#0094d9" stroked="f">
                  <v:path arrowok="t"/>
                </v:shape>
                <v:shape id="Graphic 44" o:spid="_x0000_s1038" style="position:absolute;left:30772;width:2717;height:2717;visibility:visible;mso-wrap-style:square;v-text-anchor:top" coordsize="27178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JJ2wAAAANsAAAAPAAAAZHJzL2Rvd25yZXYueG1sRI9Pa8JA&#10;EMXvQr/DMgUvohNFRKKrqLQgvdUWJLchO2aD2dmQXTV++26h0OPj/fnx1tveNerOXai9aJhOMlAs&#10;pTe1VBq+v97HS1AhkhhqvLCGJwfYbl4Ga8qNf8gn30+xUmlEQk4abIxtjhhKy47CxLcsybv4zlFM&#10;sqvQdPRI467BWZYt0FEtiWCp5YPl8nq6OQ1mMfpgOr8ViVZhQIuF7C9aD1/73QpU5D7+h//aR6Nh&#10;PoffL+kH4OYHAAD//wMAUEsBAi0AFAAGAAgAAAAhANvh9svuAAAAhQEAABMAAAAAAAAAAAAAAAAA&#10;AAAAAFtDb250ZW50X1R5cGVzXS54bWxQSwECLQAUAAYACAAAACEAWvQsW78AAAAVAQAACwAAAAAA&#10;AAAAAAAAAAAfAQAAX3JlbHMvLnJlbHNQSwECLQAUAAYACAAAACEAXDySdsAAAADbAAAADwAAAAAA&#10;AAAAAAAAAAAHAgAAZHJzL2Rvd25yZXYueG1sUEsFBgAAAAADAAMAtwAAAPQCAAAAAA==&#10;" path="m271628,l,,132409,271640,271628,xe" fillcolor="#ed1944" stroked="f">
                  <v:path arrowok="t"/>
                </v:shape>
                <v:shape id="Graphic 45" o:spid="_x0000_s1039" style="position:absolute;left:33665;width:2717;height:2717;visibility:visible;mso-wrap-style:square;v-text-anchor:top" coordsize="27178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FVAxgAAANsAAAAPAAAAZHJzL2Rvd25yZXYueG1sRI/dagIx&#10;FITvBd8hnIJ3mq0/ZV2NIm0FKVKoFcG74+a4u7g5WTappn36piD0cpiZb5j5MphaXKl1lWUFj4ME&#10;BHFudcWFgv3nup+CcB5ZY22ZFHyTg+Wi25ljpu2NP+i684WIEHYZKii9bzIpXV6SQTewDXH0zrY1&#10;6KNsC6lbvEW4qeUwSZ6kwYrjQokNPZeUX3ZfRkGSvtowktvD9rx+n4ZU/5yOby9K9R7CagbCU/D/&#10;4Xt7oxWMJ/D3Jf4AufgFAAD//wMAUEsBAi0AFAAGAAgAAAAhANvh9svuAAAAhQEAABMAAAAAAAAA&#10;AAAAAAAAAAAAAFtDb250ZW50X1R5cGVzXS54bWxQSwECLQAUAAYACAAAACEAWvQsW78AAAAVAQAA&#10;CwAAAAAAAAAAAAAAAAAfAQAAX3JlbHMvLnJlbHNQSwECLQAUAAYACAAAACEAbGhVQMYAAADbAAAA&#10;DwAAAAAAAAAAAAAAAAAHAgAAZHJzL2Rvd25yZXYueG1sUEsFBgAAAAADAAMAtwAAAPoCAAAAAA==&#10;" path="m271628,l,,132409,271640,271628,xe" fillcolor="#febe10" stroked="f">
                  <v:path arrowok="t"/>
                </v:shape>
                <v:shape id="Graphic 46" o:spid="_x0000_s1040" style="position:absolute;left:36558;width:2717;height:2717;visibility:visible;mso-wrap-style:square;v-text-anchor:top" coordsize="27178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Wd4xwAAANsAAAAPAAAAZHJzL2Rvd25yZXYueG1sRI9ba8JA&#10;FITfC/6H5RT6UuqmRVSimyC9gOCDeKHi2yF7TEJ3z4bsNqb+ercg+DjMzDfMPO+tER21vnas4HWY&#10;gCAunK65VLDffb1MQfiArNE4JgV/5CHPBg9zTLU784a6bShFhLBPUUEVQpNK6YuKLPqha4ijd3Kt&#10;xRBlW0rd4jnCrZFvSTKWFmuOCxU29F5R8bP9tQqK/frj0n9vVms2q8lnN23M8+Go1NNjv5iBCNSH&#10;e/jWXmoFozH8f4k/QGZXAAAA//8DAFBLAQItABQABgAIAAAAIQDb4fbL7gAAAIUBAAATAAAAAAAA&#10;AAAAAAAAAAAAAABbQ29udGVudF9UeXBlc10ueG1sUEsBAi0AFAAGAAgAAAAhAFr0LFu/AAAAFQEA&#10;AAsAAAAAAAAAAAAAAAAAHwEAAF9yZWxzLy5yZWxzUEsBAi0AFAAGAAgAAAAhAEA9Z3jHAAAA2wAA&#10;AA8AAAAAAAAAAAAAAAAABwIAAGRycy9kb3ducmV2LnhtbFBLBQYAAAAAAwADALcAAAD7AgAAAAA=&#10;" path="m271628,l,,132409,271640,271628,xe" fillcolor="#92c83e" stroked="f">
                  <v:path arrowok="t"/>
                </v:shape>
                <v:shape id="Graphic 47" o:spid="_x0000_s1041" style="position:absolute;left:39451;width:2717;height:2717;visibility:visible;mso-wrap-style:square;v-text-anchor:top" coordsize="27178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yKAwwAAANsAAAAPAAAAZHJzL2Rvd25yZXYueG1sRI9Ba8JA&#10;FITvBf/D8gRvdWORVqKraFFoDz0Y2/sz+5qkZt+G3aem/fXdQsHjMDPfMItV71p1oRAbzwYm4wwU&#10;celtw5WB98PufgYqCrLF1jMZ+KYIq+XgboG59Vfe06WQSiUIxxwN1CJdrnUsa3IYx74jTt6nDw4l&#10;yVBpG/Ca4K7VD1n2qB02nBZq7Oi5pvJUnJ0Bz19+90Hy89Zr2WLYvBbHfWfMaNiv56CEermF/9sv&#10;1sD0Cf6+pB+gl78AAAD//wMAUEsBAi0AFAAGAAgAAAAhANvh9svuAAAAhQEAABMAAAAAAAAAAAAA&#10;AAAAAAAAAFtDb250ZW50X1R5cGVzXS54bWxQSwECLQAUAAYACAAAACEAWvQsW78AAAAVAQAACwAA&#10;AAAAAAAAAAAAAAAfAQAAX3JlbHMvLnJlbHNQSwECLQAUAAYACAAAACEABS8igMMAAADbAAAADwAA&#10;AAAAAAAAAAAAAAAHAgAAZHJzL2Rvd25yZXYueG1sUEsFBgAAAAADAAMAtwAAAPcCAAAAAA==&#10;" path="m271628,l,,132409,271640,271628,xe" fillcolor="#8f62a9" stroked="f">
                  <v:path arrowok="t"/>
                </v:shape>
                <v:shape id="Graphic 48" o:spid="_x0000_s1042" style="position:absolute;left:42344;width:2717;height:2717;visibility:visible;mso-wrap-style:square;v-text-anchor:top" coordsize="27178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kBdwgAAANsAAAAPAAAAZHJzL2Rvd25yZXYueG1sRE9Na8JA&#10;EL0X/A/LCL0U3VRFJM0mSEHqoYimBa9DdpqEZGdjdjXx33cPgsfH+06y0bTiRr2rLSt4n0cgiAur&#10;ay4V/P7sZhsQziNrbC2Tgjs5yNLJS4KxtgOf6Jb7UoQQdjEqqLzvYildUZFBN7cdceD+bG/QB9iX&#10;Uvc4hHDTykUUraXBmkNDhR19VlQ0+dUouJzP+2+7jPCwPH7lq8PbcXFvBqVep+P2A4Sn0T/FD/de&#10;K1iFseFL+AEy/QcAAP//AwBQSwECLQAUAAYACAAAACEA2+H2y+4AAACFAQAAEwAAAAAAAAAAAAAA&#10;AAAAAAAAW0NvbnRlbnRfVHlwZXNdLnhtbFBLAQItABQABgAIAAAAIQBa9CxbvwAAABUBAAALAAAA&#10;AAAAAAAAAAAAAB8BAABfcmVscy8ucmVsc1BLAQItABQABgAIAAAAIQC1tkBdwgAAANsAAAAPAAAA&#10;AAAAAAAAAAAAAAcCAABkcnMvZG93bnJldi54bWxQSwUGAAAAAAMAAwC3AAAA9gIAAAAA&#10;" path="m271628,l,,132409,271640,271628,xe" fillcolor="#0094d9" stroked="f">
                  <v:path arrowok="t"/>
                </v:shape>
                <v:shape id="Graphic 49" o:spid="_x0000_s1043" style="position:absolute;left:45236;width:2718;height:2717;visibility:visible;mso-wrap-style:square;v-text-anchor:top" coordsize="27178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T3owQAAANsAAAAPAAAAZHJzL2Rvd25yZXYueG1sRI9PawIx&#10;EMXvBb9DGKGXorMtInU1ihaF4q1WEG/DZtwsbibLJur67RtB6PHx/vx4s0XnanXlNlReNLwPM1As&#10;hTeVlBr2v5vBJ6gQSQzVXljDnQMs5r2XGeXG3+SHr7tYqjQiIScNNsYmRwyFZUdh6BuW5J186ygm&#10;2ZZoWrqlcVfjR5aN0VEliWCp4S/LxXl3cRrM+G3LdFgfE63EgBaPsjpp/drvllNQkbv4H362v42G&#10;0QQeX9IPwPkfAAAA//8DAFBLAQItABQABgAIAAAAIQDb4fbL7gAAAIUBAAATAAAAAAAAAAAAAAAA&#10;AAAAAABbQ29udGVudF9UeXBlc10ueG1sUEsBAi0AFAAGAAgAAAAhAFr0LFu/AAAAFQEAAAsAAAAA&#10;AAAAAAAAAAAAHwEAAF9yZWxzLy5yZWxzUEsBAi0AFAAGAAgAAAAhALI9PejBAAAA2wAAAA8AAAAA&#10;AAAAAAAAAAAABwIAAGRycy9kb3ducmV2LnhtbFBLBQYAAAAAAwADALcAAAD1AgAAAAA=&#10;" path="m271628,l,,132409,271640,271628,xe" fillcolor="#ed1944" stroked="f">
                  <v:path arrowok="t"/>
                </v:shape>
                <v:shape id="Graphic 50" o:spid="_x0000_s1044" style="position:absolute;left:48130;width:2717;height:2717;visibility:visible;mso-wrap-style:square;v-text-anchor:top" coordsize="271780,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mAFwgAAANsAAAAPAAAAZHJzL2Rvd25yZXYueG1sRE9da8Iw&#10;FH0X/A/hCr5pqkPpqlHGnCAiA3UM9nZtrm2xuSlN1LhfvzwIezyc7/kymFrcqHWVZQWjYQKCOLe6&#10;4kLB13E9SEE4j6yxtkwKHuRgueh25phpe+c93Q6+EDGEXYYKSu+bTEqXl2TQDW1DHLmzbQ36CNtC&#10;6hbvMdzUcpwkU2mw4thQYkPvJeWXw9UoSNIPG17k7nt3Xn++hlT/nn62K6X6vfA2A+Ep+H/x073R&#10;CiZxffwSf4Bc/AEAAP//AwBQSwECLQAUAAYACAAAACEA2+H2y+4AAACFAQAAEwAAAAAAAAAAAAAA&#10;AAAAAAAAW0NvbnRlbnRfVHlwZXNdLnhtbFBLAQItABQABgAIAAAAIQBa9CxbvwAAABUBAAALAAAA&#10;AAAAAAAAAAAAAB8BAABfcmVscy8ucmVsc1BLAQItABQABgAIAAAAIQD5xmAFwgAAANsAAAAPAAAA&#10;AAAAAAAAAAAAAAcCAABkcnMvZG93bnJldi54bWxQSwUGAAAAAAMAAwC3AAAA9gIAAAAA&#10;" path="m271628,l,,132409,271640,271628,xe" fillcolor="#febe10" stroked="f">
                  <v:path arrowok="t"/>
                </v:shape>
                <v:shape id="Graphic 51" o:spid="_x0000_s1045" style="position:absolute;left:51022;width:1296;height:2654;visibility:visible;mso-wrap-style:square;v-text-anchor:top" coordsize="129539,26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XoExQAAANsAAAAPAAAAZHJzL2Rvd25yZXYueG1sRI/NagJB&#10;EITvgbzD0EJucdYQRVdHCSFGkRzizwM0O+3O4k7PstPRjU+fCQgei6r6ipotOl+rM7WxCmxg0M9A&#10;ERfBVlwaOOyXz2NQUZAt1oHJwC9FWMwfH2aY23DhLZ13UqoE4ZijASfS5FrHwpHH2A8NcfKOofUo&#10;Sbalti1eEtzX+iXLRtpjxWnBYUPvjorT7scbWE8+Jp/Sba/LDa427vr69V3I2JinXvc2BSXUyT18&#10;a6+tgeEA/r+kH6DnfwAAAP//AwBQSwECLQAUAAYACAAAACEA2+H2y+4AAACFAQAAEwAAAAAAAAAA&#10;AAAAAAAAAAAAW0NvbnRlbnRfVHlwZXNdLnhtbFBLAQItABQABgAIAAAAIQBa9CxbvwAAABUBAAAL&#10;AAAAAAAAAAAAAAAAAB8BAABfcmVscy8ucmVsc1BLAQItABQABgAIAAAAIQAcjXoExQAAANsAAAAP&#10;AAAAAAAAAAAAAAAAAAcCAABkcnMvZG93bnJldi54bWxQSwUGAAAAAAMAAwC3AAAA+QIAAAAA&#10;" path="m129208,l,,129208,265062,129208,xe" fillcolor="#92c83e" stroked="f">
                  <v:path arrowok="t"/>
                </v:shape>
                <w10:wrap anchorx="page"/>
              </v:group>
            </w:pict>
          </mc:Fallback>
        </mc:AlternateContent>
      </w:r>
      <w:r w:rsidR="003949B6">
        <w:rPr>
          <w:b/>
          <w:color w:val="FFFFFF"/>
          <w:spacing w:val="-2"/>
          <w:w w:val="85"/>
          <w:sz w:val="29"/>
        </w:rPr>
        <w:t xml:space="preserve">      </w:t>
      </w:r>
      <w:r>
        <w:rPr>
          <w:b/>
          <w:color w:val="FFFFFF"/>
          <w:spacing w:val="-2"/>
          <w:w w:val="85"/>
          <w:sz w:val="29"/>
        </w:rPr>
        <w:t>Prospectus</w:t>
      </w:r>
      <w:r w:rsidR="003949B6">
        <w:rPr>
          <w:b/>
          <w:color w:val="FFFFFF"/>
          <w:spacing w:val="-2"/>
          <w:w w:val="85"/>
          <w:sz w:val="29"/>
        </w:rPr>
        <w:tab/>
      </w:r>
      <w:r w:rsidR="003949B6">
        <w:rPr>
          <w:b/>
          <w:color w:val="FFFFFF"/>
          <w:spacing w:val="-2"/>
          <w:w w:val="85"/>
          <w:sz w:val="29"/>
        </w:rPr>
        <w:tab/>
      </w:r>
      <w:r w:rsidR="003949B6">
        <w:rPr>
          <w:b/>
          <w:color w:val="FFFFFF"/>
          <w:spacing w:val="-2"/>
          <w:w w:val="85"/>
          <w:sz w:val="29"/>
        </w:rPr>
        <w:tab/>
      </w:r>
      <w:r w:rsidR="003949B6">
        <w:rPr>
          <w:b/>
          <w:color w:val="FFFFFF"/>
          <w:spacing w:val="-2"/>
          <w:w w:val="85"/>
          <w:sz w:val="29"/>
        </w:rPr>
        <w:tab/>
      </w:r>
      <w:r w:rsidR="003949B6">
        <w:rPr>
          <w:b/>
          <w:color w:val="FFFFFF"/>
          <w:spacing w:val="-2"/>
          <w:w w:val="85"/>
          <w:sz w:val="29"/>
        </w:rPr>
        <w:tab/>
      </w:r>
      <w:r w:rsidR="003949B6">
        <w:rPr>
          <w:b/>
          <w:color w:val="FFFFFF"/>
          <w:spacing w:val="-2"/>
          <w:w w:val="85"/>
          <w:sz w:val="29"/>
        </w:rPr>
        <w:tab/>
        <w:t>Prosbectws</w:t>
      </w:r>
    </w:p>
    <w:p w14:paraId="479291BE" w14:textId="7FC18FF1" w:rsidR="00467A33" w:rsidRDefault="003949B6" w:rsidP="003949B6">
      <w:pPr>
        <w:ind w:right="646"/>
        <w:rPr>
          <w:b/>
          <w:color w:val="FFFFFF" w:themeColor="background1"/>
          <w:sz w:val="29"/>
        </w:rPr>
      </w:pPr>
      <w:r>
        <w:rPr>
          <w:b/>
          <w:color w:val="FFFFFF" w:themeColor="background1"/>
          <w:sz w:val="29"/>
        </w:rPr>
        <w:t xml:space="preserve">      </w:t>
      </w:r>
      <w:r w:rsidR="00467A33" w:rsidRPr="00467A33">
        <w:rPr>
          <w:b/>
          <w:color w:val="FFFFFF" w:themeColor="background1"/>
          <w:sz w:val="29"/>
        </w:rPr>
        <w:t>202</w:t>
      </w:r>
      <w:r w:rsidR="006E7696">
        <w:rPr>
          <w:b/>
          <w:color w:val="FFFFFF" w:themeColor="background1"/>
          <w:sz w:val="29"/>
        </w:rPr>
        <w:t>6</w:t>
      </w:r>
      <w:r w:rsidR="00467A33" w:rsidRPr="00467A33">
        <w:rPr>
          <w:b/>
          <w:color w:val="FFFFFF" w:themeColor="background1"/>
          <w:sz w:val="29"/>
        </w:rPr>
        <w:t>-2</w:t>
      </w:r>
      <w:r w:rsidR="006E7696">
        <w:rPr>
          <w:b/>
          <w:color w:val="FFFFFF" w:themeColor="background1"/>
          <w:sz w:val="29"/>
        </w:rPr>
        <w:t>7</w:t>
      </w:r>
      <w:r>
        <w:rPr>
          <w:b/>
          <w:color w:val="FFFFFF" w:themeColor="background1"/>
          <w:sz w:val="29"/>
        </w:rPr>
        <w:tab/>
      </w:r>
      <w:r>
        <w:rPr>
          <w:b/>
          <w:color w:val="FFFFFF" w:themeColor="background1"/>
          <w:sz w:val="29"/>
        </w:rPr>
        <w:tab/>
      </w:r>
      <w:r>
        <w:rPr>
          <w:b/>
          <w:color w:val="FFFFFF" w:themeColor="background1"/>
          <w:sz w:val="29"/>
        </w:rPr>
        <w:tab/>
      </w:r>
      <w:r>
        <w:rPr>
          <w:b/>
          <w:color w:val="FFFFFF" w:themeColor="background1"/>
          <w:sz w:val="29"/>
        </w:rPr>
        <w:tab/>
      </w:r>
      <w:r>
        <w:rPr>
          <w:b/>
          <w:color w:val="FFFFFF" w:themeColor="background1"/>
          <w:sz w:val="29"/>
        </w:rPr>
        <w:tab/>
      </w:r>
      <w:r>
        <w:rPr>
          <w:b/>
          <w:color w:val="FFFFFF" w:themeColor="background1"/>
          <w:sz w:val="29"/>
        </w:rPr>
        <w:tab/>
        <w:t xml:space="preserve"> 202</w:t>
      </w:r>
      <w:r w:rsidR="004031E8">
        <w:rPr>
          <w:b/>
          <w:color w:val="FFFFFF" w:themeColor="background1"/>
          <w:sz w:val="29"/>
        </w:rPr>
        <w:t>6</w:t>
      </w:r>
      <w:r>
        <w:rPr>
          <w:b/>
          <w:color w:val="FFFFFF" w:themeColor="background1"/>
          <w:sz w:val="29"/>
        </w:rPr>
        <w:t>-2</w:t>
      </w:r>
      <w:r w:rsidR="004031E8">
        <w:rPr>
          <w:b/>
          <w:color w:val="FFFFFF" w:themeColor="background1"/>
          <w:sz w:val="29"/>
        </w:rPr>
        <w:t>7</w:t>
      </w:r>
    </w:p>
    <w:p w14:paraId="5CEE0794" w14:textId="77777777" w:rsidR="001132EB" w:rsidRDefault="001132EB" w:rsidP="001132EB">
      <w:pPr>
        <w:ind w:right="646"/>
        <w:jc w:val="center"/>
        <w:rPr>
          <w:b/>
          <w:color w:val="FFFFFF" w:themeColor="background1"/>
          <w:sz w:val="29"/>
        </w:rPr>
      </w:pPr>
      <w:r>
        <w:rPr>
          <w:b/>
          <w:color w:val="FFFFFF" w:themeColor="background1"/>
          <w:sz w:val="29"/>
        </w:rPr>
        <w:t xml:space="preserve">   </w:t>
      </w:r>
    </w:p>
    <w:p w14:paraId="32A5A5A3" w14:textId="77777777" w:rsidR="001132EB" w:rsidRPr="001132EB" w:rsidRDefault="001132EB" w:rsidP="001132EB">
      <w:pPr>
        <w:ind w:right="646"/>
        <w:jc w:val="center"/>
        <w:rPr>
          <w:b/>
          <w:color w:val="FFFFFF" w:themeColor="background1"/>
          <w:sz w:val="52"/>
          <w:szCs w:val="52"/>
        </w:rPr>
      </w:pPr>
      <w:r>
        <w:rPr>
          <w:b/>
          <w:color w:val="FFFFFF" w:themeColor="background1"/>
          <w:sz w:val="52"/>
          <w:szCs w:val="52"/>
        </w:rPr>
        <w:t xml:space="preserve">  </w:t>
      </w:r>
      <w:r w:rsidRPr="001132EB">
        <w:rPr>
          <w:b/>
          <w:color w:val="FFFFFF" w:themeColor="background1"/>
          <w:sz w:val="52"/>
          <w:szCs w:val="52"/>
        </w:rPr>
        <w:t>Ysgol Dyffryn Iâl</w:t>
      </w:r>
    </w:p>
    <w:p w14:paraId="17D03522" w14:textId="77777777" w:rsidR="00FE123E" w:rsidRDefault="00FE123E">
      <w:pPr>
        <w:pStyle w:val="BodyText"/>
        <w:rPr>
          <w:b/>
          <w:sz w:val="37"/>
        </w:rPr>
      </w:pPr>
    </w:p>
    <w:p w14:paraId="299327CE" w14:textId="77777777" w:rsidR="003949B6" w:rsidRDefault="003659A8" w:rsidP="003949B6">
      <w:pPr>
        <w:pStyle w:val="BodyText"/>
        <w:rPr>
          <w:rFonts w:ascii="Lucida Handwriting" w:hAnsi="Lucida Handwriting"/>
          <w:color w:val="FF0000"/>
          <w:sz w:val="28"/>
          <w:szCs w:val="28"/>
          <w14:textOutline w14:w="9525" w14:cap="flat" w14:cmpd="sng" w14:algn="ctr">
            <w14:solidFill>
              <w14:srgbClr w14:val="000000"/>
            </w14:solidFill>
            <w14:prstDash w14:val="solid"/>
            <w14:round/>
          </w14:textOutline>
        </w:rPr>
      </w:pPr>
      <w:r>
        <w:rPr>
          <w:noProof/>
        </w:rPr>
        <mc:AlternateContent>
          <mc:Choice Requires="wps">
            <w:drawing>
              <wp:anchor distT="0" distB="0" distL="114300" distR="114300" simplePos="0" relativeHeight="251759616" behindDoc="0" locked="0" layoutInCell="1" allowOverlap="1" wp14:anchorId="3538EE5B" wp14:editId="641CE243">
                <wp:simplePos x="0" y="0"/>
                <wp:positionH relativeFrom="page">
                  <wp:posOffset>567690</wp:posOffset>
                </wp:positionH>
                <wp:positionV relativeFrom="paragraph">
                  <wp:posOffset>64770</wp:posOffset>
                </wp:positionV>
                <wp:extent cx="5222240" cy="7548245"/>
                <wp:effectExtent l="0" t="0" r="0" b="8890"/>
                <wp:wrapNone/>
                <wp:docPr id="142" name="Text Box 142"/>
                <wp:cNvGraphicFramePr/>
                <a:graphic xmlns:a="http://schemas.openxmlformats.org/drawingml/2006/main">
                  <a:graphicData uri="http://schemas.microsoft.com/office/word/2010/wordprocessingShape">
                    <wps:wsp>
                      <wps:cNvSpPr txBox="1"/>
                      <wps:spPr>
                        <a:xfrm>
                          <a:off x="0" y="0"/>
                          <a:ext cx="5222240" cy="7548245"/>
                        </a:xfrm>
                        <a:prstGeom prst="rect">
                          <a:avLst/>
                        </a:prstGeom>
                        <a:noFill/>
                        <a:ln>
                          <a:noFill/>
                        </a:ln>
                      </wps:spPr>
                      <wps:txbx>
                        <w:txbxContent>
                          <w:p w14:paraId="4F6A92E5" w14:textId="77777777" w:rsidR="00097AEF" w:rsidRPr="001132EB" w:rsidRDefault="00097AEF" w:rsidP="003949B6">
                            <w:pPr>
                              <w:pStyle w:val="NormalWeb"/>
                              <w:spacing w:before="0" w:beforeAutospacing="0" w:after="0" w:afterAutospacing="0"/>
                              <w:jc w:val="center"/>
                              <w:rPr>
                                <w:rFonts w:ascii="Trebuchet MS" w:hAnsi="Trebuchet MS"/>
                                <w:color w:val="FFFFFF" w:themeColor="background1"/>
                                <w14:textOutline w14:w="9525" w14:cap="rnd" w14:cmpd="sng" w14:algn="ctr">
                                  <w14:solidFill>
                                    <w14:schemeClr w14:val="bg1"/>
                                  </w14:solidFill>
                                  <w14:prstDash w14:val="solid"/>
                                  <w14:bevel/>
                                </w14:textOutline>
                              </w:rPr>
                            </w:pPr>
                            <w:r>
                              <w:rPr>
                                <w:rFonts w:ascii="Trebuchet MS" w:hAnsi="Trebuchet MS"/>
                                <w:color w:val="FFFFFF" w:themeColor="background1"/>
                                <w:sz w:val="28"/>
                                <w:szCs w:val="28"/>
                                <w14:textOutline w14:w="9525" w14:cap="flat" w14:cmpd="sng" w14:algn="ctr">
                                  <w14:solidFill>
                                    <w14:schemeClr w14:val="bg1"/>
                                  </w14:solidFill>
                                  <w14:prstDash w14:val="solid"/>
                                  <w14:round/>
                                </w14:textOutline>
                              </w:rPr>
                              <w:t>“</w:t>
                            </w:r>
                            <w:r w:rsidRPr="001132EB">
                              <w:rPr>
                                <w:rFonts w:ascii="Trebuchet MS" w:hAnsi="Trebuchet MS"/>
                                <w:color w:val="FFFFFF" w:themeColor="background1"/>
                                <w:sz w:val="28"/>
                                <w:szCs w:val="28"/>
                                <w14:textOutline w14:w="9525" w14:cap="flat" w14:cmpd="sng" w14:algn="ctr">
                                  <w14:solidFill>
                                    <w14:schemeClr w14:val="bg1"/>
                                  </w14:solidFill>
                                  <w14:prstDash w14:val="solid"/>
                                  <w14:round/>
                                </w14:textOutline>
                              </w:rPr>
                              <w:t>We learn, we smile, we live, we dream together</w:t>
                            </w:r>
                            <w:r>
                              <w:rPr>
                                <w:rFonts w:ascii="Trebuchet MS" w:hAnsi="Trebuchet MS"/>
                                <w:color w:val="FFFFFF" w:themeColor="background1"/>
                                <w:sz w:val="28"/>
                                <w:szCs w:val="28"/>
                                <w14:textOutline w14:w="9525" w14:cap="flat" w14:cmpd="sng" w14:algn="ctr">
                                  <w14:solidFill>
                                    <w14:schemeClr w14:val="bg1"/>
                                  </w14:solidFill>
                                  <w14:prstDash w14:val="solid"/>
                                  <w14:round/>
                                </w14:textOutline>
                              </w:rPr>
                              <w:t>”</w:t>
                            </w:r>
                          </w:p>
                          <w:p w14:paraId="469232C8" w14:textId="77777777" w:rsidR="00097AEF" w:rsidRDefault="00097AEF"/>
                        </w:txbxContent>
                      </wps:txbx>
                      <wps:bodyPr rot="0" spcFirstLastPara="1" vertOverflow="overflow" horzOverflow="overflow" vert="horz" wrap="none" lIns="91440" tIns="45720" rIns="91440" bIns="45720" numCol="1" spcCol="0" rtlCol="0" fromWordArt="0" anchor="t" anchorCtr="0" forceAA="0" compatLnSpc="1">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3538EE5B" id="_x0000_t202" coordsize="21600,21600" o:spt="202" path="m,l,21600r21600,l21600,xe">
                <v:stroke joinstyle="miter"/>
                <v:path gradientshapeok="t" o:connecttype="rect"/>
              </v:shapetype>
              <v:shape id="Text Box 142" o:spid="_x0000_s1027" type="#_x0000_t202" style="position:absolute;margin-left:44.7pt;margin-top:5.1pt;width:411.2pt;height:594.35pt;z-index:251759616;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4zZ9wEAAO8DAAAOAAAAZHJzL2Uyb0RvYy54bWysU02P2jAQvVfqf7B8L4EIultEWNFdUVVC&#10;3ZXoqmfj2CSS7bHsgYT++o7NZ9s9VeVgxvMm8/HmefbQW8P2KsQWXMVHgyFnykmoW7et+Ov35Yd7&#10;ziIKVwsDTlX8oCJ/mL9/N+v8VJXQgKlVYJTExWnnK94g+mlRRNkoK+IAvHIEaghWIF3DtqiD6Ci7&#10;NUU5HH4sOgi1DyBVjOR9OoJ8nvNrrSQ+ax0VMlNx6g3zGfK5SWcxn4npNgjftPLUhviHLqxoHRW9&#10;pHoSKNgutH+lsq0MEEHjQIItQOtWqjwDTTMa/jHNuhFe5VmInOgvNMX/l1Z+26/9S2DYf4aeFpgI&#10;6XycRnKmeXodbPqnThnhROHhQpvqkUlyTkr6jQmShN1NxvfleJLyFNfPfYj4RYFlyah4oL1kusR+&#10;FfEYeg5J1RwsW2Pyboz7zUE5k6e49pgs7Dc9a+ub/jdQH2isAMeNRy+XLZVeiYgvItCKRzzJFp/p&#10;0Aa6isPJ4qyB8PMtf4on5gnlrCPJVNyRpjkzXx1t5NNonDjAfBlP7kq6hFtkc4u4nX0E0iS1Qb1l&#10;M8WjOZs6gP1B2l6kmgQJJ6lyxfFsPuJRxvQ2pFoschBpygtcubWXKXViLvrFDonOzHLi6sjMiUJS&#10;Vd7T6QUk2d7ec9T1nc5/AQAA//8DAFBLAwQUAAYACAAAACEAhu6ih9sAAAAKAQAADwAAAGRycy9k&#10;b3ducmV2LnhtbEyPwU7DMBBE70j8g7VI3KjtqKA4xKlQgTNQ+AA3XuKQ2I5itw18PcuJHndmNPum&#10;3ix+ZEecUx+DBrkSwDC00fah0/Dx/nxTAkvZBGvGGFDDNybYNJcXtalsPIU3PO5yx6gkpMpocDlP&#10;FeepdehNWsUJA3mfcfYm0zl33M7mROV+5IUQd9ybPtAHZybcOmyH3cFrKIV/GQZVvCa//pG3bvsY&#10;n6Yvra+vlod7YBmX/B+GP3xCh4aY9vEQbGIjdag1JUkXBTDylZQ0ZU+CVKUC3tT8fELzCwAA//8D&#10;AFBLAQItABQABgAIAAAAIQC2gziS/gAAAOEBAAATAAAAAAAAAAAAAAAAAAAAAABbQ29udGVudF9U&#10;eXBlc10ueG1sUEsBAi0AFAAGAAgAAAAhADj9If/WAAAAlAEAAAsAAAAAAAAAAAAAAAAALwEAAF9y&#10;ZWxzLy5yZWxzUEsBAi0AFAAGAAgAAAAhAB9vjNn3AQAA7wMAAA4AAAAAAAAAAAAAAAAALgIAAGRy&#10;cy9lMm9Eb2MueG1sUEsBAi0AFAAGAAgAAAAhAIbuoofbAAAACgEAAA8AAAAAAAAAAAAAAAAAUQQA&#10;AGRycy9kb3ducmV2LnhtbFBLBQYAAAAABAAEAPMAAABZBQAAAAA=&#10;" filled="f" stroked="f">
                <v:textbox style="mso-fit-shape-to-text:t">
                  <w:txbxContent>
                    <w:p w14:paraId="4F6A92E5" w14:textId="77777777" w:rsidR="00097AEF" w:rsidRPr="001132EB" w:rsidRDefault="00097AEF" w:rsidP="003949B6">
                      <w:pPr>
                        <w:pStyle w:val="NormalWeb"/>
                        <w:spacing w:before="0" w:beforeAutospacing="0" w:after="0" w:afterAutospacing="0"/>
                        <w:jc w:val="center"/>
                        <w:rPr>
                          <w:rFonts w:ascii="Trebuchet MS" w:hAnsi="Trebuchet MS"/>
                          <w:color w:val="FFFFFF" w:themeColor="background1"/>
                          <w14:textOutline w14:w="9525" w14:cap="rnd" w14:cmpd="sng" w14:algn="ctr">
                            <w14:solidFill>
                              <w14:schemeClr w14:val="bg1"/>
                            </w14:solidFill>
                            <w14:prstDash w14:val="solid"/>
                            <w14:bevel/>
                          </w14:textOutline>
                        </w:rPr>
                      </w:pPr>
                      <w:r>
                        <w:rPr>
                          <w:rFonts w:ascii="Trebuchet MS" w:hAnsi="Trebuchet MS"/>
                          <w:color w:val="FFFFFF" w:themeColor="background1"/>
                          <w:sz w:val="28"/>
                          <w:szCs w:val="28"/>
                          <w14:textOutline w14:w="9525" w14:cap="flat" w14:cmpd="sng" w14:algn="ctr">
                            <w14:solidFill>
                              <w14:schemeClr w14:val="bg1"/>
                            </w14:solidFill>
                            <w14:prstDash w14:val="solid"/>
                            <w14:round/>
                          </w14:textOutline>
                        </w:rPr>
                        <w:t>“</w:t>
                      </w:r>
                      <w:r w:rsidRPr="001132EB">
                        <w:rPr>
                          <w:rFonts w:ascii="Trebuchet MS" w:hAnsi="Trebuchet MS"/>
                          <w:color w:val="FFFFFF" w:themeColor="background1"/>
                          <w:sz w:val="28"/>
                          <w:szCs w:val="28"/>
                          <w14:textOutline w14:w="9525" w14:cap="flat" w14:cmpd="sng" w14:algn="ctr">
                            <w14:solidFill>
                              <w14:schemeClr w14:val="bg1"/>
                            </w14:solidFill>
                            <w14:prstDash w14:val="solid"/>
                            <w14:round/>
                          </w14:textOutline>
                        </w:rPr>
                        <w:t>We learn, we smile, we live, we dream together</w:t>
                      </w:r>
                      <w:r>
                        <w:rPr>
                          <w:rFonts w:ascii="Trebuchet MS" w:hAnsi="Trebuchet MS"/>
                          <w:color w:val="FFFFFF" w:themeColor="background1"/>
                          <w:sz w:val="28"/>
                          <w:szCs w:val="28"/>
                          <w14:textOutline w14:w="9525" w14:cap="flat" w14:cmpd="sng" w14:algn="ctr">
                            <w14:solidFill>
                              <w14:schemeClr w14:val="bg1"/>
                            </w14:solidFill>
                            <w14:prstDash w14:val="solid"/>
                            <w14:round/>
                          </w14:textOutline>
                        </w:rPr>
                        <w:t>”</w:t>
                      </w:r>
                    </w:p>
                    <w:p w14:paraId="469232C8" w14:textId="77777777" w:rsidR="00097AEF" w:rsidRDefault="00097AEF"/>
                  </w:txbxContent>
                </v:textbox>
                <w10:wrap anchorx="page"/>
              </v:shape>
            </w:pict>
          </mc:Fallback>
        </mc:AlternateContent>
      </w:r>
    </w:p>
    <w:p w14:paraId="0D6AC422" w14:textId="77777777" w:rsidR="003949B6" w:rsidRDefault="003949B6" w:rsidP="003949B6">
      <w:pPr>
        <w:pStyle w:val="NormalWeb"/>
        <w:spacing w:before="0" w:beforeAutospacing="0" w:after="0" w:afterAutospacing="0"/>
        <w:jc w:val="center"/>
        <w:rPr>
          <w:rFonts w:ascii="Lucida Handwriting" w:hAnsi="Lucida Handwriting"/>
          <w:color w:val="FF0000"/>
          <w:sz w:val="28"/>
          <w:szCs w:val="28"/>
          <w14:textOutline w14:w="9525" w14:cap="flat" w14:cmpd="sng" w14:algn="ctr">
            <w14:solidFill>
              <w14:srgbClr w14:val="000000"/>
            </w14:solidFill>
            <w14:prstDash w14:val="solid"/>
            <w14:round/>
          </w14:textOutline>
        </w:rPr>
      </w:pPr>
      <w:r>
        <w:rPr>
          <w:noProof/>
        </w:rPr>
        <w:drawing>
          <wp:anchor distT="0" distB="0" distL="114300" distR="114300" simplePos="0" relativeHeight="251658240" behindDoc="0" locked="0" layoutInCell="1" allowOverlap="1" wp14:anchorId="43210FF0" wp14:editId="666D3DBB">
            <wp:simplePos x="0" y="0"/>
            <wp:positionH relativeFrom="page">
              <wp:align>center</wp:align>
            </wp:positionH>
            <wp:positionV relativeFrom="paragraph">
              <wp:posOffset>128270</wp:posOffset>
            </wp:positionV>
            <wp:extent cx="1739265" cy="1543050"/>
            <wp:effectExtent l="0" t="0" r="0" b="0"/>
            <wp:wrapThrough wrapText="bothSides">
              <wp:wrapPolygon edited="0">
                <wp:start x="0" y="0"/>
                <wp:lineTo x="0" y="21333"/>
                <wp:lineTo x="21292" y="21333"/>
                <wp:lineTo x="21292" y="0"/>
                <wp:lineTo x="0" y="0"/>
              </wp:wrapPolygon>
            </wp:wrapThrough>
            <wp:docPr id="334" name="Picture 334" descr="6633061-1A school emblem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633061-1A school emblemnewyd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9265" cy="1543050"/>
                    </a:xfrm>
                    <a:prstGeom prst="rect">
                      <a:avLst/>
                    </a:prstGeom>
                    <a:noFill/>
                  </pic:spPr>
                </pic:pic>
              </a:graphicData>
            </a:graphic>
            <wp14:sizeRelH relativeFrom="page">
              <wp14:pctWidth>0</wp14:pctWidth>
            </wp14:sizeRelH>
            <wp14:sizeRelV relativeFrom="page">
              <wp14:pctHeight>0</wp14:pctHeight>
            </wp14:sizeRelV>
          </wp:anchor>
        </w:drawing>
      </w:r>
    </w:p>
    <w:p w14:paraId="53F30BF7" w14:textId="77777777" w:rsidR="003949B6" w:rsidRDefault="003949B6" w:rsidP="003949B6">
      <w:pPr>
        <w:pStyle w:val="NormalWeb"/>
        <w:spacing w:before="0" w:beforeAutospacing="0" w:after="0" w:afterAutospacing="0"/>
        <w:jc w:val="center"/>
        <w:rPr>
          <w:rFonts w:ascii="Lucida Handwriting" w:hAnsi="Lucida Handwriting"/>
          <w:color w:val="FF0000"/>
          <w:sz w:val="28"/>
          <w:szCs w:val="28"/>
          <w14:textOutline w14:w="9525" w14:cap="flat" w14:cmpd="sng" w14:algn="ctr">
            <w14:solidFill>
              <w14:srgbClr w14:val="000000"/>
            </w14:solidFill>
            <w14:prstDash w14:val="solid"/>
            <w14:round/>
          </w14:textOutline>
        </w:rPr>
      </w:pPr>
    </w:p>
    <w:p w14:paraId="2E1EE4BD" w14:textId="77777777" w:rsidR="003949B6" w:rsidRDefault="003949B6" w:rsidP="003949B6">
      <w:pPr>
        <w:pStyle w:val="NormalWeb"/>
        <w:spacing w:before="0" w:beforeAutospacing="0" w:after="0" w:afterAutospacing="0"/>
        <w:jc w:val="center"/>
        <w:rPr>
          <w:rFonts w:ascii="Lucida Handwriting" w:hAnsi="Lucida Handwriting"/>
          <w:color w:val="FF0000"/>
          <w:sz w:val="28"/>
          <w:szCs w:val="28"/>
          <w14:textOutline w14:w="9525" w14:cap="flat" w14:cmpd="sng" w14:algn="ctr">
            <w14:solidFill>
              <w14:srgbClr w14:val="000000"/>
            </w14:solidFill>
            <w14:prstDash w14:val="solid"/>
            <w14:round/>
          </w14:textOutline>
        </w:rPr>
      </w:pPr>
    </w:p>
    <w:p w14:paraId="7239F09D" w14:textId="77777777" w:rsidR="003949B6" w:rsidRDefault="003949B6" w:rsidP="003949B6">
      <w:pPr>
        <w:pStyle w:val="NormalWeb"/>
        <w:spacing w:before="0" w:beforeAutospacing="0" w:after="0" w:afterAutospacing="0"/>
        <w:jc w:val="center"/>
        <w:rPr>
          <w:rFonts w:ascii="Lucida Handwriting" w:hAnsi="Lucida Handwriting"/>
          <w:color w:val="FF0000"/>
          <w:sz w:val="28"/>
          <w:szCs w:val="28"/>
          <w14:textOutline w14:w="9525" w14:cap="flat" w14:cmpd="sng" w14:algn="ctr">
            <w14:solidFill>
              <w14:srgbClr w14:val="000000"/>
            </w14:solidFill>
            <w14:prstDash w14:val="solid"/>
            <w14:round/>
          </w14:textOutline>
        </w:rPr>
      </w:pPr>
    </w:p>
    <w:p w14:paraId="33D09B97" w14:textId="77777777" w:rsidR="003949B6" w:rsidRDefault="003949B6" w:rsidP="003949B6">
      <w:pPr>
        <w:pStyle w:val="NormalWeb"/>
        <w:spacing w:before="0" w:beforeAutospacing="0" w:after="0" w:afterAutospacing="0"/>
        <w:jc w:val="center"/>
        <w:rPr>
          <w:rFonts w:ascii="Lucida Handwriting" w:hAnsi="Lucida Handwriting"/>
          <w:color w:val="FF0000"/>
          <w:sz w:val="28"/>
          <w:szCs w:val="28"/>
          <w14:textOutline w14:w="9525" w14:cap="flat" w14:cmpd="sng" w14:algn="ctr">
            <w14:solidFill>
              <w14:srgbClr w14:val="000000"/>
            </w14:solidFill>
            <w14:prstDash w14:val="solid"/>
            <w14:round/>
          </w14:textOutline>
        </w:rPr>
      </w:pPr>
    </w:p>
    <w:p w14:paraId="64EDC0B3" w14:textId="77777777" w:rsidR="003949B6" w:rsidRDefault="003949B6" w:rsidP="003949B6">
      <w:pPr>
        <w:pStyle w:val="NormalWeb"/>
        <w:spacing w:before="0" w:beforeAutospacing="0" w:after="0" w:afterAutospacing="0"/>
        <w:jc w:val="center"/>
        <w:rPr>
          <w:rFonts w:ascii="Lucida Handwriting" w:hAnsi="Lucida Handwriting"/>
          <w:color w:val="FF0000"/>
          <w:sz w:val="28"/>
          <w:szCs w:val="28"/>
          <w14:textOutline w14:w="9525" w14:cap="flat" w14:cmpd="sng" w14:algn="ctr">
            <w14:solidFill>
              <w14:srgbClr w14:val="000000"/>
            </w14:solidFill>
            <w14:prstDash w14:val="solid"/>
            <w14:round/>
          </w14:textOutline>
        </w:rPr>
      </w:pPr>
    </w:p>
    <w:p w14:paraId="100692DC" w14:textId="77777777" w:rsidR="003949B6" w:rsidRPr="003949B6" w:rsidRDefault="003659A8" w:rsidP="003949B6">
      <w:pPr>
        <w:pStyle w:val="NormalWeb"/>
        <w:spacing w:before="0" w:beforeAutospacing="0" w:after="0" w:afterAutospacing="0"/>
        <w:jc w:val="center"/>
        <w:rPr>
          <w:rFonts w:ascii="Lucida Handwriting" w:hAnsi="Lucida Handwriting"/>
          <w:color w:val="FFFFFF" w:themeColor="background1"/>
          <w:sz w:val="28"/>
          <w:szCs w:val="28"/>
          <w14:textOutline w14:w="9525" w14:cap="flat" w14:cmpd="sng" w14:algn="ctr">
            <w14:solidFill>
              <w14:srgbClr w14:val="000000"/>
            </w14:solidFill>
            <w14:prstDash w14:val="solid"/>
            <w14:round/>
          </w14:textOutline>
        </w:rPr>
      </w:pPr>
      <w:r>
        <w:rPr>
          <w:noProof/>
        </w:rPr>
        <mc:AlternateContent>
          <mc:Choice Requires="wps">
            <w:drawing>
              <wp:anchor distT="0" distB="0" distL="114300" distR="114300" simplePos="0" relativeHeight="251765760" behindDoc="0" locked="0" layoutInCell="1" allowOverlap="1" wp14:anchorId="07E61D15" wp14:editId="21F6628E">
                <wp:simplePos x="0" y="0"/>
                <wp:positionH relativeFrom="page">
                  <wp:align>center</wp:align>
                </wp:positionH>
                <wp:positionV relativeFrom="paragraph">
                  <wp:posOffset>191770</wp:posOffset>
                </wp:positionV>
                <wp:extent cx="5222240" cy="7548245"/>
                <wp:effectExtent l="0" t="0" r="0" b="1905"/>
                <wp:wrapNone/>
                <wp:docPr id="153" name="Text Box 153"/>
                <wp:cNvGraphicFramePr/>
                <a:graphic xmlns:a="http://schemas.openxmlformats.org/drawingml/2006/main">
                  <a:graphicData uri="http://schemas.microsoft.com/office/word/2010/wordprocessingShape">
                    <wps:wsp>
                      <wps:cNvSpPr txBox="1"/>
                      <wps:spPr>
                        <a:xfrm>
                          <a:off x="0" y="0"/>
                          <a:ext cx="5222240" cy="7548245"/>
                        </a:xfrm>
                        <a:prstGeom prst="rect">
                          <a:avLst/>
                        </a:prstGeom>
                        <a:noFill/>
                        <a:ln>
                          <a:noFill/>
                        </a:ln>
                      </wps:spPr>
                      <wps:txbx>
                        <w:txbxContent>
                          <w:p w14:paraId="7C7EAF6F" w14:textId="77777777" w:rsidR="00097AEF" w:rsidRPr="001132EB" w:rsidRDefault="00097AEF" w:rsidP="001132EB">
                            <w:pPr>
                              <w:jc w:val="center"/>
                              <w:rPr>
                                <w:rFonts w:ascii="Trebuchet MS" w:hAnsi="Trebuchet MS"/>
                                <w:b/>
                                <w:outline/>
                                <w:color w:val="FFFFFF" w:themeColor="background1"/>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pPr>
                            <w:r>
                              <w:rPr>
                                <w:rFonts w:ascii="Trebuchet MS" w:hAnsi="Trebuchet MS"/>
                                <w:b/>
                                <w:outline/>
                                <w:color w:val="FFFFFF" w:themeColor="background1"/>
                                <w:sz w:val="28"/>
                                <w:szCs w:val="28"/>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t>“</w:t>
                            </w:r>
                            <w:r w:rsidRPr="001132EB">
                              <w:rPr>
                                <w:rFonts w:ascii="Trebuchet MS" w:hAnsi="Trebuchet MS"/>
                                <w:b/>
                                <w:outline/>
                                <w:color w:val="FFFFFF" w:themeColor="background1"/>
                                <w:sz w:val="28"/>
                                <w:szCs w:val="28"/>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t>Dysgu,Gwenu,Byw,Breddwydio – Gyda’n Gilyd</w:t>
                            </w:r>
                            <w:r>
                              <w:rPr>
                                <w:rFonts w:ascii="Trebuchet MS" w:hAnsi="Trebuchet MS"/>
                                <w:b/>
                                <w:outline/>
                                <w:color w:val="FFFFFF" w:themeColor="background1"/>
                                <w:sz w:val="28"/>
                                <w:szCs w:val="28"/>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t>d”</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7E61D15" id="Text Box 153" o:spid="_x0000_s1028" type="#_x0000_t202" style="position:absolute;left:0;text-align:left;margin-left:0;margin-top:15.1pt;width:411.2pt;height:594.35pt;z-index:251765760;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3DV+gEAAO8DAAAOAAAAZHJzL2Uyb0RvYy54bWysU02PGjEMvVfqf4hyLwMj6G4Rw4ruiqoS&#10;6q5EVz2HTMKMlMRRYpihv75O+Gy7p6ocguPnebafndlDbw3bqxBbcBUfDYacKSehbt224q/flx/u&#10;OYsoXC0MOFXxg4r8Yf7+3azzU1VCA6ZWgRGJi9POV7xB9NOiiLJRVsQBeOUI1BCsQLqGbVEH0RG7&#10;NUU5HH4sOgi1DyBVjOR9OoJ8nvm1VhKftY4Kmak41Yb5DPncpLOYz8R0G4RvWnkqQ/xDFVa0jpJe&#10;qJ4ECrYL7V9UtpUBImgcSLAFaN1KlXugbkbDP7pZN8Kr3AuJE/1Fpvj/aOW3/dq/BIb9Z+hpgEmQ&#10;zsdpJGfqp9fBpn+qlBFOEh4usqkemSTnpKTfmCBJ2N1kfF+OJ4mnuH7uQ8QvCixLRsUDzSXLJfar&#10;iMfQc0jK5mDZGpNnY9xvDuJMnuJaY7Kw3/SsrStenuvfQH2gtgIcJx69XLaUeiUivohAI6ZyaW3x&#10;mQ5toKs4nCzOGgg/3/KneFKeUM46WpmKO9ppzsxXRxP5NBonDTBfxpO7ki7hFtncIm5nH4F2ckTP&#10;w8tspng0Z1MHsD9otxcpJ0HCScpccTybj3hcY3obUi0WOYh2ygtcubWXiTopF/1ihyRnVjlpdVTm&#10;JCFtVZ7T6QWktb2956jrO53/AgAA//8DAFBLAwQUAAYACAAAACEAkSRD89sAAAAIAQAADwAAAGRy&#10;cy9kb3ducmV2LnhtbEyPwU7DMBBE70j8g7VI3KgTU1Aa4lSo0DNQ+AA3XuKQeB3Fbpvy9SwnOI5m&#10;NPOmWs9+EEecYhdIQ77IQCA1wXbUavh4394UIGIyZM0QCDWcMcK6vryoTGnDid7wuEut4BKKpdHg&#10;UhpLKWPj0Ju4CCMSe59h8iaxnFppJ3Picj9IlWX30puOeMGZETcOm3538BqKzL/0/Uq9Rr/8zu/c&#10;5ik8j19aX1/Njw8gEs7pLwy/+IwONTPtw4FsFIMGPpI03GYKBLuFUksQe46pvFiBrCv5/0D9AwAA&#10;//8DAFBLAQItABQABgAIAAAAIQC2gziS/gAAAOEBAAATAAAAAAAAAAAAAAAAAAAAAABbQ29udGVu&#10;dF9UeXBlc10ueG1sUEsBAi0AFAAGAAgAAAAhADj9If/WAAAAlAEAAAsAAAAAAAAAAAAAAAAALwEA&#10;AF9yZWxzLy5yZWxzUEsBAi0AFAAGAAgAAAAhAAJ/cNX6AQAA7wMAAA4AAAAAAAAAAAAAAAAALgIA&#10;AGRycy9lMm9Eb2MueG1sUEsBAi0AFAAGAAgAAAAhAJEkQ/PbAAAACAEAAA8AAAAAAAAAAAAAAAAA&#10;VAQAAGRycy9kb3ducmV2LnhtbFBLBQYAAAAABAAEAPMAAABcBQAAAAA=&#10;" filled="f" stroked="f">
                <v:textbox style="mso-fit-shape-to-text:t">
                  <w:txbxContent>
                    <w:p w14:paraId="7C7EAF6F" w14:textId="77777777" w:rsidR="00097AEF" w:rsidRPr="001132EB" w:rsidRDefault="00097AEF" w:rsidP="001132EB">
                      <w:pPr>
                        <w:jc w:val="center"/>
                        <w:rPr>
                          <w:rFonts w:ascii="Trebuchet MS" w:hAnsi="Trebuchet MS"/>
                          <w:b/>
                          <w:outline/>
                          <w:color w:val="FFFFFF" w:themeColor="background1"/>
                          <w:sz w:val="40"/>
                          <w:szCs w:val="40"/>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pPr>
                      <w:r>
                        <w:rPr>
                          <w:rFonts w:ascii="Trebuchet MS" w:hAnsi="Trebuchet MS"/>
                          <w:b/>
                          <w:outline/>
                          <w:color w:val="FFFFFF" w:themeColor="background1"/>
                          <w:sz w:val="28"/>
                          <w:szCs w:val="28"/>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t>“</w:t>
                      </w:r>
                      <w:proofErr w:type="gramStart"/>
                      <w:r w:rsidRPr="001132EB">
                        <w:rPr>
                          <w:rFonts w:ascii="Trebuchet MS" w:hAnsi="Trebuchet MS"/>
                          <w:b/>
                          <w:outline/>
                          <w:color w:val="FFFFFF" w:themeColor="background1"/>
                          <w:sz w:val="28"/>
                          <w:szCs w:val="28"/>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t>Dysgu,Gwenu</w:t>
                      </w:r>
                      <w:proofErr w:type="gramEnd"/>
                      <w:r w:rsidRPr="001132EB">
                        <w:rPr>
                          <w:rFonts w:ascii="Trebuchet MS" w:hAnsi="Trebuchet MS"/>
                          <w:b/>
                          <w:outline/>
                          <w:color w:val="FFFFFF" w:themeColor="background1"/>
                          <w:sz w:val="28"/>
                          <w:szCs w:val="28"/>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t>,</w:t>
                      </w:r>
                      <w:proofErr w:type="gramStart"/>
                      <w:r w:rsidRPr="001132EB">
                        <w:rPr>
                          <w:rFonts w:ascii="Trebuchet MS" w:hAnsi="Trebuchet MS"/>
                          <w:b/>
                          <w:outline/>
                          <w:color w:val="FFFFFF" w:themeColor="background1"/>
                          <w:sz w:val="28"/>
                          <w:szCs w:val="28"/>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t>Byw,Breddwydio</w:t>
                      </w:r>
                      <w:proofErr w:type="gramEnd"/>
                      <w:r w:rsidRPr="001132EB">
                        <w:rPr>
                          <w:rFonts w:ascii="Trebuchet MS" w:hAnsi="Trebuchet MS"/>
                          <w:b/>
                          <w:outline/>
                          <w:color w:val="FFFFFF" w:themeColor="background1"/>
                          <w:sz w:val="28"/>
                          <w:szCs w:val="28"/>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t xml:space="preserve"> – Gyda’n Gilyd</w:t>
                      </w:r>
                      <w:r>
                        <w:rPr>
                          <w:rFonts w:ascii="Trebuchet MS" w:hAnsi="Trebuchet MS"/>
                          <w:b/>
                          <w:outline/>
                          <w:color w:val="FFFFFF" w:themeColor="background1"/>
                          <w:sz w:val="28"/>
                          <w:szCs w:val="28"/>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t>d”</w:t>
                      </w:r>
                    </w:p>
                  </w:txbxContent>
                </v:textbox>
                <w10:wrap anchorx="page"/>
              </v:shape>
            </w:pict>
          </mc:Fallback>
        </mc:AlternateContent>
      </w:r>
    </w:p>
    <w:p w14:paraId="673CB0C0" w14:textId="77777777" w:rsidR="00FE123E" w:rsidRDefault="00FE123E" w:rsidP="003949B6">
      <w:pPr>
        <w:spacing w:line="285" w:lineRule="auto"/>
        <w:ind w:left="3316" w:right="711" w:firstLine="720"/>
        <w:jc w:val="both"/>
        <w:rPr>
          <w:rFonts w:ascii="Trebuchet MS"/>
          <w:sz w:val="37"/>
        </w:rPr>
      </w:pPr>
    </w:p>
    <w:p w14:paraId="1E55A3BF" w14:textId="77777777" w:rsidR="00FE123E" w:rsidRDefault="00FE123E">
      <w:pPr>
        <w:pStyle w:val="BodyText"/>
        <w:spacing w:before="83"/>
        <w:rPr>
          <w:rFonts w:ascii="Trebuchet MS"/>
          <w:sz w:val="20"/>
        </w:rPr>
      </w:pPr>
    </w:p>
    <w:p w14:paraId="5677A2BD" w14:textId="77777777" w:rsidR="00FE123E" w:rsidRDefault="00467A33">
      <w:pPr>
        <w:rPr>
          <w:rFonts w:ascii="Trebuchet MS"/>
          <w:sz w:val="20"/>
        </w:rPr>
        <w:sectPr w:rsidR="00FE123E">
          <w:type w:val="continuous"/>
          <w:pgSz w:w="8240" w:h="11890"/>
          <w:pgMar w:top="0" w:right="160" w:bottom="0" w:left="0" w:header="720" w:footer="720" w:gutter="0"/>
          <w:cols w:space="720"/>
        </w:sectPr>
      </w:pPr>
      <w:r>
        <w:rPr>
          <w:rFonts w:ascii="Trebuchet MS"/>
          <w:sz w:val="20"/>
        </w:rPr>
        <w:tab/>
      </w:r>
    </w:p>
    <w:p w14:paraId="46AB0A05" w14:textId="77777777" w:rsidR="00467A33" w:rsidRDefault="00467A33" w:rsidP="00467A33">
      <w:pPr>
        <w:jc w:val="center"/>
        <w:rPr>
          <w:rFonts w:ascii="Segoe Print" w:hAnsi="Segoe Print"/>
          <w:b/>
          <w:sz w:val="24"/>
          <w:szCs w:val="24"/>
        </w:rPr>
      </w:pPr>
      <w:r>
        <w:rPr>
          <w:noProof/>
        </w:rPr>
        <w:lastRenderedPageBreak/>
        <mc:AlternateContent>
          <mc:Choice Requires="wps">
            <w:drawing>
              <wp:anchor distT="0" distB="0" distL="0" distR="0" simplePos="0" relativeHeight="251654144" behindDoc="1" locked="0" layoutInCell="1" allowOverlap="1" wp14:anchorId="042FB6B5" wp14:editId="3580FE6B">
                <wp:simplePos x="0" y="0"/>
                <wp:positionH relativeFrom="page">
                  <wp:posOffset>352425</wp:posOffset>
                </wp:positionH>
                <wp:positionV relativeFrom="page">
                  <wp:posOffset>447675</wp:posOffset>
                </wp:positionV>
                <wp:extent cx="4772025" cy="6915150"/>
                <wp:effectExtent l="0" t="0" r="9525" b="0"/>
                <wp:wrapNone/>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72025" cy="6915150"/>
                        </a:xfrm>
                        <a:custGeom>
                          <a:avLst/>
                          <a:gdLst/>
                          <a:ahLst/>
                          <a:cxnLst/>
                          <a:rect l="l" t="t" r="r" b="b"/>
                          <a:pathLst>
                            <a:path w="4401185" h="6645909">
                              <a:moveTo>
                                <a:pt x="4400905" y="0"/>
                              </a:moveTo>
                              <a:lnTo>
                                <a:pt x="0" y="0"/>
                              </a:lnTo>
                              <a:lnTo>
                                <a:pt x="0" y="6645605"/>
                              </a:lnTo>
                              <a:lnTo>
                                <a:pt x="4400905" y="6645605"/>
                              </a:lnTo>
                              <a:lnTo>
                                <a:pt x="4400905" y="0"/>
                              </a:lnTo>
                              <a:close/>
                            </a:path>
                          </a:pathLst>
                        </a:custGeom>
                        <a:solidFill>
                          <a:srgbClr val="D2232A"/>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C2C04AE" id="Graphic 60" o:spid="_x0000_s1026" style="position:absolute;margin-left:27.75pt;margin-top:35.25pt;width:375.75pt;height:544.5pt;z-index:-251740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4401185,6645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AojRwIAAO8EAAAOAAAAZHJzL2Uyb0RvYy54bWysVMFu2zAMvQ/YPwi6L3a8JG2MOEXRoMWA&#10;oivQDDsrshwbk0VNUmL370fJVupupw27yJT4RD4+Ut7c9K0kZ2FsA6qg81lKiVAcykYdC/ptf//p&#10;mhLrmCqZBCUK+iosvdl+/LDpdC4yqEGWwhAMomze6YLWzuk8SSyvRcvsDLRQ6KzAtMzh1hyT0rAO&#10;o7cyydJ0lXRgSm2AC2vxdDc46TbEryrB3deqssIRWVDk5sJqwnrwa7LdsPxomK4bPtJg/8CiZY3C&#10;pJdQO+YYOZnmj1Btww1YqNyMQ5tAVTVchBqwmnn6WzUvNdMi1ILiWH2Ryf6/sPzp/GxIUxZ0hfIo&#10;1mKPHkY58ATl6bTNEfWin40v0OpH4D8sOpJ3Hr+xI6avTOuxWB7pg9avF61F7wjHw8XVVZZmS0o4&#10;+lbr+XK+DOkSlsfr/GTdg4AQip0frRuaVUaL1dHivYqmwZb7ZsvQbEcJNttQgs0+DM3WzPl7np83&#10;SYdcFul8fo1caqSyWizX6To0s4Wz2ENAOl8I4tJ1irhYDpJ9w0g1xaKaE1T0xa8O8QaMz7jCqF5S&#10;lkdE/A7Iaea/xUdZY0QuwYohmRcgZL2IggymsluQTXnfSBlab46HO2nImaG+uyz7nN2OpCewMBXD&#10;IPiROED5igPW4UgV1P48MSMokV8UjrB/jtEw0ThEwzh5B+HRBv2Ndfv+OzOaaDQL6nCOniA+EJbH&#10;+UD+HjBg/U0FtycHVeOHJ3AbGI0bfFWh/vEP4J/tdB9Qb/+p7S8AAAD//wMAUEsDBBQABgAIAAAA&#10;IQAjMufu3gAAAAoBAAAPAAAAZHJzL2Rvd25yZXYueG1sTI/NTsMwEITvSLyDtUhcELULpD9pnAqB&#10;euCYwgO4thuH2usodtrw9iwnelqN5tPsTLWdgmdnO6QuooT5TACzqKPpsJXw9bl7XAFLWaFRPqKV&#10;8GMTbOvbm0qVJl6wsed9bhmFYCqVBJdzX3KetLNBpVnsLZJ3jENQmeTQcjOoC4UHz5+EWPCgOqQP&#10;TvX2zVl92o9BwsfLWve7xYMzjW6e3/13GPkxSHl/N71ugGU75X8Y/upTdaip0yGOaBLzEoqiIFLC&#10;UtAlfyWWtO1A4LxYF8Dril9PqH8BAAD//wMAUEsBAi0AFAAGAAgAAAAhALaDOJL+AAAA4QEAABMA&#10;AAAAAAAAAAAAAAAAAAAAAFtDb250ZW50X1R5cGVzXS54bWxQSwECLQAUAAYACAAAACEAOP0h/9YA&#10;AACUAQAACwAAAAAAAAAAAAAAAAAvAQAAX3JlbHMvLnJlbHNQSwECLQAUAAYACAAAACEAJiAKI0cC&#10;AADvBAAADgAAAAAAAAAAAAAAAAAuAgAAZHJzL2Uyb0RvYy54bWxQSwECLQAUAAYACAAAACEAIzLn&#10;7t4AAAAKAQAADwAAAAAAAAAAAAAAAAChBAAAZHJzL2Rvd25yZXYueG1sUEsFBgAAAAAEAAQA8wAA&#10;AKwFAAAAAA==&#10;" path="m4400905,l,,,6645605r4400905,l4400905,xe" fillcolor="#d2232a" stroked="f">
                <v:path arrowok="t"/>
                <w10:wrap anchorx="page" anchory="page"/>
              </v:shape>
            </w:pict>
          </mc:Fallback>
        </mc:AlternateContent>
      </w:r>
    </w:p>
    <w:p w14:paraId="2AAC4818" w14:textId="77777777" w:rsidR="00467A33" w:rsidRPr="001132EB" w:rsidRDefault="00467A33" w:rsidP="00467A33">
      <w:pPr>
        <w:jc w:val="center"/>
        <w:rPr>
          <w:rFonts w:ascii="Trebuchet MS" w:hAnsi="Trebuchet MS"/>
          <w:b/>
          <w:sz w:val="24"/>
          <w:szCs w:val="24"/>
        </w:rPr>
      </w:pPr>
      <w:r w:rsidRPr="001132EB">
        <w:rPr>
          <w:rFonts w:ascii="Trebuchet MS" w:hAnsi="Trebuchet MS"/>
          <w:b/>
          <w:sz w:val="24"/>
          <w:szCs w:val="24"/>
        </w:rPr>
        <w:t>Welcome to Ysgol Dyffryn Iâl</w:t>
      </w:r>
    </w:p>
    <w:p w14:paraId="2E56983D" w14:textId="77777777" w:rsidR="00467A33" w:rsidRPr="001132EB" w:rsidRDefault="00467A33" w:rsidP="00467A33">
      <w:pPr>
        <w:jc w:val="center"/>
        <w:rPr>
          <w:rFonts w:ascii="Trebuchet MS" w:hAnsi="Trebuchet MS"/>
          <w:b/>
          <w:sz w:val="24"/>
          <w:szCs w:val="24"/>
        </w:rPr>
      </w:pPr>
      <w:r w:rsidRPr="001132EB">
        <w:rPr>
          <w:rFonts w:ascii="Trebuchet MS" w:hAnsi="Trebuchet MS"/>
          <w:b/>
          <w:sz w:val="24"/>
          <w:szCs w:val="24"/>
        </w:rPr>
        <w:t>Croeso i Ysgol Dyffryn Iâl</w:t>
      </w:r>
    </w:p>
    <w:p w14:paraId="4B1B15A1" w14:textId="77777777" w:rsidR="00FE123E" w:rsidRDefault="00FE123E">
      <w:pPr>
        <w:pStyle w:val="BodyText"/>
        <w:rPr>
          <w:rFonts w:ascii="Trebuchet MS"/>
          <w:sz w:val="42"/>
        </w:rPr>
      </w:pPr>
    </w:p>
    <w:p w14:paraId="6919A78A" w14:textId="77777777" w:rsidR="00FE123E" w:rsidRDefault="00467A33" w:rsidP="00467A33">
      <w:pPr>
        <w:pStyle w:val="BodyText"/>
        <w:tabs>
          <w:tab w:val="left" w:pos="3270"/>
        </w:tabs>
        <w:spacing w:before="421"/>
        <w:rPr>
          <w:rFonts w:ascii="Trebuchet MS"/>
          <w:sz w:val="42"/>
        </w:rPr>
      </w:pPr>
      <w:r>
        <w:rPr>
          <w:rFonts w:ascii="Trebuchet MS"/>
          <w:sz w:val="42"/>
        </w:rPr>
        <w:tab/>
      </w:r>
    </w:p>
    <w:p w14:paraId="183D421C" w14:textId="77777777" w:rsidR="00467A33" w:rsidRPr="00467A33" w:rsidRDefault="007E7CF3" w:rsidP="00467A33">
      <w:pPr>
        <w:ind w:firstLine="720"/>
        <w:rPr>
          <w:rFonts w:ascii="Trebuchet MS" w:hAnsi="Trebuchet MS"/>
          <w:sz w:val="24"/>
          <w:szCs w:val="24"/>
        </w:rPr>
      </w:pPr>
      <w:r w:rsidRPr="00467A33">
        <w:rPr>
          <w:rFonts w:ascii="Trebuchet MS" w:hAnsi="Trebuchet MS"/>
          <w:noProof/>
        </w:rPr>
        <mc:AlternateContent>
          <mc:Choice Requires="wpg">
            <w:drawing>
              <wp:anchor distT="0" distB="0" distL="0" distR="0" simplePos="0" relativeHeight="251649024" behindDoc="0" locked="0" layoutInCell="1" allowOverlap="1" wp14:anchorId="30AD1F58" wp14:editId="7C984FF4">
                <wp:simplePos x="0" y="0"/>
                <wp:positionH relativeFrom="page">
                  <wp:posOffset>0</wp:posOffset>
                </wp:positionH>
                <wp:positionV relativeFrom="paragraph">
                  <wp:posOffset>-881120</wp:posOffset>
                </wp:positionV>
                <wp:extent cx="620395" cy="1087755"/>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395" cy="1087755"/>
                          <a:chOff x="0" y="0"/>
                          <a:chExt cx="620395" cy="1087755"/>
                        </a:xfrm>
                      </wpg:grpSpPr>
                      <wps:wsp>
                        <wps:cNvPr id="62" name="Graphic 62"/>
                        <wps:cNvSpPr/>
                        <wps:spPr>
                          <a:xfrm>
                            <a:off x="76382" y="0"/>
                            <a:ext cx="544195" cy="1087755"/>
                          </a:xfrm>
                          <a:custGeom>
                            <a:avLst/>
                            <a:gdLst/>
                            <a:ahLst/>
                            <a:cxnLst/>
                            <a:rect l="l" t="t" r="r" b="b"/>
                            <a:pathLst>
                              <a:path w="544195" h="1087755">
                                <a:moveTo>
                                  <a:pt x="0" y="0"/>
                                </a:moveTo>
                                <a:lnTo>
                                  <a:pt x="0" y="1087196"/>
                                </a:lnTo>
                                <a:lnTo>
                                  <a:pt x="543598" y="543598"/>
                                </a:lnTo>
                                <a:lnTo>
                                  <a:pt x="0" y="0"/>
                                </a:lnTo>
                                <a:close/>
                              </a:path>
                            </a:pathLst>
                          </a:custGeom>
                          <a:solidFill>
                            <a:srgbClr val="FFFFFF"/>
                          </a:solidFill>
                        </wps:spPr>
                        <wps:bodyPr wrap="square" lIns="0" tIns="0" rIns="0" bIns="0" rtlCol="0">
                          <a:prstTxWarp prst="textNoShape">
                            <a:avLst/>
                          </a:prstTxWarp>
                          <a:noAutofit/>
                        </wps:bodyPr>
                      </wps:wsp>
                      <wps:wsp>
                        <wps:cNvPr id="63" name="Graphic 63"/>
                        <wps:cNvSpPr/>
                        <wps:spPr>
                          <a:xfrm>
                            <a:off x="0" y="165767"/>
                            <a:ext cx="377825" cy="756285"/>
                          </a:xfrm>
                          <a:custGeom>
                            <a:avLst/>
                            <a:gdLst/>
                            <a:ahLst/>
                            <a:cxnLst/>
                            <a:rect l="l" t="t" r="r" b="b"/>
                            <a:pathLst>
                              <a:path w="377825" h="756285">
                                <a:moveTo>
                                  <a:pt x="0" y="0"/>
                                </a:moveTo>
                                <a:lnTo>
                                  <a:pt x="0" y="755660"/>
                                </a:lnTo>
                                <a:lnTo>
                                  <a:pt x="377830" y="377830"/>
                                </a:lnTo>
                                <a:lnTo>
                                  <a:pt x="0" y="0"/>
                                </a:lnTo>
                                <a:close/>
                              </a:path>
                            </a:pathLst>
                          </a:custGeom>
                          <a:solidFill>
                            <a:srgbClr val="D2232A"/>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5498337D" id="Group 61" o:spid="_x0000_s1026" style="position:absolute;margin-left:0;margin-top:-69.4pt;width:48.85pt;height:85.65pt;z-index:251550208;mso-wrap-distance-left:0;mso-wrap-distance-right:0;mso-position-horizontal-relative:page" coordsize="6203,10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nJf+QIAAAkJAAAOAAAAZHJzL2Uyb0RvYy54bWzcVt9r2zAQfh/sfxB6X53YtZ2aOqW0axmU&#10;rtCOPSuy/IPZliYpcfrf7yRZcZqMDrqxwfLgnHyn09139518frHtWrRhUjW8z/H8ZIYR6ykvmr7K&#10;8Zenmw8LjJQmfUFa3rMcPzOFL5bv350PImMhr3lbMInASa+yQeS41lpkQaBozTqiTrhgPShLLjui&#10;YSmroJBkAO9dG4SzWRIMXBZCcsqUgrfXTomX1n9ZMqo/l6ViGrU5hti0fUr7XJlnsDwnWSWJqBs6&#10;hkHeEEVHmh4O3bm6JpqgtWyOXHUNlVzxUp9Q3gW8LBvKbA6QzXx2kM2t5Gthc6myoRI7mADaA5ze&#10;7Jbebx4kaoocJ3OMetJBjeyxCNYAziCqDGxupXgUD9JlCOIdp98UqINDvVlXk/G2lJ3ZBImirUX9&#10;eYc622pE4WUSzqKzGCMKqvlskaZx7MpCa6jd0TZaf3x9Y0Ayd6wNbhfMIKDD1ASi+j0QH2simK2N&#10;MgB5EMMJRNdTSehgtFYGQwuqytQI5wFCaRItwMcxSvHp6fwnKO2SJRldK33LuMWbbO6Udr1deInU&#10;XqLb3osSGGK40VpuaIyAGxIj4MbKFUEQbfaZIhoRDTn2odRTvYy64xv2xK2hPqgaRDlp2/7YytR9&#10;fpaYI8HWW/h/Yf3Fp1F8BuMEsBnF16yB7B7EPY+05Yq5bSYbe9ouQ7Dbx1DxtilumrY1KSlZra5a&#10;iTYEwLqxvzHYPTNoOF9YI6148Qx9McB0ybH6viaSYdR+6qHzzCjygvTCygtSt1fcDiyLplT6afuV&#10;SIEEiDnWwJx77huQZL7YEL8xcLZmZ88v15qXjekEG5uLaFwAGQy//wYroiNWRAY9czhw59escMWc&#10;J3GapK4t/fCI0nQRjsMjjZNwYWcHIOF5tV9RDxSM6T/PCh8JsGIMxJRganvXxC/bctK+bHVnBYMw&#10;SewVtdfBLw3NoZGzHsV/xYnrMIzCy/+CE/begPvWTofx28Bc6Ptry6HpC2b5AwAA//8DAFBLAwQU&#10;AAYACAAAACEAU1G/Zt8AAAAHAQAADwAAAGRycy9kb3ducmV2LnhtbEyPQWvCQBSE74X+h+UVetNN&#10;DFaNeRGRticpVAultzX7TILZ3ZBdk/jv+3qqx2GGmW+yzWga0VPna2cR4mkEgmzhdG1LhK/j22QJ&#10;wgdltWqcJYQbedjkjw+ZSrUb7Cf1h1AKLrE+VQhVCG0qpS8qMspPXUuWvbPrjAosu1LqTg1cbho5&#10;i6IXaVRteaFSLe0qKi6Hq0F4H9SwTeLXfn85724/x/nH9z4mxOencbsGEWgM/2H4w2d0yJnp5K5W&#10;e9Eg8JGAMImTJT9gf7VYgDghJLM5yDyT9/z5LwAAAP//AwBQSwECLQAUAAYACAAAACEAtoM4kv4A&#10;AADhAQAAEwAAAAAAAAAAAAAAAAAAAAAAW0NvbnRlbnRfVHlwZXNdLnhtbFBLAQItABQABgAIAAAA&#10;IQA4/SH/1gAAAJQBAAALAAAAAAAAAAAAAAAAAC8BAABfcmVscy8ucmVsc1BLAQItABQABgAIAAAA&#10;IQCR1nJf+QIAAAkJAAAOAAAAAAAAAAAAAAAAAC4CAABkcnMvZTJvRG9jLnhtbFBLAQItABQABgAI&#10;AAAAIQBTUb9m3wAAAAcBAAAPAAAAAAAAAAAAAAAAAFMFAABkcnMvZG93bnJldi54bWxQSwUGAAAA&#10;AAQABADzAAAAXwYAAAAA&#10;">
                <v:shape id="Graphic 62" o:spid="_x0000_s1027" style="position:absolute;left:763;width:5442;height:10877;visibility:visible;mso-wrap-style:square;v-text-anchor:top" coordsize="544195,1087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DaQwQAAANsAAAAPAAAAZHJzL2Rvd25yZXYueG1sRI/disIw&#10;EIXvF3yHMIJ3a9qCslSjiCIIXqx/DzAks03XZlKaqPXtzYKwl4fz83Hmy9414k5dqD0ryMcZCGLt&#10;Tc2Vgst5+/kFIkRkg41nUvCkAMvF4GOOpfEPPtL9FCuRRjiUqMDG2JZSBm3JYRj7ljh5P75zGJPs&#10;Kmk6fKRx18giy6bSYc2JYLGltSV9Pd1c4v5OjpQfNnu9X30HKTe51cVWqdGwX81AROrjf/jd3hkF&#10;0wL+vqQfIBcvAAAA//8DAFBLAQItABQABgAIAAAAIQDb4fbL7gAAAIUBAAATAAAAAAAAAAAAAAAA&#10;AAAAAABbQ29udGVudF9UeXBlc10ueG1sUEsBAi0AFAAGAAgAAAAhAFr0LFu/AAAAFQEAAAsAAAAA&#10;AAAAAAAAAAAAHwEAAF9yZWxzLy5yZWxzUEsBAi0AFAAGAAgAAAAhAGDkNpDBAAAA2wAAAA8AAAAA&#10;AAAAAAAAAAAABwIAAGRycy9kb3ducmV2LnhtbFBLBQYAAAAAAwADALcAAAD1AgAAAAA=&#10;" path="m,l,1087196,543598,543598,,xe" stroked="f">
                  <v:path arrowok="t"/>
                </v:shape>
                <v:shape id="Graphic 63" o:spid="_x0000_s1028" style="position:absolute;top:1657;width:3778;height:7563;visibility:visible;mso-wrap-style:square;v-text-anchor:top" coordsize="377825,756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bLOxQAAANsAAAAPAAAAZHJzL2Rvd25yZXYueG1sRI9Ba8JA&#10;FITvBf/D8gRvdWMtImk2okJtpQjW5JDjI/uahGbfhuyqqb/eLRR6HGbmGyZZDaYVF+pdY1nBbBqB&#10;IC6tbrhSkGevj0sQziNrbC2Tgh9ysEpHDwnG2l75ky4nX4kAYRejgtr7LpbSlTUZdFPbEQfvy/YG&#10;fZB9JXWP1wA3rXyKooU02HBYqLGjbU3l9+lsFLSHPe82u9uxe8v9/jk7F8UHF0pNxsP6BYSnwf+H&#10;/9rvWsFiDr9fwg+Q6R0AAP//AwBQSwECLQAUAAYACAAAACEA2+H2y+4AAACFAQAAEwAAAAAAAAAA&#10;AAAAAAAAAAAAW0NvbnRlbnRfVHlwZXNdLnhtbFBLAQItABQABgAIAAAAIQBa9CxbvwAAABUBAAAL&#10;AAAAAAAAAAAAAAAAAB8BAABfcmVscy8ucmVsc1BLAQItABQABgAIAAAAIQAM4bLOxQAAANsAAAAP&#10;AAAAAAAAAAAAAAAAAAcCAABkcnMvZG93bnJldi54bWxQSwUGAAAAAAMAAwC3AAAA+QIAAAAA&#10;" path="m,l,755660,377830,377830,,xe" fillcolor="#d2232a" stroked="f">
                  <v:path arrowok="t"/>
                </v:shape>
                <w10:wrap anchorx="page"/>
              </v:group>
            </w:pict>
          </mc:Fallback>
        </mc:AlternateContent>
      </w:r>
      <w:r w:rsidR="00467A33" w:rsidRPr="00467A33">
        <w:rPr>
          <w:rFonts w:ascii="Trebuchet MS" w:hAnsi="Trebuchet MS"/>
          <w:sz w:val="24"/>
          <w:szCs w:val="24"/>
        </w:rPr>
        <w:t>Dear Parent/Carer,</w:t>
      </w:r>
    </w:p>
    <w:p w14:paraId="011DF202" w14:textId="77777777" w:rsidR="00467A33" w:rsidRDefault="00467A33" w:rsidP="00467A33">
      <w:pPr>
        <w:ind w:left="720"/>
        <w:rPr>
          <w:rFonts w:ascii="Trebuchet MS" w:hAnsi="Trebuchet MS"/>
          <w:sz w:val="24"/>
          <w:szCs w:val="24"/>
        </w:rPr>
      </w:pPr>
    </w:p>
    <w:p w14:paraId="74D9F54A" w14:textId="77777777" w:rsidR="00467A33" w:rsidRPr="00467A33" w:rsidRDefault="00467A33" w:rsidP="00467A33">
      <w:pPr>
        <w:ind w:left="720"/>
        <w:rPr>
          <w:rFonts w:ascii="Trebuchet MS" w:hAnsi="Trebuchet MS"/>
          <w:sz w:val="24"/>
          <w:szCs w:val="24"/>
        </w:rPr>
      </w:pPr>
      <w:r w:rsidRPr="00467A33">
        <w:rPr>
          <w:rFonts w:ascii="Trebuchet MS" w:hAnsi="Trebuchet MS"/>
          <w:sz w:val="24"/>
          <w:szCs w:val="24"/>
        </w:rPr>
        <w:t>We are delighted to extend a warm welcome to you and your child as you express an interest in joining Ysgol Dyffryn Iâl, a Church in Wales School. We pride ourselves in serving the communities of Llandegla, Bryneglwys, and other surrounding villages, and we are excited to have the opportunity to work with you and your child in their educational journey.</w:t>
      </w:r>
    </w:p>
    <w:p w14:paraId="68A40B6C" w14:textId="77777777" w:rsidR="00467A33" w:rsidRDefault="00467A33" w:rsidP="00467A33">
      <w:pPr>
        <w:ind w:left="720"/>
        <w:rPr>
          <w:rFonts w:ascii="Trebuchet MS" w:hAnsi="Trebuchet MS"/>
          <w:sz w:val="24"/>
          <w:szCs w:val="24"/>
        </w:rPr>
      </w:pPr>
    </w:p>
    <w:p w14:paraId="7857170E" w14:textId="77777777" w:rsidR="00467A33" w:rsidRPr="00467A33" w:rsidRDefault="00467A33" w:rsidP="00467A33">
      <w:pPr>
        <w:ind w:left="720"/>
        <w:rPr>
          <w:rFonts w:ascii="Trebuchet MS" w:hAnsi="Trebuchet MS"/>
          <w:sz w:val="24"/>
          <w:szCs w:val="24"/>
        </w:rPr>
      </w:pPr>
      <w:r w:rsidRPr="00467A33">
        <w:rPr>
          <w:rFonts w:ascii="Trebuchet MS" w:hAnsi="Trebuchet MS"/>
          <w:sz w:val="24"/>
          <w:szCs w:val="24"/>
        </w:rPr>
        <w:t>At Ysgol Dyffryn Iâl, we aim to provide a happy and friendly school environment where children feel safe, valued, and motivated to learn. We firmly believe in working collaboratively with parents, as we believe that a strong partnership between home and school is essential for a child's success and well-being.</w:t>
      </w:r>
    </w:p>
    <w:p w14:paraId="401C78B6" w14:textId="77777777" w:rsidR="00467A33" w:rsidRDefault="00467A33" w:rsidP="00467A33">
      <w:pPr>
        <w:ind w:left="720"/>
        <w:rPr>
          <w:rFonts w:ascii="Trebuchet MS" w:hAnsi="Trebuchet MS"/>
          <w:sz w:val="24"/>
          <w:szCs w:val="24"/>
        </w:rPr>
      </w:pPr>
    </w:p>
    <w:p w14:paraId="1F4FA514" w14:textId="31A400E0" w:rsidR="00467A33" w:rsidRPr="00467A33" w:rsidRDefault="00467A33" w:rsidP="00467A33">
      <w:pPr>
        <w:ind w:left="720"/>
        <w:rPr>
          <w:rFonts w:ascii="Trebuchet MS" w:hAnsi="Trebuchet MS"/>
          <w:sz w:val="24"/>
          <w:szCs w:val="24"/>
        </w:rPr>
      </w:pPr>
      <w:r w:rsidRPr="00467A33">
        <w:rPr>
          <w:rFonts w:ascii="Trebuchet MS" w:hAnsi="Trebuchet MS"/>
          <w:sz w:val="24"/>
          <w:szCs w:val="24"/>
        </w:rPr>
        <w:t>Our dedicated team of teachers and staff are committed to delivering a high-quality education that meets the standards set out in the Curriculum for Wales. This curriculum is designed to provide a broad and balanced educational experience, nurturing the holistic development of every child.</w:t>
      </w:r>
    </w:p>
    <w:p w14:paraId="4D7CA444" w14:textId="77777777" w:rsidR="00467A33" w:rsidRDefault="00467A33" w:rsidP="00467A33">
      <w:pPr>
        <w:ind w:left="720"/>
        <w:rPr>
          <w:rFonts w:ascii="Trebuchet MS" w:hAnsi="Trebuchet MS"/>
          <w:sz w:val="24"/>
          <w:szCs w:val="24"/>
        </w:rPr>
      </w:pPr>
    </w:p>
    <w:p w14:paraId="41B6A0CA" w14:textId="77777777" w:rsidR="00467A33" w:rsidRPr="00467A33" w:rsidRDefault="00467A33" w:rsidP="00467A33">
      <w:pPr>
        <w:ind w:left="720"/>
        <w:rPr>
          <w:rFonts w:ascii="Trebuchet MS" w:hAnsi="Trebuchet MS"/>
          <w:sz w:val="24"/>
          <w:szCs w:val="24"/>
        </w:rPr>
      </w:pPr>
      <w:r w:rsidRPr="00467A33">
        <w:rPr>
          <w:rFonts w:ascii="Trebuchet MS" w:hAnsi="Trebuchet MS"/>
          <w:sz w:val="24"/>
          <w:szCs w:val="24"/>
        </w:rPr>
        <w:t>As a Church in Wales School, we value the principles of faith and spirituality. We encourage respect, tolerance, and acceptance of all individuals. We believe in promoting a sense of community and supporting children in becoming caring and responsible citizens.</w:t>
      </w:r>
    </w:p>
    <w:p w14:paraId="1643484B" w14:textId="77777777" w:rsidR="00467A33" w:rsidRDefault="00467A33" w:rsidP="00467A33">
      <w:pPr>
        <w:ind w:left="720"/>
        <w:rPr>
          <w:rFonts w:ascii="Trebuchet MS" w:hAnsi="Trebuchet MS"/>
          <w:sz w:val="24"/>
          <w:szCs w:val="24"/>
        </w:rPr>
      </w:pPr>
    </w:p>
    <w:p w14:paraId="2E390FBB" w14:textId="77777777" w:rsidR="008F5D76" w:rsidRDefault="00467A33" w:rsidP="00467A33">
      <w:pPr>
        <w:ind w:left="720"/>
        <w:rPr>
          <w:rFonts w:ascii="Trebuchet MS" w:hAnsi="Trebuchet MS"/>
          <w:sz w:val="24"/>
          <w:szCs w:val="24"/>
        </w:rPr>
      </w:pPr>
      <w:r w:rsidRPr="00467A33">
        <w:rPr>
          <w:rFonts w:ascii="Trebuchet MS" w:hAnsi="Trebuchet MS"/>
          <w:sz w:val="24"/>
          <w:szCs w:val="24"/>
        </w:rPr>
        <w:t xml:space="preserve">To help your child settle into our school, we offer a comprehensive induction process. This includes opportunities for both you and your child to meet the teachers, tour our facilities, and understand the school's policies and procedures. </w:t>
      </w:r>
    </w:p>
    <w:p w14:paraId="5E1D5265" w14:textId="77777777" w:rsidR="008F5D76" w:rsidRDefault="008F5D76" w:rsidP="00467A33">
      <w:pPr>
        <w:ind w:left="720"/>
        <w:rPr>
          <w:rFonts w:ascii="Trebuchet MS" w:hAnsi="Trebuchet MS"/>
          <w:sz w:val="24"/>
          <w:szCs w:val="24"/>
        </w:rPr>
      </w:pPr>
      <w:r w:rsidRPr="00467A33">
        <w:rPr>
          <w:rFonts w:ascii="Trebuchet MS" w:hAnsi="Trebuchet MS"/>
          <w:noProof/>
        </w:rPr>
        <mc:AlternateContent>
          <mc:Choice Requires="wpg">
            <w:drawing>
              <wp:anchor distT="0" distB="0" distL="0" distR="0" simplePos="0" relativeHeight="251660288" behindDoc="0" locked="0" layoutInCell="1" allowOverlap="1" wp14:anchorId="7A402D70" wp14:editId="0B1C0DD0">
                <wp:simplePos x="0" y="0"/>
                <wp:positionH relativeFrom="page">
                  <wp:posOffset>38100</wp:posOffset>
                </wp:positionH>
                <wp:positionV relativeFrom="paragraph">
                  <wp:posOffset>16510</wp:posOffset>
                </wp:positionV>
                <wp:extent cx="620395" cy="1087755"/>
                <wp:effectExtent l="0" t="0" r="0" b="0"/>
                <wp:wrapNone/>
                <wp:docPr id="342"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395" cy="1087755"/>
                          <a:chOff x="0" y="0"/>
                          <a:chExt cx="620395" cy="1087755"/>
                        </a:xfrm>
                      </wpg:grpSpPr>
                      <wps:wsp>
                        <wps:cNvPr id="343" name="Graphic 62"/>
                        <wps:cNvSpPr/>
                        <wps:spPr>
                          <a:xfrm>
                            <a:off x="76382" y="0"/>
                            <a:ext cx="544195" cy="1087755"/>
                          </a:xfrm>
                          <a:custGeom>
                            <a:avLst/>
                            <a:gdLst/>
                            <a:ahLst/>
                            <a:cxnLst/>
                            <a:rect l="l" t="t" r="r" b="b"/>
                            <a:pathLst>
                              <a:path w="544195" h="1087755">
                                <a:moveTo>
                                  <a:pt x="0" y="0"/>
                                </a:moveTo>
                                <a:lnTo>
                                  <a:pt x="0" y="1087196"/>
                                </a:lnTo>
                                <a:lnTo>
                                  <a:pt x="543598" y="543598"/>
                                </a:lnTo>
                                <a:lnTo>
                                  <a:pt x="0" y="0"/>
                                </a:lnTo>
                                <a:close/>
                              </a:path>
                            </a:pathLst>
                          </a:custGeom>
                          <a:solidFill>
                            <a:srgbClr val="FFFFFF"/>
                          </a:solidFill>
                        </wps:spPr>
                        <wps:bodyPr wrap="square" lIns="0" tIns="0" rIns="0" bIns="0" rtlCol="0">
                          <a:prstTxWarp prst="textNoShape">
                            <a:avLst/>
                          </a:prstTxWarp>
                          <a:noAutofit/>
                        </wps:bodyPr>
                      </wps:wsp>
                      <wps:wsp>
                        <wps:cNvPr id="344" name="Graphic 63"/>
                        <wps:cNvSpPr/>
                        <wps:spPr>
                          <a:xfrm>
                            <a:off x="0" y="165767"/>
                            <a:ext cx="377825" cy="756285"/>
                          </a:xfrm>
                          <a:custGeom>
                            <a:avLst/>
                            <a:gdLst/>
                            <a:ahLst/>
                            <a:cxnLst/>
                            <a:rect l="l" t="t" r="r" b="b"/>
                            <a:pathLst>
                              <a:path w="377825" h="756285">
                                <a:moveTo>
                                  <a:pt x="0" y="0"/>
                                </a:moveTo>
                                <a:lnTo>
                                  <a:pt x="0" y="755660"/>
                                </a:lnTo>
                                <a:lnTo>
                                  <a:pt x="377830" y="377830"/>
                                </a:lnTo>
                                <a:lnTo>
                                  <a:pt x="0" y="0"/>
                                </a:lnTo>
                                <a:close/>
                              </a:path>
                            </a:pathLst>
                          </a:custGeom>
                          <a:solidFill>
                            <a:srgbClr val="D2232A"/>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7BC84DEF" id="Group 342" o:spid="_x0000_s1026" style="position:absolute;margin-left:3pt;margin-top:1.3pt;width:48.85pt;height:85.65pt;z-index:251658752;mso-wrap-distance-left:0;mso-wrap-distance-right:0;mso-position-horizontal-relative:page" coordsize="6203,10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Mim+wIAAA0JAAAOAAAAZHJzL2Uyb0RvYy54bWzcVt9r2zAQfh/sfxB6X53YsZ2auqW0axmU&#10;rtCOPSuy/IPZliYpcfrf7yRZcZqMDrqxwfLgnHyn09139518drHtWrRhUjW8z/H8ZIYR6ykvmr7K&#10;8Zenmw9LjJQmfUFa3rMcPzOFL87fvzsbRMZCXvO2YBKBk15lg8hxrbXIgkDRmnVEnXDBelCWXHZE&#10;w1JWQSHJAN67NghnsyQYuCyE5JQpBW+vnRKfW/9lyaj+XJaKadTmGGLT9intc2WewfkZySpJRN3Q&#10;MQzyhig60vRw6M7VNdEErWVz5KprqOSKl/qE8i7gZdlQZnOAbOazg2xuJV8Lm0uVDZXYwQTQHuD0&#10;Zrf0fvMgUVPkOFqEGPWkgyLZc5F5AfAMosrA6laKR/EgXY4g3nH6TYE6ONSbdTUZb0vZmU2QKtpa&#10;3J93uLOtRhReJuEsOo0xoqCaz5ZpGseuMLSG6h1to/XH1zcGJHPH2uB2wQwCekxNMKrfg/GxJoLZ&#10;6igD0A7GaILRtVUy4mjNDIgWVZWpEc8DiNIkWkIpjmGKF4v5T2DaZUsyulb6lnELONncKe3au/AS&#10;qb1Et70XJZDE0KO19NAYAT0kRkCPlauCINrsM1U0Ihpy7EOpp4IZdcc37IlbQ31QNohy0rb9sZUp&#10;/Pw0MUeCrbfw/8L6ixdRfAoTBbAZxdesge8exD2PtOWKuW0mG3vaLkOw28dQ8bYpbpq2NSkpWa2u&#10;Wok2BMC6sb8x2D0z6DhfWCOtePEMjTHAgMmx+r4mkmHUfuqh9cw08oL0wsoLUrdX3M4si6ZU+mn7&#10;lUiBBIg51kCde+47kGS+2BC/MXC2ZmfPL9eal43pBBubi2hcABsMwf8KLRZHtIgMfOZ0YM+vaeGq&#10;OU/iNEldX/rxEaXpMhzHRxon4dJOD4DCE2u/pB4pGNV/nhY+EqDFGIipwdT3rotf9uWkfdnrzgpG&#10;YZLYa2qvhV8amkMjZz2K/4oU12EYhZf/BSnszQF3rh0P4/eBudT315ZE01fM+Q8AAAD//wMAUEsD&#10;BBQABgAIAAAAIQBc7Z3c3gAAAAcBAAAPAAAAZHJzL2Rvd25yZXYueG1sTI9BS8NAEIXvgv9hGcGb&#10;3aTBVGM2pRT1VARbofQ2zU6T0OxsyG6T9N+7PeltHu/x3jf5cjKtGKh3jWUF8SwCQVxa3XCl4Gf3&#10;8fQCwnlkja1lUnAlB8vi/i7HTNuRv2nY+kqEEnYZKqi97zIpXVmTQTezHXHwTrY36IPsK6l7HEO5&#10;aeU8ilJpsOGwUGNH65rK8/ZiFHyOOK6S+H3YnE/r62H3/LXfxKTU48O0egPhafJ/YbjhB3QoAtPR&#10;Xlg70SpIwydewTwFcXOjZAHiGI5F8gqyyOV//uIXAAD//wMAUEsBAi0AFAAGAAgAAAAhALaDOJL+&#10;AAAA4QEAABMAAAAAAAAAAAAAAAAAAAAAAFtDb250ZW50X1R5cGVzXS54bWxQSwECLQAUAAYACAAA&#10;ACEAOP0h/9YAAACUAQAACwAAAAAAAAAAAAAAAAAvAQAAX3JlbHMvLnJlbHNQSwECLQAUAAYACAAA&#10;ACEAA1DIpvsCAAANCQAADgAAAAAAAAAAAAAAAAAuAgAAZHJzL2Uyb0RvYy54bWxQSwECLQAUAAYA&#10;CAAAACEAXO2d3N4AAAAHAQAADwAAAAAAAAAAAAAAAABVBQAAZHJzL2Rvd25yZXYueG1sUEsFBgAA&#10;AAAEAAQA8wAAAGAGAAAAAA==&#10;">
                <v:shape id="Graphic 62" o:spid="_x0000_s1027" style="position:absolute;left:763;width:5442;height:10877;visibility:visible;mso-wrap-style:square;v-text-anchor:top" coordsize="544195,1087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MGcwwAAANwAAAAPAAAAZHJzL2Rvd25yZXYueG1sRI/fasIw&#10;FMbvBd8hHGF3mladjM4ooggDL7a6PcAhOTbV5qQ0mXZvbwaClx/fnx/fct27RlypC7VnBfkkA0Gs&#10;vam5UvDzvR+/gQgR2WDjmRT8UYD1ajhYYmH8jUu6HmMl0giHAhXYGNtCyqAtOQwT3xIn7+Q7hzHJ&#10;rpKmw1sad42cZtlCOqw5ESy2tLWkL8dfl7jn15Lyr91BHzafQcpdbvV0r9TLqN+8g4jUx2f40f4w&#10;CmbzGfyfSUdAru4AAAD//wMAUEsBAi0AFAAGAAgAAAAhANvh9svuAAAAhQEAABMAAAAAAAAAAAAA&#10;AAAAAAAAAFtDb250ZW50X1R5cGVzXS54bWxQSwECLQAUAAYACAAAACEAWvQsW78AAAAVAQAACwAA&#10;AAAAAAAAAAAAAAAfAQAAX3JlbHMvLnJlbHNQSwECLQAUAAYACAAAACEAT6zBnMMAAADcAAAADwAA&#10;AAAAAAAAAAAAAAAHAgAAZHJzL2Rvd25yZXYueG1sUEsFBgAAAAADAAMAtwAAAPcCAAAAAA==&#10;" path="m,l,1087196,543598,543598,,xe" stroked="f">
                  <v:path arrowok="t"/>
                </v:shape>
                <v:shape id="Graphic 63" o:spid="_x0000_s1028" style="position:absolute;top:1657;width:3778;height:7563;visibility:visible;mso-wrap-style:square;v-text-anchor:top" coordsize="377825,756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ZVxxQAAANwAAAAPAAAAZHJzL2Rvd25yZXYueG1sRI9Pa8JA&#10;FMTvQr/D8gredKMGKamr2IL/EKFVDzk+ss8kmH0bsqum/fSuIHgcZuY3zGTWmkpcqXGlZQWDfgSC&#10;OLO65FzB8bDofYBwHlljZZkU/JGD2fStM8FE2xv/0nXvcxEg7BJUUHhfJ1K6rCCDrm9r4uCdbGPQ&#10;B9nkUjd4C3BTyWEUjaXBksNCgTV9F5Sd9xejoNptePm1/P+pV0e/iQ+XNN1yqlT3vZ1/gvDU+lf4&#10;2V5rBaM4hseZcATk9A4AAP//AwBQSwECLQAUAAYACAAAACEA2+H2y+4AAACFAQAAEwAAAAAAAAAA&#10;AAAAAAAAAAAAW0NvbnRlbnRfVHlwZXNdLnhtbFBLAQItABQABgAIAAAAIQBa9CxbvwAAABUBAAAL&#10;AAAAAAAAAAAAAAAAAB8BAABfcmVscy8ucmVsc1BLAQItABQABgAIAAAAIQAzNZVxxQAAANwAAAAP&#10;AAAAAAAAAAAAAAAAAAcCAABkcnMvZG93bnJldi54bWxQSwUGAAAAAAMAAwC3AAAA+QIAAAAA&#10;" path="m,l,755660,377830,377830,,xe" fillcolor="#d2232a" stroked="f">
                  <v:path arrowok="t"/>
                </v:shape>
                <w10:wrap anchorx="page"/>
              </v:group>
            </w:pict>
          </mc:Fallback>
        </mc:AlternateContent>
      </w:r>
    </w:p>
    <w:p w14:paraId="1FD6DC1C" w14:textId="77777777" w:rsidR="00F25CE9" w:rsidRDefault="00F25CE9" w:rsidP="00F25CE9">
      <w:pPr>
        <w:rPr>
          <w:rFonts w:ascii="Trebuchet MS" w:hAnsi="Trebuchet MS"/>
          <w:sz w:val="24"/>
          <w:szCs w:val="24"/>
        </w:rPr>
      </w:pPr>
    </w:p>
    <w:p w14:paraId="25DFAFC7" w14:textId="3422384E" w:rsidR="00467A33" w:rsidRPr="00467A33" w:rsidRDefault="008F5D76" w:rsidP="00F25CE9">
      <w:pPr>
        <w:ind w:left="720"/>
        <w:rPr>
          <w:rFonts w:ascii="Trebuchet MS" w:hAnsi="Trebuchet MS"/>
          <w:sz w:val="24"/>
          <w:szCs w:val="24"/>
        </w:rPr>
      </w:pPr>
      <w:r w:rsidRPr="00467A33">
        <w:rPr>
          <w:rFonts w:ascii="Trebuchet MS" w:hAnsi="Trebuchet MS"/>
          <w:sz w:val="24"/>
          <w:szCs w:val="24"/>
        </w:rPr>
        <w:t xml:space="preserve">We are committed to ensuring </w:t>
      </w:r>
      <w:r w:rsidR="00467A33" w:rsidRPr="00467A33">
        <w:rPr>
          <w:rFonts w:ascii="Trebuchet MS" w:hAnsi="Trebuchet MS"/>
          <w:noProof/>
        </w:rPr>
        <mc:AlternateContent>
          <mc:Choice Requires="wps">
            <w:drawing>
              <wp:anchor distT="0" distB="0" distL="0" distR="0" simplePos="0" relativeHeight="251659264" behindDoc="1" locked="0" layoutInCell="1" allowOverlap="1" wp14:anchorId="4E4A9C3C" wp14:editId="1F588211">
                <wp:simplePos x="0" y="0"/>
                <wp:positionH relativeFrom="page">
                  <wp:posOffset>257175</wp:posOffset>
                </wp:positionH>
                <wp:positionV relativeFrom="page">
                  <wp:posOffset>219075</wp:posOffset>
                </wp:positionV>
                <wp:extent cx="4876800" cy="7210425"/>
                <wp:effectExtent l="0" t="0" r="0" b="9525"/>
                <wp:wrapNone/>
                <wp:docPr id="341"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76800" cy="7210425"/>
                        </a:xfrm>
                        <a:custGeom>
                          <a:avLst/>
                          <a:gdLst/>
                          <a:ahLst/>
                          <a:cxnLst/>
                          <a:rect l="l" t="t" r="r" b="b"/>
                          <a:pathLst>
                            <a:path w="4401185" h="6645909">
                              <a:moveTo>
                                <a:pt x="4400905" y="0"/>
                              </a:moveTo>
                              <a:lnTo>
                                <a:pt x="0" y="0"/>
                              </a:lnTo>
                              <a:lnTo>
                                <a:pt x="0" y="6645605"/>
                              </a:lnTo>
                              <a:lnTo>
                                <a:pt x="4400905" y="6645605"/>
                              </a:lnTo>
                              <a:lnTo>
                                <a:pt x="4400905" y="0"/>
                              </a:lnTo>
                              <a:close/>
                            </a:path>
                          </a:pathLst>
                        </a:custGeom>
                        <a:solidFill>
                          <a:srgbClr val="D2232A"/>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DDABC01" id="Graphic 60" o:spid="_x0000_s1026" style="position:absolute;margin-left:20.25pt;margin-top:17.25pt;width:384pt;height:567.75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4401185,6645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joSgIAAPAEAAAOAAAAZHJzL2Uyb0RvYy54bWysVF1v2yAUfZ+0/4B4X/zRJE2sOFXVqNWk&#10;qqvUTHsmGMfWMJcBiZN/vwsOqbc9bdoLvpjD5Z5zLqzuTp0kR2FsC6qk2SSlRCgOVav2Jf26ffy0&#10;oMQ6piomQYmSnoWld+uPH1a9LkQODchKGIJJlC16XdLGOV0kieWN6JidgBYKF2swHXM4NfukMqzH&#10;7J1M8jSdJz2YShvgwlr8uxkW6Trkr2vB3Ze6tsIRWVKszYXRhHHnx2S9YsXeMN20/FIG+4cqOtYq&#10;PPSaasMcIwfT/pGqa7kBC7WbcOgSqOuWi8AB2WTpb2zeGqZF4ILiWH2Vyf6/tPzl+GpIW5X0ZppR&#10;oliHJj1d9JgHfXptC4S96VfjGVr9DPy7ReGSX1b8xF4wp9p0Hov8yCmIfb6KLU6OcPw5XdzOFyl6&#10;wnHtNs/SaT7zdiSsiNv5wbonASEVOz5bN7hVxYg1MeInFUODnnu3ZXDbUYJuG0rQ7d3gtmbO7/P1&#10;+ZD0WMs0zbLFjJKmpPP5dLZMl8HNDo5iCwHpPBHEpcsUcZEOFvuOkWqMRWYjVFyLXx3yDRh/4hyz&#10;DuQjIn4H5Pjkv8UHF7HSmJFLsGI4zAsQJL+Kgrix7BZkWz22UgbrzX73IA05MtR3k+c3+f2l6BEs&#10;dMXQCL4ldlCdscN6bKmS2h8HZgQl8rPCHvb3MQYmBrsYGCcfINzaoL+xbnv6xowmGsOSOuyjF4g3&#10;hBWxP7B+DxiwfqeC+4ODuvXNE2obKrpM8FoF/pcnwN/b8Tyg3h+q9U8AAAD//wMAUEsDBBQABgAI&#10;AAAAIQCK+KFu3QAAAAoBAAAPAAAAZHJzL2Rvd25yZXYueG1sTI/BTsMwEETvSPyDtUhcUGuXhjaE&#10;OBUC9cAxhQ9wbTcO2Osodtrw9ywnOO2uZjT7pt7NwbOzHVMfUcJqKYBZ1NH02En4eN8vSmApKzTK&#10;R7QSvm2CXXN9VavKxAu29nzIHaMQTJWS4HIeKs6TdjaotIyDRdJOcQwq0zl23IzqQuHB83shNjyo&#10;HumDU4N9cVZ/HaYg4a141MN+c+dMq9v1q/8MEz8FKW9v5ucnYNnO+c8Mv/iEDg0xHeOEJjEvoRAP&#10;5JSwLmiSXoqSliMZV1shgDc1/1+h+QEAAP//AwBQSwECLQAUAAYACAAAACEAtoM4kv4AAADhAQAA&#10;EwAAAAAAAAAAAAAAAAAAAAAAW0NvbnRlbnRfVHlwZXNdLnhtbFBLAQItABQABgAIAAAAIQA4/SH/&#10;1gAAAJQBAAALAAAAAAAAAAAAAAAAAC8BAABfcmVscy8ucmVsc1BLAQItABQABgAIAAAAIQD/RQjo&#10;SgIAAPAEAAAOAAAAAAAAAAAAAAAAAC4CAABkcnMvZTJvRG9jLnhtbFBLAQItABQABgAIAAAAIQCK&#10;+KFu3QAAAAoBAAAPAAAAAAAAAAAAAAAAAKQEAABkcnMvZG93bnJldi54bWxQSwUGAAAAAAQABADz&#10;AAAArgUAAAAA&#10;" path="m4400905,l,,,6645605r4400905,l4400905,xe" fillcolor="#d2232a" stroked="f">
                <v:path arrowok="t"/>
                <w10:wrap anchorx="page" anchory="page"/>
              </v:shape>
            </w:pict>
          </mc:Fallback>
        </mc:AlternateContent>
      </w:r>
      <w:r w:rsidR="00467A33" w:rsidRPr="00467A33">
        <w:rPr>
          <w:rFonts w:ascii="Trebuchet MS" w:hAnsi="Trebuchet MS"/>
          <w:sz w:val="24"/>
          <w:szCs w:val="24"/>
        </w:rPr>
        <w:t>your child feels supported and welcomed from the very first day.</w:t>
      </w:r>
    </w:p>
    <w:p w14:paraId="11673CE3" w14:textId="77777777" w:rsidR="008F5D76" w:rsidRDefault="008F5D76" w:rsidP="008F5D76">
      <w:pPr>
        <w:rPr>
          <w:rFonts w:ascii="Trebuchet MS" w:hAnsi="Trebuchet MS"/>
          <w:sz w:val="24"/>
          <w:szCs w:val="24"/>
        </w:rPr>
      </w:pPr>
    </w:p>
    <w:p w14:paraId="409790E7" w14:textId="77777777" w:rsidR="00467A33" w:rsidRPr="00467A33" w:rsidRDefault="00467A33" w:rsidP="008F5D76">
      <w:pPr>
        <w:ind w:left="720"/>
        <w:rPr>
          <w:rFonts w:ascii="Trebuchet MS" w:hAnsi="Trebuchet MS"/>
          <w:sz w:val="24"/>
          <w:szCs w:val="24"/>
        </w:rPr>
      </w:pPr>
      <w:r w:rsidRPr="00467A33">
        <w:rPr>
          <w:rFonts w:ascii="Trebuchet MS" w:hAnsi="Trebuchet MS"/>
          <w:sz w:val="24"/>
          <w:szCs w:val="24"/>
        </w:rPr>
        <w:t>Should you have any questions or require further information, please do not hesitate to contact our school office on 01978 790645. We are more than happy to address any concerns and provide the necessary guidance.</w:t>
      </w:r>
    </w:p>
    <w:p w14:paraId="119ECFDA" w14:textId="77777777" w:rsidR="00467A33" w:rsidRDefault="00467A33" w:rsidP="00467A33">
      <w:pPr>
        <w:ind w:left="720"/>
        <w:rPr>
          <w:rFonts w:ascii="Trebuchet MS" w:hAnsi="Trebuchet MS"/>
          <w:sz w:val="24"/>
          <w:szCs w:val="24"/>
        </w:rPr>
      </w:pPr>
    </w:p>
    <w:p w14:paraId="1498A12F" w14:textId="77777777" w:rsidR="00467A33" w:rsidRPr="00467A33" w:rsidRDefault="00467A33" w:rsidP="00467A33">
      <w:pPr>
        <w:ind w:left="720"/>
        <w:rPr>
          <w:rFonts w:ascii="Trebuchet MS" w:hAnsi="Trebuchet MS"/>
          <w:sz w:val="24"/>
          <w:szCs w:val="24"/>
        </w:rPr>
      </w:pPr>
      <w:r w:rsidRPr="00467A33">
        <w:rPr>
          <w:rFonts w:ascii="Trebuchet MS" w:hAnsi="Trebuchet MS"/>
          <w:sz w:val="24"/>
          <w:szCs w:val="24"/>
        </w:rPr>
        <w:t>Thank you for considering Ysgol Dyffryn Iâl as your child's educational home. We look forward to meeting you and working together to provide a positive and enriching educational experience for your child.</w:t>
      </w:r>
    </w:p>
    <w:p w14:paraId="3E6C4A63" w14:textId="77777777" w:rsidR="00467A33" w:rsidRPr="00467A33" w:rsidRDefault="00467A33" w:rsidP="00467A33">
      <w:pPr>
        <w:ind w:firstLine="720"/>
        <w:rPr>
          <w:rFonts w:ascii="Trebuchet MS" w:hAnsi="Trebuchet MS"/>
          <w:sz w:val="24"/>
          <w:szCs w:val="24"/>
        </w:rPr>
      </w:pPr>
    </w:p>
    <w:p w14:paraId="5B6E8849" w14:textId="49C38CB7" w:rsidR="00467A33" w:rsidRPr="00467A33" w:rsidRDefault="00467A33" w:rsidP="00467A33">
      <w:pPr>
        <w:ind w:left="612" w:firstLine="720"/>
        <w:rPr>
          <w:rFonts w:ascii="Trebuchet MS" w:hAnsi="Trebuchet MS"/>
          <w:sz w:val="24"/>
          <w:szCs w:val="24"/>
        </w:rPr>
      </w:pPr>
      <w:r w:rsidRPr="00467A33">
        <w:rPr>
          <w:rFonts w:ascii="Trebuchet MS" w:hAnsi="Trebuchet MS"/>
          <w:sz w:val="24"/>
          <w:szCs w:val="24"/>
        </w:rPr>
        <w:t>Yours faithfully,</w:t>
      </w:r>
    </w:p>
    <w:p w14:paraId="36D2DA10" w14:textId="77777777" w:rsidR="00F25CE9" w:rsidRDefault="00677C59" w:rsidP="00467A33">
      <w:pPr>
        <w:pStyle w:val="Heading3"/>
        <w:spacing w:line="285" w:lineRule="auto"/>
        <w:ind w:right="1576"/>
        <w:rPr>
          <w:sz w:val="24"/>
          <w:szCs w:val="24"/>
        </w:rPr>
      </w:pPr>
      <w:r>
        <w:rPr>
          <w:noProof/>
          <w:sz w:val="24"/>
          <w:szCs w:val="24"/>
        </w:rPr>
        <mc:AlternateContent>
          <mc:Choice Requires="wps">
            <w:drawing>
              <wp:anchor distT="0" distB="0" distL="114300" distR="114300" simplePos="0" relativeHeight="251767808" behindDoc="0" locked="0" layoutInCell="1" allowOverlap="1" wp14:anchorId="564CB804" wp14:editId="68900904">
                <wp:simplePos x="0" y="0"/>
                <wp:positionH relativeFrom="column">
                  <wp:posOffset>2908300</wp:posOffset>
                </wp:positionH>
                <wp:positionV relativeFrom="paragraph">
                  <wp:posOffset>186690</wp:posOffset>
                </wp:positionV>
                <wp:extent cx="2152650" cy="3168650"/>
                <wp:effectExtent l="0" t="0" r="0" b="0"/>
                <wp:wrapNone/>
                <wp:docPr id="390291737" name="Text Box 3"/>
                <wp:cNvGraphicFramePr/>
                <a:graphic xmlns:a="http://schemas.openxmlformats.org/drawingml/2006/main">
                  <a:graphicData uri="http://schemas.microsoft.com/office/word/2010/wordprocessingShape">
                    <wps:wsp>
                      <wps:cNvSpPr txBox="1"/>
                      <wps:spPr>
                        <a:xfrm>
                          <a:off x="0" y="0"/>
                          <a:ext cx="2152650" cy="3168650"/>
                        </a:xfrm>
                        <a:prstGeom prst="rect">
                          <a:avLst/>
                        </a:prstGeom>
                        <a:noFill/>
                        <a:ln w="6350">
                          <a:noFill/>
                        </a:ln>
                      </wps:spPr>
                      <wps:txbx>
                        <w:txbxContent>
                          <w:p w14:paraId="4EB5F282" w14:textId="65BE3586" w:rsidR="00677C59" w:rsidRDefault="00677C59">
                            <w:r>
                              <w:rPr>
                                <w:noProof/>
                              </w:rPr>
                              <w:drawing>
                                <wp:inline distT="0" distB="0" distL="0" distR="0" wp14:anchorId="4D184A6B" wp14:editId="28CCBE1E">
                                  <wp:extent cx="1963420" cy="2806700"/>
                                  <wp:effectExtent l="0" t="0" r="0" b="0"/>
                                  <wp:docPr id="168209254" name="Picture 4" descr="A group of children in red unifor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09254" name="Picture 4" descr="A group of children in red uniform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963420" cy="28067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64CB804" id="Text Box 3" o:spid="_x0000_s1029" type="#_x0000_t202" style="position:absolute;left:0;text-align:left;margin-left:229pt;margin-top:14.7pt;width:169.5pt;height:249.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DmBGQIAADQEAAAOAAAAZHJzL2Uyb0RvYy54bWysU8tu2zAQvBfoPxC817Ic200Ey4GbwEUB&#10;IwngFDnTFGkJILksSVtyv75Lyq+mPRW9ULvc1T5mhrP7TiuyF843YEqaD4aUCMOhasy2pN9fl59u&#10;KfGBmYopMKKkB+Hp/fzjh1lrCzGCGlQlHMEixhetLWkdgi2yzPNaaOYHYIXBoASnWUDXbbPKsRar&#10;a5WNhsNp1oKrrAMuvMfbxz5I56m+lIKHZym9CESVFGcL6XTp3MQzm89YsXXM1g0/jsH+YQrNGoNN&#10;z6UeWWBk55o/SumGO/Agw4CDzkDKhou0A26TD99ts66ZFWkXBMfbM0z+/5XlT/u1fXEkdF+gQwIj&#10;IK31hcfLuE8nnY5fnJRgHCE8nGETXSAcL0f5ZDSdYIhj7Caf3kYH62SX363z4asATaJRUoe8JLjY&#10;fuVDn3pKid0MLBulEjfKkLak0xss+VsEiyuDPS7DRit0m440FY5xWmQD1QH3c9BT7y1fNjjDivnw&#10;whxyjXOjfsMzHlIB9oKjRUkN7uff7mM+UoBRSlrUTkn9jx1zghL1zSA5d/l4HMWWnPHk8wgddx3Z&#10;XEfMTj8AyjPHl2J5MmN+UCdTOtBvKPNF7IohZjj2Lmk4mQ+hVzQ+Ey4Wi5SE8rIsrMza8lg6YhcR&#10;fu3emLNHGgIy+AQnlbHiHRt9bo/6YhdANomqiHOP6hF+lGYi+/iMovav/ZR1eezzXwAAAP//AwBQ&#10;SwMEFAAGAAgAAAAhAMqtCeriAAAACgEAAA8AAABkcnMvZG93bnJldi54bWxMj0FPg0AQhe8m/ofN&#10;mHiziwQsRZamIWlMjB5ae/G2sFMgsrPIblv01zue9Pjmvbz5XrGe7SDOOPnekYL7RQQCqXGmp1bB&#10;4W17l4HwQZPRgyNU8IUe1uX1VaFz4y60w/M+tIJLyOdaQRfCmEvpmw6t9gs3IrF3dJPVgeXUSjPp&#10;C5fbQcZR9CCt7ok/dHrEqsPmY3+yCp6r7ave1bHNvofq6eW4GT8P76lStzfz5hFEwDn8heEXn9Gh&#10;ZKbanch4MShI0oy3BAXxKgHBgeVqyYdaQRpnCciykP8nlD8AAAD//wMAUEsBAi0AFAAGAAgAAAAh&#10;ALaDOJL+AAAA4QEAABMAAAAAAAAAAAAAAAAAAAAAAFtDb250ZW50X1R5cGVzXS54bWxQSwECLQAU&#10;AAYACAAAACEAOP0h/9YAAACUAQAACwAAAAAAAAAAAAAAAAAvAQAAX3JlbHMvLnJlbHNQSwECLQAU&#10;AAYACAAAACEA/dg5gRkCAAA0BAAADgAAAAAAAAAAAAAAAAAuAgAAZHJzL2Uyb0RvYy54bWxQSwEC&#10;LQAUAAYACAAAACEAyq0J6uIAAAAKAQAADwAAAAAAAAAAAAAAAABzBAAAZHJzL2Rvd25yZXYueG1s&#10;UEsFBgAAAAAEAAQA8wAAAIIFAAAAAA==&#10;" filled="f" stroked="f" strokeweight=".5pt">
                <v:textbox>
                  <w:txbxContent>
                    <w:p w14:paraId="4EB5F282" w14:textId="65BE3586" w:rsidR="00677C59" w:rsidRDefault="00677C59">
                      <w:r>
                        <w:rPr>
                          <w:noProof/>
                        </w:rPr>
                        <w:drawing>
                          <wp:inline distT="0" distB="0" distL="0" distR="0" wp14:anchorId="4D184A6B" wp14:editId="28CCBE1E">
                            <wp:extent cx="1963420" cy="2806700"/>
                            <wp:effectExtent l="0" t="0" r="0" b="0"/>
                            <wp:docPr id="168209254" name="Picture 4" descr="A group of children in red unifor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09254" name="Picture 4" descr="A group of children in red uniform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963420" cy="2806700"/>
                                    </a:xfrm>
                                    <a:prstGeom prst="rect">
                                      <a:avLst/>
                                    </a:prstGeom>
                                  </pic:spPr>
                                </pic:pic>
                              </a:graphicData>
                            </a:graphic>
                          </wp:inline>
                        </w:drawing>
                      </w:r>
                    </w:p>
                  </w:txbxContent>
                </v:textbox>
              </v:shape>
            </w:pict>
          </mc:Fallback>
        </mc:AlternateContent>
      </w:r>
      <w:r w:rsidR="00504CB0">
        <w:rPr>
          <w:sz w:val="24"/>
          <w:szCs w:val="24"/>
        </w:rPr>
        <w:t>Shaun Valentine</w:t>
      </w:r>
      <w:r w:rsidR="00467A33" w:rsidRPr="00467A33">
        <w:rPr>
          <w:sz w:val="24"/>
          <w:szCs w:val="24"/>
        </w:rPr>
        <w:br/>
        <w:t>Headteacher</w:t>
      </w:r>
      <w:r w:rsidR="00467A33" w:rsidRPr="00467A33">
        <w:rPr>
          <w:sz w:val="24"/>
          <w:szCs w:val="24"/>
        </w:rPr>
        <w:br/>
        <w:t>Ysgol Dyffryn Iâl</w:t>
      </w:r>
      <w:r w:rsidR="008F5D76">
        <w:rPr>
          <w:sz w:val="24"/>
          <w:szCs w:val="24"/>
        </w:rPr>
        <w:t>.</w:t>
      </w:r>
    </w:p>
    <w:p w14:paraId="3A6F4DEF" w14:textId="10C6D480" w:rsidR="00FE123E" w:rsidRDefault="00BB3915" w:rsidP="00467A33">
      <w:pPr>
        <w:pStyle w:val="Heading3"/>
        <w:spacing w:line="285" w:lineRule="auto"/>
        <w:ind w:right="1576"/>
        <w:rPr>
          <w:sz w:val="24"/>
          <w:szCs w:val="24"/>
        </w:rPr>
      </w:pPr>
      <w:r>
        <w:rPr>
          <w:sz w:val="24"/>
          <w:szCs w:val="24"/>
        </w:rPr>
        <w:t xml:space="preserve"> </w:t>
      </w:r>
    </w:p>
    <w:p w14:paraId="293C1977" w14:textId="77777777" w:rsidR="00093AB3" w:rsidRDefault="00093AB3" w:rsidP="00467A33">
      <w:pPr>
        <w:pStyle w:val="Heading3"/>
        <w:spacing w:line="285" w:lineRule="auto"/>
        <w:ind w:right="1576"/>
        <w:rPr>
          <w:sz w:val="24"/>
          <w:szCs w:val="24"/>
        </w:rPr>
      </w:pPr>
    </w:p>
    <w:p w14:paraId="2DF8B766" w14:textId="6268C544" w:rsidR="00093AB3" w:rsidRDefault="00093AB3" w:rsidP="00467A33">
      <w:pPr>
        <w:pStyle w:val="Heading3"/>
        <w:spacing w:line="285" w:lineRule="auto"/>
        <w:ind w:right="1576"/>
        <w:rPr>
          <w:sz w:val="24"/>
          <w:szCs w:val="24"/>
        </w:rPr>
      </w:pPr>
      <w:r>
        <w:rPr>
          <w:noProof/>
          <w:sz w:val="24"/>
          <w:szCs w:val="24"/>
        </w:rPr>
        <w:drawing>
          <wp:inline distT="0" distB="0" distL="0" distR="0" wp14:anchorId="6864AF19" wp14:editId="769D8B37">
            <wp:extent cx="2000250" cy="1973267"/>
            <wp:effectExtent l="0" t="0" r="0" b="8255"/>
            <wp:docPr id="1744452250" name="Picture 1" descr="A child and child playing with toys in a sand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452250" name="Picture 1" descr="A child and child playing with toys in a sandbox&#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25054" cy="1997736"/>
                    </a:xfrm>
                    <a:prstGeom prst="rect">
                      <a:avLst/>
                    </a:prstGeom>
                  </pic:spPr>
                </pic:pic>
              </a:graphicData>
            </a:graphic>
          </wp:inline>
        </w:drawing>
      </w:r>
    </w:p>
    <w:p w14:paraId="5B0D9580" w14:textId="69C6D23A" w:rsidR="00BB3915" w:rsidRPr="008F5D76" w:rsidRDefault="00BB3915" w:rsidP="00467A33">
      <w:pPr>
        <w:pStyle w:val="Heading3"/>
        <w:spacing w:line="285" w:lineRule="auto"/>
        <w:ind w:right="1576"/>
        <w:rPr>
          <w:b/>
          <w:sz w:val="24"/>
          <w:szCs w:val="24"/>
        </w:rPr>
        <w:sectPr w:rsidR="00BB3915" w:rsidRPr="008F5D76">
          <w:pgSz w:w="8240" w:h="11890"/>
          <w:pgMar w:top="460" w:right="160" w:bottom="280" w:left="0" w:header="720" w:footer="720" w:gutter="0"/>
          <w:cols w:space="720"/>
        </w:sectPr>
      </w:pPr>
    </w:p>
    <w:p w14:paraId="332D3AE0" w14:textId="77777777" w:rsidR="00FE123E" w:rsidRDefault="00216BBF">
      <w:pPr>
        <w:pStyle w:val="BodyText"/>
        <w:ind w:left="2923"/>
        <w:rPr>
          <w:sz w:val="20"/>
        </w:rPr>
      </w:pPr>
      <w:r w:rsidRPr="00467A33">
        <w:rPr>
          <w:rFonts w:ascii="Trebuchet MS" w:hAnsi="Trebuchet MS"/>
          <w:noProof/>
        </w:rPr>
        <w:lastRenderedPageBreak/>
        <mc:AlternateContent>
          <mc:Choice Requires="wpg">
            <w:drawing>
              <wp:anchor distT="0" distB="0" distL="0" distR="0" simplePos="0" relativeHeight="251699200" behindDoc="0" locked="0" layoutInCell="1" allowOverlap="1" wp14:anchorId="4E600A05" wp14:editId="556D4FA9">
                <wp:simplePos x="0" y="0"/>
                <wp:positionH relativeFrom="page">
                  <wp:posOffset>28575</wp:posOffset>
                </wp:positionH>
                <wp:positionV relativeFrom="paragraph">
                  <wp:posOffset>-92075</wp:posOffset>
                </wp:positionV>
                <wp:extent cx="620395" cy="1087755"/>
                <wp:effectExtent l="0" t="0" r="0" b="0"/>
                <wp:wrapNone/>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395" cy="1087755"/>
                          <a:chOff x="0" y="0"/>
                          <a:chExt cx="620395" cy="1087755"/>
                        </a:xfrm>
                      </wpg:grpSpPr>
                      <wps:wsp>
                        <wps:cNvPr id="352" name="Graphic 62"/>
                        <wps:cNvSpPr/>
                        <wps:spPr>
                          <a:xfrm>
                            <a:off x="76382" y="0"/>
                            <a:ext cx="544195" cy="1087755"/>
                          </a:xfrm>
                          <a:custGeom>
                            <a:avLst/>
                            <a:gdLst/>
                            <a:ahLst/>
                            <a:cxnLst/>
                            <a:rect l="l" t="t" r="r" b="b"/>
                            <a:pathLst>
                              <a:path w="544195" h="1087755">
                                <a:moveTo>
                                  <a:pt x="0" y="0"/>
                                </a:moveTo>
                                <a:lnTo>
                                  <a:pt x="0" y="1087196"/>
                                </a:lnTo>
                                <a:lnTo>
                                  <a:pt x="543598" y="543598"/>
                                </a:lnTo>
                                <a:lnTo>
                                  <a:pt x="0" y="0"/>
                                </a:lnTo>
                                <a:close/>
                              </a:path>
                            </a:pathLst>
                          </a:custGeom>
                          <a:solidFill>
                            <a:srgbClr val="FFFFFF"/>
                          </a:solidFill>
                        </wps:spPr>
                        <wps:bodyPr wrap="square" lIns="0" tIns="0" rIns="0" bIns="0" rtlCol="0">
                          <a:prstTxWarp prst="textNoShape">
                            <a:avLst/>
                          </a:prstTxWarp>
                          <a:noAutofit/>
                        </wps:bodyPr>
                      </wps:wsp>
                      <wps:wsp>
                        <wps:cNvPr id="353" name="Graphic 63"/>
                        <wps:cNvSpPr/>
                        <wps:spPr>
                          <a:xfrm>
                            <a:off x="0" y="165767"/>
                            <a:ext cx="377825" cy="756285"/>
                          </a:xfrm>
                          <a:custGeom>
                            <a:avLst/>
                            <a:gdLst/>
                            <a:ahLst/>
                            <a:cxnLst/>
                            <a:rect l="l" t="t" r="r" b="b"/>
                            <a:pathLst>
                              <a:path w="377825" h="756285">
                                <a:moveTo>
                                  <a:pt x="0" y="0"/>
                                </a:moveTo>
                                <a:lnTo>
                                  <a:pt x="0" y="755660"/>
                                </a:lnTo>
                                <a:lnTo>
                                  <a:pt x="377830" y="377830"/>
                                </a:lnTo>
                                <a:lnTo>
                                  <a:pt x="0" y="0"/>
                                </a:lnTo>
                                <a:close/>
                              </a:path>
                            </a:pathLst>
                          </a:custGeom>
                          <a:solidFill>
                            <a:srgbClr val="D2232A"/>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32FC6B33" id="Group 351" o:spid="_x0000_s1026" style="position:absolute;margin-left:2.25pt;margin-top:-7.25pt;width:48.85pt;height:85.65pt;z-index:487647744;mso-wrap-distance-left:0;mso-wrap-distance-right:0;mso-position-horizontal-relative:page" coordsize="6203,10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YZQ+wIAAA0JAAAOAAAAZHJzL2Uyb0RvYy54bWzcVt9r2zAQfh/sfxB6X53YtZ2aOqW0axmU&#10;rtCOPSuy/IPZliYpcfrf7yRZcZqMDrqxwfLgnHyn09139518frHtWrRhUjW8z/H8ZIYR6ykvmr7K&#10;8Zenmw8LjJQmfUFa3rMcPzOFL5bv350PImMhr3lbMInASa+yQeS41lpkQaBozTqiTrhgPShLLjui&#10;YSmroJBkAO9dG4SzWRIMXBZCcsqUgrfXTomX1n9ZMqo/l6ViGrU5hti0fUr7XJlnsDwnWSWJqBs6&#10;hkHeEEVHmh4O3bm6JpqgtWyOXHUNlVzxUp9Q3gW8LBvKbA6QzXx2kM2t5Gthc6myoRI7mADaA5ze&#10;7Jbebx4kaoocR/Eco550UCR7LjIvAJ5BVBlY3UrxKB6kyxHEO06/KVAHh3qzribjbSk7swlSRVuL&#10;+/MOd7bViMLLJJxFZzFGFFTz2SJN49gVhtZQvaNttP74+saAZO5YG9wumEFAj6kJRvV7MD7WRDBb&#10;HWUA2sEYTjC6tkpCh6M1MyBaVFWmRjwPIEqTaAE+jmGKT0/nP4Fply3J6FrpW8Yt4GRzp7Rr78JL&#10;pPYS3fZelEASQ4/W0kNjBPSQGAE9Vq4Kgmizz1TRiGjIsQ+lngpm1B3fsCduDfVB2SDKSdv2x1am&#10;8POzxBwJtt7C/wvrLz6N4jOYKIDNKL5mDXz3IO55pC1XzG0z2djTdhmC3T6GirdNcdO0rUlJyWp1&#10;1Uq0IQDWjf2Nwe6ZQcf5whppxYtnaIwBBkyO1fc1kQyj9lMPrWemkRekF1ZekLq94nZmWTSl0k/b&#10;r0QKJEDMsQbq3HPfgSTzxYb4jYGzNTt7frnWvGxMJ9jYXETjAthgCP5XaBEd0SIy8JnTgT2/poWr&#10;5jyJ0yR1fenHR5Smi3AcH2mchAs7PQAKT6z9knqkYFT/eVr4SIAWYyCmBlPfuy5+2ZeT9mWvOysY&#10;hUlir6m9Fn5paA6NnPUo/itSXIdhFF7+F6SwNwfcuXY8jN8H5lLfX1sSTV8xyx8AAAD//wMAUEsD&#10;BBQABgAIAAAAIQBxSpAn3gAAAAkBAAAPAAAAZHJzL2Rvd25yZXYueG1sTI9BS8NAEIXvgv9hGcFb&#10;u0k0pcRsSinqqQi2gnibZqdJaHY2ZLdJ+u/dnPT2hvd48718M5lWDNS7xrKCeBmBIC6tbrhS8HV8&#10;W6xBOI+ssbVMCm7kYFPc3+WYaTvyJw0HX4lQwi5DBbX3XSalK2sy6Ja2Iw7e2fYGfTj7Suoex1Bu&#10;WplE0UoabDh8qLGjXU3l5XA1Ct5HHLdP8euwv5x3t59j+vG9j0mpx4dp+wLC0+T/wjDjB3QoAtPJ&#10;Xlk70Sp4TkNQwSKexexHSQLiFES6WoMscvl/QfELAAD//wMAUEsBAi0AFAAGAAgAAAAhALaDOJL+&#10;AAAA4QEAABMAAAAAAAAAAAAAAAAAAAAAAFtDb250ZW50X1R5cGVzXS54bWxQSwECLQAUAAYACAAA&#10;ACEAOP0h/9YAAACUAQAACwAAAAAAAAAAAAAAAAAvAQAAX3JlbHMvLnJlbHNQSwECLQAUAAYACAAA&#10;ACEAN0GGUPsCAAANCQAADgAAAAAAAAAAAAAAAAAuAgAAZHJzL2Uyb0RvYy54bWxQSwECLQAUAAYA&#10;CAAAACEAcUqQJ94AAAAJAQAADwAAAAAAAAAAAAAAAABVBQAAZHJzL2Rvd25yZXYueG1sUEsFBgAA&#10;AAAEAAQA8wAAAGAGAAAAAA==&#10;">
                <v:shape id="Graphic 62" o:spid="_x0000_s1027" style="position:absolute;left:763;width:5442;height:10877;visibility:visible;mso-wrap-style:square;v-text-anchor:top" coordsize="544195,1087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fLawwAAANwAAAAPAAAAZHJzL2Rvd25yZXYueG1sRI/fasIw&#10;FMbvB75DOIPdzbQdDqlGEUUQvHBWH+CQHJu65qQ0Ubu3X4TBLj++Pz+++XJwrbhTHxrPCvJxBoJY&#10;e9NwreB82r5PQYSIbLD1TAp+KMByMXqZY2n8g490r2It0giHEhXYGLtSyqAtOQxj3xEn7+J7hzHJ&#10;vpamx0cad60ssuxTOmw4ESx2tLakv6ubS9zr5Ej512av96tDkHKTW11slXp7HVYzEJGG+B/+a++M&#10;go9JAc8z6QjIxS8AAAD//wMAUEsBAi0AFAAGAAgAAAAhANvh9svuAAAAhQEAABMAAAAAAAAAAAAA&#10;AAAAAAAAAFtDb250ZW50X1R5cGVzXS54bWxQSwECLQAUAAYACAAAACEAWvQsW78AAAAVAQAACwAA&#10;AAAAAAAAAAAAAAAfAQAAX3JlbHMvLnJlbHNQSwECLQAUAAYACAAAACEApTny2sMAAADcAAAADwAA&#10;AAAAAAAAAAAAAAAHAgAAZHJzL2Rvd25yZXYueG1sUEsFBgAAAAADAAMAtwAAAPcCAAAAAA==&#10;" path="m,l,1087196,543598,543598,,xe" stroked="f">
                  <v:path arrowok="t"/>
                </v:shape>
                <v:shape id="Graphic 63" o:spid="_x0000_s1028" style="position:absolute;top:1657;width:3778;height:7563;visibility:visible;mso-wrap-style:square;v-text-anchor:top" coordsize="377825,756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ZvYxgAAANwAAAAPAAAAZHJzL2Rvd25yZXYueG1sRI9Pa8JA&#10;FMTvQr/D8oTedKNWkegqKtRWRPDfIcdH9pmEZt+G7KppP31XEDwOM/MbZjpvTCluVLvCsoJeNwJB&#10;nFpdcKbgfPrsjEE4j6yxtEwKfsnBfPbWmmKs7Z0PdDv6TAQIuxgV5N5XsZQuzcmg69qKOHgXWxv0&#10;QdaZ1DXeA9yUsh9FI2mw4LCQY0WrnNKf49UoKHcbXi/Xf/vq6+w3H6drkmw5Ueq93SwmIDw1/hV+&#10;tr+1gsFwAI8z4QjI2T8AAAD//wMAUEsBAi0AFAAGAAgAAAAhANvh9svuAAAAhQEAABMAAAAAAAAA&#10;AAAAAAAAAAAAAFtDb250ZW50X1R5cGVzXS54bWxQSwECLQAUAAYACAAAACEAWvQsW78AAAAVAQAA&#10;CwAAAAAAAAAAAAAAAAAfAQAAX3JlbHMvLnJlbHNQSwECLQAUAAYACAAAACEAOQWb2MYAAADcAAAA&#10;DwAAAAAAAAAAAAAAAAAHAgAAZHJzL2Rvd25yZXYueG1sUEsFBgAAAAADAAMAtwAAAPoCAAAAAA==&#10;" path="m,l,755660,377830,377830,,xe" fillcolor="#d2232a" stroked="f">
                  <v:path arrowok="t"/>
                </v:shape>
                <w10:wrap anchorx="page"/>
              </v:group>
            </w:pict>
          </mc:Fallback>
        </mc:AlternateContent>
      </w:r>
      <w:r w:rsidRPr="00467A33">
        <w:rPr>
          <w:rFonts w:ascii="Trebuchet MS" w:hAnsi="Trebuchet MS"/>
          <w:noProof/>
        </w:rPr>
        <mc:AlternateContent>
          <mc:Choice Requires="wps">
            <w:drawing>
              <wp:anchor distT="0" distB="0" distL="0" distR="0" simplePos="0" relativeHeight="251665408" behindDoc="1" locked="0" layoutInCell="1" allowOverlap="1" wp14:anchorId="5D95EB2C" wp14:editId="5B6BDC96">
                <wp:simplePos x="0" y="0"/>
                <wp:positionH relativeFrom="page">
                  <wp:posOffset>133350</wp:posOffset>
                </wp:positionH>
                <wp:positionV relativeFrom="page">
                  <wp:posOffset>238126</wp:posOffset>
                </wp:positionV>
                <wp:extent cx="4876800" cy="7181850"/>
                <wp:effectExtent l="0" t="0" r="0" b="0"/>
                <wp:wrapNone/>
                <wp:docPr id="35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76800" cy="7181850"/>
                        </a:xfrm>
                        <a:custGeom>
                          <a:avLst/>
                          <a:gdLst/>
                          <a:ahLst/>
                          <a:cxnLst/>
                          <a:rect l="l" t="t" r="r" b="b"/>
                          <a:pathLst>
                            <a:path w="4401185" h="6645909">
                              <a:moveTo>
                                <a:pt x="4400905" y="0"/>
                              </a:moveTo>
                              <a:lnTo>
                                <a:pt x="0" y="0"/>
                              </a:lnTo>
                              <a:lnTo>
                                <a:pt x="0" y="6645605"/>
                              </a:lnTo>
                              <a:lnTo>
                                <a:pt x="4400905" y="6645605"/>
                              </a:lnTo>
                              <a:lnTo>
                                <a:pt x="4400905" y="0"/>
                              </a:lnTo>
                              <a:close/>
                            </a:path>
                          </a:pathLst>
                        </a:custGeom>
                        <a:solidFill>
                          <a:srgbClr val="D2232A"/>
                        </a:solidFill>
                      </wps:spPr>
                      <wps:txbx>
                        <w:txbxContent>
                          <w:p w14:paraId="2F31751B" w14:textId="77777777" w:rsidR="00097AEF" w:rsidRDefault="00097AEF" w:rsidP="006D5402">
                            <w:pPr>
                              <w:pStyle w:val="BodyText"/>
                              <w:ind w:firstLine="540"/>
                              <w:jc w:val="center"/>
                              <w:rPr>
                                <w:color w:val="FFFFFF" w:themeColor="background1"/>
                                <w:spacing w:val="-8"/>
                                <w:w w:val="85"/>
                                <w:sz w:val="72"/>
                                <w:szCs w:val="72"/>
                              </w:rPr>
                            </w:pPr>
                            <w:r w:rsidRPr="00AB38DD">
                              <w:rPr>
                                <w:color w:val="FFFFFF" w:themeColor="background1"/>
                                <w:spacing w:val="-8"/>
                                <w:w w:val="85"/>
                                <w:sz w:val="72"/>
                                <w:szCs w:val="72"/>
                              </w:rPr>
                              <w:t>Staff List</w:t>
                            </w:r>
                          </w:p>
                          <w:p w14:paraId="17665FFB" w14:textId="77777777" w:rsidR="00097AEF" w:rsidRDefault="00097AEF" w:rsidP="006D5402">
                            <w:pPr>
                              <w:pStyle w:val="BodyText"/>
                              <w:ind w:firstLine="540"/>
                              <w:jc w:val="center"/>
                              <w:rPr>
                                <w:color w:val="FFFFFF" w:themeColor="background1"/>
                                <w:spacing w:val="-8"/>
                                <w:w w:val="85"/>
                                <w:sz w:val="72"/>
                                <w:szCs w:val="72"/>
                              </w:rPr>
                            </w:pPr>
                          </w:p>
                          <w:tbl>
                            <w:tblPr>
                              <w:tblStyle w:val="TableGrid"/>
                              <w:tblW w:w="0" w:type="auto"/>
                              <w:tblLook w:val="04A0" w:firstRow="1" w:lastRow="0" w:firstColumn="1" w:lastColumn="0" w:noHBand="0" w:noVBand="1"/>
                            </w:tblPr>
                            <w:tblGrid>
                              <w:gridCol w:w="3835"/>
                              <w:gridCol w:w="3835"/>
                            </w:tblGrid>
                            <w:tr w:rsidR="00097AEF" w14:paraId="58100661" w14:textId="77777777" w:rsidTr="00246F10">
                              <w:tc>
                                <w:tcPr>
                                  <w:tcW w:w="3835" w:type="dxa"/>
                                </w:tcPr>
                                <w:p w14:paraId="4D7CEB7C" w14:textId="77777777" w:rsidR="00097AEF" w:rsidRDefault="00097AEF" w:rsidP="006D5402">
                                  <w:pPr>
                                    <w:pStyle w:val="BodyText"/>
                                    <w:jc w:val="center"/>
                                    <w:rPr>
                                      <w:color w:val="FFFFFF" w:themeColor="background1"/>
                                      <w:sz w:val="22"/>
                                      <w:szCs w:val="22"/>
                                    </w:rPr>
                                  </w:pPr>
                                  <w:r>
                                    <w:rPr>
                                      <w:color w:val="FFFFFF" w:themeColor="background1"/>
                                      <w:sz w:val="22"/>
                                      <w:szCs w:val="22"/>
                                    </w:rPr>
                                    <w:t>Headteacher:</w:t>
                                  </w:r>
                                </w:p>
                                <w:p w14:paraId="4C62E2F1" w14:textId="77777777" w:rsidR="00097AEF" w:rsidRPr="00AB38DD" w:rsidRDefault="00097AEF" w:rsidP="006D5402">
                                  <w:pPr>
                                    <w:pStyle w:val="BodyText"/>
                                    <w:jc w:val="center"/>
                                    <w:rPr>
                                      <w:color w:val="FFFFFF" w:themeColor="background1"/>
                                      <w:sz w:val="22"/>
                                      <w:szCs w:val="22"/>
                                    </w:rPr>
                                  </w:pPr>
                                </w:p>
                              </w:tc>
                              <w:tc>
                                <w:tcPr>
                                  <w:tcW w:w="3835" w:type="dxa"/>
                                </w:tcPr>
                                <w:p w14:paraId="08A90ACD" w14:textId="77777777" w:rsidR="00097AEF" w:rsidRPr="00AB38DD" w:rsidRDefault="00097AEF" w:rsidP="006D5402">
                                  <w:pPr>
                                    <w:pStyle w:val="BodyText"/>
                                    <w:jc w:val="center"/>
                                    <w:rPr>
                                      <w:color w:val="FFFFFF" w:themeColor="background1"/>
                                      <w:sz w:val="22"/>
                                      <w:szCs w:val="22"/>
                                    </w:rPr>
                                  </w:pPr>
                                  <w:r>
                                    <w:rPr>
                                      <w:color w:val="FFFFFF" w:themeColor="background1"/>
                                      <w:sz w:val="22"/>
                                      <w:szCs w:val="22"/>
                                    </w:rPr>
                                    <w:t>Mr Shaun Valentine</w:t>
                                  </w:r>
                                </w:p>
                              </w:tc>
                            </w:tr>
                            <w:tr w:rsidR="00097AEF" w14:paraId="5D777EE4" w14:textId="77777777" w:rsidTr="00246F10">
                              <w:tc>
                                <w:tcPr>
                                  <w:tcW w:w="3835" w:type="dxa"/>
                                </w:tcPr>
                                <w:p w14:paraId="79D1A202" w14:textId="77777777" w:rsidR="00097AEF" w:rsidRDefault="00097AEF" w:rsidP="006D5402">
                                  <w:pPr>
                                    <w:pStyle w:val="BodyText"/>
                                    <w:jc w:val="center"/>
                                    <w:rPr>
                                      <w:color w:val="FFFFFF" w:themeColor="background1"/>
                                      <w:sz w:val="22"/>
                                      <w:szCs w:val="22"/>
                                    </w:rPr>
                                  </w:pPr>
                                  <w:r>
                                    <w:rPr>
                                      <w:color w:val="FFFFFF" w:themeColor="background1"/>
                                      <w:sz w:val="22"/>
                                      <w:szCs w:val="22"/>
                                    </w:rPr>
                                    <w:t>Teacher – Dosbarth Tysilio (3-7-year old classroom):</w:t>
                                  </w:r>
                                </w:p>
                                <w:p w14:paraId="7A4120B5" w14:textId="77777777" w:rsidR="00097AEF" w:rsidRPr="00AB38DD" w:rsidRDefault="00097AEF" w:rsidP="006D5402">
                                  <w:pPr>
                                    <w:pStyle w:val="BodyText"/>
                                    <w:jc w:val="center"/>
                                    <w:rPr>
                                      <w:color w:val="FFFFFF" w:themeColor="background1"/>
                                      <w:sz w:val="22"/>
                                      <w:szCs w:val="22"/>
                                    </w:rPr>
                                  </w:pPr>
                                </w:p>
                              </w:tc>
                              <w:tc>
                                <w:tcPr>
                                  <w:tcW w:w="3835" w:type="dxa"/>
                                </w:tcPr>
                                <w:p w14:paraId="6D589CFD" w14:textId="77777777" w:rsidR="00097AEF" w:rsidRDefault="00097AEF" w:rsidP="006D5402">
                                  <w:pPr>
                                    <w:pStyle w:val="BodyText"/>
                                    <w:jc w:val="center"/>
                                    <w:rPr>
                                      <w:color w:val="FFFFFF" w:themeColor="background1"/>
                                      <w:sz w:val="22"/>
                                      <w:szCs w:val="22"/>
                                    </w:rPr>
                                  </w:pPr>
                                  <w:r>
                                    <w:rPr>
                                      <w:color w:val="FFFFFF" w:themeColor="background1"/>
                                      <w:sz w:val="22"/>
                                      <w:szCs w:val="22"/>
                                    </w:rPr>
                                    <w:t>Mrs Ruth Barber</w:t>
                                  </w:r>
                                </w:p>
                                <w:p w14:paraId="2F90B4DE" w14:textId="1959CFBC" w:rsidR="004031E8" w:rsidRPr="00AB38DD" w:rsidRDefault="004031E8" w:rsidP="006D5402">
                                  <w:pPr>
                                    <w:pStyle w:val="BodyText"/>
                                    <w:jc w:val="center"/>
                                    <w:rPr>
                                      <w:color w:val="FFFFFF" w:themeColor="background1"/>
                                      <w:sz w:val="22"/>
                                      <w:szCs w:val="22"/>
                                    </w:rPr>
                                  </w:pPr>
                                  <w:r>
                                    <w:rPr>
                                      <w:color w:val="FFFFFF" w:themeColor="background1"/>
                                      <w:sz w:val="22"/>
                                      <w:szCs w:val="22"/>
                                    </w:rPr>
                                    <w:t>Mrs Alys Williams (Mondays)</w:t>
                                  </w:r>
                                </w:p>
                              </w:tc>
                            </w:tr>
                            <w:tr w:rsidR="00097AEF" w14:paraId="0C5DC00A" w14:textId="77777777" w:rsidTr="00246F10">
                              <w:tc>
                                <w:tcPr>
                                  <w:tcW w:w="3835" w:type="dxa"/>
                                </w:tcPr>
                                <w:p w14:paraId="4C4BCD4A" w14:textId="77777777" w:rsidR="00097AEF" w:rsidRDefault="00097AEF" w:rsidP="006D5402">
                                  <w:pPr>
                                    <w:pStyle w:val="BodyText"/>
                                    <w:jc w:val="center"/>
                                    <w:rPr>
                                      <w:color w:val="FFFFFF" w:themeColor="background1"/>
                                      <w:sz w:val="22"/>
                                      <w:szCs w:val="22"/>
                                    </w:rPr>
                                  </w:pPr>
                                  <w:r>
                                    <w:rPr>
                                      <w:color w:val="FFFFFF" w:themeColor="background1"/>
                                      <w:sz w:val="22"/>
                                      <w:szCs w:val="22"/>
                                    </w:rPr>
                                    <w:t>Teacher- Dosbarth Tecla (7-11-year old classroom):</w:t>
                                  </w:r>
                                </w:p>
                                <w:p w14:paraId="130F6F45" w14:textId="77777777" w:rsidR="00097AEF" w:rsidRPr="00AB38DD" w:rsidRDefault="00097AEF" w:rsidP="006D5402">
                                  <w:pPr>
                                    <w:pStyle w:val="BodyText"/>
                                    <w:jc w:val="center"/>
                                    <w:rPr>
                                      <w:color w:val="FFFFFF" w:themeColor="background1"/>
                                      <w:sz w:val="22"/>
                                      <w:szCs w:val="22"/>
                                    </w:rPr>
                                  </w:pPr>
                                </w:p>
                              </w:tc>
                              <w:tc>
                                <w:tcPr>
                                  <w:tcW w:w="3835" w:type="dxa"/>
                                </w:tcPr>
                                <w:p w14:paraId="522C664F" w14:textId="77777777" w:rsidR="00097AEF" w:rsidRPr="00AB38DD" w:rsidRDefault="00097AEF" w:rsidP="006D5402">
                                  <w:pPr>
                                    <w:pStyle w:val="BodyText"/>
                                    <w:jc w:val="center"/>
                                    <w:rPr>
                                      <w:color w:val="FFFFFF" w:themeColor="background1"/>
                                      <w:sz w:val="22"/>
                                      <w:szCs w:val="22"/>
                                    </w:rPr>
                                  </w:pPr>
                                  <w:r>
                                    <w:rPr>
                                      <w:color w:val="FFFFFF" w:themeColor="background1"/>
                                      <w:sz w:val="22"/>
                                      <w:szCs w:val="22"/>
                                    </w:rPr>
                                    <w:t>Mrs Sian Wilkinson</w:t>
                                  </w:r>
                                </w:p>
                              </w:tc>
                            </w:tr>
                            <w:tr w:rsidR="00097AEF" w14:paraId="7B5736BD" w14:textId="77777777" w:rsidTr="00246F10">
                              <w:tc>
                                <w:tcPr>
                                  <w:tcW w:w="3835" w:type="dxa"/>
                                </w:tcPr>
                                <w:p w14:paraId="039D0339" w14:textId="77777777" w:rsidR="00097AEF" w:rsidRDefault="00097AEF" w:rsidP="006D5402">
                                  <w:pPr>
                                    <w:pStyle w:val="BodyText"/>
                                    <w:jc w:val="center"/>
                                    <w:rPr>
                                      <w:color w:val="FFFFFF" w:themeColor="background1"/>
                                      <w:sz w:val="22"/>
                                      <w:szCs w:val="22"/>
                                    </w:rPr>
                                  </w:pPr>
                                  <w:r>
                                    <w:rPr>
                                      <w:color w:val="FFFFFF" w:themeColor="background1"/>
                                      <w:sz w:val="22"/>
                                      <w:szCs w:val="22"/>
                                    </w:rPr>
                                    <w:t>Teaching Assistant – Dosbarth Tysilio (3-7-year old classroom):</w:t>
                                  </w:r>
                                </w:p>
                                <w:p w14:paraId="39914F0A" w14:textId="77777777" w:rsidR="00097AEF" w:rsidRPr="00AB38DD" w:rsidRDefault="00097AEF" w:rsidP="006D5402">
                                  <w:pPr>
                                    <w:pStyle w:val="BodyText"/>
                                    <w:jc w:val="center"/>
                                    <w:rPr>
                                      <w:color w:val="FFFFFF" w:themeColor="background1"/>
                                      <w:sz w:val="22"/>
                                      <w:szCs w:val="22"/>
                                    </w:rPr>
                                  </w:pPr>
                                </w:p>
                              </w:tc>
                              <w:tc>
                                <w:tcPr>
                                  <w:tcW w:w="3835" w:type="dxa"/>
                                </w:tcPr>
                                <w:p w14:paraId="1692085B" w14:textId="0E8C0DFF" w:rsidR="00097AEF" w:rsidRPr="00AB38DD" w:rsidRDefault="00246F10" w:rsidP="006D5402">
                                  <w:pPr>
                                    <w:pStyle w:val="BodyText"/>
                                    <w:jc w:val="center"/>
                                    <w:rPr>
                                      <w:color w:val="FFFFFF" w:themeColor="background1"/>
                                      <w:sz w:val="22"/>
                                      <w:szCs w:val="22"/>
                                    </w:rPr>
                                  </w:pPr>
                                  <w:r>
                                    <w:rPr>
                                      <w:color w:val="FFFFFF" w:themeColor="background1"/>
                                      <w:sz w:val="22"/>
                                      <w:szCs w:val="22"/>
                                    </w:rPr>
                                    <w:t>Ms Fiona Royles</w:t>
                                  </w:r>
                                </w:p>
                              </w:tc>
                            </w:tr>
                            <w:tr w:rsidR="00097AEF" w14:paraId="058CD0F5" w14:textId="77777777" w:rsidTr="00246F10">
                              <w:tc>
                                <w:tcPr>
                                  <w:tcW w:w="3835" w:type="dxa"/>
                                </w:tcPr>
                                <w:p w14:paraId="5BDBECE4" w14:textId="77777777" w:rsidR="00097AEF" w:rsidRDefault="00097AEF" w:rsidP="006D5402">
                                  <w:pPr>
                                    <w:pStyle w:val="BodyText"/>
                                    <w:jc w:val="center"/>
                                    <w:rPr>
                                      <w:color w:val="FFFFFF" w:themeColor="background1"/>
                                      <w:sz w:val="22"/>
                                      <w:szCs w:val="22"/>
                                    </w:rPr>
                                  </w:pPr>
                                  <w:r>
                                    <w:rPr>
                                      <w:color w:val="FFFFFF" w:themeColor="background1"/>
                                      <w:sz w:val="22"/>
                                      <w:szCs w:val="22"/>
                                    </w:rPr>
                                    <w:t>Teaching Assistant- Dosbarth Tecla (7-11-year old classroom):</w:t>
                                  </w:r>
                                </w:p>
                                <w:p w14:paraId="1F1BC6F7" w14:textId="77777777" w:rsidR="00097AEF" w:rsidRPr="00AB38DD" w:rsidRDefault="00097AEF" w:rsidP="006D5402">
                                  <w:pPr>
                                    <w:pStyle w:val="BodyText"/>
                                    <w:jc w:val="center"/>
                                    <w:rPr>
                                      <w:color w:val="FFFFFF" w:themeColor="background1"/>
                                      <w:sz w:val="22"/>
                                      <w:szCs w:val="22"/>
                                    </w:rPr>
                                  </w:pPr>
                                </w:p>
                              </w:tc>
                              <w:tc>
                                <w:tcPr>
                                  <w:tcW w:w="3835" w:type="dxa"/>
                                </w:tcPr>
                                <w:p w14:paraId="07ACA6EF" w14:textId="77777777" w:rsidR="00097AEF" w:rsidRPr="00AB38DD" w:rsidRDefault="00097AEF" w:rsidP="006D5402">
                                  <w:pPr>
                                    <w:pStyle w:val="BodyText"/>
                                    <w:jc w:val="center"/>
                                    <w:rPr>
                                      <w:color w:val="FFFFFF" w:themeColor="background1"/>
                                      <w:sz w:val="22"/>
                                      <w:szCs w:val="22"/>
                                    </w:rPr>
                                  </w:pPr>
                                  <w:r>
                                    <w:rPr>
                                      <w:color w:val="FFFFFF" w:themeColor="background1"/>
                                      <w:sz w:val="22"/>
                                      <w:szCs w:val="22"/>
                                    </w:rPr>
                                    <w:t>Mrs Sandra Hampson</w:t>
                                  </w:r>
                                </w:p>
                              </w:tc>
                            </w:tr>
                            <w:tr w:rsidR="00097AEF" w14:paraId="634DE8EE" w14:textId="77777777" w:rsidTr="00246F10">
                              <w:tc>
                                <w:tcPr>
                                  <w:tcW w:w="3835" w:type="dxa"/>
                                </w:tcPr>
                                <w:p w14:paraId="21CA5827" w14:textId="77777777" w:rsidR="00097AEF" w:rsidRDefault="00097AEF" w:rsidP="006D5402">
                                  <w:pPr>
                                    <w:pStyle w:val="BodyText"/>
                                    <w:jc w:val="center"/>
                                    <w:rPr>
                                      <w:color w:val="FFFFFF" w:themeColor="background1"/>
                                      <w:sz w:val="22"/>
                                      <w:szCs w:val="22"/>
                                    </w:rPr>
                                  </w:pPr>
                                  <w:r>
                                    <w:rPr>
                                      <w:color w:val="FFFFFF" w:themeColor="background1"/>
                                      <w:sz w:val="22"/>
                                      <w:szCs w:val="22"/>
                                    </w:rPr>
                                    <w:t>Additional Learning Needs Coordinator:</w:t>
                                  </w:r>
                                </w:p>
                                <w:p w14:paraId="6AA48FA1" w14:textId="77777777" w:rsidR="00097AEF" w:rsidRPr="00AB38DD" w:rsidRDefault="00097AEF" w:rsidP="006D5402">
                                  <w:pPr>
                                    <w:pStyle w:val="BodyText"/>
                                    <w:jc w:val="center"/>
                                    <w:rPr>
                                      <w:color w:val="FFFFFF" w:themeColor="background1"/>
                                      <w:sz w:val="22"/>
                                      <w:szCs w:val="22"/>
                                    </w:rPr>
                                  </w:pPr>
                                </w:p>
                              </w:tc>
                              <w:tc>
                                <w:tcPr>
                                  <w:tcW w:w="3835" w:type="dxa"/>
                                </w:tcPr>
                                <w:p w14:paraId="46270DEC" w14:textId="77777777" w:rsidR="00097AEF" w:rsidRPr="00AB38DD" w:rsidRDefault="00097AEF" w:rsidP="006D5402">
                                  <w:pPr>
                                    <w:pStyle w:val="BodyText"/>
                                    <w:jc w:val="center"/>
                                    <w:rPr>
                                      <w:color w:val="FFFFFF" w:themeColor="background1"/>
                                      <w:sz w:val="22"/>
                                      <w:szCs w:val="22"/>
                                    </w:rPr>
                                  </w:pPr>
                                  <w:r>
                                    <w:rPr>
                                      <w:color w:val="FFFFFF" w:themeColor="background1"/>
                                      <w:sz w:val="22"/>
                                      <w:szCs w:val="22"/>
                                    </w:rPr>
                                    <w:t>Mrs Ruth Barber</w:t>
                                  </w:r>
                                </w:p>
                              </w:tc>
                            </w:tr>
                            <w:tr w:rsidR="00097AEF" w14:paraId="0E8B0C13" w14:textId="77777777" w:rsidTr="00246F10">
                              <w:tc>
                                <w:tcPr>
                                  <w:tcW w:w="3835" w:type="dxa"/>
                                </w:tcPr>
                                <w:p w14:paraId="3EEDD644" w14:textId="77777777" w:rsidR="00097AEF" w:rsidRDefault="00097AEF" w:rsidP="006D5402">
                                  <w:pPr>
                                    <w:pStyle w:val="BodyText"/>
                                    <w:jc w:val="center"/>
                                    <w:rPr>
                                      <w:color w:val="FFFFFF" w:themeColor="background1"/>
                                      <w:sz w:val="22"/>
                                      <w:szCs w:val="22"/>
                                    </w:rPr>
                                  </w:pPr>
                                  <w:r>
                                    <w:rPr>
                                      <w:color w:val="FFFFFF" w:themeColor="background1"/>
                                      <w:sz w:val="22"/>
                                      <w:szCs w:val="22"/>
                                    </w:rPr>
                                    <w:t>School Secretary:</w:t>
                                  </w:r>
                                </w:p>
                                <w:p w14:paraId="4541C672" w14:textId="77777777" w:rsidR="00097AEF" w:rsidRPr="00AB38DD" w:rsidRDefault="00097AEF" w:rsidP="006D5402">
                                  <w:pPr>
                                    <w:pStyle w:val="BodyText"/>
                                    <w:jc w:val="center"/>
                                    <w:rPr>
                                      <w:color w:val="FFFFFF" w:themeColor="background1"/>
                                      <w:sz w:val="22"/>
                                      <w:szCs w:val="22"/>
                                    </w:rPr>
                                  </w:pPr>
                                </w:p>
                              </w:tc>
                              <w:tc>
                                <w:tcPr>
                                  <w:tcW w:w="3835" w:type="dxa"/>
                                </w:tcPr>
                                <w:p w14:paraId="0766D1CB" w14:textId="307B25BD" w:rsidR="00097AEF" w:rsidRDefault="00097AEF" w:rsidP="006D5402">
                                  <w:pPr>
                                    <w:pStyle w:val="BodyText"/>
                                    <w:jc w:val="center"/>
                                    <w:rPr>
                                      <w:color w:val="FFFFFF" w:themeColor="background1"/>
                                      <w:sz w:val="22"/>
                                      <w:szCs w:val="22"/>
                                    </w:rPr>
                                  </w:pPr>
                                  <w:r>
                                    <w:rPr>
                                      <w:color w:val="FFFFFF" w:themeColor="background1"/>
                                      <w:sz w:val="22"/>
                                      <w:szCs w:val="22"/>
                                    </w:rPr>
                                    <w:t xml:space="preserve">Mrs </w:t>
                                  </w:r>
                                  <w:r w:rsidR="00246F10">
                                    <w:rPr>
                                      <w:color w:val="FFFFFF" w:themeColor="background1"/>
                                      <w:sz w:val="22"/>
                                      <w:szCs w:val="22"/>
                                    </w:rPr>
                                    <w:t>Sian Griffiths</w:t>
                                  </w:r>
                                </w:p>
                              </w:tc>
                            </w:tr>
                            <w:tr w:rsidR="00097AEF" w14:paraId="6022897E" w14:textId="77777777" w:rsidTr="00246F10">
                              <w:tc>
                                <w:tcPr>
                                  <w:tcW w:w="3835" w:type="dxa"/>
                                </w:tcPr>
                                <w:p w14:paraId="075AF8A4" w14:textId="77777777" w:rsidR="00097AEF" w:rsidRDefault="00097AEF" w:rsidP="006D5402">
                                  <w:pPr>
                                    <w:pStyle w:val="BodyText"/>
                                    <w:jc w:val="center"/>
                                    <w:rPr>
                                      <w:color w:val="FFFFFF" w:themeColor="background1"/>
                                      <w:sz w:val="22"/>
                                      <w:szCs w:val="22"/>
                                    </w:rPr>
                                  </w:pPr>
                                  <w:r>
                                    <w:rPr>
                                      <w:color w:val="FFFFFF" w:themeColor="background1"/>
                                      <w:sz w:val="22"/>
                                      <w:szCs w:val="22"/>
                                    </w:rPr>
                                    <w:t>School Caretaker:</w:t>
                                  </w:r>
                                </w:p>
                                <w:p w14:paraId="480166D9" w14:textId="77777777" w:rsidR="00097AEF" w:rsidRPr="00AB38DD" w:rsidRDefault="00097AEF" w:rsidP="006D5402">
                                  <w:pPr>
                                    <w:pStyle w:val="BodyText"/>
                                    <w:jc w:val="center"/>
                                    <w:rPr>
                                      <w:color w:val="FFFFFF" w:themeColor="background1"/>
                                      <w:sz w:val="22"/>
                                      <w:szCs w:val="22"/>
                                    </w:rPr>
                                  </w:pPr>
                                </w:p>
                              </w:tc>
                              <w:tc>
                                <w:tcPr>
                                  <w:tcW w:w="3835" w:type="dxa"/>
                                </w:tcPr>
                                <w:p w14:paraId="78D3604E" w14:textId="77777777" w:rsidR="00097AEF" w:rsidRDefault="00097AEF" w:rsidP="006D5402">
                                  <w:pPr>
                                    <w:pStyle w:val="BodyText"/>
                                    <w:jc w:val="center"/>
                                    <w:rPr>
                                      <w:color w:val="FFFFFF" w:themeColor="background1"/>
                                      <w:sz w:val="22"/>
                                      <w:szCs w:val="22"/>
                                    </w:rPr>
                                  </w:pPr>
                                  <w:r>
                                    <w:rPr>
                                      <w:color w:val="FFFFFF" w:themeColor="background1"/>
                                      <w:sz w:val="22"/>
                                      <w:szCs w:val="22"/>
                                    </w:rPr>
                                    <w:t>Mrs Sandra Hampson</w:t>
                                  </w:r>
                                </w:p>
                              </w:tc>
                            </w:tr>
                            <w:tr w:rsidR="00097AEF" w14:paraId="5F3110E1" w14:textId="77777777" w:rsidTr="00246F10">
                              <w:tc>
                                <w:tcPr>
                                  <w:tcW w:w="3835" w:type="dxa"/>
                                </w:tcPr>
                                <w:p w14:paraId="28019C0A" w14:textId="77777777" w:rsidR="00097AEF" w:rsidRDefault="00097AEF" w:rsidP="006D5402">
                                  <w:pPr>
                                    <w:pStyle w:val="BodyText"/>
                                    <w:jc w:val="center"/>
                                    <w:rPr>
                                      <w:color w:val="FFFFFF" w:themeColor="background1"/>
                                      <w:sz w:val="22"/>
                                      <w:szCs w:val="22"/>
                                    </w:rPr>
                                  </w:pPr>
                                  <w:r>
                                    <w:rPr>
                                      <w:color w:val="FFFFFF" w:themeColor="background1"/>
                                      <w:sz w:val="22"/>
                                      <w:szCs w:val="22"/>
                                    </w:rPr>
                                    <w:t>School Cook:</w:t>
                                  </w:r>
                                </w:p>
                                <w:p w14:paraId="60CBE95F" w14:textId="77777777" w:rsidR="00097AEF" w:rsidRPr="00AB38DD" w:rsidRDefault="00097AEF" w:rsidP="006D5402">
                                  <w:pPr>
                                    <w:pStyle w:val="BodyText"/>
                                    <w:jc w:val="center"/>
                                    <w:rPr>
                                      <w:color w:val="FFFFFF" w:themeColor="background1"/>
                                      <w:sz w:val="22"/>
                                      <w:szCs w:val="22"/>
                                    </w:rPr>
                                  </w:pPr>
                                </w:p>
                              </w:tc>
                              <w:tc>
                                <w:tcPr>
                                  <w:tcW w:w="3835" w:type="dxa"/>
                                </w:tcPr>
                                <w:p w14:paraId="09C4D521" w14:textId="77777777" w:rsidR="00097AEF" w:rsidRDefault="00097AEF" w:rsidP="006D5402">
                                  <w:pPr>
                                    <w:pStyle w:val="BodyText"/>
                                    <w:jc w:val="center"/>
                                    <w:rPr>
                                      <w:color w:val="FFFFFF" w:themeColor="background1"/>
                                      <w:sz w:val="22"/>
                                      <w:szCs w:val="22"/>
                                    </w:rPr>
                                  </w:pPr>
                                  <w:r>
                                    <w:rPr>
                                      <w:color w:val="FFFFFF" w:themeColor="background1"/>
                                      <w:sz w:val="22"/>
                                      <w:szCs w:val="22"/>
                                    </w:rPr>
                                    <w:t>Mrs Joy Thompson</w:t>
                                  </w:r>
                                </w:p>
                              </w:tc>
                            </w:tr>
                            <w:tr w:rsidR="00097AEF" w14:paraId="69E6A92A" w14:textId="77777777" w:rsidTr="00246F10">
                              <w:tc>
                                <w:tcPr>
                                  <w:tcW w:w="3835" w:type="dxa"/>
                                </w:tcPr>
                                <w:p w14:paraId="786162EC" w14:textId="77777777" w:rsidR="00097AEF" w:rsidRPr="00AB38DD" w:rsidRDefault="00097AEF" w:rsidP="006D5402">
                                  <w:pPr>
                                    <w:pStyle w:val="BodyText"/>
                                    <w:jc w:val="center"/>
                                    <w:rPr>
                                      <w:color w:val="FFFFFF" w:themeColor="background1"/>
                                      <w:sz w:val="22"/>
                                      <w:szCs w:val="22"/>
                                    </w:rPr>
                                  </w:pPr>
                                  <w:r>
                                    <w:rPr>
                                      <w:color w:val="FFFFFF" w:themeColor="background1"/>
                                      <w:sz w:val="22"/>
                                      <w:szCs w:val="22"/>
                                    </w:rPr>
                                    <w:t>Breakfast Club:</w:t>
                                  </w:r>
                                </w:p>
                              </w:tc>
                              <w:tc>
                                <w:tcPr>
                                  <w:tcW w:w="3835" w:type="dxa"/>
                                </w:tcPr>
                                <w:p w14:paraId="4B1CFA1C" w14:textId="77777777" w:rsidR="00097AEF" w:rsidRDefault="00097AEF" w:rsidP="006D5402">
                                  <w:pPr>
                                    <w:pStyle w:val="BodyText"/>
                                    <w:jc w:val="center"/>
                                    <w:rPr>
                                      <w:color w:val="FFFFFF" w:themeColor="background1"/>
                                      <w:sz w:val="22"/>
                                      <w:szCs w:val="22"/>
                                    </w:rPr>
                                  </w:pPr>
                                  <w:r>
                                    <w:rPr>
                                      <w:color w:val="FFFFFF" w:themeColor="background1"/>
                                      <w:sz w:val="22"/>
                                      <w:szCs w:val="22"/>
                                    </w:rPr>
                                    <w:t>Ms Sandra Williams-Blythen</w:t>
                                  </w:r>
                                </w:p>
                                <w:p w14:paraId="31B3E01C" w14:textId="77777777" w:rsidR="00097AEF" w:rsidRDefault="00097AEF" w:rsidP="006D5402">
                                  <w:pPr>
                                    <w:pStyle w:val="BodyText"/>
                                    <w:jc w:val="center"/>
                                    <w:rPr>
                                      <w:color w:val="FFFFFF" w:themeColor="background1"/>
                                      <w:sz w:val="22"/>
                                      <w:szCs w:val="22"/>
                                    </w:rPr>
                                  </w:pPr>
                                  <w:r>
                                    <w:rPr>
                                      <w:color w:val="FFFFFF" w:themeColor="background1"/>
                                      <w:sz w:val="22"/>
                                      <w:szCs w:val="22"/>
                                    </w:rPr>
                                    <w:t>Ms Julie Tudor</w:t>
                                  </w:r>
                                </w:p>
                                <w:p w14:paraId="5CA96724" w14:textId="77777777" w:rsidR="00097AEF" w:rsidRDefault="00097AEF" w:rsidP="006D5402">
                                  <w:pPr>
                                    <w:pStyle w:val="BodyText"/>
                                    <w:jc w:val="center"/>
                                    <w:rPr>
                                      <w:color w:val="FFFFFF" w:themeColor="background1"/>
                                      <w:sz w:val="22"/>
                                      <w:szCs w:val="22"/>
                                    </w:rPr>
                                  </w:pPr>
                                  <w:r>
                                    <w:rPr>
                                      <w:color w:val="FFFFFF" w:themeColor="background1"/>
                                      <w:sz w:val="22"/>
                                      <w:szCs w:val="22"/>
                                    </w:rPr>
                                    <w:t>Mrs Gaynor Wonderley</w:t>
                                  </w:r>
                                </w:p>
                              </w:tc>
                            </w:tr>
                          </w:tbl>
                          <w:p w14:paraId="50F4AF56" w14:textId="77777777" w:rsidR="00097AEF" w:rsidRPr="00AB38DD" w:rsidRDefault="00097AEF" w:rsidP="006D5402">
                            <w:pPr>
                              <w:pStyle w:val="BodyText"/>
                              <w:ind w:firstLine="540"/>
                              <w:jc w:val="center"/>
                              <w:rPr>
                                <w:color w:val="FFFFFF" w:themeColor="background1"/>
                                <w:sz w:val="72"/>
                                <w:szCs w:val="72"/>
                              </w:rPr>
                            </w:pPr>
                          </w:p>
                          <w:p w14:paraId="55F7527A" w14:textId="77777777" w:rsidR="00097AEF" w:rsidRPr="00216BBF" w:rsidRDefault="00097AEF" w:rsidP="00216BBF">
                            <w:pPr>
                              <w:jc w:val="center"/>
                              <w:rPr>
                                <w:rFonts w:ascii="Trebuchet MS" w:hAnsi="Trebuchet MS"/>
                                <w:sz w:val="28"/>
                                <w:szCs w:val="44"/>
                                <w:u w:val="single"/>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p>
                          <w:p w14:paraId="0C24032A" w14:textId="77777777" w:rsidR="00097AEF" w:rsidRDefault="00097AEF" w:rsidP="00216BBF">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5EB2C" id="Graphic 60" o:spid="_x0000_s1030" style="position:absolute;left:0;text-align:left;margin-left:10.5pt;margin-top:18.75pt;width:384pt;height:565.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4401185,664590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LZvUAIAAAIFAAAOAAAAZHJzL2Uyb0RvYy54bWysVMFu2zAMvQ/YPwi6L3bS1E2MOEXRoMWA&#10;oivQDDsrshwbk0VNUmL370fJVuptpw27yJT4RPI9Ut7c9q0kZ2FsA6qg81lKiVAcykYdC/p1//Bp&#10;RYl1TJVMghIFfROW3m4/fth0OhcLqEGWwhAMomze6YLWzuk8SSyvRcvsDLRQ6KzAtMzh1hyT0rAO&#10;o7cyWaRplnRgSm2AC2vxdDc46TbEryrB3ZeqssIRWVCszYXVhPXg12S7YfnRMF03fCyD/UMVLWsU&#10;Jr2E2jHHyMk0f4RqG27AQuVmHNoEqqrhInBANvP0NzavNdMicEFxrL7IZP9fWP58fjGkKQt6dY36&#10;KNZikx5HPbKgT6dtjrBX/WI8Q6ufgH+3KFzyi8dv7IjpK9N6LPIjfRD77SK26B3heLhc3WSrFHNy&#10;9N3MV/MVFuCjsjxe5yfrHgWEUOz8ZN3QrTJarI4W71U0Dfbcd1uGbjtKsNuGEuz2Yei2Zs7f8/V5&#10;k3RYyzKdY35K6oJm2fJ6na5DN1s4iz0EpPNEEJeuU8RFOljsO0aqKRaZTVDRF786xBswPmOGUQfy&#10;ERG/A3Ka+W/xUdYYkUuwYkjmBQiSX0RBRlPZLcimfGikDK03x8O9NOTMUN/dYnG1uBuLnsDCVAyD&#10;4EfC9Yc+zNfSQ/3JAco3nLkOh6yg9seJGUGJ/KxwqlEPFw0TjUM0jJP3EN5x6Iixbt9/Y0YTjWZB&#10;HU7WM8Q3w/I4McjIAwasv6ng7uSgavw4hWqHisYNPrSgyPhT8C95ug+o91/X9icAAAD//wMAUEsD&#10;BBQABgAIAAAAIQAXh01K4gAAAAoBAAAPAAAAZHJzL2Rvd25yZXYueG1sTI/NTsMwEITvSH0Haytx&#10;o06K2vwQp6pACAlxoKWVenRi14mI11HstOHtWU7luDOj2W+KzWQ7dtGDbx0KiBcRMI21Uy0aAYev&#10;14cUmA8SlewcagE/2sOmnN0VMlfuijt92QfDqAR9LgU0IfQ5575utJV+4XqN5J3dYGWgczBcDfJK&#10;5bbjyyhacytbpA+N7PVzo+vv/WgF7MYtt+b9VL18ZslHdng7ns7mKMT9fNo+AQt6Crcw/OETOpTE&#10;VLkRlWedgGVMU4KAx2QFjPwkzUioKBiv0xXwsuD/J5S/AAAA//8DAFBLAQItABQABgAIAAAAIQC2&#10;gziS/gAAAOEBAAATAAAAAAAAAAAAAAAAAAAAAABbQ29udGVudF9UeXBlc10ueG1sUEsBAi0AFAAG&#10;AAgAAAAhADj9If/WAAAAlAEAAAsAAAAAAAAAAAAAAAAALwEAAF9yZWxzLy5yZWxzUEsBAi0AFAAG&#10;AAgAAAAhAM/ctm9QAgAAAgUAAA4AAAAAAAAAAAAAAAAALgIAAGRycy9lMm9Eb2MueG1sUEsBAi0A&#10;FAAGAAgAAAAhABeHTUriAAAACgEAAA8AAAAAAAAAAAAAAAAAqgQAAGRycy9kb3ducmV2LnhtbFBL&#10;BQYAAAAABAAEAPMAAAC5BQAAAAA=&#10;" adj="-11796480,,5400" path="m4400905,l,,,6645605r4400905,l4400905,xe" fillcolor="#d2232a" stroked="f">
                <v:stroke joinstyle="miter"/>
                <v:formulas/>
                <v:path arrowok="t" o:connecttype="custom" textboxrect="0,0,4401185,6645909"/>
                <v:textbox inset="0,0,0,0">
                  <w:txbxContent>
                    <w:p w14:paraId="2F31751B" w14:textId="77777777" w:rsidR="00097AEF" w:rsidRDefault="00097AEF" w:rsidP="006D5402">
                      <w:pPr>
                        <w:pStyle w:val="BodyText"/>
                        <w:ind w:firstLine="540"/>
                        <w:jc w:val="center"/>
                        <w:rPr>
                          <w:color w:val="FFFFFF" w:themeColor="background1"/>
                          <w:spacing w:val="-8"/>
                          <w:w w:val="85"/>
                          <w:sz w:val="72"/>
                          <w:szCs w:val="72"/>
                        </w:rPr>
                      </w:pPr>
                      <w:r w:rsidRPr="00AB38DD">
                        <w:rPr>
                          <w:color w:val="FFFFFF" w:themeColor="background1"/>
                          <w:spacing w:val="-8"/>
                          <w:w w:val="85"/>
                          <w:sz w:val="72"/>
                          <w:szCs w:val="72"/>
                        </w:rPr>
                        <w:t>Staff List</w:t>
                      </w:r>
                    </w:p>
                    <w:p w14:paraId="17665FFB" w14:textId="77777777" w:rsidR="00097AEF" w:rsidRDefault="00097AEF" w:rsidP="006D5402">
                      <w:pPr>
                        <w:pStyle w:val="BodyText"/>
                        <w:ind w:firstLine="540"/>
                        <w:jc w:val="center"/>
                        <w:rPr>
                          <w:color w:val="FFFFFF" w:themeColor="background1"/>
                          <w:spacing w:val="-8"/>
                          <w:w w:val="85"/>
                          <w:sz w:val="72"/>
                          <w:szCs w:val="72"/>
                        </w:rPr>
                      </w:pPr>
                    </w:p>
                    <w:tbl>
                      <w:tblPr>
                        <w:tblStyle w:val="TableGrid"/>
                        <w:tblW w:w="0" w:type="auto"/>
                        <w:tblLook w:val="04A0" w:firstRow="1" w:lastRow="0" w:firstColumn="1" w:lastColumn="0" w:noHBand="0" w:noVBand="1"/>
                      </w:tblPr>
                      <w:tblGrid>
                        <w:gridCol w:w="3835"/>
                        <w:gridCol w:w="3835"/>
                      </w:tblGrid>
                      <w:tr w:rsidR="00097AEF" w14:paraId="58100661" w14:textId="77777777" w:rsidTr="00246F10">
                        <w:tc>
                          <w:tcPr>
                            <w:tcW w:w="3835" w:type="dxa"/>
                          </w:tcPr>
                          <w:p w14:paraId="4D7CEB7C" w14:textId="77777777" w:rsidR="00097AEF" w:rsidRDefault="00097AEF" w:rsidP="006D5402">
                            <w:pPr>
                              <w:pStyle w:val="BodyText"/>
                              <w:jc w:val="center"/>
                              <w:rPr>
                                <w:color w:val="FFFFFF" w:themeColor="background1"/>
                                <w:sz w:val="22"/>
                                <w:szCs w:val="22"/>
                              </w:rPr>
                            </w:pPr>
                            <w:r>
                              <w:rPr>
                                <w:color w:val="FFFFFF" w:themeColor="background1"/>
                                <w:sz w:val="22"/>
                                <w:szCs w:val="22"/>
                              </w:rPr>
                              <w:t>Headteacher:</w:t>
                            </w:r>
                          </w:p>
                          <w:p w14:paraId="4C62E2F1" w14:textId="77777777" w:rsidR="00097AEF" w:rsidRPr="00AB38DD" w:rsidRDefault="00097AEF" w:rsidP="006D5402">
                            <w:pPr>
                              <w:pStyle w:val="BodyText"/>
                              <w:jc w:val="center"/>
                              <w:rPr>
                                <w:color w:val="FFFFFF" w:themeColor="background1"/>
                                <w:sz w:val="22"/>
                                <w:szCs w:val="22"/>
                              </w:rPr>
                            </w:pPr>
                          </w:p>
                        </w:tc>
                        <w:tc>
                          <w:tcPr>
                            <w:tcW w:w="3835" w:type="dxa"/>
                          </w:tcPr>
                          <w:p w14:paraId="08A90ACD" w14:textId="77777777" w:rsidR="00097AEF" w:rsidRPr="00AB38DD" w:rsidRDefault="00097AEF" w:rsidP="006D5402">
                            <w:pPr>
                              <w:pStyle w:val="BodyText"/>
                              <w:jc w:val="center"/>
                              <w:rPr>
                                <w:color w:val="FFFFFF" w:themeColor="background1"/>
                                <w:sz w:val="22"/>
                                <w:szCs w:val="22"/>
                              </w:rPr>
                            </w:pPr>
                            <w:r>
                              <w:rPr>
                                <w:color w:val="FFFFFF" w:themeColor="background1"/>
                                <w:sz w:val="22"/>
                                <w:szCs w:val="22"/>
                              </w:rPr>
                              <w:t>Mr Shaun Valentine</w:t>
                            </w:r>
                          </w:p>
                        </w:tc>
                      </w:tr>
                      <w:tr w:rsidR="00097AEF" w14:paraId="5D777EE4" w14:textId="77777777" w:rsidTr="00246F10">
                        <w:tc>
                          <w:tcPr>
                            <w:tcW w:w="3835" w:type="dxa"/>
                          </w:tcPr>
                          <w:p w14:paraId="79D1A202" w14:textId="77777777" w:rsidR="00097AEF" w:rsidRDefault="00097AEF" w:rsidP="006D5402">
                            <w:pPr>
                              <w:pStyle w:val="BodyText"/>
                              <w:jc w:val="center"/>
                              <w:rPr>
                                <w:color w:val="FFFFFF" w:themeColor="background1"/>
                                <w:sz w:val="22"/>
                                <w:szCs w:val="22"/>
                              </w:rPr>
                            </w:pPr>
                            <w:r>
                              <w:rPr>
                                <w:color w:val="FFFFFF" w:themeColor="background1"/>
                                <w:sz w:val="22"/>
                                <w:szCs w:val="22"/>
                              </w:rPr>
                              <w:t>Teacher – Dosbarth Tysilio (3-7-year old classroom):</w:t>
                            </w:r>
                          </w:p>
                          <w:p w14:paraId="7A4120B5" w14:textId="77777777" w:rsidR="00097AEF" w:rsidRPr="00AB38DD" w:rsidRDefault="00097AEF" w:rsidP="006D5402">
                            <w:pPr>
                              <w:pStyle w:val="BodyText"/>
                              <w:jc w:val="center"/>
                              <w:rPr>
                                <w:color w:val="FFFFFF" w:themeColor="background1"/>
                                <w:sz w:val="22"/>
                                <w:szCs w:val="22"/>
                              </w:rPr>
                            </w:pPr>
                          </w:p>
                        </w:tc>
                        <w:tc>
                          <w:tcPr>
                            <w:tcW w:w="3835" w:type="dxa"/>
                          </w:tcPr>
                          <w:p w14:paraId="6D589CFD" w14:textId="77777777" w:rsidR="00097AEF" w:rsidRDefault="00097AEF" w:rsidP="006D5402">
                            <w:pPr>
                              <w:pStyle w:val="BodyText"/>
                              <w:jc w:val="center"/>
                              <w:rPr>
                                <w:color w:val="FFFFFF" w:themeColor="background1"/>
                                <w:sz w:val="22"/>
                                <w:szCs w:val="22"/>
                              </w:rPr>
                            </w:pPr>
                            <w:r>
                              <w:rPr>
                                <w:color w:val="FFFFFF" w:themeColor="background1"/>
                                <w:sz w:val="22"/>
                                <w:szCs w:val="22"/>
                              </w:rPr>
                              <w:t>Mrs Ruth Barber</w:t>
                            </w:r>
                          </w:p>
                          <w:p w14:paraId="2F90B4DE" w14:textId="1959CFBC" w:rsidR="004031E8" w:rsidRPr="00AB38DD" w:rsidRDefault="004031E8" w:rsidP="006D5402">
                            <w:pPr>
                              <w:pStyle w:val="BodyText"/>
                              <w:jc w:val="center"/>
                              <w:rPr>
                                <w:color w:val="FFFFFF" w:themeColor="background1"/>
                                <w:sz w:val="22"/>
                                <w:szCs w:val="22"/>
                              </w:rPr>
                            </w:pPr>
                            <w:r>
                              <w:rPr>
                                <w:color w:val="FFFFFF" w:themeColor="background1"/>
                                <w:sz w:val="22"/>
                                <w:szCs w:val="22"/>
                              </w:rPr>
                              <w:t>Mrs Alys Williams (Mondays)</w:t>
                            </w:r>
                          </w:p>
                        </w:tc>
                      </w:tr>
                      <w:tr w:rsidR="00097AEF" w14:paraId="0C5DC00A" w14:textId="77777777" w:rsidTr="00246F10">
                        <w:tc>
                          <w:tcPr>
                            <w:tcW w:w="3835" w:type="dxa"/>
                          </w:tcPr>
                          <w:p w14:paraId="4C4BCD4A" w14:textId="77777777" w:rsidR="00097AEF" w:rsidRDefault="00097AEF" w:rsidP="006D5402">
                            <w:pPr>
                              <w:pStyle w:val="BodyText"/>
                              <w:jc w:val="center"/>
                              <w:rPr>
                                <w:color w:val="FFFFFF" w:themeColor="background1"/>
                                <w:sz w:val="22"/>
                                <w:szCs w:val="22"/>
                              </w:rPr>
                            </w:pPr>
                            <w:r>
                              <w:rPr>
                                <w:color w:val="FFFFFF" w:themeColor="background1"/>
                                <w:sz w:val="22"/>
                                <w:szCs w:val="22"/>
                              </w:rPr>
                              <w:t>Teacher- Dosbarth Tecla (7-11-year old classroom):</w:t>
                            </w:r>
                          </w:p>
                          <w:p w14:paraId="130F6F45" w14:textId="77777777" w:rsidR="00097AEF" w:rsidRPr="00AB38DD" w:rsidRDefault="00097AEF" w:rsidP="006D5402">
                            <w:pPr>
                              <w:pStyle w:val="BodyText"/>
                              <w:jc w:val="center"/>
                              <w:rPr>
                                <w:color w:val="FFFFFF" w:themeColor="background1"/>
                                <w:sz w:val="22"/>
                                <w:szCs w:val="22"/>
                              </w:rPr>
                            </w:pPr>
                          </w:p>
                        </w:tc>
                        <w:tc>
                          <w:tcPr>
                            <w:tcW w:w="3835" w:type="dxa"/>
                          </w:tcPr>
                          <w:p w14:paraId="522C664F" w14:textId="77777777" w:rsidR="00097AEF" w:rsidRPr="00AB38DD" w:rsidRDefault="00097AEF" w:rsidP="006D5402">
                            <w:pPr>
                              <w:pStyle w:val="BodyText"/>
                              <w:jc w:val="center"/>
                              <w:rPr>
                                <w:color w:val="FFFFFF" w:themeColor="background1"/>
                                <w:sz w:val="22"/>
                                <w:szCs w:val="22"/>
                              </w:rPr>
                            </w:pPr>
                            <w:r>
                              <w:rPr>
                                <w:color w:val="FFFFFF" w:themeColor="background1"/>
                                <w:sz w:val="22"/>
                                <w:szCs w:val="22"/>
                              </w:rPr>
                              <w:t>Mrs Sian Wilkinson</w:t>
                            </w:r>
                          </w:p>
                        </w:tc>
                      </w:tr>
                      <w:tr w:rsidR="00097AEF" w14:paraId="7B5736BD" w14:textId="77777777" w:rsidTr="00246F10">
                        <w:tc>
                          <w:tcPr>
                            <w:tcW w:w="3835" w:type="dxa"/>
                          </w:tcPr>
                          <w:p w14:paraId="039D0339" w14:textId="77777777" w:rsidR="00097AEF" w:rsidRDefault="00097AEF" w:rsidP="006D5402">
                            <w:pPr>
                              <w:pStyle w:val="BodyText"/>
                              <w:jc w:val="center"/>
                              <w:rPr>
                                <w:color w:val="FFFFFF" w:themeColor="background1"/>
                                <w:sz w:val="22"/>
                                <w:szCs w:val="22"/>
                              </w:rPr>
                            </w:pPr>
                            <w:r>
                              <w:rPr>
                                <w:color w:val="FFFFFF" w:themeColor="background1"/>
                                <w:sz w:val="22"/>
                                <w:szCs w:val="22"/>
                              </w:rPr>
                              <w:t>Teaching Assistant – Dosbarth Tysilio (3-7-year old classroom):</w:t>
                            </w:r>
                          </w:p>
                          <w:p w14:paraId="39914F0A" w14:textId="77777777" w:rsidR="00097AEF" w:rsidRPr="00AB38DD" w:rsidRDefault="00097AEF" w:rsidP="006D5402">
                            <w:pPr>
                              <w:pStyle w:val="BodyText"/>
                              <w:jc w:val="center"/>
                              <w:rPr>
                                <w:color w:val="FFFFFF" w:themeColor="background1"/>
                                <w:sz w:val="22"/>
                                <w:szCs w:val="22"/>
                              </w:rPr>
                            </w:pPr>
                          </w:p>
                        </w:tc>
                        <w:tc>
                          <w:tcPr>
                            <w:tcW w:w="3835" w:type="dxa"/>
                          </w:tcPr>
                          <w:p w14:paraId="1692085B" w14:textId="0E8C0DFF" w:rsidR="00097AEF" w:rsidRPr="00AB38DD" w:rsidRDefault="00246F10" w:rsidP="006D5402">
                            <w:pPr>
                              <w:pStyle w:val="BodyText"/>
                              <w:jc w:val="center"/>
                              <w:rPr>
                                <w:color w:val="FFFFFF" w:themeColor="background1"/>
                                <w:sz w:val="22"/>
                                <w:szCs w:val="22"/>
                              </w:rPr>
                            </w:pPr>
                            <w:r>
                              <w:rPr>
                                <w:color w:val="FFFFFF" w:themeColor="background1"/>
                                <w:sz w:val="22"/>
                                <w:szCs w:val="22"/>
                              </w:rPr>
                              <w:t>Ms Fiona Royles</w:t>
                            </w:r>
                          </w:p>
                        </w:tc>
                      </w:tr>
                      <w:tr w:rsidR="00097AEF" w14:paraId="058CD0F5" w14:textId="77777777" w:rsidTr="00246F10">
                        <w:tc>
                          <w:tcPr>
                            <w:tcW w:w="3835" w:type="dxa"/>
                          </w:tcPr>
                          <w:p w14:paraId="5BDBECE4" w14:textId="77777777" w:rsidR="00097AEF" w:rsidRDefault="00097AEF" w:rsidP="006D5402">
                            <w:pPr>
                              <w:pStyle w:val="BodyText"/>
                              <w:jc w:val="center"/>
                              <w:rPr>
                                <w:color w:val="FFFFFF" w:themeColor="background1"/>
                                <w:sz w:val="22"/>
                                <w:szCs w:val="22"/>
                              </w:rPr>
                            </w:pPr>
                            <w:r>
                              <w:rPr>
                                <w:color w:val="FFFFFF" w:themeColor="background1"/>
                                <w:sz w:val="22"/>
                                <w:szCs w:val="22"/>
                              </w:rPr>
                              <w:t>Teaching Assistant- Dosbarth Tecla (7-11-year old classroom):</w:t>
                            </w:r>
                          </w:p>
                          <w:p w14:paraId="1F1BC6F7" w14:textId="77777777" w:rsidR="00097AEF" w:rsidRPr="00AB38DD" w:rsidRDefault="00097AEF" w:rsidP="006D5402">
                            <w:pPr>
                              <w:pStyle w:val="BodyText"/>
                              <w:jc w:val="center"/>
                              <w:rPr>
                                <w:color w:val="FFFFFF" w:themeColor="background1"/>
                                <w:sz w:val="22"/>
                                <w:szCs w:val="22"/>
                              </w:rPr>
                            </w:pPr>
                          </w:p>
                        </w:tc>
                        <w:tc>
                          <w:tcPr>
                            <w:tcW w:w="3835" w:type="dxa"/>
                          </w:tcPr>
                          <w:p w14:paraId="07ACA6EF" w14:textId="77777777" w:rsidR="00097AEF" w:rsidRPr="00AB38DD" w:rsidRDefault="00097AEF" w:rsidP="006D5402">
                            <w:pPr>
                              <w:pStyle w:val="BodyText"/>
                              <w:jc w:val="center"/>
                              <w:rPr>
                                <w:color w:val="FFFFFF" w:themeColor="background1"/>
                                <w:sz w:val="22"/>
                                <w:szCs w:val="22"/>
                              </w:rPr>
                            </w:pPr>
                            <w:r>
                              <w:rPr>
                                <w:color w:val="FFFFFF" w:themeColor="background1"/>
                                <w:sz w:val="22"/>
                                <w:szCs w:val="22"/>
                              </w:rPr>
                              <w:t>Mrs Sandra Hampson</w:t>
                            </w:r>
                          </w:p>
                        </w:tc>
                      </w:tr>
                      <w:tr w:rsidR="00097AEF" w14:paraId="634DE8EE" w14:textId="77777777" w:rsidTr="00246F10">
                        <w:tc>
                          <w:tcPr>
                            <w:tcW w:w="3835" w:type="dxa"/>
                          </w:tcPr>
                          <w:p w14:paraId="21CA5827" w14:textId="77777777" w:rsidR="00097AEF" w:rsidRDefault="00097AEF" w:rsidP="006D5402">
                            <w:pPr>
                              <w:pStyle w:val="BodyText"/>
                              <w:jc w:val="center"/>
                              <w:rPr>
                                <w:color w:val="FFFFFF" w:themeColor="background1"/>
                                <w:sz w:val="22"/>
                                <w:szCs w:val="22"/>
                              </w:rPr>
                            </w:pPr>
                            <w:r>
                              <w:rPr>
                                <w:color w:val="FFFFFF" w:themeColor="background1"/>
                                <w:sz w:val="22"/>
                                <w:szCs w:val="22"/>
                              </w:rPr>
                              <w:t>Additional Learning Needs Coordinator:</w:t>
                            </w:r>
                          </w:p>
                          <w:p w14:paraId="6AA48FA1" w14:textId="77777777" w:rsidR="00097AEF" w:rsidRPr="00AB38DD" w:rsidRDefault="00097AEF" w:rsidP="006D5402">
                            <w:pPr>
                              <w:pStyle w:val="BodyText"/>
                              <w:jc w:val="center"/>
                              <w:rPr>
                                <w:color w:val="FFFFFF" w:themeColor="background1"/>
                                <w:sz w:val="22"/>
                                <w:szCs w:val="22"/>
                              </w:rPr>
                            </w:pPr>
                          </w:p>
                        </w:tc>
                        <w:tc>
                          <w:tcPr>
                            <w:tcW w:w="3835" w:type="dxa"/>
                          </w:tcPr>
                          <w:p w14:paraId="46270DEC" w14:textId="77777777" w:rsidR="00097AEF" w:rsidRPr="00AB38DD" w:rsidRDefault="00097AEF" w:rsidP="006D5402">
                            <w:pPr>
                              <w:pStyle w:val="BodyText"/>
                              <w:jc w:val="center"/>
                              <w:rPr>
                                <w:color w:val="FFFFFF" w:themeColor="background1"/>
                                <w:sz w:val="22"/>
                                <w:szCs w:val="22"/>
                              </w:rPr>
                            </w:pPr>
                            <w:r>
                              <w:rPr>
                                <w:color w:val="FFFFFF" w:themeColor="background1"/>
                                <w:sz w:val="22"/>
                                <w:szCs w:val="22"/>
                              </w:rPr>
                              <w:t>Mrs Ruth Barber</w:t>
                            </w:r>
                          </w:p>
                        </w:tc>
                      </w:tr>
                      <w:tr w:rsidR="00097AEF" w14:paraId="0E8B0C13" w14:textId="77777777" w:rsidTr="00246F10">
                        <w:tc>
                          <w:tcPr>
                            <w:tcW w:w="3835" w:type="dxa"/>
                          </w:tcPr>
                          <w:p w14:paraId="3EEDD644" w14:textId="77777777" w:rsidR="00097AEF" w:rsidRDefault="00097AEF" w:rsidP="006D5402">
                            <w:pPr>
                              <w:pStyle w:val="BodyText"/>
                              <w:jc w:val="center"/>
                              <w:rPr>
                                <w:color w:val="FFFFFF" w:themeColor="background1"/>
                                <w:sz w:val="22"/>
                                <w:szCs w:val="22"/>
                              </w:rPr>
                            </w:pPr>
                            <w:r>
                              <w:rPr>
                                <w:color w:val="FFFFFF" w:themeColor="background1"/>
                                <w:sz w:val="22"/>
                                <w:szCs w:val="22"/>
                              </w:rPr>
                              <w:t>School Secretary:</w:t>
                            </w:r>
                          </w:p>
                          <w:p w14:paraId="4541C672" w14:textId="77777777" w:rsidR="00097AEF" w:rsidRPr="00AB38DD" w:rsidRDefault="00097AEF" w:rsidP="006D5402">
                            <w:pPr>
                              <w:pStyle w:val="BodyText"/>
                              <w:jc w:val="center"/>
                              <w:rPr>
                                <w:color w:val="FFFFFF" w:themeColor="background1"/>
                                <w:sz w:val="22"/>
                                <w:szCs w:val="22"/>
                              </w:rPr>
                            </w:pPr>
                          </w:p>
                        </w:tc>
                        <w:tc>
                          <w:tcPr>
                            <w:tcW w:w="3835" w:type="dxa"/>
                          </w:tcPr>
                          <w:p w14:paraId="0766D1CB" w14:textId="307B25BD" w:rsidR="00097AEF" w:rsidRDefault="00097AEF" w:rsidP="006D5402">
                            <w:pPr>
                              <w:pStyle w:val="BodyText"/>
                              <w:jc w:val="center"/>
                              <w:rPr>
                                <w:color w:val="FFFFFF" w:themeColor="background1"/>
                                <w:sz w:val="22"/>
                                <w:szCs w:val="22"/>
                              </w:rPr>
                            </w:pPr>
                            <w:r>
                              <w:rPr>
                                <w:color w:val="FFFFFF" w:themeColor="background1"/>
                                <w:sz w:val="22"/>
                                <w:szCs w:val="22"/>
                              </w:rPr>
                              <w:t xml:space="preserve">Mrs </w:t>
                            </w:r>
                            <w:r w:rsidR="00246F10">
                              <w:rPr>
                                <w:color w:val="FFFFFF" w:themeColor="background1"/>
                                <w:sz w:val="22"/>
                                <w:szCs w:val="22"/>
                              </w:rPr>
                              <w:t>Sian Griffiths</w:t>
                            </w:r>
                          </w:p>
                        </w:tc>
                      </w:tr>
                      <w:tr w:rsidR="00097AEF" w14:paraId="6022897E" w14:textId="77777777" w:rsidTr="00246F10">
                        <w:tc>
                          <w:tcPr>
                            <w:tcW w:w="3835" w:type="dxa"/>
                          </w:tcPr>
                          <w:p w14:paraId="075AF8A4" w14:textId="77777777" w:rsidR="00097AEF" w:rsidRDefault="00097AEF" w:rsidP="006D5402">
                            <w:pPr>
                              <w:pStyle w:val="BodyText"/>
                              <w:jc w:val="center"/>
                              <w:rPr>
                                <w:color w:val="FFFFFF" w:themeColor="background1"/>
                                <w:sz w:val="22"/>
                                <w:szCs w:val="22"/>
                              </w:rPr>
                            </w:pPr>
                            <w:r>
                              <w:rPr>
                                <w:color w:val="FFFFFF" w:themeColor="background1"/>
                                <w:sz w:val="22"/>
                                <w:szCs w:val="22"/>
                              </w:rPr>
                              <w:t>School Caretaker:</w:t>
                            </w:r>
                          </w:p>
                          <w:p w14:paraId="480166D9" w14:textId="77777777" w:rsidR="00097AEF" w:rsidRPr="00AB38DD" w:rsidRDefault="00097AEF" w:rsidP="006D5402">
                            <w:pPr>
                              <w:pStyle w:val="BodyText"/>
                              <w:jc w:val="center"/>
                              <w:rPr>
                                <w:color w:val="FFFFFF" w:themeColor="background1"/>
                                <w:sz w:val="22"/>
                                <w:szCs w:val="22"/>
                              </w:rPr>
                            </w:pPr>
                          </w:p>
                        </w:tc>
                        <w:tc>
                          <w:tcPr>
                            <w:tcW w:w="3835" w:type="dxa"/>
                          </w:tcPr>
                          <w:p w14:paraId="78D3604E" w14:textId="77777777" w:rsidR="00097AEF" w:rsidRDefault="00097AEF" w:rsidP="006D5402">
                            <w:pPr>
                              <w:pStyle w:val="BodyText"/>
                              <w:jc w:val="center"/>
                              <w:rPr>
                                <w:color w:val="FFFFFF" w:themeColor="background1"/>
                                <w:sz w:val="22"/>
                                <w:szCs w:val="22"/>
                              </w:rPr>
                            </w:pPr>
                            <w:r>
                              <w:rPr>
                                <w:color w:val="FFFFFF" w:themeColor="background1"/>
                                <w:sz w:val="22"/>
                                <w:szCs w:val="22"/>
                              </w:rPr>
                              <w:t>Mrs Sandra Hampson</w:t>
                            </w:r>
                          </w:p>
                        </w:tc>
                      </w:tr>
                      <w:tr w:rsidR="00097AEF" w14:paraId="5F3110E1" w14:textId="77777777" w:rsidTr="00246F10">
                        <w:tc>
                          <w:tcPr>
                            <w:tcW w:w="3835" w:type="dxa"/>
                          </w:tcPr>
                          <w:p w14:paraId="28019C0A" w14:textId="77777777" w:rsidR="00097AEF" w:rsidRDefault="00097AEF" w:rsidP="006D5402">
                            <w:pPr>
                              <w:pStyle w:val="BodyText"/>
                              <w:jc w:val="center"/>
                              <w:rPr>
                                <w:color w:val="FFFFFF" w:themeColor="background1"/>
                                <w:sz w:val="22"/>
                                <w:szCs w:val="22"/>
                              </w:rPr>
                            </w:pPr>
                            <w:r>
                              <w:rPr>
                                <w:color w:val="FFFFFF" w:themeColor="background1"/>
                                <w:sz w:val="22"/>
                                <w:szCs w:val="22"/>
                              </w:rPr>
                              <w:t>School Cook:</w:t>
                            </w:r>
                          </w:p>
                          <w:p w14:paraId="60CBE95F" w14:textId="77777777" w:rsidR="00097AEF" w:rsidRPr="00AB38DD" w:rsidRDefault="00097AEF" w:rsidP="006D5402">
                            <w:pPr>
                              <w:pStyle w:val="BodyText"/>
                              <w:jc w:val="center"/>
                              <w:rPr>
                                <w:color w:val="FFFFFF" w:themeColor="background1"/>
                                <w:sz w:val="22"/>
                                <w:szCs w:val="22"/>
                              </w:rPr>
                            </w:pPr>
                          </w:p>
                        </w:tc>
                        <w:tc>
                          <w:tcPr>
                            <w:tcW w:w="3835" w:type="dxa"/>
                          </w:tcPr>
                          <w:p w14:paraId="09C4D521" w14:textId="77777777" w:rsidR="00097AEF" w:rsidRDefault="00097AEF" w:rsidP="006D5402">
                            <w:pPr>
                              <w:pStyle w:val="BodyText"/>
                              <w:jc w:val="center"/>
                              <w:rPr>
                                <w:color w:val="FFFFFF" w:themeColor="background1"/>
                                <w:sz w:val="22"/>
                                <w:szCs w:val="22"/>
                              </w:rPr>
                            </w:pPr>
                            <w:r>
                              <w:rPr>
                                <w:color w:val="FFFFFF" w:themeColor="background1"/>
                                <w:sz w:val="22"/>
                                <w:szCs w:val="22"/>
                              </w:rPr>
                              <w:t>Mrs Joy Thompson</w:t>
                            </w:r>
                          </w:p>
                        </w:tc>
                      </w:tr>
                      <w:tr w:rsidR="00097AEF" w14:paraId="69E6A92A" w14:textId="77777777" w:rsidTr="00246F10">
                        <w:tc>
                          <w:tcPr>
                            <w:tcW w:w="3835" w:type="dxa"/>
                          </w:tcPr>
                          <w:p w14:paraId="786162EC" w14:textId="77777777" w:rsidR="00097AEF" w:rsidRPr="00AB38DD" w:rsidRDefault="00097AEF" w:rsidP="006D5402">
                            <w:pPr>
                              <w:pStyle w:val="BodyText"/>
                              <w:jc w:val="center"/>
                              <w:rPr>
                                <w:color w:val="FFFFFF" w:themeColor="background1"/>
                                <w:sz w:val="22"/>
                                <w:szCs w:val="22"/>
                              </w:rPr>
                            </w:pPr>
                            <w:r>
                              <w:rPr>
                                <w:color w:val="FFFFFF" w:themeColor="background1"/>
                                <w:sz w:val="22"/>
                                <w:szCs w:val="22"/>
                              </w:rPr>
                              <w:t>Breakfast Club:</w:t>
                            </w:r>
                          </w:p>
                        </w:tc>
                        <w:tc>
                          <w:tcPr>
                            <w:tcW w:w="3835" w:type="dxa"/>
                          </w:tcPr>
                          <w:p w14:paraId="4B1CFA1C" w14:textId="77777777" w:rsidR="00097AEF" w:rsidRDefault="00097AEF" w:rsidP="006D5402">
                            <w:pPr>
                              <w:pStyle w:val="BodyText"/>
                              <w:jc w:val="center"/>
                              <w:rPr>
                                <w:color w:val="FFFFFF" w:themeColor="background1"/>
                                <w:sz w:val="22"/>
                                <w:szCs w:val="22"/>
                              </w:rPr>
                            </w:pPr>
                            <w:r>
                              <w:rPr>
                                <w:color w:val="FFFFFF" w:themeColor="background1"/>
                                <w:sz w:val="22"/>
                                <w:szCs w:val="22"/>
                              </w:rPr>
                              <w:t>Ms Sandra Williams-Blythen</w:t>
                            </w:r>
                          </w:p>
                          <w:p w14:paraId="31B3E01C" w14:textId="77777777" w:rsidR="00097AEF" w:rsidRDefault="00097AEF" w:rsidP="006D5402">
                            <w:pPr>
                              <w:pStyle w:val="BodyText"/>
                              <w:jc w:val="center"/>
                              <w:rPr>
                                <w:color w:val="FFFFFF" w:themeColor="background1"/>
                                <w:sz w:val="22"/>
                                <w:szCs w:val="22"/>
                              </w:rPr>
                            </w:pPr>
                            <w:r>
                              <w:rPr>
                                <w:color w:val="FFFFFF" w:themeColor="background1"/>
                                <w:sz w:val="22"/>
                                <w:szCs w:val="22"/>
                              </w:rPr>
                              <w:t>Ms Julie Tudor</w:t>
                            </w:r>
                          </w:p>
                          <w:p w14:paraId="5CA96724" w14:textId="77777777" w:rsidR="00097AEF" w:rsidRDefault="00097AEF" w:rsidP="006D5402">
                            <w:pPr>
                              <w:pStyle w:val="BodyText"/>
                              <w:jc w:val="center"/>
                              <w:rPr>
                                <w:color w:val="FFFFFF" w:themeColor="background1"/>
                                <w:sz w:val="22"/>
                                <w:szCs w:val="22"/>
                              </w:rPr>
                            </w:pPr>
                            <w:r>
                              <w:rPr>
                                <w:color w:val="FFFFFF" w:themeColor="background1"/>
                                <w:sz w:val="22"/>
                                <w:szCs w:val="22"/>
                              </w:rPr>
                              <w:t>Mrs Gaynor Wonderley</w:t>
                            </w:r>
                          </w:p>
                        </w:tc>
                      </w:tr>
                    </w:tbl>
                    <w:p w14:paraId="50F4AF56" w14:textId="77777777" w:rsidR="00097AEF" w:rsidRPr="00AB38DD" w:rsidRDefault="00097AEF" w:rsidP="006D5402">
                      <w:pPr>
                        <w:pStyle w:val="BodyText"/>
                        <w:ind w:firstLine="540"/>
                        <w:jc w:val="center"/>
                        <w:rPr>
                          <w:color w:val="FFFFFF" w:themeColor="background1"/>
                          <w:sz w:val="72"/>
                          <w:szCs w:val="72"/>
                        </w:rPr>
                      </w:pPr>
                    </w:p>
                    <w:p w14:paraId="55F7527A" w14:textId="77777777" w:rsidR="00097AEF" w:rsidRPr="00216BBF" w:rsidRDefault="00097AEF" w:rsidP="00216BBF">
                      <w:pPr>
                        <w:jc w:val="center"/>
                        <w:rPr>
                          <w:rFonts w:ascii="Trebuchet MS" w:hAnsi="Trebuchet MS"/>
                          <w:sz w:val="28"/>
                          <w:szCs w:val="44"/>
                          <w:u w:val="single"/>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p>
                    <w:p w14:paraId="0C24032A" w14:textId="77777777" w:rsidR="00097AEF" w:rsidRDefault="00097AEF" w:rsidP="00216BBF">
                      <w:pPr>
                        <w:jc w:val="center"/>
                      </w:pPr>
                    </w:p>
                  </w:txbxContent>
                </v:textbox>
                <w10:wrap anchorx="page" anchory="page"/>
              </v:shape>
            </w:pict>
          </mc:Fallback>
        </mc:AlternateContent>
      </w:r>
    </w:p>
    <w:p w14:paraId="69386203" w14:textId="77777777" w:rsidR="00FE123E" w:rsidRDefault="00FE123E">
      <w:pPr>
        <w:pStyle w:val="BodyText"/>
        <w:spacing w:before="5"/>
        <w:rPr>
          <w:b/>
          <w:sz w:val="14"/>
        </w:rPr>
      </w:pPr>
    </w:p>
    <w:p w14:paraId="33150799" w14:textId="77777777" w:rsidR="00FE123E" w:rsidRDefault="00FE123E">
      <w:pPr>
        <w:pStyle w:val="BodyText"/>
        <w:rPr>
          <w:b/>
          <w:sz w:val="8"/>
        </w:rPr>
      </w:pPr>
    </w:p>
    <w:p w14:paraId="48D151BF" w14:textId="77777777" w:rsidR="00FE123E" w:rsidRDefault="00FE123E" w:rsidP="00216BBF">
      <w:pPr>
        <w:pStyle w:val="BodyText"/>
        <w:jc w:val="center"/>
        <w:rPr>
          <w:b/>
          <w:sz w:val="20"/>
        </w:rPr>
      </w:pPr>
    </w:p>
    <w:p w14:paraId="2139EC13" w14:textId="77777777" w:rsidR="00FE123E" w:rsidRDefault="00FE123E">
      <w:pPr>
        <w:pStyle w:val="BodyText"/>
        <w:spacing w:before="38"/>
        <w:rPr>
          <w:b/>
          <w:sz w:val="20"/>
        </w:rPr>
      </w:pPr>
    </w:p>
    <w:p w14:paraId="462246A8" w14:textId="77777777" w:rsidR="00FE123E" w:rsidRDefault="00FE123E">
      <w:pPr>
        <w:rPr>
          <w:sz w:val="20"/>
        </w:rPr>
        <w:sectPr w:rsidR="00FE123E">
          <w:pgSz w:w="8240" w:h="11890"/>
          <w:pgMar w:top="700" w:right="160" w:bottom="280" w:left="0" w:header="720" w:footer="720" w:gutter="0"/>
          <w:cols w:space="720"/>
        </w:sectPr>
      </w:pPr>
    </w:p>
    <w:p w14:paraId="2BFD65E3" w14:textId="77777777" w:rsidR="00FE123E" w:rsidRDefault="00FE123E">
      <w:pPr>
        <w:pStyle w:val="BodyText"/>
        <w:spacing w:before="222"/>
        <w:rPr>
          <w:b/>
          <w:sz w:val="38"/>
        </w:rPr>
      </w:pPr>
    </w:p>
    <w:p w14:paraId="333A7A8D" w14:textId="77777777" w:rsidR="00FE123E" w:rsidRDefault="007E7CF3" w:rsidP="004D29A9">
      <w:pPr>
        <w:pStyle w:val="Heading4"/>
        <w:ind w:left="0"/>
      </w:pPr>
      <w:r>
        <w:rPr>
          <w:noProof/>
        </w:rPr>
        <mc:AlternateContent>
          <mc:Choice Requires="wps">
            <w:drawing>
              <wp:anchor distT="0" distB="0" distL="0" distR="0" simplePos="0" relativeHeight="251609088" behindDoc="0" locked="0" layoutInCell="1" allowOverlap="1" wp14:anchorId="53FA4C05" wp14:editId="44433A60">
                <wp:simplePos x="0" y="0"/>
                <wp:positionH relativeFrom="page">
                  <wp:posOffset>50208</wp:posOffset>
                </wp:positionH>
                <wp:positionV relativeFrom="paragraph">
                  <wp:posOffset>-442903</wp:posOffset>
                </wp:positionV>
                <wp:extent cx="594995" cy="297815"/>
                <wp:effectExtent l="0" t="0" r="0" b="0"/>
                <wp:wrapNone/>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995" cy="297815"/>
                        </a:xfrm>
                        <a:custGeom>
                          <a:avLst/>
                          <a:gdLst/>
                          <a:ahLst/>
                          <a:cxnLst/>
                          <a:rect l="l" t="t" r="r" b="b"/>
                          <a:pathLst>
                            <a:path w="594995" h="297815">
                              <a:moveTo>
                                <a:pt x="0" y="0"/>
                              </a:moveTo>
                              <a:lnTo>
                                <a:pt x="297357" y="297357"/>
                              </a:lnTo>
                              <a:lnTo>
                                <a:pt x="594715" y="0"/>
                              </a:lnTo>
                            </a:path>
                          </a:pathLst>
                        </a:custGeom>
                        <a:ln w="12700">
                          <a:solidFill>
                            <a:srgbClr val="89289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4DD9D80" id="Graphic 80" o:spid="_x0000_s1026" style="position:absolute;margin-left:3.95pt;margin-top:-34.85pt;width:46.85pt;height:23.45pt;z-index:15722496;visibility:visible;mso-wrap-style:square;mso-wrap-distance-left:0;mso-wrap-distance-top:0;mso-wrap-distance-right:0;mso-wrap-distance-bottom:0;mso-position-horizontal:absolute;mso-position-horizontal-relative:page;mso-position-vertical:absolute;mso-position-vertical-relative:text;v-text-anchor:top" coordsize="59499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scMPgIAALoEAAAOAAAAZHJzL2Uyb0RvYy54bWysVFFv2yAQfp+0/4B4X+xkyxJbcaqpUatJ&#10;VVepqfZMMI6tYWAcid1/vwMbJ+3epr04B/dxfPd9RzY3fSvJWVhotCrofJZSIhTXZaOOBX3Z331a&#10;UwKOqZJJrURBXwXQm+3HD5vO5GKhay1LYQkWUZB3pqC1cyZPEuC1aBnMtBEKk5W2LXO4tMektKzD&#10;6q1MFmn6Nem0LY3VXADg7m5I0m2oX1WCux9VBcIRWVDk5sLXhu/Bf5PthuVHy0zd8JEG+wcWLWsU&#10;XjqV2jHHyMk2f5VqG2416MrNuG4TXVUNF6EH7GaevuvmuWZGhF5QHDCTTPD/yvLH85MlTVnQNcqj&#10;WIse3Y9y4A7K0xnIEfVsnqxvEMyD5r8AE8mbjF/AiOkr23ostkf6oPXrpLXoHeG4ucy+ZNmSEo6p&#10;RbZaz5f+soTl8TA/gbsXOhRi5wdwg1VljFgdI96rGFo03Fstg9WOErTaUoJWHwarDXP+nGfnQ9Jd&#10;mNQTEZ9t9VnsdcC5d00gyUtWqmsUdvJ5uaJkaMqHQ1MRFX9NqIkarLBvjw5SY+EBgIFnF/SYGOPm&#10;tSZSefLzxSpNw+SBlk1510jpOYM9Hm6lJWeGYqyzxTqLF7yBGQtux6AecCE1ER4NHjz17h50+Yqz&#10;0uF0FBR+n5gVlMjvCqfRv6wY2BgcYmCdvNXh/QU58c59/5NZQ/z1BXU4Eo86zjrLo9lehAnrTyr9&#10;7eR01fhJCMM3MBoX+ECCXuNj9i/weh1Ql7+c7R8AAAD//wMAUEsDBBQABgAIAAAAIQDCZ1WU4QAA&#10;AAkBAAAPAAAAZHJzL2Rvd25yZXYueG1sTI/BTsMwEETvSPyDtUjcWjuRSNs0ToVACMEBRBshjm68&#10;TULjtRW7bcrX457guDuzs2+K1Wh6dsTBd5YkJFMBDKm2uqNGQrV5msyB+aBIq94SSjijh1V5fVWo&#10;XNsTfeBxHRoWQ8jnSkIbgss593WLRvmpdUhR29nBqBDHoeF6UKcYbnqeCpFxozqKH1rl8KHFer8+&#10;mIjxbjYvP048fidvZ/e8/6zuXr8qKW9vxvslsIBj+DPDBT/eQBmZtvZA2rNewmwRjRIm2WIG7KKL&#10;JAO2jZs0nQMvC/6/QfkLAAD//wMAUEsBAi0AFAAGAAgAAAAhALaDOJL+AAAA4QEAABMAAAAAAAAA&#10;AAAAAAAAAAAAAFtDb250ZW50X1R5cGVzXS54bWxQSwECLQAUAAYACAAAACEAOP0h/9YAAACUAQAA&#10;CwAAAAAAAAAAAAAAAAAvAQAAX3JlbHMvLnJlbHNQSwECLQAUAAYACAAAACEA3FbHDD4CAAC6BAAA&#10;DgAAAAAAAAAAAAAAAAAuAgAAZHJzL2Uyb0RvYy54bWxQSwECLQAUAAYACAAAACEAwmdVlOEAAAAJ&#10;AQAADwAAAAAAAAAAAAAAAACYBAAAZHJzL2Rvd25yZXYueG1sUEsFBgAAAAAEAAQA8wAAAKYFAAAA&#10;AA==&#10;" path="m,l297357,297357,594715,e" filled="f" strokecolor="#892890" strokeweight="1pt">
                <v:path arrowok="t"/>
                <w10:wrap anchorx="page"/>
              </v:shape>
            </w:pict>
          </mc:Fallback>
        </mc:AlternateContent>
      </w:r>
    </w:p>
    <w:p w14:paraId="657C38D4" w14:textId="77777777" w:rsidR="00FE123E" w:rsidRDefault="007E7CF3" w:rsidP="004D29A9">
      <w:pPr>
        <w:pStyle w:val="Heading1"/>
        <w:ind w:left="0"/>
      </w:pPr>
      <w:r>
        <w:rPr>
          <w:noProof/>
        </w:rPr>
        <mc:AlternateContent>
          <mc:Choice Requires="wps">
            <w:drawing>
              <wp:anchor distT="0" distB="0" distL="0" distR="0" simplePos="0" relativeHeight="251608064" behindDoc="0" locked="0" layoutInCell="1" allowOverlap="1" wp14:anchorId="6223578E" wp14:editId="00E2C4E5">
                <wp:simplePos x="0" y="0"/>
                <wp:positionH relativeFrom="page">
                  <wp:posOffset>0</wp:posOffset>
                </wp:positionH>
                <wp:positionV relativeFrom="paragraph">
                  <wp:posOffset>76492</wp:posOffset>
                </wp:positionV>
                <wp:extent cx="219710" cy="438784"/>
                <wp:effectExtent l="0" t="0" r="0" b="0"/>
                <wp:wrapNone/>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710" cy="438784"/>
                        </a:xfrm>
                        <a:custGeom>
                          <a:avLst/>
                          <a:gdLst/>
                          <a:ahLst/>
                          <a:cxnLst/>
                          <a:rect l="l" t="t" r="r" b="b"/>
                          <a:pathLst>
                            <a:path w="219710" h="438784">
                              <a:moveTo>
                                <a:pt x="0" y="438779"/>
                              </a:moveTo>
                              <a:lnTo>
                                <a:pt x="219389" y="219389"/>
                              </a:lnTo>
                              <a:lnTo>
                                <a:pt x="0" y="0"/>
                              </a:lnTo>
                            </a:path>
                          </a:pathLst>
                        </a:custGeom>
                        <a:ln w="12700">
                          <a:solidFill>
                            <a:srgbClr val="74AE3B"/>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9661275" id="Graphic 81" o:spid="_x0000_s1026" style="position:absolute;margin-left:0;margin-top:6pt;width:17.3pt;height:34.55pt;z-index:15721984;visibility:visible;mso-wrap-style:square;mso-wrap-distance-left:0;mso-wrap-distance-top:0;mso-wrap-distance-right:0;mso-wrap-distance-bottom:0;mso-position-horizontal:absolute;mso-position-horizontal-relative:page;mso-position-vertical:absolute;mso-position-vertical-relative:text;v-text-anchor:top" coordsize="219710,438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c7iPwIAALoEAAAOAAAAZHJzL2Uyb0RvYy54bWysVF1v2jAUfZ+0/2D5fSQBNCAiVF1Zq0lV&#10;W6lMfTaOQ6I5tudrSPj3u3Y+oNtbtZdw7Xt8fe4516xv2lqSk7BQaZXRZBJTIhTXeaUOGf25u/+y&#10;pAQcUzmTWomMngXQm83nT+vGpGKqSy1zYQkWUZA2JqOlcyaNIuClqBlMtBEKk4W2NXO4tIcot6zB&#10;6rWMpnH8NWq0zY3VXADg7rZL0k2oXxSCu+eiAOGIzChyc+Frw3fvv9FmzdKDZaaseE+DfYBFzSqF&#10;l46ltswxcrTVP6XqilsNunATrutIF0XFRegBu0niv7p5LZkRoRcUB8woE/y/svzp9GJJlWd0mVCi&#10;WI0ePfRy4A7K0xhIEfVqXqxvEMyj5r8AE9G7jF9Aj2kLW3sstkfaoPV51Fq0jnDcnCarRYKOcEzN&#10;Z8vFcu4vi1g6HOZHcA9Ch0Ls9AiusyofIlYOEW/VEFo03Fstg9WOErTaUoJW7zurDXP+nGfnQ9Jc&#10;mJQjEZ+t9UnsdMC5SxOe6WLVM71ApLqGYmuz5YoS7KwPu84G1PBrrgqHScTuuxwGnl3QY2SMm9ea&#10;SOXJJ9NFHIfJAy2r/L6S0nMGe9jfSUtODMVYzG+/z771pN/BjAW3ZVB2uJDqYVL1Bneeenf3Oj/j&#10;rDQ4HRmF30dmBSXyh8Jp9C9rCOwQ7IfAOnmnw/sLcuKdu/aNWUP89Rl1OBJPeph1lg5mexFGrD+p&#10;9O3R6aLykxCGr2PUL/CBBL36x+xf4PU6oC5/OZs/AAAA//8DAFBLAwQUAAYACAAAACEASFz7T9sA&#10;AAAFAQAADwAAAGRycy9kb3ducmV2LnhtbEyPT0vDQBDF74LfYRnBm90kSlpiNkWE9CAKNRbP0+yY&#10;BLOzIbv947d3PNnT8OYN7/2mXJ/dqI40h8GzgXSRgCJuvR24M7D7qO9WoEJEtjh6JgM/FGBdXV+V&#10;WFh/4nc6NrFTEsKhQAN9jFOhdWh7chgWfiIW78vPDqPIudN2xpOEu1FnSZJrhwNLQ48TPffUfjcH&#10;ZyC+1pjnDS4/t5u3l129zewSN8bc3pyfHkFFOsf/Y/jDF3SohGnvD2yDGg3II1G2mUxx7x9yUHsD&#10;qzQFXZX6kr76BQAA//8DAFBLAQItABQABgAIAAAAIQC2gziS/gAAAOEBAAATAAAAAAAAAAAAAAAA&#10;AAAAAABbQ29udGVudF9UeXBlc10ueG1sUEsBAi0AFAAGAAgAAAAhADj9If/WAAAAlAEAAAsAAAAA&#10;AAAAAAAAAAAALwEAAF9yZWxzLy5yZWxzUEsBAi0AFAAGAAgAAAAhAKztzuI/AgAAugQAAA4AAAAA&#10;AAAAAAAAAAAALgIAAGRycy9lMm9Eb2MueG1sUEsBAi0AFAAGAAgAAAAhAEhc+0/bAAAABQEAAA8A&#10;AAAAAAAAAAAAAAAAmQQAAGRycy9kb3ducmV2LnhtbFBLBQYAAAAABAAEAPMAAAChBQAAAAA=&#10;" path="m,438779l219389,219389,,e" filled="f" strokecolor="#74ae3b" strokeweight="1pt">
                <v:path arrowok="t"/>
                <w10:wrap anchorx="page"/>
              </v:shape>
            </w:pict>
          </mc:Fallback>
        </mc:AlternateContent>
      </w:r>
      <w:r w:rsidR="004D29A9">
        <w:rPr>
          <w:color w:val="58595B"/>
          <w:w w:val="80"/>
        </w:rPr>
        <w:t xml:space="preserve">  School Background</w:t>
      </w:r>
    </w:p>
    <w:p w14:paraId="699D1366" w14:textId="77777777" w:rsidR="00FE123E" w:rsidRDefault="00FE123E">
      <w:pPr>
        <w:pStyle w:val="BodyText"/>
        <w:spacing w:before="2"/>
      </w:pPr>
    </w:p>
    <w:p w14:paraId="49FE2FF5" w14:textId="77777777" w:rsidR="00FE123E" w:rsidRDefault="00FE123E">
      <w:pPr>
        <w:sectPr w:rsidR="00FE123E">
          <w:footerReference w:type="even" r:id="rId14"/>
          <w:footerReference w:type="default" r:id="rId15"/>
          <w:pgSz w:w="8240" w:h="11890"/>
          <w:pgMar w:top="0" w:right="160" w:bottom="540" w:left="0" w:header="0" w:footer="356" w:gutter="0"/>
          <w:pgNumType w:start="4"/>
          <w:cols w:space="720"/>
        </w:sectPr>
      </w:pPr>
    </w:p>
    <w:p w14:paraId="3782A62B" w14:textId="77777777" w:rsidR="004D29A9" w:rsidRPr="004D29A9" w:rsidRDefault="004D29A9" w:rsidP="004D29A9">
      <w:pPr>
        <w:pStyle w:val="BodyText"/>
        <w:ind w:left="540"/>
      </w:pPr>
      <w:r w:rsidRPr="004D29A9">
        <w:t>Ysgol Dyffryn Iâl is a school that takes great pride in providing exceptional education to children aged between 3 and 11 years old.</w:t>
      </w:r>
    </w:p>
    <w:p w14:paraId="2A2D8322" w14:textId="77777777" w:rsidR="00FE123E" w:rsidRPr="004D29A9" w:rsidRDefault="00FE123E">
      <w:pPr>
        <w:spacing w:before="103" w:line="295" w:lineRule="auto"/>
        <w:ind w:left="540" w:right="11"/>
        <w:jc w:val="both"/>
        <w:rPr>
          <w:b/>
          <w:sz w:val="18"/>
          <w:szCs w:val="18"/>
        </w:rPr>
      </w:pPr>
    </w:p>
    <w:p w14:paraId="2F0C7C14" w14:textId="77777777" w:rsidR="00FE123E" w:rsidRDefault="004D29A9" w:rsidP="00E60E43">
      <w:pPr>
        <w:pStyle w:val="BodyText"/>
        <w:spacing w:before="1" w:line="276" w:lineRule="auto"/>
        <w:ind w:left="540"/>
      </w:pPr>
      <w:r>
        <w:t>Situated in the picturesque village of Llandegla, Ysgol Dyffryn Iâl not only serves the local community but also reaches out to Bryneglwys and surrounding villages. We are a Church in Wales voluntary controlled school, under the stewardship of the Diocese of St Asaph, and are blessed to foster a truly inclusive and caring environment.</w:t>
      </w:r>
    </w:p>
    <w:p w14:paraId="0D00E51C" w14:textId="77777777" w:rsidR="00FE123E" w:rsidRDefault="00FE123E">
      <w:pPr>
        <w:pStyle w:val="BodyText"/>
        <w:spacing w:before="82"/>
      </w:pPr>
    </w:p>
    <w:p w14:paraId="76620E7A" w14:textId="77777777" w:rsidR="004D29A9" w:rsidRDefault="004D29A9" w:rsidP="004D29A9">
      <w:pPr>
        <w:ind w:left="540"/>
        <w:rPr>
          <w:sz w:val="18"/>
          <w:szCs w:val="18"/>
        </w:rPr>
      </w:pPr>
      <w:r w:rsidRPr="004D29A9">
        <w:rPr>
          <w:sz w:val="18"/>
          <w:szCs w:val="18"/>
        </w:rPr>
        <w:t>At Ysgol Dyffryn Iâl we teach predominantly through the medium of English but with significant use of the Welsh language. The home language of all pupils is English.</w:t>
      </w:r>
    </w:p>
    <w:p w14:paraId="2AD25E13" w14:textId="77777777" w:rsidR="004D29A9" w:rsidRDefault="004D29A9" w:rsidP="004D29A9">
      <w:pPr>
        <w:ind w:left="540"/>
        <w:rPr>
          <w:sz w:val="18"/>
          <w:szCs w:val="18"/>
        </w:rPr>
      </w:pPr>
    </w:p>
    <w:p w14:paraId="636FCD33" w14:textId="77777777" w:rsidR="004D29A9" w:rsidRPr="004D29A9" w:rsidRDefault="004D29A9" w:rsidP="004D29A9">
      <w:pPr>
        <w:ind w:left="540"/>
        <w:rPr>
          <w:sz w:val="18"/>
          <w:szCs w:val="18"/>
        </w:rPr>
      </w:pPr>
      <w:r w:rsidRPr="004D29A9">
        <w:rPr>
          <w:sz w:val="18"/>
          <w:szCs w:val="18"/>
        </w:rPr>
        <w:t>At Ysgol Dyffryn Iâl, we are driven by our commitment to create a happy and friendly school that nurtures the development and growth of each and every child who walks through our doors. Through our high expectations and unwavering belief in the potential of our pupils, we aim to foster a love for learning and facilitate a lifelong passion for knowledge.</w:t>
      </w:r>
    </w:p>
    <w:p w14:paraId="5320169C" w14:textId="77777777" w:rsidR="004D29A9" w:rsidRPr="004D29A9" w:rsidRDefault="004D29A9" w:rsidP="004D29A9">
      <w:pPr>
        <w:ind w:left="540"/>
        <w:rPr>
          <w:sz w:val="18"/>
          <w:szCs w:val="18"/>
        </w:rPr>
      </w:pPr>
    </w:p>
    <w:p w14:paraId="11104CE5" w14:textId="77777777" w:rsidR="004D29A9" w:rsidRPr="004D29A9" w:rsidRDefault="007E7CF3" w:rsidP="004D29A9">
      <w:pPr>
        <w:ind w:left="540"/>
        <w:rPr>
          <w:sz w:val="18"/>
          <w:szCs w:val="18"/>
        </w:rPr>
      </w:pPr>
      <w:r>
        <w:br w:type="column"/>
      </w:r>
      <w:r w:rsidR="004D29A9" w:rsidRPr="004D29A9">
        <w:rPr>
          <w:sz w:val="18"/>
          <w:szCs w:val="18"/>
        </w:rPr>
        <w:t>To ensure the best possible learning outcomes, our school is divided into two classes: Dosbarth Tysilio for children aged 3 to 7 years old and Dosbarth Tecla for those aged 7 to 11 years old. Each class is led by dedicated and experienced teachers who hold a deep understanding of the 2022 Curriculum for Wales and strive to deliver innovative and engaging lessons.</w:t>
      </w:r>
    </w:p>
    <w:p w14:paraId="3962A816" w14:textId="77777777" w:rsidR="00FE123E" w:rsidRDefault="00FE123E" w:rsidP="004D29A9">
      <w:pPr>
        <w:pStyle w:val="BodyText"/>
        <w:spacing w:before="109" w:line="328" w:lineRule="auto"/>
        <w:ind w:left="211" w:right="959"/>
      </w:pPr>
    </w:p>
    <w:p w14:paraId="18D724FE" w14:textId="77777777" w:rsidR="00FE123E" w:rsidRDefault="00FE123E">
      <w:pPr>
        <w:pStyle w:val="BodyText"/>
        <w:rPr>
          <w:sz w:val="20"/>
        </w:rPr>
      </w:pPr>
    </w:p>
    <w:p w14:paraId="10B2E550" w14:textId="77777777" w:rsidR="00FE123E" w:rsidRDefault="007E7CF3">
      <w:pPr>
        <w:pStyle w:val="BodyText"/>
        <w:spacing w:before="187"/>
        <w:rPr>
          <w:sz w:val="20"/>
        </w:rPr>
      </w:pPr>
      <w:r>
        <w:rPr>
          <w:noProof/>
        </w:rPr>
        <mc:AlternateContent>
          <mc:Choice Requires="wpg">
            <w:drawing>
              <wp:anchor distT="0" distB="0" distL="0" distR="0" simplePos="0" relativeHeight="251687936" behindDoc="1" locked="0" layoutInCell="1" allowOverlap="1" wp14:anchorId="16A844A9" wp14:editId="505EB51A">
                <wp:simplePos x="0" y="0"/>
                <wp:positionH relativeFrom="page">
                  <wp:posOffset>2640335</wp:posOffset>
                </wp:positionH>
                <wp:positionV relativeFrom="paragraph">
                  <wp:posOffset>288358</wp:posOffset>
                </wp:positionV>
                <wp:extent cx="2418080" cy="2712720"/>
                <wp:effectExtent l="0" t="0" r="0" b="0"/>
                <wp:wrapTopAndBottom/>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18080" cy="2712720"/>
                          <a:chOff x="0" y="0"/>
                          <a:chExt cx="2418080" cy="2712720"/>
                        </a:xfrm>
                      </wpg:grpSpPr>
                      <wps:wsp>
                        <wps:cNvPr id="83" name="Graphic 83"/>
                        <wps:cNvSpPr/>
                        <wps:spPr>
                          <a:xfrm>
                            <a:off x="0" y="0"/>
                            <a:ext cx="2418080" cy="2712720"/>
                          </a:xfrm>
                          <a:custGeom>
                            <a:avLst/>
                            <a:gdLst/>
                            <a:ahLst/>
                            <a:cxnLst/>
                            <a:rect l="l" t="t" r="r" b="b"/>
                            <a:pathLst>
                              <a:path w="2418080" h="2712720">
                                <a:moveTo>
                                  <a:pt x="1549895" y="0"/>
                                </a:moveTo>
                                <a:lnTo>
                                  <a:pt x="0" y="0"/>
                                </a:lnTo>
                                <a:lnTo>
                                  <a:pt x="0" y="2712377"/>
                                </a:lnTo>
                                <a:lnTo>
                                  <a:pt x="2116797" y="2712377"/>
                                </a:lnTo>
                                <a:lnTo>
                                  <a:pt x="2116797" y="2702890"/>
                                </a:lnTo>
                                <a:lnTo>
                                  <a:pt x="2417864" y="2401824"/>
                                </a:lnTo>
                                <a:lnTo>
                                  <a:pt x="2119147" y="2103107"/>
                                </a:lnTo>
                                <a:lnTo>
                                  <a:pt x="2116797" y="3429"/>
                                </a:lnTo>
                                <a:lnTo>
                                  <a:pt x="1835061" y="285165"/>
                                </a:lnTo>
                                <a:lnTo>
                                  <a:pt x="1549895" y="0"/>
                                </a:lnTo>
                                <a:close/>
                              </a:path>
                            </a:pathLst>
                          </a:custGeom>
                          <a:solidFill>
                            <a:srgbClr val="DCDDDE"/>
                          </a:solidFill>
                        </wps:spPr>
                        <wps:bodyPr wrap="square" lIns="0" tIns="0" rIns="0" bIns="0" rtlCol="0">
                          <a:prstTxWarp prst="textNoShape">
                            <a:avLst/>
                          </a:prstTxWarp>
                          <a:noAutofit/>
                        </wps:bodyPr>
                      </wps:wsp>
                      <wps:wsp>
                        <wps:cNvPr id="84" name="Graphic 84"/>
                        <wps:cNvSpPr/>
                        <wps:spPr>
                          <a:xfrm>
                            <a:off x="1760232" y="1969884"/>
                            <a:ext cx="296545" cy="219710"/>
                          </a:xfrm>
                          <a:custGeom>
                            <a:avLst/>
                            <a:gdLst/>
                            <a:ahLst/>
                            <a:cxnLst/>
                            <a:rect l="l" t="t" r="r" b="b"/>
                            <a:pathLst>
                              <a:path w="296545" h="219710">
                                <a:moveTo>
                                  <a:pt x="131902" y="0"/>
                                </a:moveTo>
                                <a:lnTo>
                                  <a:pt x="0" y="0"/>
                                </a:lnTo>
                                <a:lnTo>
                                  <a:pt x="0" y="120853"/>
                                </a:lnTo>
                                <a:lnTo>
                                  <a:pt x="39370" y="120853"/>
                                </a:lnTo>
                                <a:lnTo>
                                  <a:pt x="36133" y="132967"/>
                                </a:lnTo>
                                <a:lnTo>
                                  <a:pt x="29009" y="143205"/>
                                </a:lnTo>
                                <a:lnTo>
                                  <a:pt x="17224" y="151242"/>
                                </a:lnTo>
                                <a:lnTo>
                                  <a:pt x="0" y="156756"/>
                                </a:lnTo>
                                <a:lnTo>
                                  <a:pt x="0" y="219595"/>
                                </a:lnTo>
                                <a:lnTo>
                                  <a:pt x="45538" y="211948"/>
                                </a:lnTo>
                                <a:lnTo>
                                  <a:pt x="82228" y="196509"/>
                                </a:lnTo>
                                <a:lnTo>
                                  <a:pt x="126139" y="137617"/>
                                </a:lnTo>
                                <a:lnTo>
                                  <a:pt x="131902" y="91846"/>
                                </a:lnTo>
                                <a:lnTo>
                                  <a:pt x="131902" y="0"/>
                                </a:lnTo>
                                <a:close/>
                              </a:path>
                              <a:path w="296545" h="219710">
                                <a:moveTo>
                                  <a:pt x="296252" y="0"/>
                                </a:moveTo>
                                <a:lnTo>
                                  <a:pt x="164363" y="0"/>
                                </a:lnTo>
                                <a:lnTo>
                                  <a:pt x="164363" y="120853"/>
                                </a:lnTo>
                                <a:lnTo>
                                  <a:pt x="203720" y="120853"/>
                                </a:lnTo>
                                <a:lnTo>
                                  <a:pt x="200483" y="132967"/>
                                </a:lnTo>
                                <a:lnTo>
                                  <a:pt x="193362" y="143205"/>
                                </a:lnTo>
                                <a:lnTo>
                                  <a:pt x="181580" y="151242"/>
                                </a:lnTo>
                                <a:lnTo>
                                  <a:pt x="164363" y="156756"/>
                                </a:lnTo>
                                <a:lnTo>
                                  <a:pt x="164363" y="219595"/>
                                </a:lnTo>
                                <a:lnTo>
                                  <a:pt x="209901" y="211948"/>
                                </a:lnTo>
                                <a:lnTo>
                                  <a:pt x="246587" y="196509"/>
                                </a:lnTo>
                                <a:lnTo>
                                  <a:pt x="290491" y="137617"/>
                                </a:lnTo>
                                <a:lnTo>
                                  <a:pt x="296252" y="91846"/>
                                </a:lnTo>
                                <a:lnTo>
                                  <a:pt x="296252" y="0"/>
                                </a:lnTo>
                                <a:close/>
                              </a:path>
                            </a:pathLst>
                          </a:custGeom>
                          <a:solidFill>
                            <a:srgbClr val="A7A9AC"/>
                          </a:solidFill>
                        </wps:spPr>
                        <wps:bodyPr wrap="square" lIns="0" tIns="0" rIns="0" bIns="0" rtlCol="0">
                          <a:prstTxWarp prst="textNoShape">
                            <a:avLst/>
                          </a:prstTxWarp>
                          <a:noAutofit/>
                        </wps:bodyPr>
                      </wps:wsp>
                      <pic:pic xmlns:pic="http://schemas.openxmlformats.org/drawingml/2006/picture">
                        <pic:nvPicPr>
                          <pic:cNvPr id="85" name="Image 85"/>
                          <pic:cNvPicPr/>
                        </pic:nvPicPr>
                        <pic:blipFill>
                          <a:blip r:embed="rId16" cstate="print"/>
                          <a:stretch>
                            <a:fillRect/>
                          </a:stretch>
                        </pic:blipFill>
                        <pic:spPr>
                          <a:xfrm>
                            <a:off x="282447" y="129882"/>
                            <a:ext cx="237007" cy="175691"/>
                          </a:xfrm>
                          <a:prstGeom prst="rect">
                            <a:avLst/>
                          </a:prstGeom>
                        </pic:spPr>
                      </pic:pic>
                      <wps:wsp>
                        <wps:cNvPr id="86" name="Textbox 86"/>
                        <wps:cNvSpPr txBox="1"/>
                        <wps:spPr>
                          <a:xfrm>
                            <a:off x="0" y="0"/>
                            <a:ext cx="2418080" cy="2712720"/>
                          </a:xfrm>
                          <a:prstGeom prst="rect">
                            <a:avLst/>
                          </a:prstGeom>
                        </wps:spPr>
                        <wps:txbx>
                          <w:txbxContent>
                            <w:p w14:paraId="216B3A80" w14:textId="77777777" w:rsidR="00097AEF" w:rsidRDefault="00097AEF">
                              <w:pPr>
                                <w:rPr>
                                  <w:sz w:val="18"/>
                                </w:rPr>
                              </w:pPr>
                            </w:p>
                            <w:p w14:paraId="29B00EA7" w14:textId="77777777" w:rsidR="00097AEF" w:rsidRDefault="00097AEF">
                              <w:pPr>
                                <w:spacing w:before="90"/>
                                <w:rPr>
                                  <w:sz w:val="18"/>
                                </w:rPr>
                              </w:pPr>
                            </w:p>
                            <w:p w14:paraId="622EE173" w14:textId="77777777" w:rsidR="00097AEF" w:rsidRDefault="00097AEF">
                              <w:pPr>
                                <w:spacing w:line="328" w:lineRule="auto"/>
                                <w:ind w:left="444" w:right="738"/>
                                <w:rPr>
                                  <w:sz w:val="18"/>
                                </w:rPr>
                              </w:pPr>
                              <w:r>
                                <w:rPr>
                                  <w:color w:val="892890"/>
                                  <w:spacing w:val="-2"/>
                                  <w:w w:val="80"/>
                                  <w:sz w:val="18"/>
                                </w:rPr>
                                <w:t xml:space="preserve">The </w:t>
                              </w:r>
                              <w:r w:rsidRPr="001F3202">
                                <w:rPr>
                                  <w:b/>
                                  <w:color w:val="892890"/>
                                  <w:spacing w:val="-2"/>
                                  <w:w w:val="80"/>
                                  <w:sz w:val="18"/>
                                </w:rPr>
                                <w:t>warmth and strength</w:t>
                              </w:r>
                              <w:r>
                                <w:rPr>
                                  <w:color w:val="892890"/>
                                  <w:spacing w:val="-2"/>
                                  <w:w w:val="80"/>
                                  <w:sz w:val="18"/>
                                </w:rPr>
                                <w:t xml:space="preserve"> of the working relationships between pupils and staff mean that the pupils feel </w:t>
                              </w:r>
                              <w:r w:rsidRPr="001F3202">
                                <w:rPr>
                                  <w:b/>
                                  <w:color w:val="892890"/>
                                  <w:spacing w:val="-2"/>
                                  <w:w w:val="80"/>
                                  <w:sz w:val="18"/>
                                </w:rPr>
                                <w:t>safe in the school</w:t>
                              </w:r>
                              <w:r>
                                <w:rPr>
                                  <w:color w:val="892890"/>
                                  <w:spacing w:val="-2"/>
                                  <w:w w:val="80"/>
                                  <w:sz w:val="18"/>
                                </w:rPr>
                                <w:t xml:space="preserve"> and know what to do if they feel worried or anxious</w:t>
                              </w:r>
                              <w:r>
                                <w:rPr>
                                  <w:color w:val="892890"/>
                                  <w:spacing w:val="-4"/>
                                  <w:w w:val="80"/>
                                  <w:sz w:val="18"/>
                                </w:rPr>
                                <w:t>...</w:t>
                              </w:r>
                            </w:p>
                            <w:p w14:paraId="3B8BEF3D" w14:textId="77777777" w:rsidR="00097AEF" w:rsidRDefault="00097AEF">
                              <w:pPr>
                                <w:spacing w:before="1" w:line="328" w:lineRule="auto"/>
                                <w:ind w:left="444" w:right="1081"/>
                                <w:rPr>
                                  <w:sz w:val="18"/>
                                </w:rPr>
                              </w:pPr>
                              <w:r>
                                <w:rPr>
                                  <w:color w:val="892890"/>
                                  <w:spacing w:val="-2"/>
                                  <w:w w:val="75"/>
                                  <w:sz w:val="18"/>
                                </w:rPr>
                                <w:t>...</w:t>
                              </w:r>
                              <w:r w:rsidRPr="001F3202">
                                <w:rPr>
                                  <w:color w:val="892890"/>
                                  <w:spacing w:val="-2"/>
                                  <w:w w:val="75"/>
                                  <w:sz w:val="18"/>
                                </w:rPr>
                                <w:t xml:space="preserve">Teachers and learning support assistants </w:t>
                              </w:r>
                              <w:r w:rsidRPr="001F3202">
                                <w:rPr>
                                  <w:b/>
                                  <w:color w:val="892890"/>
                                  <w:spacing w:val="-2"/>
                                  <w:w w:val="75"/>
                                  <w:sz w:val="18"/>
                                </w:rPr>
                                <w:t>work very effectively</w:t>
                              </w:r>
                              <w:r>
                                <w:rPr>
                                  <w:color w:val="892890"/>
                                  <w:spacing w:val="-2"/>
                                  <w:w w:val="75"/>
                                  <w:sz w:val="18"/>
                                </w:rPr>
                                <w:t xml:space="preserve"> as </w:t>
                              </w:r>
                              <w:r w:rsidRPr="001F3202">
                                <w:rPr>
                                  <w:b/>
                                  <w:color w:val="892890"/>
                                  <w:spacing w:val="-2"/>
                                  <w:w w:val="75"/>
                                  <w:sz w:val="18"/>
                                </w:rPr>
                                <w:t>a team</w:t>
                              </w:r>
                              <w:r>
                                <w:rPr>
                                  <w:color w:val="892890"/>
                                  <w:spacing w:val="-2"/>
                                  <w:w w:val="75"/>
                                  <w:sz w:val="18"/>
                                </w:rPr>
                                <w:t xml:space="preserve"> and take advantage of every opportunity to enrich pupils’ learning</w:t>
                              </w:r>
                              <w:r>
                                <w:rPr>
                                  <w:b/>
                                  <w:color w:val="892890"/>
                                  <w:spacing w:val="-2"/>
                                  <w:w w:val="75"/>
                                  <w:sz w:val="18"/>
                                </w:rPr>
                                <w:t xml:space="preserve"> </w:t>
                              </w:r>
                              <w:r>
                                <w:rPr>
                                  <w:color w:val="892890"/>
                                  <w:spacing w:val="-2"/>
                                  <w:w w:val="75"/>
                                  <w:sz w:val="18"/>
                                </w:rPr>
                                <w:t>...</w:t>
                              </w:r>
                            </w:p>
                            <w:p w14:paraId="0265D7AC" w14:textId="77777777" w:rsidR="00097AEF" w:rsidRDefault="00097AEF" w:rsidP="001F3202">
                              <w:pPr>
                                <w:spacing w:before="1"/>
                                <w:ind w:firstLine="444"/>
                                <w:rPr>
                                  <w:sz w:val="18"/>
                                </w:rPr>
                              </w:pPr>
                              <w:r>
                                <w:rPr>
                                  <w:color w:val="892890"/>
                                  <w:spacing w:val="-2"/>
                                  <w:w w:val="85"/>
                                  <w:sz w:val="18"/>
                                </w:rPr>
                                <w:t>Estyn</w:t>
                              </w:r>
                              <w:r>
                                <w:rPr>
                                  <w:color w:val="892890"/>
                                  <w:spacing w:val="-13"/>
                                  <w:w w:val="85"/>
                                  <w:sz w:val="18"/>
                                </w:rPr>
                                <w:t xml:space="preserve"> </w:t>
                              </w:r>
                              <w:r>
                                <w:rPr>
                                  <w:color w:val="892890"/>
                                  <w:spacing w:val="-4"/>
                                  <w:w w:val="95"/>
                                  <w:sz w:val="18"/>
                                </w:rPr>
                                <w:t>2019</w:t>
                              </w:r>
                            </w:p>
                          </w:txbxContent>
                        </wps:txbx>
                        <wps:bodyPr wrap="square" lIns="0" tIns="0" rIns="0" bIns="0" rtlCol="0">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16A844A9" id="Group 82" o:spid="_x0000_s1031" style="position:absolute;margin-left:207.9pt;margin-top:22.7pt;width:190.4pt;height:213.6pt;z-index:-251628544;mso-wrap-distance-left:0;mso-wrap-distance-right:0;mso-position-horizontal-relative:page" coordsize="24180,27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3go1LgUAAEQSAAAOAAAAZHJzL2Uyb0RvYy54bWzUWN9v2zYQfh+w/0HQ&#10;e2OR+i3EKbK4DQIUXbBm2DMt07ZQSdRIOnb++92Roq3Zja2l64A92Kas4+nj8bvjd7p+v2tq75lL&#10;VYl26pOrwPd4W4pF1a6m/u9PH99lvqc0axesFi2f+i9c+e9vfv7petsVnIq1qBdceuCkVcW2m/pr&#10;rbtiMlHlmjdMXYmOt3BzKWTDNFzK1WQh2Ra8N/WEBkEy2Qq56KQouVLw78ze9G+M/+WSl/rX5VJx&#10;7dVTH7Bp8y3N9xy/JzfXrFhJ1q2rsofB3oCiYVULD927mjHNvI2sTlw1VSmFEkt9VYpmIpbLquRm&#10;DbAaEhyt5l6KTWfWsiq2q24fJgjtUZze7Lb8/Hwvuy/do7ToYfhJlF8VxGWy7VbF8D5erw7Gu6Vs&#10;cBIswtuZiL7sI8p32ivhTxqRLMgg8CXcoymhKe1jXq5hY07mlesPF2ZOWGEfbODt4Ww74I86hEh9&#10;X4i+rFnHTeQVhuBRetVi6meh77WsARrf94yBfyBS+HCwwij2V6oP6PfEaL9SVpQbpe+5MOFmz5+U&#10;trRduBFbu1G5a91QAvmR9rWhvfY9oL30PaD93NK+Yxrn4R7i0NsO9mt92C6834hn/iSMpcZNI3GU&#10;Z3nse27LAezBpm6HtrD7Ayt3z/12xp+1QYKEaYrowJ+zcL/WkhKSpHlqfP5z+4BmuSHg6/4jkmZJ&#10;ZP1HAclodAlPTqIeDwlCEozHH0Y0P+ucZGEcJMSCyWKSxOfNv7ErLnplLRS3gcXNNhHeEwCiMaSY&#10;EnW1+FjVNW64kqv5XS29ZwZcmt3NZrMPPYiBGSSjKizpcTQXixfImS1kydRXf26Y5L5XP7SQlViE&#10;3UC6wdwNpK7vhCnVhmtS6afdH0x2XgfDqa+hrnwWLjlZ4XIB8KOBtcWZrbjdaLGsMFEMNouov4BC&#10;YZP2x1cMINJRxTB0Gl0xSJoENKSGASRP8iwz81mxr7B5EkeQiKbAkjwljt6u9Aw31sULzqkfUDt6&#10;JFg6LBDciUNVsPlLQpIHdj0O6cHEkXVYFJyVu+d+hzaEBllsSvGreR3mYWqrzBjjhIRQ66FskZDm&#10;yYWMzoMgt8ZRSIMLKZpSKCjGc0xoRM/mc483TtI4GWEIUY+hJp+rnlEch6DI8DAmJI+ys8YZpdQa&#10;A/NiWOM5z4RCzPowhGlCzsdswIKcZNH51Q2Mj8lwUtUGR9koOsLu0ngcHUkShYllxTGMv3NyYDiC&#10;azQIURQZSlymMWjeCGXIOGqSPAyTvniM4GZGYtRq6PsyOYervMzQgfUImtIgz4P+2LvMUxolcWZP&#10;4BFEpXkQ5dY3uUzUAT8uE3VgfMyQE6LikeX01+jj9za9zW/v+jz8fx+/XVUW8Ol7GhidCPbLvR/M&#10;0huUFrZ/bEb5aJj8uuneQfsF8a/mVV3pF9NKgtxHUO3zY1ViO4QXA+0PZ6w9yR8atuJeZgqts8EZ&#10;WB1PHMzrqnNKCsc9VJDiRx3cN1Zru8OZKDcNb7VtdyWvAbVo1brqFEj6gjdzDq2JfFgAp0totTW0&#10;J52sWo00AfmmJdcl6D1WLEHR/QZNgS3j+xsG9AEnLuGV9oWCGO6lLqEgRczpNZAicMKC+jVShMCR&#10;BVlmH+WkCGo0bGN6NYcNCgT9RMbZTsfAskDMEHD9V6ItcVv9BCprLnZeZg6ogWjz9O4XgX0QrvCg&#10;fV1v+ramGMrA2yJ1AIAjvZvvTLtqGIr//EtyfISoNk05vKow7UX/WgXfhQyvjQg/vPy5+QsAAP//&#10;AwBQSwMECgAAAAAAAAAhAG6mhqi0AwAAtAMAABQAAABkcnMvbWVkaWEvaW1hZ2UxLnBuZ4lQTkcN&#10;ChoKAAAADUlIRFIAAAAyAAAAJQgGAAAAAOy6kgAAAAZiS0dEAP8A/wD/oL2nkwAAAAlwSFlzAAAO&#10;xAAADsQBlSsOGwAAA1RJREFUWIXtl8tPE1EUxs9MxtIWCpQggkBAHlFQQ4pujCJFMRof6MaYYHAF&#10;PhKN8Q8whoWJkbAyYWFiTFy5cMOGxAfyKlALmsij0FKgPAomM51pO8C00zLXBZFgGUs7M5DG9Lec&#10;e+73nW/uPO7FEEIgF47j9pMUZSBJqpKk3AaKpAxGY9W9vNzcLtniYSCEMJ+PPURSlIHa4knEKhQI&#10;BNJcS8vGDYENsZWV1bztjoAp0biPZQuWl5arSIqqJEm3gaQoA8/zaeF1UQcRBIEYt07c/WYZbvb7&#10;/ZlKNBkJv9+fMTT84+no2PhDQRB27HPHAoQQNj+/cMk0MNjKMJ4yZdr8N+vr66qxcesDy9D3Z4FA&#10;QB/tvIhB3G73cVO/uXVhcfGC/BYjgxDCZp1zdQMD5haP11sa63zRIDzPp/YPmFusE5ONCCFcfpuR&#10;oRmmrKfH1OZaWjJK1RAN0tvX/2rSZr8jubMYCAaD2o6Oj+1SVmEr2+72zKzz+l6FAAAYNFteyA0B&#10;EBaE47jMru7e13JFo2XR5aoZGR17pITWZhCEENbTa2rjOC5LCeGd4Hk+tfNr91ul9DbfkSnH9C3H&#10;9MxNJUQz9HqrVqv9FanG1D/YyrIrBXK9MAwTDuZk9xEAAKurqzk9vaY2OYIEQaxVGipelpaUvNfr&#10;022Rap1z85etE5ONcvx0Op3z5AnD86JDhe0ajYYkAAB+jow9juXnE072gSxzbe25hvS0NEc09RbL&#10;cLNULwCA8rIjb86cPvVEpVKxf64RAAA0TR+TKqrTpczVXbtyUaVS+aKpRwjhNMMclepXXFz0ocZ4&#10;tgnDsL92uzgAAM0w5VKFa4zVTdGGAABgWbYgFApppHglJak8xuqq++EhAADwYDCo9fnYQinCarWa&#10;ys/L7YxlDi1jv5afn/9Jo1a7xcYIj8d7GEDaljslOdlls0/dFjfN+5ws8uViaOmrj2NYaNJmbxAb&#10;IxiGkXyHKLe74ktn1zuxsRt1V8+LBaFl+NmnHPX2KUe92BguZ6mlwHh2xw9nZLzosYIQwmgZj1Yk&#10;cDlLHStra2vZYsdUJcC9Xp/snWe0eHbRC4/mPKwUgiDs2y3tXT/97RWJIPFGIki8kQgSbySCxBuJ&#10;IPFGIki88d8E+Q1SknyRaJ/QHAAAAABJRU5ErkJgglBLAwQUAAYACAAAACEARxaiOeEAAAAKAQAA&#10;DwAAAGRycy9kb3ducmV2LnhtbEyPQU/DMAyF70j8h8hI3FjasXZQmk7TBJymSWxIiFvWeG21xqma&#10;rO3+PeYEN/v56b3P+WqyrRiw940jBfEsAoFUOtNQpeDz8PbwBMIHTUa3jlDBFT2situbXGfGjfSB&#10;wz5UgkPIZ1pBHUKXSenLGq32M9ch8e3keqsDr30lTa9HDretnEdRKq1uiBtq3eGmxvK8v1gF76Me&#10;14/x67A9nzbX70Oy+9rGqNT93bR+ARFwCn9m+MVndCiY6eguZLxoFSzihNEDD8kCBBuWz2kK4sjC&#10;cp6CLHL5/4XiB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M3e&#10;CjUuBQAARBIAAA4AAAAAAAAAAAAAAAAAOgIAAGRycy9lMm9Eb2MueG1sUEsBAi0ACgAAAAAAAAAh&#10;AG6mhqi0AwAAtAMAABQAAAAAAAAAAAAAAAAAlAcAAGRycy9tZWRpYS9pbWFnZTEucG5nUEsBAi0A&#10;FAAGAAgAAAAhAEcWojnhAAAACgEAAA8AAAAAAAAAAAAAAAAAegsAAGRycy9kb3ducmV2LnhtbFBL&#10;AQItABQABgAIAAAAIQCqJg6+vAAAACEBAAAZAAAAAAAAAAAAAAAAAIgMAABkcnMvX3JlbHMvZTJv&#10;RG9jLnhtbC5yZWxzUEsFBgAAAAAGAAYAfAEAAHsNAAAAAA==&#10;">
                <v:shape id="Graphic 83" o:spid="_x0000_s1032" style="position:absolute;width:24180;height:27127;visibility:visible;mso-wrap-style:square;v-text-anchor:top" coordsize="2418080,271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SxzxAAAANsAAAAPAAAAZHJzL2Rvd25yZXYueG1sRI/disIw&#10;FITvhX2HcIS9EU13dVWqUWSXou6dPw9waI5ttTmpTdT69kYQvBxm5htmOm9MKa5Uu8Kygq9eBII4&#10;tbrgTMF+l3THIJxH1lhaJgV3cjCffbSmGGt74w1dtz4TAcIuRgW591UspUtzMuh6tiIO3sHWBn2Q&#10;dSZ1jbcAN6X8jqKhNFhwWMixot+c0tP2YhT8++Uo7ZyTZN2JzOCy+jn2ef+n1Ge7WUxAeGr8O/xq&#10;r7SCcR+eX8IPkLMHAAAA//8DAFBLAQItABQABgAIAAAAIQDb4fbL7gAAAIUBAAATAAAAAAAAAAAA&#10;AAAAAAAAAABbQ29udGVudF9UeXBlc10ueG1sUEsBAi0AFAAGAAgAAAAhAFr0LFu/AAAAFQEAAAsA&#10;AAAAAAAAAAAAAAAAHwEAAF9yZWxzLy5yZWxzUEsBAi0AFAAGAAgAAAAhAIRhLHPEAAAA2wAAAA8A&#10;AAAAAAAAAAAAAAAABwIAAGRycy9kb3ducmV2LnhtbFBLBQYAAAAAAwADALcAAAD4AgAAAAA=&#10;" path="m1549895,l,,,2712377r2116797,l2116797,2702890r301067,-301066l2119147,2103107,2116797,3429,1835061,285165,1549895,xe" fillcolor="#dcddde" stroked="f">
                  <v:path arrowok="t"/>
                </v:shape>
                <v:shape id="Graphic 84" o:spid="_x0000_s1033" style="position:absolute;left:17602;top:19698;width:2965;height:2197;visibility:visible;mso-wrap-style:square;v-text-anchor:top" coordsize="296545,21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5UzxAAAANsAAAAPAAAAZHJzL2Rvd25yZXYueG1sRI9Pa8JA&#10;FMTvgt9heUJvZlMJJURXkYqlSi+mhV6f2dckNPs2Zrf58+27BaHHYWZ+w2x2o2lET52rLSt4jGIQ&#10;xIXVNZcKPt6PyxSE88gaG8ukYCIHu+18tsFM24Ev1Oe+FAHCLkMFlfdtJqUrKjLoItsSB+/LdgZ9&#10;kF0pdYdDgJtGruL4SRqsOSxU2NJzRcV3/mMUvPH5dj297ItETlweph4P0+dNqYfFuF+D8DT6//C9&#10;/aoVpAn8fQk/QG5/AQAA//8DAFBLAQItABQABgAIAAAAIQDb4fbL7gAAAIUBAAATAAAAAAAAAAAA&#10;AAAAAAAAAABbQ29udGVudF9UeXBlc10ueG1sUEsBAi0AFAAGAAgAAAAhAFr0LFu/AAAAFQEAAAsA&#10;AAAAAAAAAAAAAAAAHwEAAF9yZWxzLy5yZWxzUEsBAi0AFAAGAAgAAAAhAGxrlTPEAAAA2wAAAA8A&#10;AAAAAAAAAAAAAAAABwIAAGRycy9kb3ducmV2LnhtbFBLBQYAAAAAAwADALcAAAD4AgAAAAA=&#10;" path="m131902,l,,,120853r39370,l36133,132967r-7124,10238l17224,151242,,156756r,62839l45538,211948,82228,196509r43911,-58892l131902,91846,131902,xem296252,l164363,r,120853l203720,120853r-3237,12114l193362,143205r-11782,8037l164363,156756r,62839l209901,211948r36686,-15439l290491,137617r5761,-45771l296252,xe" fillcolor="#a7a9ac"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5" o:spid="_x0000_s1034" type="#_x0000_t75" style="position:absolute;left:2824;top:1298;width:2370;height:1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rWxgAAANsAAAAPAAAAZHJzL2Rvd25yZXYueG1sRI9Ba8JA&#10;FITvhf6H5RW8SN0o2ErqKmJUim0PjR48PrKv2WD2bciuJv33bkHocZiZb5j5sre1uFLrK8cKxqME&#10;BHHhdMWlguNh+zwD4QOyxtoxKfglD8vF48McU+06/qZrHkoRIexTVGBCaFIpfWHIoh+5hjh6P661&#10;GKJsS6lb7CLc1nKSJC/SYsVxwWBDa0PFOb9YBa9f+12VZZtDZ/I8m34U49Pwc6vU4KlfvYEI1If/&#10;8L39rhXMpvD3Jf4AubgBAAD//wMAUEsBAi0AFAAGAAgAAAAhANvh9svuAAAAhQEAABMAAAAAAAAA&#10;AAAAAAAAAAAAAFtDb250ZW50X1R5cGVzXS54bWxQSwECLQAUAAYACAAAACEAWvQsW78AAAAVAQAA&#10;CwAAAAAAAAAAAAAAAAAfAQAAX3JlbHMvLnJlbHNQSwECLQAUAAYACAAAACEA1GPq1sYAAADbAAAA&#10;DwAAAAAAAAAAAAAAAAAHAgAAZHJzL2Rvd25yZXYueG1sUEsFBgAAAAADAAMAtwAAAPoCAAAAAA==&#10;">
                  <v:imagedata r:id="rId17" o:title=""/>
                </v:shape>
                <v:shape id="Textbox 86" o:spid="_x0000_s1035" type="#_x0000_t202" style="position:absolute;width:24180;height:27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216B3A80" w14:textId="77777777" w:rsidR="00097AEF" w:rsidRDefault="00097AEF">
                        <w:pPr>
                          <w:rPr>
                            <w:sz w:val="18"/>
                          </w:rPr>
                        </w:pPr>
                      </w:p>
                      <w:p w14:paraId="29B00EA7" w14:textId="77777777" w:rsidR="00097AEF" w:rsidRDefault="00097AEF">
                        <w:pPr>
                          <w:spacing w:before="90"/>
                          <w:rPr>
                            <w:sz w:val="18"/>
                          </w:rPr>
                        </w:pPr>
                      </w:p>
                      <w:p w14:paraId="622EE173" w14:textId="77777777" w:rsidR="00097AEF" w:rsidRDefault="00097AEF">
                        <w:pPr>
                          <w:spacing w:line="328" w:lineRule="auto"/>
                          <w:ind w:left="444" w:right="738"/>
                          <w:rPr>
                            <w:sz w:val="18"/>
                          </w:rPr>
                        </w:pPr>
                        <w:r>
                          <w:rPr>
                            <w:color w:val="892890"/>
                            <w:spacing w:val="-2"/>
                            <w:w w:val="80"/>
                            <w:sz w:val="18"/>
                          </w:rPr>
                          <w:t xml:space="preserve">The </w:t>
                        </w:r>
                        <w:r w:rsidRPr="001F3202">
                          <w:rPr>
                            <w:b/>
                            <w:color w:val="892890"/>
                            <w:spacing w:val="-2"/>
                            <w:w w:val="80"/>
                            <w:sz w:val="18"/>
                          </w:rPr>
                          <w:t>warmth and strength</w:t>
                        </w:r>
                        <w:r>
                          <w:rPr>
                            <w:color w:val="892890"/>
                            <w:spacing w:val="-2"/>
                            <w:w w:val="80"/>
                            <w:sz w:val="18"/>
                          </w:rPr>
                          <w:t xml:space="preserve"> of the working relationships between pupils and staff mean that the pupils feel </w:t>
                        </w:r>
                        <w:r w:rsidRPr="001F3202">
                          <w:rPr>
                            <w:b/>
                            <w:color w:val="892890"/>
                            <w:spacing w:val="-2"/>
                            <w:w w:val="80"/>
                            <w:sz w:val="18"/>
                          </w:rPr>
                          <w:t>safe in the school</w:t>
                        </w:r>
                        <w:r>
                          <w:rPr>
                            <w:color w:val="892890"/>
                            <w:spacing w:val="-2"/>
                            <w:w w:val="80"/>
                            <w:sz w:val="18"/>
                          </w:rPr>
                          <w:t xml:space="preserve"> and know what to do if they feel worried or anxious</w:t>
                        </w:r>
                        <w:r>
                          <w:rPr>
                            <w:color w:val="892890"/>
                            <w:spacing w:val="-4"/>
                            <w:w w:val="80"/>
                            <w:sz w:val="18"/>
                          </w:rPr>
                          <w:t>...</w:t>
                        </w:r>
                      </w:p>
                      <w:p w14:paraId="3B8BEF3D" w14:textId="77777777" w:rsidR="00097AEF" w:rsidRDefault="00097AEF">
                        <w:pPr>
                          <w:spacing w:before="1" w:line="328" w:lineRule="auto"/>
                          <w:ind w:left="444" w:right="1081"/>
                          <w:rPr>
                            <w:sz w:val="18"/>
                          </w:rPr>
                        </w:pPr>
                        <w:r>
                          <w:rPr>
                            <w:color w:val="892890"/>
                            <w:spacing w:val="-2"/>
                            <w:w w:val="75"/>
                            <w:sz w:val="18"/>
                          </w:rPr>
                          <w:t>...</w:t>
                        </w:r>
                        <w:r w:rsidRPr="001F3202">
                          <w:rPr>
                            <w:color w:val="892890"/>
                            <w:spacing w:val="-2"/>
                            <w:w w:val="75"/>
                            <w:sz w:val="18"/>
                          </w:rPr>
                          <w:t xml:space="preserve">Teachers and learning support assistants </w:t>
                        </w:r>
                        <w:r w:rsidRPr="001F3202">
                          <w:rPr>
                            <w:b/>
                            <w:color w:val="892890"/>
                            <w:spacing w:val="-2"/>
                            <w:w w:val="75"/>
                            <w:sz w:val="18"/>
                          </w:rPr>
                          <w:t>work very effectively</w:t>
                        </w:r>
                        <w:r>
                          <w:rPr>
                            <w:color w:val="892890"/>
                            <w:spacing w:val="-2"/>
                            <w:w w:val="75"/>
                            <w:sz w:val="18"/>
                          </w:rPr>
                          <w:t xml:space="preserve"> as </w:t>
                        </w:r>
                        <w:r w:rsidRPr="001F3202">
                          <w:rPr>
                            <w:b/>
                            <w:color w:val="892890"/>
                            <w:spacing w:val="-2"/>
                            <w:w w:val="75"/>
                            <w:sz w:val="18"/>
                          </w:rPr>
                          <w:t>a team</w:t>
                        </w:r>
                        <w:r>
                          <w:rPr>
                            <w:color w:val="892890"/>
                            <w:spacing w:val="-2"/>
                            <w:w w:val="75"/>
                            <w:sz w:val="18"/>
                          </w:rPr>
                          <w:t xml:space="preserve"> and take advantage of every opportunity to enrich pupils’ learning</w:t>
                        </w:r>
                        <w:r>
                          <w:rPr>
                            <w:b/>
                            <w:color w:val="892890"/>
                            <w:spacing w:val="-2"/>
                            <w:w w:val="75"/>
                            <w:sz w:val="18"/>
                          </w:rPr>
                          <w:t xml:space="preserve"> </w:t>
                        </w:r>
                        <w:r>
                          <w:rPr>
                            <w:color w:val="892890"/>
                            <w:spacing w:val="-2"/>
                            <w:w w:val="75"/>
                            <w:sz w:val="18"/>
                          </w:rPr>
                          <w:t>...</w:t>
                        </w:r>
                      </w:p>
                      <w:p w14:paraId="0265D7AC" w14:textId="77777777" w:rsidR="00097AEF" w:rsidRDefault="00097AEF" w:rsidP="001F3202">
                        <w:pPr>
                          <w:spacing w:before="1"/>
                          <w:ind w:firstLine="444"/>
                          <w:rPr>
                            <w:sz w:val="18"/>
                          </w:rPr>
                        </w:pPr>
                        <w:r>
                          <w:rPr>
                            <w:color w:val="892890"/>
                            <w:spacing w:val="-2"/>
                            <w:w w:val="85"/>
                            <w:sz w:val="18"/>
                          </w:rPr>
                          <w:t>Estyn</w:t>
                        </w:r>
                        <w:r>
                          <w:rPr>
                            <w:color w:val="892890"/>
                            <w:spacing w:val="-13"/>
                            <w:w w:val="85"/>
                            <w:sz w:val="18"/>
                          </w:rPr>
                          <w:t xml:space="preserve"> </w:t>
                        </w:r>
                        <w:r>
                          <w:rPr>
                            <w:color w:val="892890"/>
                            <w:spacing w:val="-4"/>
                            <w:w w:val="95"/>
                            <w:sz w:val="18"/>
                          </w:rPr>
                          <w:t>2019</w:t>
                        </w:r>
                      </w:p>
                    </w:txbxContent>
                  </v:textbox>
                </v:shape>
                <w10:wrap type="topAndBottom" anchorx="page"/>
              </v:group>
            </w:pict>
          </mc:Fallback>
        </mc:AlternateContent>
      </w:r>
    </w:p>
    <w:p w14:paraId="3A13FB04" w14:textId="77777777" w:rsidR="00FE123E" w:rsidRDefault="00FE123E">
      <w:pPr>
        <w:rPr>
          <w:sz w:val="20"/>
        </w:rPr>
        <w:sectPr w:rsidR="00FE123E">
          <w:type w:val="continuous"/>
          <w:pgSz w:w="8240" w:h="11890"/>
          <w:pgMar w:top="0" w:right="160" w:bottom="0" w:left="0" w:header="0" w:footer="356" w:gutter="0"/>
          <w:cols w:num="2" w:space="720" w:equalWidth="0">
            <w:col w:w="3885" w:space="40"/>
            <w:col w:w="4155"/>
          </w:cols>
        </w:sectPr>
      </w:pPr>
    </w:p>
    <w:p w14:paraId="003B7079" w14:textId="77777777" w:rsidR="00FE123E" w:rsidRDefault="00F35110" w:rsidP="002B5CCD">
      <w:pPr>
        <w:pStyle w:val="BodyText"/>
        <w:spacing w:before="5"/>
        <w:rPr>
          <w:sz w:val="16"/>
        </w:rPr>
      </w:pPr>
      <w:r>
        <w:rPr>
          <w:noProof/>
        </w:rPr>
        <w:lastRenderedPageBreak/>
        <mc:AlternateContent>
          <mc:Choice Requires="wpg">
            <w:drawing>
              <wp:anchor distT="0" distB="0" distL="0" distR="0" simplePos="0" relativeHeight="251650048" behindDoc="0" locked="0" layoutInCell="1" allowOverlap="1" wp14:anchorId="5C568424" wp14:editId="7E184B91">
                <wp:simplePos x="0" y="0"/>
                <wp:positionH relativeFrom="page">
                  <wp:posOffset>0</wp:posOffset>
                </wp:positionH>
                <wp:positionV relativeFrom="page">
                  <wp:posOffset>304800</wp:posOffset>
                </wp:positionV>
                <wp:extent cx="5034280" cy="3460750"/>
                <wp:effectExtent l="0" t="0" r="52070" b="6350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34280" cy="3460750"/>
                          <a:chOff x="0" y="0"/>
                          <a:chExt cx="5034732" cy="3461004"/>
                        </a:xfrm>
                      </wpg:grpSpPr>
                      <wps:wsp>
                        <wps:cNvPr id="89" name="Graphic 89"/>
                        <wps:cNvSpPr/>
                        <wps:spPr>
                          <a:xfrm>
                            <a:off x="76382" y="0"/>
                            <a:ext cx="544195" cy="1087755"/>
                          </a:xfrm>
                          <a:custGeom>
                            <a:avLst/>
                            <a:gdLst/>
                            <a:ahLst/>
                            <a:cxnLst/>
                            <a:rect l="l" t="t" r="r" b="b"/>
                            <a:pathLst>
                              <a:path w="544195" h="1087755">
                                <a:moveTo>
                                  <a:pt x="0" y="0"/>
                                </a:moveTo>
                                <a:lnTo>
                                  <a:pt x="0" y="1087196"/>
                                </a:lnTo>
                                <a:lnTo>
                                  <a:pt x="543598" y="543598"/>
                                </a:lnTo>
                                <a:lnTo>
                                  <a:pt x="0" y="0"/>
                                </a:lnTo>
                                <a:close/>
                              </a:path>
                            </a:pathLst>
                          </a:custGeom>
                          <a:solidFill>
                            <a:srgbClr val="FFFFFF"/>
                          </a:solidFill>
                        </wps:spPr>
                        <wps:bodyPr wrap="square" lIns="0" tIns="0" rIns="0" bIns="0" rtlCol="0">
                          <a:prstTxWarp prst="textNoShape">
                            <a:avLst/>
                          </a:prstTxWarp>
                          <a:noAutofit/>
                        </wps:bodyPr>
                      </wps:wsp>
                      <wps:wsp>
                        <wps:cNvPr id="90" name="Graphic 90"/>
                        <wps:cNvSpPr/>
                        <wps:spPr>
                          <a:xfrm>
                            <a:off x="0" y="164067"/>
                            <a:ext cx="379730" cy="759460"/>
                          </a:xfrm>
                          <a:custGeom>
                            <a:avLst/>
                            <a:gdLst/>
                            <a:ahLst/>
                            <a:cxnLst/>
                            <a:rect l="l" t="t" r="r" b="b"/>
                            <a:pathLst>
                              <a:path w="379730" h="759460">
                                <a:moveTo>
                                  <a:pt x="0" y="0"/>
                                </a:moveTo>
                                <a:lnTo>
                                  <a:pt x="0" y="759051"/>
                                </a:lnTo>
                                <a:lnTo>
                                  <a:pt x="379530" y="379530"/>
                                </a:lnTo>
                                <a:lnTo>
                                  <a:pt x="0" y="0"/>
                                </a:lnTo>
                                <a:close/>
                              </a:path>
                            </a:pathLst>
                          </a:custGeom>
                          <a:solidFill>
                            <a:srgbClr val="40AD49"/>
                          </a:solidFill>
                        </wps:spPr>
                        <wps:bodyPr wrap="square" lIns="0" tIns="0" rIns="0" bIns="0" rtlCol="0">
                          <a:prstTxWarp prst="textNoShape">
                            <a:avLst/>
                          </a:prstTxWarp>
                          <a:noAutofit/>
                        </wps:bodyPr>
                      </wps:wsp>
                      <wps:wsp>
                        <wps:cNvPr id="92" name="Graphic 92"/>
                        <wps:cNvSpPr/>
                        <wps:spPr>
                          <a:xfrm>
                            <a:off x="270327" y="3459734"/>
                            <a:ext cx="4764405" cy="1270"/>
                          </a:xfrm>
                          <a:custGeom>
                            <a:avLst/>
                            <a:gdLst/>
                            <a:ahLst/>
                            <a:cxnLst/>
                            <a:rect l="l" t="t" r="r" b="b"/>
                            <a:pathLst>
                              <a:path w="4764405">
                                <a:moveTo>
                                  <a:pt x="0" y="0"/>
                                </a:moveTo>
                                <a:lnTo>
                                  <a:pt x="4763998" y="0"/>
                                </a:lnTo>
                              </a:path>
                            </a:pathLst>
                          </a:custGeom>
                          <a:ln w="108000">
                            <a:solidFill>
                              <a:srgbClr val="FFFFFF"/>
                            </a:solidFill>
                            <a:prstDash val="solid"/>
                          </a:ln>
                        </wps:spPr>
                        <wps:bodyPr wrap="square" lIns="0" tIns="0" rIns="0" bIns="0" rtlCol="0">
                          <a:prstTxWarp prst="textNoShape">
                            <a:avLst/>
                          </a:prstTxWarp>
                          <a:noAutofit/>
                        </wps:bodyPr>
                      </wps:wsp>
                    </wpg:wg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77E41CAC" id="Group 87" o:spid="_x0000_s1026" style="position:absolute;margin-left:0;margin-top:24pt;width:396.4pt;height:272.5pt;z-index:251553280;mso-wrap-distance-left:0;mso-wrap-distance-right:0;mso-position-horizontal-relative:page;mso-position-vertical-relative:page;mso-height-relative:margin" coordsize="50347,3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sNeAMAAPALAAAOAAAAZHJzL2Uyb0RvYy54bWzsVlFvmzAQfp+0/2DxvuIECAE1qapmrSZV&#10;XaV22rNjTEAD7NlOSP/9zsZOsrRat05bNWl5IAc+n+++u+/Op2fbtkEbJlXNu1kwOsEBYh3lRd2t&#10;ZsGn+8t30wApTbqCNLxjs+CBqeBs/vbNaS9yNuYVbwomERjpVN6LWVBpLfIwVLRiLVEnXLAOFksu&#10;W6LhVa7CQpIerLdNOMZ4EvZcFkJyypSCr4thMZhb+2XJqP5Ylopp1MwC8E3bp7TPpXmG81OSryQR&#10;VU2dG+QFXrSk7uDQnakF0QStZf3IVFtTyRUv9QnlbcjLsqbMxgDRjPBRNFeSr4WNZZX3K7GDCaA9&#10;wunFZunN5laiupgF0zRAHWkhR/ZYBO8ATi9WOehcSXEnbuUQIYjXnH5RsBwer5v31V55W8rWbIJA&#10;0dai/rBDnW01ovAxwVE8nkJyKKxF8QSnicsLrSB5j/bR6v3BzjQa73aOMI6N0yHJh4Otezt3egE1&#10;pvYwqt+D8a4igtnsKAORhzHbwzhU1TQbgLRaBkULq8qVA/QIo3QSTSGkJ3CK41GWDMGO8DRNk+S7&#10;YElO10pfMW4RJ5trpeEkKMnCS6TyEt12XpTAEcOOxrJDBwjYIQME7Fga8yQXRJt9XkQ9pMy5UgHl&#10;nSdmueUbds+toj5KG6Rkv9p0j7WMnVE2cRF5Df8vrL0kjpIMGgpg40RwECx7Lf8/aENFeRAPdGjD&#10;FRu2mcDs/l2EoHeIoeJNXVzWTWNCUnK1vGgk2hAA69L+nLMHalBwPrFGWvLiAeqih/4yC9TXNZEs&#10;QM2HDirPNCMvSC8svSB1c8Fty7JoSqXvt5+JFEiAOAs0cOeG+wIkuU82+G8UBl2zs+Pna83L2lSC&#10;9W3wyL0AGQzD/wIrMgjXN5eBFfAFfDKHA3eeZ8WQzNEkxhPbl0ju20eUZmkEy6Z7pEkG/cOlxfPq&#10;MKMeqD/CCu8JsMI5YlKwL/unynK/+lTxghmcjH7ICTg0MeFD9E58LU7E+HwR214HZfifEwe3Ek9U&#10;V+1uUmTQ5Y84Mf4lToxTHI1hapvUxwmwwA6/PTPidBLH2E8M0H4tYnhHXk4HsBBlrvX7MAbCmJb3&#10;XB9vOjO0YMJgjO0t7aA6f7KxD411QVQ1DABrYUdM10+Hif6vNH57OYJrpR2B7gps7q2H7zaw/UV9&#10;/g0AAP//AwBQSwMEFAAGAAgAAAAhAL/pfZTfAAAABwEAAA8AAABkcnMvZG93bnJldi54bWxMj0FL&#10;w0AQhe+C/2EZwZvdpLXaxkxKKeqpFGwF8bZNpklodjZkt0n67x1PenoMb3jve+lqtI3qqfO1Y4R4&#10;EoEizl1Rc4nweXh7WIDywXBhGseEcCUPq+z2JjVJ4Qb+oH4fSiUh7BODUIXQJlr7vCJr/MS1xOKd&#10;XGdNkLMrddGZQcJto6dR9KStqVkaKtPSpqL8vL9YhPfBDOtZ/Npvz6fN9fsw331tY0K8vxvXL6AC&#10;jeHvGX7xBR0yYTq6CxdeNQgyJCA8LkTFfV5OZcgRYb6cRaCzVP/nz34AAAD//wMAUEsBAi0AFAAG&#10;AAgAAAAhALaDOJL+AAAA4QEAABMAAAAAAAAAAAAAAAAAAAAAAFtDb250ZW50X1R5cGVzXS54bWxQ&#10;SwECLQAUAAYACAAAACEAOP0h/9YAAACUAQAACwAAAAAAAAAAAAAAAAAvAQAAX3JlbHMvLnJlbHNQ&#10;SwECLQAUAAYACAAAACEAFP67DXgDAADwCwAADgAAAAAAAAAAAAAAAAAuAgAAZHJzL2Uyb0RvYy54&#10;bWxQSwECLQAUAAYACAAAACEAv+l9lN8AAAAHAQAADwAAAAAAAAAAAAAAAADSBQAAZHJzL2Rvd25y&#10;ZXYueG1sUEsFBgAAAAAEAAQA8wAAAN4GAAAAAA==&#10;">
                <v:shape id="Graphic 89" o:spid="_x0000_s1027" style="position:absolute;left:763;width:5442;height:10877;visibility:visible;mso-wrap-style:square;v-text-anchor:top" coordsize="544195,1087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EIbwwAAANsAAAAPAAAAZHJzL2Rvd25yZXYueG1sRI/fasIw&#10;FMbvB3uHcAa7m2mFSdcZRSaC0AtXtwc4JMemrjkpTbT17c1gsMuP78+Pb7meXCeuNITWs4J8loEg&#10;1t603Cj4/tq9FCBCRDbYeSYFNwqwXj0+LLE0fuSarsfYiDTCoUQFNsa+lDJoSw7DzPfEyTv5wWFM&#10;cmikGXBM466T8yxbSIctJ4LFnj4s6Z/jxSXu+bWm/HNb6WpzCFJuc6vnO6Wen6bNO4hIU/wP/7X3&#10;RkHxBr9f0g+QqzsAAAD//wMAUEsBAi0AFAAGAAgAAAAhANvh9svuAAAAhQEAABMAAAAAAAAAAAAA&#10;AAAAAAAAAFtDb250ZW50X1R5cGVzXS54bWxQSwECLQAUAAYACAAAACEAWvQsW78AAAAVAQAACwAA&#10;AAAAAAAAAAAAAAAfAQAAX3JlbHMvLnJlbHNQSwECLQAUAAYACAAAACEA3kxCG8MAAADbAAAADwAA&#10;AAAAAAAAAAAAAAAHAgAAZHJzL2Rvd25yZXYueG1sUEsFBgAAAAADAAMAtwAAAPcCAAAAAA==&#10;" path="m,l,1087196,543598,543598,,xe" stroked="f">
                  <v:path arrowok="t"/>
                </v:shape>
                <v:shape id="Graphic 90" o:spid="_x0000_s1028" style="position:absolute;top:1640;width:3797;height:7595;visibility:visible;mso-wrap-style:square;v-text-anchor:top" coordsize="379730,75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4arwAAAANsAAAAPAAAAZHJzL2Rvd25yZXYueG1sRE/Pa4Mw&#10;FL4X+j+EN9itjXOwOtsoUtjoZYfZ9v4wb0ZrXsRk1v33y2Gw48f3+1AudhAzTb5zrOBpm4Agbpzu&#10;uFVwOb9tMhA+IGscHJOCH/JQFuvVAXPt7vxJcx1aEUPY56jAhDDmUvrGkEW/dSNx5L7cZDFEOLVS&#10;T3iP4XaQaZK8SIsdxwaDIx0NNbf62yrYGTrtQt2m1/fq2bHJdD/0H0o9PizVHkSgJfyL/9wnreA1&#10;ro9f4g+QxS8AAAD//wMAUEsBAi0AFAAGAAgAAAAhANvh9svuAAAAhQEAABMAAAAAAAAAAAAAAAAA&#10;AAAAAFtDb250ZW50X1R5cGVzXS54bWxQSwECLQAUAAYACAAAACEAWvQsW78AAAAVAQAACwAAAAAA&#10;AAAAAAAAAAAfAQAAX3JlbHMvLnJlbHNQSwECLQAUAAYACAAAACEAqbOGq8AAAADbAAAADwAAAAAA&#10;AAAAAAAAAAAHAgAAZHJzL2Rvd25yZXYueG1sUEsFBgAAAAADAAMAtwAAAPQCAAAAAA==&#10;" path="m,l,759051,379530,379530,,xe" fillcolor="#40ad49" stroked="f">
                  <v:path arrowok="t"/>
                </v:shape>
                <v:shape id="Graphic 92" o:spid="_x0000_s1029" style="position:absolute;left:2703;top:34597;width:47644;height:13;visibility:visible;mso-wrap-style:square;v-text-anchor:top" coordsize="47644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wAMxAAAANsAAAAPAAAAZHJzL2Rvd25yZXYueG1sRI9Pa8JA&#10;FMTvhX6H5RW8NRsjpG3MKlKqSHvyD56f2WcS3H0bsqvGb+8WCj0OM/MbppwP1ogr9b51rGCcpCCI&#10;K6dbrhXsd8vXdxA+IGs0jknBnTzMZ89PJRba3XhD122oRYSwL1BBE0JXSOmrhiz6xHXE0Tu53mKI&#10;sq+l7vEW4dbILE1zabHluNBgR58NVeftxSrYnXW2MLZdHc1XPnn76b7Hh32u1OhlWExBBBrCf/iv&#10;vdYKPjL4/RJ/gJw9AAAA//8DAFBLAQItABQABgAIAAAAIQDb4fbL7gAAAIUBAAATAAAAAAAAAAAA&#10;AAAAAAAAAABbQ29udGVudF9UeXBlc10ueG1sUEsBAi0AFAAGAAgAAAAhAFr0LFu/AAAAFQEAAAsA&#10;AAAAAAAAAAAAAAAAHwEAAF9yZWxzLy5yZWxzUEsBAi0AFAAGAAgAAAAhAFnPAAzEAAAA2wAAAA8A&#10;AAAAAAAAAAAAAAAABwIAAGRycy9kb3ducmV2LnhtbFBLBQYAAAAAAwADALcAAAD4AgAAAAA=&#10;" path="m,l4763998,e" filled="f" strokecolor="white" strokeweight="3mm">
                  <v:path arrowok="t"/>
                </v:shape>
                <w10:wrap anchorx="page" anchory="page"/>
              </v:group>
            </w:pict>
          </mc:Fallback>
        </mc:AlternateContent>
      </w:r>
      <w:r w:rsidR="00F25CE9">
        <w:rPr>
          <w:sz w:val="16"/>
        </w:rPr>
        <w:t xml:space="preserve">   </w:t>
      </w:r>
      <w:r w:rsidR="00F25CE9">
        <w:rPr>
          <w:sz w:val="16"/>
        </w:rPr>
        <w:tab/>
      </w:r>
      <w:r w:rsidR="00F25CE9">
        <w:rPr>
          <w:noProof/>
          <w:sz w:val="16"/>
        </w:rPr>
        <w:drawing>
          <wp:inline distT="0" distB="0" distL="0" distR="0" wp14:anchorId="14889EE0" wp14:editId="5CCC760D">
            <wp:extent cx="4273550" cy="2857134"/>
            <wp:effectExtent l="0" t="0" r="0" b="635"/>
            <wp:docPr id="948230687" name="Picture 6" descr="A group of children sitting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230687" name="Picture 6" descr="A group of children sitting in a circl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98151" cy="2873582"/>
                    </a:xfrm>
                    <a:prstGeom prst="rect">
                      <a:avLst/>
                    </a:prstGeom>
                  </pic:spPr>
                </pic:pic>
              </a:graphicData>
            </a:graphic>
          </wp:inline>
        </w:drawing>
      </w:r>
    </w:p>
    <w:p w14:paraId="264487CA" w14:textId="77777777" w:rsidR="00F25CE9" w:rsidRDefault="00F25CE9" w:rsidP="002B5CCD">
      <w:pPr>
        <w:pStyle w:val="BodyText"/>
        <w:spacing w:before="5"/>
        <w:rPr>
          <w:sz w:val="16"/>
        </w:rPr>
      </w:pPr>
    </w:p>
    <w:p w14:paraId="3890A56A" w14:textId="77777777" w:rsidR="00F25CE9" w:rsidRDefault="00F25CE9" w:rsidP="002B5CCD">
      <w:pPr>
        <w:pStyle w:val="BodyText"/>
        <w:spacing w:before="5"/>
        <w:rPr>
          <w:sz w:val="16"/>
        </w:rPr>
      </w:pPr>
    </w:p>
    <w:p w14:paraId="052A2440" w14:textId="77777777" w:rsidR="00F25CE9" w:rsidRDefault="00F25CE9" w:rsidP="002B5CCD">
      <w:pPr>
        <w:pStyle w:val="BodyText"/>
        <w:spacing w:before="5"/>
        <w:rPr>
          <w:sz w:val="16"/>
        </w:rPr>
      </w:pPr>
    </w:p>
    <w:p w14:paraId="0A6E270E" w14:textId="3B512584" w:rsidR="00F25CE9" w:rsidRPr="00F25CE9" w:rsidRDefault="00776D79" w:rsidP="00776D79">
      <w:pPr>
        <w:pStyle w:val="BodyText"/>
        <w:spacing w:before="5"/>
        <w:ind w:firstLine="540"/>
        <w:rPr>
          <w:noProof/>
        </w:rPr>
        <w:sectPr w:rsidR="00F25CE9" w:rsidRPr="00F25CE9">
          <w:pgSz w:w="8240" w:h="11890"/>
          <w:pgMar w:top="1340" w:right="160" w:bottom="540" w:left="0" w:header="0" w:footer="356" w:gutter="0"/>
          <w:cols w:space="720"/>
        </w:sectPr>
      </w:pPr>
      <w:r>
        <w:rPr>
          <w:noProof/>
        </w:rPr>
        <w:t xml:space="preserve">  </w:t>
      </w:r>
      <w:r>
        <w:rPr>
          <w:noProof/>
        </w:rPr>
        <w:drawing>
          <wp:inline distT="0" distB="0" distL="0" distR="0" wp14:anchorId="55FFE0B0" wp14:editId="00F4865C">
            <wp:extent cx="4324350" cy="3087370"/>
            <wp:effectExtent l="0" t="0" r="0" b="0"/>
            <wp:docPr id="360136756" name="Picture 7" descr="A group of kids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36756" name="Picture 7" descr="A group of kids in a classroom&#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36415" cy="3095984"/>
                    </a:xfrm>
                    <a:prstGeom prst="rect">
                      <a:avLst/>
                    </a:prstGeom>
                  </pic:spPr>
                </pic:pic>
              </a:graphicData>
            </a:graphic>
          </wp:inline>
        </w:drawing>
      </w:r>
    </w:p>
    <w:p w14:paraId="3EDCF83D" w14:textId="77777777" w:rsidR="00FE123E" w:rsidRDefault="00FE123E">
      <w:pPr>
        <w:pStyle w:val="BodyText"/>
        <w:spacing w:before="222"/>
        <w:rPr>
          <w:sz w:val="38"/>
        </w:rPr>
      </w:pPr>
    </w:p>
    <w:p w14:paraId="3E2BFFD2" w14:textId="77777777" w:rsidR="00C7095B" w:rsidRPr="00C7095B" w:rsidRDefault="007E7CF3" w:rsidP="00C7095B">
      <w:pPr>
        <w:pStyle w:val="Heading4"/>
        <w:spacing w:line="264" w:lineRule="auto"/>
        <w:ind w:right="2604"/>
        <w:jc w:val="center"/>
        <w:rPr>
          <w:b/>
          <w:color w:val="892890"/>
          <w:w w:val="85"/>
          <w:sz w:val="56"/>
          <w:szCs w:val="56"/>
          <w:u w:val="single"/>
        </w:rPr>
      </w:pPr>
      <w:r w:rsidRPr="00C7095B">
        <w:rPr>
          <w:b/>
          <w:noProof/>
          <w:sz w:val="56"/>
          <w:szCs w:val="56"/>
          <w:u w:val="single"/>
        </w:rPr>
        <mc:AlternateContent>
          <mc:Choice Requires="wps">
            <w:drawing>
              <wp:anchor distT="0" distB="0" distL="0" distR="0" simplePos="0" relativeHeight="251653120" behindDoc="0" locked="0" layoutInCell="1" allowOverlap="1" wp14:anchorId="349A049A" wp14:editId="13AF4756">
                <wp:simplePos x="0" y="0"/>
                <wp:positionH relativeFrom="page">
                  <wp:posOffset>50208</wp:posOffset>
                </wp:positionH>
                <wp:positionV relativeFrom="paragraph">
                  <wp:posOffset>-442903</wp:posOffset>
                </wp:positionV>
                <wp:extent cx="594995" cy="29781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995" cy="297815"/>
                        </a:xfrm>
                        <a:custGeom>
                          <a:avLst/>
                          <a:gdLst/>
                          <a:ahLst/>
                          <a:cxnLst/>
                          <a:rect l="l" t="t" r="r" b="b"/>
                          <a:pathLst>
                            <a:path w="594995" h="297815">
                              <a:moveTo>
                                <a:pt x="0" y="0"/>
                              </a:moveTo>
                              <a:lnTo>
                                <a:pt x="297357" y="297357"/>
                              </a:lnTo>
                              <a:lnTo>
                                <a:pt x="594715" y="0"/>
                              </a:lnTo>
                            </a:path>
                          </a:pathLst>
                        </a:custGeom>
                        <a:ln w="12700">
                          <a:solidFill>
                            <a:srgbClr val="FFC20D"/>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59DE81D" id="Graphic 93" o:spid="_x0000_s1026" style="position:absolute;margin-left:3.95pt;margin-top:-34.85pt;width:46.85pt;height:23.45pt;z-index:251566592;visibility:visible;mso-wrap-style:square;mso-wrap-distance-left:0;mso-wrap-distance-top:0;mso-wrap-distance-right:0;mso-wrap-distance-bottom:0;mso-position-horizontal:absolute;mso-position-horizontal-relative:page;mso-position-vertical:absolute;mso-position-vertical-relative:text;v-text-anchor:top" coordsize="59499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ZQNPwIAALoEAAAOAAAAZHJzL2Uyb0RvYy54bWysVE2P2jAQvVfqf7B8LwlsKUtEWFUgVpVW&#10;25WWqmfjOMSq43FtQ8K/79j5gN3eql7C2PM8fvPemNVDWytyFtZJ0DmdTlJKhOZQSH3M6Y/97tM9&#10;Jc4zXTAFWuT0Ihx9WH/8sGpMJmZQgSqEJVhEu6wxOa28N1mSOF6JmrkJGKExWYKtmcelPSaFZQ1W&#10;r1UyS9MvSQO2MBa4cA53t12SrmP9shTcfy9LJzxROUVuPn5t/B7CN1mvWHa0zFSS9zTYP7ComdR4&#10;6VhqyzwjJyv/KlVLbsFB6Scc6gTKUnIRe8Bupum7bl4rZkTsBcVxZpTJ/b+y/Pn8Yokscrq8o0Sz&#10;Gj167OXAHZSnMS5D1Kt5saFBZ56A/3KYSN5kwsL1mLa0dcBie6SNWl9GrUXrCcfN+fLzcjmnhGNq&#10;tlzcT+fhsoRlw2F+cv5RQCzEzk/Od1YVQ8SqIeKtHkKLhgerVbTaU4JWW0rQ6kNntWE+nAvsQkia&#10;K5NqJBKyNZzFHiLOv2sCSV6zSt+isJO7+YKSrqkQdk0NqOHXxJqowQL7Dug4iVi4A2AQ2EU9Rsa4&#10;eauJ0oH8dLZI0zh5DpQsdlKpwNnZ42GjLDkzFGO328zSbc/kDcxY57fMVR0upkbCvcGdp8HdAxQX&#10;nJUGpyOn7veJWUGJ+qZxGsPLGgI7BIchsF5tIL6/KCfeuW9/MmtIuD6nHkfiGYZZZ9lgdhBhxIaT&#10;Gr6ePJQyTEIcvo5Rv8AHEvXqH3N4gbfriLr+5az/AAAA//8DAFBLAwQUAAYACAAAACEAFkdwTd8A&#10;AAAJAQAADwAAAGRycy9kb3ducmV2LnhtbEyPwU7DMAyG70i8Q2QkLtOWrkjtWppOCIS4gRiTxjFr&#10;TFNonKrJtsLT453gaP+/Pn+u1pPrxRHH0HlSsFwkIJAabzpqFWzfHucrECFqMrr3hAq+McC6vryo&#10;dGn8iV7xuImtYAiFUiuwMQ6llKGx6HRY+AGJsw8/Oh15HFtpRn1iuOtlmiSZdLojvmD1gPcWm6/N&#10;wSl4L7ZPD+lufJnZz90sv0Gm/DwrdX013d2CiDjFvzKc9Vkdanba+wOZIHoFecFFBfOsyEGc82SZ&#10;gdjzJk1XIOtK/v+g/gUAAP//AwBQSwECLQAUAAYACAAAACEAtoM4kv4AAADhAQAAEwAAAAAAAAAA&#10;AAAAAAAAAAAAW0NvbnRlbnRfVHlwZXNdLnhtbFBLAQItABQABgAIAAAAIQA4/SH/1gAAAJQBAAAL&#10;AAAAAAAAAAAAAAAAAC8BAABfcmVscy8ucmVsc1BLAQItABQABgAIAAAAIQBJoZQNPwIAALoEAAAO&#10;AAAAAAAAAAAAAAAAAC4CAABkcnMvZTJvRG9jLnhtbFBLAQItABQABgAIAAAAIQAWR3BN3wAAAAkB&#10;AAAPAAAAAAAAAAAAAAAAAJkEAABkcnMvZG93bnJldi54bWxQSwUGAAAAAAQABADzAAAApQUAAAAA&#10;" path="m,l297357,297357,594715,e" filled="f" strokecolor="#ffc20d" strokeweight="1pt">
                <v:path arrowok="t"/>
                <w10:wrap anchorx="page"/>
              </v:shape>
            </w:pict>
          </mc:Fallback>
        </mc:AlternateContent>
      </w:r>
      <w:r w:rsidR="00C7095B" w:rsidRPr="00C7095B">
        <w:rPr>
          <w:b/>
          <w:color w:val="892890"/>
          <w:w w:val="85"/>
          <w:sz w:val="56"/>
          <w:szCs w:val="56"/>
          <w:u w:val="single"/>
        </w:rPr>
        <w:t>Mission Statement</w:t>
      </w:r>
    </w:p>
    <w:p w14:paraId="3901F5F4" w14:textId="77777777" w:rsidR="00C7095B" w:rsidRDefault="00C7095B" w:rsidP="00C7095B">
      <w:pPr>
        <w:pStyle w:val="Heading4"/>
        <w:spacing w:line="264" w:lineRule="auto"/>
        <w:ind w:right="2604"/>
        <w:jc w:val="center"/>
        <w:rPr>
          <w:i/>
          <w:color w:val="892890"/>
          <w:w w:val="85"/>
        </w:rPr>
      </w:pPr>
      <w:r w:rsidRPr="00C7095B">
        <w:rPr>
          <w:i/>
          <w:color w:val="892890"/>
          <w:w w:val="85"/>
        </w:rPr>
        <w:t xml:space="preserve">We Learn, we Smile, we dream, </w:t>
      </w:r>
    </w:p>
    <w:p w14:paraId="1B45633D" w14:textId="77777777" w:rsidR="00FE123E" w:rsidRPr="00C7095B" w:rsidRDefault="00C7095B" w:rsidP="00C7095B">
      <w:pPr>
        <w:pStyle w:val="Heading4"/>
        <w:spacing w:line="264" w:lineRule="auto"/>
        <w:ind w:right="2604"/>
        <w:jc w:val="center"/>
        <w:rPr>
          <w:i/>
        </w:rPr>
      </w:pPr>
      <w:r w:rsidRPr="00C7095B">
        <w:rPr>
          <w:i/>
          <w:color w:val="892890"/>
          <w:w w:val="85"/>
        </w:rPr>
        <w:t>we</w:t>
      </w:r>
      <w:r>
        <w:rPr>
          <w:i/>
          <w:color w:val="892890"/>
          <w:w w:val="85"/>
        </w:rPr>
        <w:t xml:space="preserve"> </w:t>
      </w:r>
      <w:r w:rsidRPr="00C7095B">
        <w:rPr>
          <w:i/>
          <w:color w:val="892890"/>
          <w:w w:val="85"/>
        </w:rPr>
        <w:t>live together</w:t>
      </w:r>
      <w:r w:rsidR="007E7CF3" w:rsidRPr="00C7095B">
        <w:rPr>
          <w:i/>
          <w:color w:val="892890"/>
          <w:spacing w:val="-2"/>
          <w:w w:val="70"/>
        </w:rPr>
        <w:t>.</w:t>
      </w:r>
    </w:p>
    <w:p w14:paraId="4FFCED95" w14:textId="77777777" w:rsidR="00FE123E" w:rsidRDefault="00FE123E">
      <w:pPr>
        <w:pStyle w:val="BodyText"/>
        <w:spacing w:line="207" w:lineRule="exact"/>
        <w:ind w:left="540"/>
      </w:pPr>
    </w:p>
    <w:p w14:paraId="35333F7A" w14:textId="77777777" w:rsidR="00C7095B" w:rsidRDefault="00C7095B" w:rsidP="00C7095B">
      <w:pPr>
        <w:pStyle w:val="BodyText"/>
        <w:rPr>
          <w:color w:val="58595B"/>
          <w:spacing w:val="-8"/>
          <w:w w:val="85"/>
        </w:rPr>
      </w:pPr>
      <w:r>
        <w:rPr>
          <w:noProof/>
        </w:rPr>
        <mc:AlternateContent>
          <mc:Choice Requires="wps">
            <w:drawing>
              <wp:anchor distT="0" distB="0" distL="0" distR="0" simplePos="0" relativeHeight="251652096" behindDoc="0" locked="0" layoutInCell="1" allowOverlap="1" wp14:anchorId="46507B58" wp14:editId="1898B54A">
                <wp:simplePos x="0" y="0"/>
                <wp:positionH relativeFrom="page">
                  <wp:posOffset>47625</wp:posOffset>
                </wp:positionH>
                <wp:positionV relativeFrom="paragraph">
                  <wp:posOffset>111125</wp:posOffset>
                </wp:positionV>
                <wp:extent cx="219710" cy="438784"/>
                <wp:effectExtent l="0" t="0" r="0" b="0"/>
                <wp:wrapNone/>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710" cy="438784"/>
                        </a:xfrm>
                        <a:custGeom>
                          <a:avLst/>
                          <a:gdLst/>
                          <a:ahLst/>
                          <a:cxnLst/>
                          <a:rect l="l" t="t" r="r" b="b"/>
                          <a:pathLst>
                            <a:path w="219710" h="438784">
                              <a:moveTo>
                                <a:pt x="0" y="438779"/>
                              </a:moveTo>
                              <a:lnTo>
                                <a:pt x="219389" y="219389"/>
                              </a:lnTo>
                              <a:lnTo>
                                <a:pt x="0" y="0"/>
                              </a:lnTo>
                            </a:path>
                          </a:pathLst>
                        </a:custGeom>
                        <a:ln w="12700">
                          <a:solidFill>
                            <a:srgbClr val="89289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D6623F7" id="Graphic 94" o:spid="_x0000_s1026" style="position:absolute;margin-left:3.75pt;margin-top:8.75pt;width:17.3pt;height:34.55pt;z-index:251563520;visibility:visible;mso-wrap-style:square;mso-wrap-distance-left:0;mso-wrap-distance-top:0;mso-wrap-distance-right:0;mso-wrap-distance-bottom:0;mso-position-horizontal:absolute;mso-position-horizontal-relative:page;mso-position-vertical:absolute;mso-position-vertical-relative:text;v-text-anchor:top" coordsize="219710,438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7eLPQIAALoEAAAOAAAAZHJzL2Uyb0RvYy54bWysVMFu2zAMvQ/YPwi6L3bSYrGNOMXQoMWA&#10;oivQDDsrshwbk0VNUmL370fJlpNut2EXmRKfyEc+ypu7oZPkLIxtQZV0uUgpEYpD1apjSb/vHz5l&#10;lFjHVMUkKFHSN2Hp3fbjh02vC7GCBmQlDMEgyha9LmnjnC6SxPJGdMwuQAuFzhpMxxxuzTGpDOsx&#10;eieTVZp+TnowlTbAhbV4uhuddBvi17Xg7ltdW+GILClyc2E1YT34NdluWHE0TDctn2iwf2DRsVZh&#10;0jnUjjlGTqb9K1TXcgMWarfg0CVQ1y0XoQasZpn+Uc1rw7QItWBzrJ7bZP9fWP58fjGkrUqa31Ki&#10;WIcaPU7twBNsT69tgahX/WJ8gVY/Af9p0ZG88/iNnTBDbTqPxfLIEHr9NvdaDI5wPFwt8/USFeHo&#10;ur3J1llIlrAiXuYn6x4FhEDs/GTdKFUVLdZEiw8qmgYF91LLILWjBKU2lKDUh1FqzZy/59l5k/QX&#10;Js1MxHs7OIs9BJy7FOGZrnMfCpleIFJdQ7G0myynBCubzBEfUfGrrwKHScSYow8Nzy5kmRnj4XVP&#10;pPLkl6t1mobJsyDb6qGV0nO25ni4l4acGTYjy1dZHhO8g2lj3Y7ZZsQF11SbVJPAo6Ze3QNUbzgr&#10;PU5HSe2vEzOCEvlV4TT6lxUNE41DNIyT9xDeX2gn5twPP5jRxKcvqcOReIY466yIYvsmzFh/U8GX&#10;k4O69ZMQhm9kNG3wgYR+TY/Zv8DrfUBdfjnb3wAAAP//AwBQSwMEFAAGAAgAAAAhAHAAvpbZAAAA&#10;BgEAAA8AAABkcnMvZG93bnJldi54bWxMjsFuwjAQRO+V+AdrkXorDqENNMRBCKk9VhT6AU68jSPi&#10;dRSbkP59l1N7Gu3MaPYVu8l1YsQhtJ4ULBcJCKTam5YaBV/nt6cNiBA1Gd15QgU/GGBXzh4KnRt/&#10;o08cT7ERPEIh1wpsjH0uZagtOh0Wvkfi7NsPTkc+h0aaQd943HUyTZJMOt0Sf7C6x4PF+nK6OgVV&#10;bdPjeXxf+3BYmaPNXj8QjVKP82m/BRFxin9luOMzOpTMVPkrmSA6BesXLrJ9V46f0yWISsEmy0CW&#10;hfyPX/4CAAD//wMAUEsBAi0AFAAGAAgAAAAhALaDOJL+AAAA4QEAABMAAAAAAAAAAAAAAAAAAAAA&#10;AFtDb250ZW50X1R5cGVzXS54bWxQSwECLQAUAAYACAAAACEAOP0h/9YAAACUAQAACwAAAAAAAAAA&#10;AAAAAAAvAQAAX3JlbHMvLnJlbHNQSwECLQAUAAYACAAAACEAIye3iz0CAAC6BAAADgAAAAAAAAAA&#10;AAAAAAAuAgAAZHJzL2Uyb0RvYy54bWxQSwECLQAUAAYACAAAACEAcAC+ltkAAAAGAQAADwAAAAAA&#10;AAAAAAAAAACXBAAAZHJzL2Rvd25yZXYueG1sUEsFBgAAAAAEAAQA8wAAAJ0FAAAAAA==&#10;" path="m,438779l219389,219389,,e" filled="f" strokecolor="#892890" strokeweight="1pt">
                <v:path arrowok="t"/>
                <w10:wrap anchorx="page"/>
              </v:shape>
            </w:pict>
          </mc:Fallback>
        </mc:AlternateContent>
      </w:r>
      <w:r>
        <w:rPr>
          <w:color w:val="58595B"/>
          <w:spacing w:val="-8"/>
          <w:w w:val="85"/>
        </w:rPr>
        <w:t xml:space="preserve">          </w:t>
      </w:r>
    </w:p>
    <w:p w14:paraId="0A16F6B4" w14:textId="77777777" w:rsidR="00C7095B" w:rsidRDefault="00C7095B" w:rsidP="00C7095B">
      <w:pPr>
        <w:pStyle w:val="BodyText"/>
        <w:rPr>
          <w:color w:val="58595B"/>
          <w:spacing w:val="-8"/>
          <w:w w:val="85"/>
        </w:rPr>
      </w:pPr>
    </w:p>
    <w:p w14:paraId="2E030087" w14:textId="77777777" w:rsidR="00FE123E" w:rsidRPr="00C7095B" w:rsidRDefault="00C7095B" w:rsidP="00C7095B">
      <w:pPr>
        <w:pStyle w:val="BodyText"/>
        <w:ind w:firstLine="540"/>
        <w:rPr>
          <w:sz w:val="72"/>
          <w:szCs w:val="72"/>
        </w:rPr>
      </w:pPr>
      <w:r w:rsidRPr="00C7095B">
        <w:rPr>
          <w:color w:val="58595B"/>
          <w:spacing w:val="-8"/>
          <w:w w:val="85"/>
          <w:sz w:val="72"/>
          <w:szCs w:val="72"/>
        </w:rPr>
        <w:t>Our Aim</w:t>
      </w:r>
    </w:p>
    <w:p w14:paraId="44380A2B" w14:textId="77777777" w:rsidR="00FE123E" w:rsidRDefault="00FE123E">
      <w:pPr>
        <w:pStyle w:val="BodyText"/>
        <w:spacing w:before="7"/>
      </w:pPr>
    </w:p>
    <w:p w14:paraId="34EAE645" w14:textId="77777777" w:rsidR="00FE123E" w:rsidRDefault="00FE123E">
      <w:pPr>
        <w:sectPr w:rsidR="00FE123E">
          <w:pgSz w:w="8240" w:h="11890"/>
          <w:pgMar w:top="0" w:right="160" w:bottom="540" w:left="0" w:header="0" w:footer="356" w:gutter="0"/>
          <w:cols w:space="720"/>
        </w:sectPr>
      </w:pPr>
    </w:p>
    <w:p w14:paraId="3290A5F5" w14:textId="77777777" w:rsidR="00C7095B" w:rsidRPr="00C7095B" w:rsidRDefault="00C7095B" w:rsidP="00C7095B">
      <w:pPr>
        <w:pStyle w:val="BodyText"/>
        <w:ind w:left="540"/>
        <w:rPr>
          <w:lang w:eastAsia="en-GB"/>
        </w:rPr>
      </w:pPr>
      <w:r w:rsidRPr="00C7095B">
        <w:rPr>
          <w:noProof/>
        </w:rPr>
        <mc:AlternateContent>
          <mc:Choice Requires="wpg">
            <w:drawing>
              <wp:anchor distT="0" distB="0" distL="0" distR="0" simplePos="0" relativeHeight="251651072" behindDoc="0" locked="0" layoutInCell="1" allowOverlap="1" wp14:anchorId="356F94F3" wp14:editId="14B2098B">
                <wp:simplePos x="0" y="0"/>
                <wp:positionH relativeFrom="page">
                  <wp:posOffset>2600325</wp:posOffset>
                </wp:positionH>
                <wp:positionV relativeFrom="paragraph">
                  <wp:posOffset>377189</wp:posOffset>
                </wp:positionV>
                <wp:extent cx="2244725" cy="3438525"/>
                <wp:effectExtent l="0" t="0" r="3175" b="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44725" cy="3438525"/>
                          <a:chOff x="-38100" y="-355"/>
                          <a:chExt cx="2245194" cy="2362853"/>
                        </a:xfrm>
                      </wpg:grpSpPr>
                      <wps:wsp>
                        <wps:cNvPr id="96" name="Graphic 96"/>
                        <wps:cNvSpPr/>
                        <wps:spPr>
                          <a:xfrm>
                            <a:off x="90004" y="59335"/>
                            <a:ext cx="2117090" cy="2237105"/>
                          </a:xfrm>
                          <a:custGeom>
                            <a:avLst/>
                            <a:gdLst/>
                            <a:ahLst/>
                            <a:cxnLst/>
                            <a:rect l="l" t="t" r="r" b="b"/>
                            <a:pathLst>
                              <a:path w="2117090" h="2237105">
                                <a:moveTo>
                                  <a:pt x="2116797" y="0"/>
                                </a:moveTo>
                                <a:lnTo>
                                  <a:pt x="0" y="0"/>
                                </a:lnTo>
                                <a:lnTo>
                                  <a:pt x="0" y="1942033"/>
                                </a:lnTo>
                                <a:lnTo>
                                  <a:pt x="1523212" y="1942033"/>
                                </a:lnTo>
                                <a:lnTo>
                                  <a:pt x="1818093" y="2236914"/>
                                </a:lnTo>
                                <a:lnTo>
                                  <a:pt x="2112962" y="1942033"/>
                                </a:lnTo>
                                <a:lnTo>
                                  <a:pt x="2116797" y="1942033"/>
                                </a:lnTo>
                                <a:lnTo>
                                  <a:pt x="2116797" y="1938197"/>
                                </a:lnTo>
                                <a:lnTo>
                                  <a:pt x="2116797" y="0"/>
                                </a:lnTo>
                                <a:close/>
                              </a:path>
                            </a:pathLst>
                          </a:custGeom>
                          <a:solidFill>
                            <a:srgbClr val="DCDDDE"/>
                          </a:solidFill>
                        </wps:spPr>
                        <wps:bodyPr wrap="square" lIns="0" tIns="0" rIns="0" bIns="0" rtlCol="0">
                          <a:prstTxWarp prst="textNoShape">
                            <a:avLst/>
                          </a:prstTxWarp>
                          <a:noAutofit/>
                        </wps:bodyPr>
                      </wps:wsp>
                      <pic:pic xmlns:pic="http://schemas.openxmlformats.org/drawingml/2006/picture">
                        <pic:nvPicPr>
                          <pic:cNvPr id="97" name="Image 97"/>
                          <pic:cNvPicPr/>
                        </pic:nvPicPr>
                        <pic:blipFill>
                          <a:blip r:embed="rId20" cstate="print"/>
                          <a:stretch>
                            <a:fillRect/>
                          </a:stretch>
                        </pic:blipFill>
                        <pic:spPr>
                          <a:xfrm>
                            <a:off x="372452" y="181229"/>
                            <a:ext cx="237007" cy="175691"/>
                          </a:xfrm>
                          <a:prstGeom prst="rect">
                            <a:avLst/>
                          </a:prstGeom>
                        </pic:spPr>
                      </pic:pic>
                      <wps:wsp>
                        <wps:cNvPr id="98" name="Graphic 98"/>
                        <wps:cNvSpPr/>
                        <wps:spPr>
                          <a:xfrm>
                            <a:off x="1511985" y="1346339"/>
                            <a:ext cx="296545" cy="219710"/>
                          </a:xfrm>
                          <a:custGeom>
                            <a:avLst/>
                            <a:gdLst/>
                            <a:ahLst/>
                            <a:cxnLst/>
                            <a:rect l="l" t="t" r="r" b="b"/>
                            <a:pathLst>
                              <a:path w="296545" h="219710">
                                <a:moveTo>
                                  <a:pt x="131902" y="0"/>
                                </a:moveTo>
                                <a:lnTo>
                                  <a:pt x="0" y="0"/>
                                </a:lnTo>
                                <a:lnTo>
                                  <a:pt x="0" y="120853"/>
                                </a:lnTo>
                                <a:lnTo>
                                  <a:pt x="39370" y="120853"/>
                                </a:lnTo>
                                <a:lnTo>
                                  <a:pt x="36133" y="132967"/>
                                </a:lnTo>
                                <a:lnTo>
                                  <a:pt x="29009" y="143205"/>
                                </a:lnTo>
                                <a:lnTo>
                                  <a:pt x="17224" y="151242"/>
                                </a:lnTo>
                                <a:lnTo>
                                  <a:pt x="0" y="156756"/>
                                </a:lnTo>
                                <a:lnTo>
                                  <a:pt x="0" y="219595"/>
                                </a:lnTo>
                                <a:lnTo>
                                  <a:pt x="45538" y="211948"/>
                                </a:lnTo>
                                <a:lnTo>
                                  <a:pt x="82228" y="196509"/>
                                </a:lnTo>
                                <a:lnTo>
                                  <a:pt x="126139" y="137617"/>
                                </a:lnTo>
                                <a:lnTo>
                                  <a:pt x="131902" y="91846"/>
                                </a:lnTo>
                                <a:lnTo>
                                  <a:pt x="131902" y="0"/>
                                </a:lnTo>
                                <a:close/>
                              </a:path>
                              <a:path w="296545" h="219710">
                                <a:moveTo>
                                  <a:pt x="296252" y="0"/>
                                </a:moveTo>
                                <a:lnTo>
                                  <a:pt x="164363" y="0"/>
                                </a:lnTo>
                                <a:lnTo>
                                  <a:pt x="164363" y="120853"/>
                                </a:lnTo>
                                <a:lnTo>
                                  <a:pt x="203720" y="120853"/>
                                </a:lnTo>
                                <a:lnTo>
                                  <a:pt x="200483" y="132967"/>
                                </a:lnTo>
                                <a:lnTo>
                                  <a:pt x="193362" y="143205"/>
                                </a:lnTo>
                                <a:lnTo>
                                  <a:pt x="181580" y="151242"/>
                                </a:lnTo>
                                <a:lnTo>
                                  <a:pt x="164363" y="156756"/>
                                </a:lnTo>
                                <a:lnTo>
                                  <a:pt x="164363" y="219595"/>
                                </a:lnTo>
                                <a:lnTo>
                                  <a:pt x="209901" y="211948"/>
                                </a:lnTo>
                                <a:lnTo>
                                  <a:pt x="246587" y="196509"/>
                                </a:lnTo>
                                <a:lnTo>
                                  <a:pt x="290491" y="137617"/>
                                </a:lnTo>
                                <a:lnTo>
                                  <a:pt x="296252" y="91846"/>
                                </a:lnTo>
                                <a:lnTo>
                                  <a:pt x="296252" y="0"/>
                                </a:lnTo>
                                <a:close/>
                              </a:path>
                            </a:pathLst>
                          </a:custGeom>
                          <a:solidFill>
                            <a:srgbClr val="A7A9AC"/>
                          </a:solidFill>
                        </wps:spPr>
                        <wps:bodyPr wrap="square" lIns="0" tIns="0" rIns="0" bIns="0" rtlCol="0">
                          <a:prstTxWarp prst="textNoShape">
                            <a:avLst/>
                          </a:prstTxWarp>
                          <a:noAutofit/>
                        </wps:bodyPr>
                      </wps:wsp>
                      <wps:wsp>
                        <wps:cNvPr id="99" name="Graphic 99"/>
                        <wps:cNvSpPr/>
                        <wps:spPr>
                          <a:xfrm>
                            <a:off x="0" y="0"/>
                            <a:ext cx="311150" cy="609600"/>
                          </a:xfrm>
                          <a:custGeom>
                            <a:avLst/>
                            <a:gdLst/>
                            <a:ahLst/>
                            <a:cxnLst/>
                            <a:rect l="l" t="t" r="r" b="b"/>
                            <a:pathLst>
                              <a:path w="311150" h="609600">
                                <a:moveTo>
                                  <a:pt x="11849" y="0"/>
                                </a:moveTo>
                                <a:lnTo>
                                  <a:pt x="0" y="609269"/>
                                </a:lnTo>
                                <a:lnTo>
                                  <a:pt x="310553" y="298703"/>
                                </a:lnTo>
                                <a:lnTo>
                                  <a:pt x="11849" y="0"/>
                                </a:lnTo>
                                <a:close/>
                              </a:path>
                            </a:pathLst>
                          </a:custGeom>
                          <a:solidFill>
                            <a:srgbClr val="FFFFFF"/>
                          </a:solidFill>
                        </wps:spPr>
                        <wps:bodyPr wrap="square" lIns="0" tIns="0" rIns="0" bIns="0" rtlCol="0">
                          <a:prstTxWarp prst="textNoShape">
                            <a:avLst/>
                          </a:prstTxWarp>
                          <a:noAutofit/>
                        </wps:bodyPr>
                      </wps:wsp>
                      <wps:wsp>
                        <wps:cNvPr id="100" name="Textbox 100"/>
                        <wps:cNvSpPr txBox="1"/>
                        <wps:spPr>
                          <a:xfrm>
                            <a:off x="-38100" y="-355"/>
                            <a:ext cx="2207260" cy="2362853"/>
                          </a:xfrm>
                          <a:prstGeom prst="rect">
                            <a:avLst/>
                          </a:prstGeom>
                        </wps:spPr>
                        <wps:txbx>
                          <w:txbxContent>
                            <w:p w14:paraId="288D7626" w14:textId="77777777" w:rsidR="00097AEF" w:rsidRDefault="00097AEF">
                              <w:pPr>
                                <w:rPr>
                                  <w:sz w:val="18"/>
                                </w:rPr>
                              </w:pPr>
                            </w:p>
                            <w:p w14:paraId="55FA49A6" w14:textId="77777777" w:rsidR="00097AEF" w:rsidRDefault="00097AEF">
                              <w:pPr>
                                <w:spacing w:before="183"/>
                                <w:rPr>
                                  <w:sz w:val="18"/>
                                </w:rPr>
                              </w:pPr>
                            </w:p>
                            <w:p w14:paraId="7DE847D5" w14:textId="77777777" w:rsidR="00097AEF" w:rsidRPr="0093477B" w:rsidRDefault="00097AEF" w:rsidP="0093477B">
                              <w:pPr>
                                <w:spacing w:line="328" w:lineRule="auto"/>
                                <w:ind w:left="586" w:right="337"/>
                                <w:rPr>
                                  <w:color w:val="892890"/>
                                  <w:spacing w:val="-2"/>
                                  <w:w w:val="90"/>
                                  <w:sz w:val="18"/>
                                </w:rPr>
                              </w:pPr>
                              <w:r>
                                <w:rPr>
                                  <w:color w:val="892890"/>
                                  <w:spacing w:val="-2"/>
                                  <w:w w:val="80"/>
                                  <w:sz w:val="18"/>
                                </w:rPr>
                                <w:t xml:space="preserve">          One of the school’s </w:t>
                              </w:r>
                              <w:r w:rsidRPr="00597184">
                                <w:rPr>
                                  <w:b/>
                                  <w:color w:val="892890"/>
                                  <w:spacing w:val="-2"/>
                                  <w:w w:val="80"/>
                                  <w:sz w:val="18"/>
                                </w:rPr>
                                <w:t>strong</w:t>
                              </w:r>
                              <w:r>
                                <w:rPr>
                                  <w:color w:val="892890"/>
                                  <w:spacing w:val="-2"/>
                                  <w:w w:val="80"/>
                                  <w:sz w:val="18"/>
                                </w:rPr>
                                <w:t xml:space="preserve"> features is the very kind and </w:t>
                              </w:r>
                              <w:r w:rsidRPr="00597184">
                                <w:rPr>
                                  <w:b/>
                                  <w:color w:val="892890"/>
                                  <w:spacing w:val="-2"/>
                                  <w:w w:val="80"/>
                                  <w:sz w:val="18"/>
                                </w:rPr>
                                <w:t>supportive way</w:t>
                              </w:r>
                              <w:r>
                                <w:rPr>
                                  <w:color w:val="892890"/>
                                  <w:spacing w:val="-2"/>
                                  <w:w w:val="80"/>
                                  <w:sz w:val="18"/>
                                </w:rPr>
                                <w:t xml:space="preserve"> in which the older pupils care for the younger pupils. The support of playground buddies, lunch time buddies and reading buddies contributes well to the </w:t>
                              </w:r>
                              <w:r w:rsidRPr="00597184">
                                <w:rPr>
                                  <w:b/>
                                  <w:color w:val="892890"/>
                                  <w:spacing w:val="-2"/>
                                  <w:w w:val="80"/>
                                  <w:sz w:val="18"/>
                                </w:rPr>
                                <w:t>school’s inclusive and caring ethos…</w:t>
                              </w:r>
                            </w:p>
                            <w:p w14:paraId="5318B11C" w14:textId="77777777" w:rsidR="00097AEF" w:rsidRDefault="00097AEF">
                              <w:pPr>
                                <w:spacing w:before="82"/>
                                <w:rPr>
                                  <w:sz w:val="18"/>
                                </w:rPr>
                              </w:pPr>
                            </w:p>
                            <w:p w14:paraId="754F6D63" w14:textId="77777777" w:rsidR="00097AEF" w:rsidRDefault="00097AEF">
                              <w:pPr>
                                <w:spacing w:before="1"/>
                                <w:ind w:left="586"/>
                                <w:rPr>
                                  <w:sz w:val="18"/>
                                </w:rPr>
                              </w:pPr>
                              <w:r>
                                <w:rPr>
                                  <w:color w:val="892890"/>
                                  <w:spacing w:val="-2"/>
                                  <w:w w:val="85"/>
                                  <w:sz w:val="18"/>
                                </w:rPr>
                                <w:t>Estyn</w:t>
                              </w:r>
                              <w:r>
                                <w:rPr>
                                  <w:color w:val="892890"/>
                                  <w:spacing w:val="-13"/>
                                  <w:w w:val="85"/>
                                  <w:sz w:val="18"/>
                                </w:rPr>
                                <w:t xml:space="preserve"> </w:t>
                              </w:r>
                              <w:r>
                                <w:rPr>
                                  <w:color w:val="892890"/>
                                  <w:spacing w:val="-4"/>
                                  <w:w w:val="95"/>
                                  <w:sz w:val="18"/>
                                </w:rPr>
                                <w:t>2019</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356F94F3" id="Group 95" o:spid="_x0000_s1036" style="position:absolute;left:0;text-align:left;margin-left:204.75pt;margin-top:29.7pt;width:176.75pt;height:270.75pt;z-index:251651072;mso-wrap-distance-left:0;mso-wrap-distance-right:0;mso-position-horizontal-relative:page;mso-width-relative:margin;mso-height-relative:margin" coordorigin="-381,-3" coordsize="22451,236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CCISzgUAAEkVAAAOAAAAZHJzL2Uyb0RvYy54bWzsWFtv2zYUfh+w/yDo&#10;PbVI3YU4RRa3QYGiC9YMe6Zl2RYqiRpFX/Lvd3g5kmonsda1AwYsQExKOjo65+N3LuT122NdOftC&#10;dCVv5i5547lO0eR8VTabufv74/urxHU6yZoVq3hTzN2nonPf3vz80/WhzQrKt7xaFcIBJU2XHdq5&#10;u5WyzWazLt8WNeve8LZo4OGai5pJuBSb2UqwA2ivqxn1vGh24GLVCp4XXQd3F+ahe6P1r9dFLn9d&#10;r7tCOtXcBduk/hX6d6l+ZzfXLNsI1m7L3JrBvsGKmpUNfLRXtWCSOTtRnqmqy1zwjq/lm5zXM75e&#10;l3mhfQBviHfizb3gu1b7sskOm7aHCaA9wemb1eaf9vei/dw+CGM9TD/y/EsHuMwO7SYbP1fXm0H4&#10;uBa1egmccI4a0ace0eIonRxuUhoEMQ1dJ4dnfuAnIVxozPMtLIx678pPiAdLAwJXftg/fTdoCEka&#10;GA3Uj2gS+krDjGXGAG1mb9ahBR51A1TdP4Pq85a1hV6BTkHxIJxyNXfTyHUaVgOd7y1z4A7YpD4O&#10;UgpNe9VZYE+wSj3PA5fA5TD1fetzjxkhsZcCIgozSv2YeFqi95hl+a6T9wXX8LP9x05qSDcrnLEt&#10;zvJjg1MBwaDCoNJhIF0HwkC4DoTB0ixJy6R6T62pmjoH+Dzash1MUc9rvi8euZaUahFBLorTWLuk&#10;gwqMHWSqZixr1hql8BmOrdZnZGDdqefjcqMEjkaShNSnhOovT5JPSOKlvpYHcKOUBJZOqBdHox88&#10;o2k0Xf8YiSn2fC0PsQAowmoCfmgHjr09Z0ijRF7xrjAvqwXUWvpFBY1j2nS8Klfvy6pSi9iJzfKu&#10;Es6eAT8Wd4vF4p01YiQGgdZlhtBqtuSrJ4iHA0TA3O3+3DFRuE71oYGIg9WTOBE4WeJEyOqO63Ss&#10;+SM6+Xj8g4nWaWE6dyXEwSeOgccy5DfYrwSMrHqz4bc7ydelIr+2zVhkLyAJ3Fy3ZZ7Bv02cMDvL&#10;BpcLDLwld8o3U6TqSTpqJr7s2ivI8YB/uSyrUj7pegW5RBnV7B/KXOVcdTFKLBBBJrF8qNmmcAwX&#10;UEa9oXw9U7CsyhaXUs2tqRDfJ2XiGW9NCVrwfFcXjTQ1VRQVWM2bblu2HeSJrKiXBeQ98WFFIC1B&#10;PZeQ+1pRNlLRBPgjRSFzIBzL1kCp3yDTGBr2D7TRg53KhRdyox/TILTxlhBKU/OJPjv6secBTCo5&#10;kjiE+LVMxRSrSKJyo6WTynoA+hmPTPrUZhlD9BTsMmn8x9cQaIxOakiiPJlcQ0hISJpAaVVA+EHk&#10;+6dIpVEY2NJLIa0QTLmI1DgdYJRBB/MDqoi1RBURY4hakKE+2Ezuk9QzC4+WDiKY4ozo3ygh1Bsa&#10;BlSCo1Hmp0ApA+ME4YhAQTKYQ124kKuhzqdGOPBpX8Xx8zha92NoloxwSGhALa1RCMcxACSMIAIm&#10;CALqYYpNBGrC0WgMwtAHSqqWA3gVaC6+WIQSSqkRJrC04KOJdtSIo3WMAmYWBj+OyOuYkYEFKUmC&#10;170bCSNl8NtntXDU1Eyio6r6Ng+h7pfoSKLAjwwrUBTNwNFCMQiSy1yD3iemk5kJu6EgmUxNAn0n&#10;djUTuJmQMLGWXCbnCI4JDB1JT6Ap9dLUgyI0jac0iMLEdKUTiEpTL4ByYoL7IlFH/LhM1JHwKUPO&#10;iKoaHezEJzdtt/Ftentn4/C/3bSpCvjjyy8kpJPyq7PY5PI7KkEsw+bEJ4SE8EQ1J5GXRrCvNZnx&#10;Xy+5aAmUXGvIsyUXMqzJzGjoSynOuAuqaPR6tvdhtwo7dB2gaRJ7F3ZvZwZgwvw+YfFe//0fFudn&#10;S7jBsoS3Jxv6JMbExSOQesmPjrr1dV/qyOMvHDb9uvNW77/QyT97soOhQqkX08jGynPnOma7N72T&#10;HwxRM3lcHvVZTX8w8532qxN2nfpECs7r9P7bni2qA8Hxtd6lDiegN38BAAD//wMAUEsDBAoAAAAA&#10;AAAAIQCvnxr2lgMAAJYDAAAUAAAAZHJzL21lZGlhL2ltYWdlMS5wbmeJUE5HDQoaCgAAAA1JSERS&#10;AAAAMgAAACQIBgAAAMuwaTcAAAAGYktHRAD/AP8A/6C9p5MAAAAJcEhZcwAADsQAAA7EAZUrDhsA&#10;AAM2SURBVFiF7ZfLTxNBHMdna5XQaoACUqSgBaNAg2lBUAkpcMBETh5NjHojGhODetAY9aAGExP/&#10;AGO4+Eg0cuCmQm3DASjv8qihhQuUFkP30ee26z7GC5BQ+lh2Kqmmn+P8Zr6/33d+uzuzGIQQoAAh&#10;xMJh+hiO43qcIPRenNDjOK5vbzN2acrKLEjicRAE4YDfHzi5I58XN8j3KhSJRIpdrrWOzYINXpzQ&#10;R6PRol0TIcDSUThFUdVuz3orvrlBOEGe4ThOETtPtBGWZZWzc/PdU9O2ByzLHklHkckIBoMVY+OT&#10;zxYdzusApN6UlEYEQZAvOpw3rGMTz2maLk1LlUlgGCZ/atr2cHZuvpvn+Ryx6xIagRBiKyurnSOj&#10;Y69IiqpNT5mJ4Xk+Z37BfmtycvpJlGFUe10f10goFNIMmizv3R5PG3KFIlhzu9vNlqHeQCColaqx&#10;ywiEUDb4w/Juv0yEaVr97bvpSzQaLUTRkcUO2Gbn7rrdnnYUUbFACDGzZagX1QQAMUYIgqgbtY73&#10;oIqKZcH+8+bKympnOrS2jfA8nzNgMn8UBOFQOoRTQfl8p4ZHrK/Tpbf9jljHJl4QBFmHKpifl7ek&#10;1Z7oV6kK7Inm8Dx/cNBk/sBxXC5iOqhWl4xWak/0ywEAwO1ZN87YZu+jKJaq1cOtxpbbhYWqOQzD&#10;kt57pqZnHm1seBtR8ulqa942NZ19qlQofgGw2RGnc+kqEHF6JuL8ucbHDfWGlxiGCWLmOxxL16Tm&#10;ksvlkc5LFy9XlJcP7BgHAACSpHRShauqKvsa6g09qbqwBcuyCn8gUCk1X0vzhXuxJgAAQAYhxFBO&#10;bmNL8x2xJgAAwOfznwYSu69SFdh1upo38WIymqbVDMMUSBEuLiqaUSqV63tZQ5Kk5O4fr6j4mmjT&#10;5CiPVSAY0H763GeLF2tvM3aVlBwdjx0nKen5lpaXr7hcax3xYnKUx4phfuczDJEfL8ay7OF44yQp&#10;PV8oFNaEQmFNvJgMpSNS+Fv5ZPtxRd+C47hclC9WMva1IxTlqwYI51UyZFK/WFKQ8sMkll3X+H+V&#10;rJFMI2sk08gayTSyRjKNrJFMI2sk0/hvjPwBCMt9j7b06ykAAAAASUVORK5CYIJQSwMEFAAGAAgA&#10;AAAhAEHWprDiAAAACgEAAA8AAABkcnMvZG93bnJldi54bWxMj8FOwzAQRO9I/IO1SNyoHdqEJsSp&#10;qgo4VZVokSpu23ibRI3tKHaT9O8xJziu9mnmTb6adMsG6l1jjYRoJoCRKa1qTCXh6/D+tATmPBqF&#10;rTUk4UYOVsX9XY6ZsqP5pGHvKxZCjMtQQu19l3Huypo0upntyITf2fYafTj7iqsexxCuW/4sRMI1&#10;NiY01NjRpqbysr9qCR8jjut59DZsL+fN7fsQ747biKR8fJjWr8A8Tf4Phl/9oA5FcDrZq1GOtRIW&#10;Io0DKiFOF8AC8JLMw7iThESIFHiR8/8Tih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fAgiEs4FAABJFQAADgAAAAAAAAAAAAAAAAA6AgAAZHJzL2Uyb0RvYy54&#10;bWxQSwECLQAKAAAAAAAAACEAr58a9pYDAACWAwAAFAAAAAAAAAAAAAAAAAA0CAAAZHJzL21lZGlh&#10;L2ltYWdlMS5wbmdQSwECLQAUAAYACAAAACEAQdamsOIAAAAKAQAADwAAAAAAAAAAAAAAAAD8CwAA&#10;ZHJzL2Rvd25yZXYueG1sUEsBAi0AFAAGAAgAAAAhAKomDr68AAAAIQEAABkAAAAAAAAAAAAAAAAA&#10;Cw0AAGRycy9fcmVscy9lMm9Eb2MueG1sLnJlbHNQSwUGAAAAAAYABgB8AQAA/g0AAAAA&#10;">
                <v:shape id="Graphic 96" o:spid="_x0000_s1037" style="position:absolute;left:900;top:593;width:21170;height:22371;visibility:visible;mso-wrap-style:square;v-text-anchor:top" coordsize="2117090,2237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cUTxAAAANsAAAAPAAAAZHJzL2Rvd25yZXYueG1sRI9Pi8Iw&#10;FMTvgt8hPMGbpuu/1a5RxGVRvCxVL97eNm/bYvNSmqj12xtB8DjMzG+Y+bIxpbhS7QrLCj76EQji&#10;1OqCMwXHw09vCsJ5ZI2lZVJwJwfLRbs1x1jbGyd03ftMBAi7GBXk3lexlC7NyaDr24o4eP+2NuiD&#10;rDOpa7wFuCnlIIom0mDBYSHHitY5pef9xSjIfjcc0WA8TA+j4ffpb9fI82eiVLfTrL5AeGr8O/xq&#10;b7WC2QSeX8IPkIsHAAAA//8DAFBLAQItABQABgAIAAAAIQDb4fbL7gAAAIUBAAATAAAAAAAAAAAA&#10;AAAAAAAAAABbQ29udGVudF9UeXBlc10ueG1sUEsBAi0AFAAGAAgAAAAhAFr0LFu/AAAAFQEAAAsA&#10;AAAAAAAAAAAAAAAAHwEAAF9yZWxzLy5yZWxzUEsBAi0AFAAGAAgAAAAhAByBxRPEAAAA2wAAAA8A&#10;AAAAAAAAAAAAAAAABwIAAGRycy9kb3ducmV2LnhtbFBLBQYAAAAAAwADALcAAAD4AgAAAAA=&#10;" path="m2116797,l,,,1942033r1523212,l1818093,2236914r294869,-294881l2116797,1942033r,-3836l2116797,xe" fillcolor="#dcddde" stroked="f">
                  <v:path arrowok="t"/>
                </v:shape>
                <v:shape id="Image 97" o:spid="_x0000_s1038" type="#_x0000_t75" style="position:absolute;left:3724;top:1812;width:2370;height:1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QjuxQAAANsAAAAPAAAAZHJzL2Rvd25yZXYueG1sRI/NasMw&#10;EITvgbyD2EAvpZGbQ5u6lkOaUsit+fGhx8XaWCbWyrHk2H37qhDIcZiZb5hsNdpGXKnztWMFz/ME&#10;BHHpdM2VguL49bQE4QOyxsYxKfglD6t8Oskw1W7gPV0PoRIRwj5FBSaENpXSl4Ys+rlriaN3cp3F&#10;EGVXSd3hEOG2kYskeZEWa44LBlvaGCrPh94q2NWf332xXVSPVGyK/pJ8DD+tUephNq7fQQQawz18&#10;a2+1grdX+P8Sf4DM/wAAAP//AwBQSwECLQAUAAYACAAAACEA2+H2y+4AAACFAQAAEwAAAAAAAAAA&#10;AAAAAAAAAAAAW0NvbnRlbnRfVHlwZXNdLnhtbFBLAQItABQABgAIAAAAIQBa9CxbvwAAABUBAAAL&#10;AAAAAAAAAAAAAAAAAB8BAABfcmVscy8ucmVsc1BLAQItABQABgAIAAAAIQBqdQjuxQAAANsAAAAP&#10;AAAAAAAAAAAAAAAAAAcCAABkcnMvZG93bnJldi54bWxQSwUGAAAAAAMAAwC3AAAA+QIAAAAA&#10;">
                  <v:imagedata r:id="rId21" o:title=""/>
                </v:shape>
                <v:shape id="Graphic 98" o:spid="_x0000_s1039" style="position:absolute;left:15119;top:13463;width:2966;height:2197;visibility:visible;mso-wrap-style:square;v-text-anchor:top" coordsize="296545,21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nrwQAAANsAAAAPAAAAZHJzL2Rvd25yZXYueG1sRE/LasJA&#10;FN0X/IfhCu6aiSKlphlFlJZW3PiAbm8zt0kwcyfJTPP4e2chdHk473QzmEp01LrSsoJ5FIMgzqwu&#10;OVdwvbw/v4JwHlljZZkUjORgs548pZho2/OJurPPRQhhl6CCwvs6kdJlBRl0ka2JA/drW4M+wDaX&#10;usU+hJtKLuL4RRosOTQUWNOuoOx2/jMKjnxofr4+ttlSjpzvxw7343ej1Gw6bN9AeBr8v/jh/tQK&#10;VmFs+BJ+gFzfAQAA//8DAFBLAQItABQABgAIAAAAIQDb4fbL7gAAAIUBAAATAAAAAAAAAAAAAAAA&#10;AAAAAABbQ29udGVudF9UeXBlc10ueG1sUEsBAi0AFAAGAAgAAAAhAFr0LFu/AAAAFQEAAAsAAAAA&#10;AAAAAAAAAAAAHwEAAF9yZWxzLy5yZWxzUEsBAi0AFAAGAAgAAAAhAGj/CevBAAAA2wAAAA8AAAAA&#10;AAAAAAAAAAAABwIAAGRycy9kb3ducmV2LnhtbFBLBQYAAAAAAwADALcAAAD1AgAAAAA=&#10;" path="m131902,l,,,120853r39370,l36133,132967r-7124,10238l17224,151242,,156756r,62839l45538,211948,82228,196509r43911,-58892l131902,91846,131902,xem296252,l164363,r,120853l203720,120853r-3237,12114l193362,143205r-11782,8037l164363,156756r,62839l209901,211948r36686,-15439l290491,137617r5761,-45771l296252,xe" fillcolor="#a7a9ac" stroked="f">
                  <v:path arrowok="t"/>
                </v:shape>
                <v:shape id="Graphic 99" o:spid="_x0000_s1040" style="position:absolute;width:3111;height:6096;visibility:visible;mso-wrap-style:square;v-text-anchor:top" coordsize="311150,60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2FtxQAAANsAAAAPAAAAZHJzL2Rvd25yZXYueG1sRI9Ba8JA&#10;FITvBf/D8gQvoW70UGp0FamohValsXh+ZF+T2OzbkF2T9N93CwWPw8x8wyxWvalES40rLSuYjGMQ&#10;xJnVJecKPs/bx2cQziNrrCyTgh9ysFoOHhaYaNvxB7Wpz0WAsEtQQeF9nUjpsoIMurGtiYP3ZRuD&#10;Psgml7rBLsBNJadx/CQNlhwWCqzppaDsO70ZBe+xPuzbt2h6uZ563kWX46bbR0qNhv16DsJT7+/h&#10;//arVjCbwd+X8APk8hcAAP//AwBQSwECLQAUAAYACAAAACEA2+H2y+4AAACFAQAAEwAAAAAAAAAA&#10;AAAAAAAAAAAAW0NvbnRlbnRfVHlwZXNdLnhtbFBLAQItABQABgAIAAAAIQBa9CxbvwAAABUBAAAL&#10;AAAAAAAAAAAAAAAAAB8BAABfcmVscy8ucmVsc1BLAQItABQABgAIAAAAIQCgQ2FtxQAAANsAAAAP&#10;AAAAAAAAAAAAAAAAAAcCAABkcnMvZG93bnJldi54bWxQSwUGAAAAAAMAAwC3AAAA+QIAAAAA&#10;" path="m11849,l,609269,310553,298703,11849,xe" stroked="f">
                  <v:path arrowok="t"/>
                </v:shape>
                <v:shape id="Textbox 100" o:spid="_x0000_s1041" type="#_x0000_t202" style="position:absolute;left:-381;top:-3;width:22072;height:23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lHv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BF+ekQn0+h8AAP//AwBQSwECLQAUAAYACAAAACEA2+H2y+4AAACFAQAAEwAAAAAAAAAA&#10;AAAAAAAAAAAAW0NvbnRlbnRfVHlwZXNdLnhtbFBLAQItABQABgAIAAAAIQBa9CxbvwAAABUBAAAL&#10;AAAAAAAAAAAAAAAAAB8BAABfcmVscy8ucmVsc1BLAQItABQABgAIAAAAIQBh3lHvxQAAANwAAAAP&#10;AAAAAAAAAAAAAAAAAAcCAABkcnMvZG93bnJldi54bWxQSwUGAAAAAAMAAwC3AAAA+QIAAAAA&#10;" filled="f" stroked="f">
                  <v:textbox inset="0,0,0,0">
                    <w:txbxContent>
                      <w:p w14:paraId="288D7626" w14:textId="77777777" w:rsidR="00097AEF" w:rsidRDefault="00097AEF">
                        <w:pPr>
                          <w:rPr>
                            <w:sz w:val="18"/>
                          </w:rPr>
                        </w:pPr>
                      </w:p>
                      <w:p w14:paraId="55FA49A6" w14:textId="77777777" w:rsidR="00097AEF" w:rsidRDefault="00097AEF">
                        <w:pPr>
                          <w:spacing w:before="183"/>
                          <w:rPr>
                            <w:sz w:val="18"/>
                          </w:rPr>
                        </w:pPr>
                      </w:p>
                      <w:p w14:paraId="7DE847D5" w14:textId="77777777" w:rsidR="00097AEF" w:rsidRPr="0093477B" w:rsidRDefault="00097AEF" w:rsidP="0093477B">
                        <w:pPr>
                          <w:spacing w:line="328" w:lineRule="auto"/>
                          <w:ind w:left="586" w:right="337"/>
                          <w:rPr>
                            <w:color w:val="892890"/>
                            <w:spacing w:val="-2"/>
                            <w:w w:val="90"/>
                            <w:sz w:val="18"/>
                          </w:rPr>
                        </w:pPr>
                        <w:r>
                          <w:rPr>
                            <w:color w:val="892890"/>
                            <w:spacing w:val="-2"/>
                            <w:w w:val="80"/>
                            <w:sz w:val="18"/>
                          </w:rPr>
                          <w:t xml:space="preserve">          One of the school’s </w:t>
                        </w:r>
                        <w:r w:rsidRPr="00597184">
                          <w:rPr>
                            <w:b/>
                            <w:color w:val="892890"/>
                            <w:spacing w:val="-2"/>
                            <w:w w:val="80"/>
                            <w:sz w:val="18"/>
                          </w:rPr>
                          <w:t>strong</w:t>
                        </w:r>
                        <w:r>
                          <w:rPr>
                            <w:color w:val="892890"/>
                            <w:spacing w:val="-2"/>
                            <w:w w:val="80"/>
                            <w:sz w:val="18"/>
                          </w:rPr>
                          <w:t xml:space="preserve"> features is the very kind and </w:t>
                        </w:r>
                        <w:r w:rsidRPr="00597184">
                          <w:rPr>
                            <w:b/>
                            <w:color w:val="892890"/>
                            <w:spacing w:val="-2"/>
                            <w:w w:val="80"/>
                            <w:sz w:val="18"/>
                          </w:rPr>
                          <w:t>supportive way</w:t>
                        </w:r>
                        <w:r>
                          <w:rPr>
                            <w:color w:val="892890"/>
                            <w:spacing w:val="-2"/>
                            <w:w w:val="80"/>
                            <w:sz w:val="18"/>
                          </w:rPr>
                          <w:t xml:space="preserve"> in which the older pupils care for the younger pupils. The support of playground buddies, lunch time buddies and reading buddies contributes well to the </w:t>
                        </w:r>
                        <w:r w:rsidRPr="00597184">
                          <w:rPr>
                            <w:b/>
                            <w:color w:val="892890"/>
                            <w:spacing w:val="-2"/>
                            <w:w w:val="80"/>
                            <w:sz w:val="18"/>
                          </w:rPr>
                          <w:t>school’s inclusive and caring ethos…</w:t>
                        </w:r>
                      </w:p>
                      <w:p w14:paraId="5318B11C" w14:textId="77777777" w:rsidR="00097AEF" w:rsidRDefault="00097AEF">
                        <w:pPr>
                          <w:spacing w:before="82"/>
                          <w:rPr>
                            <w:sz w:val="18"/>
                          </w:rPr>
                        </w:pPr>
                      </w:p>
                      <w:p w14:paraId="754F6D63" w14:textId="77777777" w:rsidR="00097AEF" w:rsidRDefault="00097AEF">
                        <w:pPr>
                          <w:spacing w:before="1"/>
                          <w:ind w:left="586"/>
                          <w:rPr>
                            <w:sz w:val="18"/>
                          </w:rPr>
                        </w:pPr>
                        <w:r>
                          <w:rPr>
                            <w:color w:val="892890"/>
                            <w:spacing w:val="-2"/>
                            <w:w w:val="85"/>
                            <w:sz w:val="18"/>
                          </w:rPr>
                          <w:t>Estyn</w:t>
                        </w:r>
                        <w:r>
                          <w:rPr>
                            <w:color w:val="892890"/>
                            <w:spacing w:val="-13"/>
                            <w:w w:val="85"/>
                            <w:sz w:val="18"/>
                          </w:rPr>
                          <w:t xml:space="preserve"> </w:t>
                        </w:r>
                        <w:r>
                          <w:rPr>
                            <w:color w:val="892890"/>
                            <w:spacing w:val="-4"/>
                            <w:w w:val="95"/>
                            <w:sz w:val="18"/>
                          </w:rPr>
                          <w:t>2019</w:t>
                        </w:r>
                      </w:p>
                    </w:txbxContent>
                  </v:textbox>
                </v:shape>
                <w10:wrap anchorx="page"/>
              </v:group>
            </w:pict>
          </mc:Fallback>
        </mc:AlternateContent>
      </w:r>
      <w:r w:rsidRPr="00C7095B">
        <w:rPr>
          <w:lang w:eastAsia="en-GB"/>
        </w:rPr>
        <w:t>At Ysgol Dyffryn Iâl we aim to provide an outstanding learning environment that is happy, supportive and where children’s confidence and curiosity as life-long learners is nurtured to reach their full potential in an inclusive Christian ethos.</w:t>
      </w:r>
    </w:p>
    <w:p w14:paraId="723B6704" w14:textId="77777777" w:rsidR="00FE123E" w:rsidRDefault="00FE123E">
      <w:pPr>
        <w:spacing w:before="103" w:line="328" w:lineRule="auto"/>
        <w:ind w:left="540"/>
        <w:rPr>
          <w:b/>
          <w:sz w:val="18"/>
        </w:rPr>
      </w:pPr>
    </w:p>
    <w:p w14:paraId="6BEBFB70" w14:textId="77777777" w:rsidR="00C7095B" w:rsidRPr="00C7095B" w:rsidRDefault="00C7095B" w:rsidP="00C7095B">
      <w:pPr>
        <w:pStyle w:val="BodyText"/>
        <w:ind w:firstLine="540"/>
        <w:rPr>
          <w:sz w:val="72"/>
          <w:szCs w:val="72"/>
        </w:rPr>
      </w:pPr>
      <w:r>
        <w:rPr>
          <w:color w:val="58595B"/>
          <w:spacing w:val="-8"/>
          <w:w w:val="85"/>
          <w:sz w:val="72"/>
          <w:szCs w:val="72"/>
        </w:rPr>
        <w:t>Ethos</w:t>
      </w:r>
    </w:p>
    <w:p w14:paraId="5719E29C" w14:textId="77777777" w:rsidR="00C7095B" w:rsidRPr="00C7095B" w:rsidRDefault="00C7095B" w:rsidP="00C7095B">
      <w:pPr>
        <w:ind w:left="540"/>
        <w:rPr>
          <w:sz w:val="18"/>
          <w:szCs w:val="18"/>
        </w:rPr>
      </w:pPr>
      <w:r w:rsidRPr="00C7095B">
        <w:rPr>
          <w:sz w:val="18"/>
          <w:szCs w:val="18"/>
        </w:rPr>
        <w:t>Our school's ethos is centred on the happiness and well-being of our children, providing them with a safe and comfortable environment where they can feel happy, secure, and fulfil their potential. Our aim is to offer the best possible education, tailored to each child's individual needs. We firmly believe that this approach sets our school apart and ensures that our children receive an outstanding educational experience.</w:t>
      </w:r>
    </w:p>
    <w:p w14:paraId="17175C4E" w14:textId="77777777" w:rsidR="00C7095B" w:rsidRDefault="00C7095B" w:rsidP="00C7095B">
      <w:pPr>
        <w:pStyle w:val="BodyText"/>
        <w:spacing w:line="328" w:lineRule="auto"/>
        <w:rPr>
          <w:color w:val="231F20"/>
          <w:spacing w:val="-2"/>
          <w:w w:val="95"/>
        </w:rPr>
      </w:pPr>
    </w:p>
    <w:p w14:paraId="763CE9CF" w14:textId="77777777" w:rsidR="00FE123E" w:rsidRDefault="007E7CF3">
      <w:pPr>
        <w:pStyle w:val="BodyText"/>
        <w:spacing w:before="104" w:line="328" w:lineRule="auto"/>
        <w:ind w:left="225" w:right="628"/>
      </w:pPr>
      <w:r>
        <w:br w:type="column"/>
      </w:r>
      <w:r>
        <w:rPr>
          <w:color w:val="231F20"/>
          <w:spacing w:val="-8"/>
          <w:w w:val="85"/>
        </w:rPr>
        <w:t xml:space="preserve"> </w:t>
      </w:r>
    </w:p>
    <w:p w14:paraId="19E2A35C" w14:textId="77777777" w:rsidR="00FE123E" w:rsidRDefault="00FE123E">
      <w:pPr>
        <w:spacing w:line="328" w:lineRule="auto"/>
        <w:sectPr w:rsidR="00FE123E">
          <w:type w:val="continuous"/>
          <w:pgSz w:w="8240" w:h="11890"/>
          <w:pgMar w:top="0" w:right="160" w:bottom="0" w:left="0" w:header="0" w:footer="356" w:gutter="0"/>
          <w:cols w:num="2" w:space="720" w:equalWidth="0">
            <w:col w:w="3871" w:space="40"/>
            <w:col w:w="4169"/>
          </w:cols>
        </w:sectPr>
      </w:pPr>
    </w:p>
    <w:p w14:paraId="26A1CF53" w14:textId="06653451" w:rsidR="00FE123E" w:rsidRDefault="00776D79">
      <w:pPr>
        <w:pStyle w:val="BodyText"/>
        <w:rPr>
          <w:sz w:val="20"/>
        </w:rPr>
      </w:pPr>
      <w:r>
        <w:rPr>
          <w:noProof/>
          <w:sz w:val="20"/>
        </w:rPr>
        <w:lastRenderedPageBreak/>
        <mc:AlternateContent>
          <mc:Choice Requires="wps">
            <w:drawing>
              <wp:anchor distT="0" distB="0" distL="114300" distR="114300" simplePos="0" relativeHeight="251768832" behindDoc="0" locked="0" layoutInCell="1" allowOverlap="1" wp14:anchorId="7394AAB7" wp14:editId="3BC4B549">
                <wp:simplePos x="0" y="0"/>
                <wp:positionH relativeFrom="column">
                  <wp:posOffset>666750</wp:posOffset>
                </wp:positionH>
                <wp:positionV relativeFrom="paragraph">
                  <wp:posOffset>-666884</wp:posOffset>
                </wp:positionV>
                <wp:extent cx="3854450" cy="2851150"/>
                <wp:effectExtent l="0" t="0" r="0" b="6350"/>
                <wp:wrapNone/>
                <wp:docPr id="1753989159" name="Text Box 9"/>
                <wp:cNvGraphicFramePr/>
                <a:graphic xmlns:a="http://schemas.openxmlformats.org/drawingml/2006/main">
                  <a:graphicData uri="http://schemas.microsoft.com/office/word/2010/wordprocessingShape">
                    <wps:wsp>
                      <wps:cNvSpPr txBox="1"/>
                      <wps:spPr>
                        <a:xfrm>
                          <a:off x="0" y="0"/>
                          <a:ext cx="3854450" cy="2851150"/>
                        </a:xfrm>
                        <a:prstGeom prst="rect">
                          <a:avLst/>
                        </a:prstGeom>
                        <a:solidFill>
                          <a:schemeClr val="lt1"/>
                        </a:solidFill>
                        <a:ln w="6350">
                          <a:noFill/>
                        </a:ln>
                      </wps:spPr>
                      <wps:txbx>
                        <w:txbxContent>
                          <w:p w14:paraId="62206E0E" w14:textId="775DD3AD" w:rsidR="00776D79" w:rsidRDefault="00776D79">
                            <w:r>
                              <w:rPr>
                                <w:noProof/>
                              </w:rPr>
                              <w:drawing>
                                <wp:inline distT="0" distB="0" distL="0" distR="0" wp14:anchorId="658E92A0" wp14:editId="5640CA71">
                                  <wp:extent cx="3654425" cy="2740660"/>
                                  <wp:effectExtent l="0" t="0" r="3175" b="2540"/>
                                  <wp:docPr id="1573974460" name="Picture 10" descr="A collage of a person giving a gif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974460" name="Picture 10" descr="A collage of a person giving a gift&#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3654425" cy="27406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394AAB7" id="Text Box 9" o:spid="_x0000_s1042" type="#_x0000_t202" style="position:absolute;margin-left:52.5pt;margin-top:-52.5pt;width:303.5pt;height:224.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8WeMAIAAFwEAAAOAAAAZHJzL2Uyb0RvYy54bWysVN9v2jAQfp+0/8Hy+wih0LKIUDEqpkmo&#10;rUSnPhvHJpYcn2cbEvbX7+xAYd2epr04d77z/fjuu8zuu0aTg3BegSlpPhhSIgyHSpldSb+/rD5N&#10;KfGBmYppMKKkR+Hp/fzjh1lrCzGCGnQlHMEgxhetLWkdgi2yzPNaNMwPwAqDRgmuYQFVt8sqx1qM&#10;3uhsNBzeZi24yjrgwnu8feiNdJ7iSyl4eJLSi0B0SbG2kE6Xzm08s/mMFTvHbK34qQz2D1U0TBlM&#10;+hbqgQVG9k79EapR3IEHGQYcmgykVFykHrCbfPium03NrEi9IDjevsHk/19Y/njY2GdHQvcFOhxg&#10;BKS1vvB4GfvppGviFyslaEcIj2+wiS4Qjpc308l4PEETR9toOslzVDBOdnlunQ9fBTQkCiV1OJcE&#10;Fzusfehdzy4xmwetqpXSOimRC2KpHTkwnKIOqUgM/puXNqQt6e0Npo6PDMTnfWRtsJZLU1EK3bYj&#10;qirp3bnhLVRHxMFBTxFv+UphrWvmwzNzyAnsD3kenvCQGjAXnCRKanA//3Yf/XFUaKWkRY6V1P/Y&#10;Myco0d8MDvFzPh5HUiZlPLkboeKuLdtri9k3S0AActwoy5MY/YM+i9JB84rrsIhZ0cQMx9wlDWdx&#10;GXrm4zpxsVgkJ6ShZWFtNpbH0BG7OImX7pU5expXwEk/wpmNrHg3td63R32xDyBVGmnEuUf1BD9S&#10;OJHitG5xR6715HX5Kcx/AQAA//8DAFBLAwQUAAYACAAAACEAt2FU2OIAAAAMAQAADwAAAGRycy9k&#10;b3ducmV2LnhtbEyPS0/DMBCE70j8B2uRuKDWbtNSFOJUCPGQeqPhIW5uvCQR8TqK3ST8exZxgNvO&#10;7mj2m2w7uVYM2IfGk4bFXIFAKr1tqNLwXNzPrkCEaMia1hNq+MIA2/z0JDOp9SM94bCPleAQCqnR&#10;UMfYpVKGskZnwtx3SHz78L0zkWVfSdubkcNdK5dKXUpnGuIPtenwtsbyc390Gt4vqrddmB5exmSd&#10;dHePQ7F5tYXW52fTzTWIiFP8M8MPPqNDzkwHfyQbRMtarblL1DD7ndiyWSx5ddCQrFYKZJ7J/yXy&#10;bwAAAP//AwBQSwECLQAUAAYACAAAACEAtoM4kv4AAADhAQAAEwAAAAAAAAAAAAAAAAAAAAAAW0Nv&#10;bnRlbnRfVHlwZXNdLnhtbFBLAQItABQABgAIAAAAIQA4/SH/1gAAAJQBAAALAAAAAAAAAAAAAAAA&#10;AC8BAABfcmVscy8ucmVsc1BLAQItABQABgAIAAAAIQCC88WeMAIAAFwEAAAOAAAAAAAAAAAAAAAA&#10;AC4CAABkcnMvZTJvRG9jLnhtbFBLAQItABQABgAIAAAAIQC3YVTY4gAAAAwBAAAPAAAAAAAAAAAA&#10;AAAAAIoEAABkcnMvZG93bnJldi54bWxQSwUGAAAAAAQABADzAAAAmQUAAAAA&#10;" fillcolor="white [3201]" stroked="f" strokeweight=".5pt">
                <v:textbox>
                  <w:txbxContent>
                    <w:p w14:paraId="62206E0E" w14:textId="775DD3AD" w:rsidR="00776D79" w:rsidRDefault="00776D79">
                      <w:r>
                        <w:rPr>
                          <w:noProof/>
                        </w:rPr>
                        <w:drawing>
                          <wp:inline distT="0" distB="0" distL="0" distR="0" wp14:anchorId="658E92A0" wp14:editId="5640CA71">
                            <wp:extent cx="3654425" cy="2740660"/>
                            <wp:effectExtent l="0" t="0" r="3175" b="2540"/>
                            <wp:docPr id="1573974460" name="Picture 10" descr="A collage of a person giving a gif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974460" name="Picture 10" descr="A collage of a person giving a gif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3654425" cy="2740660"/>
                                    </a:xfrm>
                                    <a:prstGeom prst="rect">
                                      <a:avLst/>
                                    </a:prstGeom>
                                  </pic:spPr>
                                </pic:pic>
                              </a:graphicData>
                            </a:graphic>
                          </wp:inline>
                        </w:drawing>
                      </w:r>
                    </w:p>
                  </w:txbxContent>
                </v:textbox>
              </v:shape>
            </w:pict>
          </mc:Fallback>
        </mc:AlternateContent>
      </w:r>
    </w:p>
    <w:p w14:paraId="289B60E5" w14:textId="77777777" w:rsidR="00FE123E" w:rsidRDefault="00FE123E">
      <w:pPr>
        <w:pStyle w:val="BodyText"/>
        <w:rPr>
          <w:sz w:val="20"/>
        </w:rPr>
      </w:pPr>
    </w:p>
    <w:p w14:paraId="6BE0FE71" w14:textId="77777777" w:rsidR="00FE123E" w:rsidRDefault="00FE123E">
      <w:pPr>
        <w:pStyle w:val="BodyText"/>
        <w:rPr>
          <w:sz w:val="20"/>
        </w:rPr>
      </w:pPr>
    </w:p>
    <w:p w14:paraId="318E194E" w14:textId="77777777" w:rsidR="00FE123E" w:rsidRDefault="00FF494A" w:rsidP="00FF494A">
      <w:pPr>
        <w:pStyle w:val="BodyText"/>
        <w:tabs>
          <w:tab w:val="left" w:pos="5715"/>
        </w:tabs>
        <w:rPr>
          <w:sz w:val="20"/>
        </w:rPr>
      </w:pPr>
      <w:r>
        <w:rPr>
          <w:sz w:val="20"/>
        </w:rPr>
        <w:tab/>
      </w:r>
    </w:p>
    <w:p w14:paraId="336DA0AD" w14:textId="77777777" w:rsidR="00FE123E" w:rsidRDefault="00FE123E">
      <w:pPr>
        <w:pStyle w:val="BodyText"/>
        <w:rPr>
          <w:sz w:val="20"/>
        </w:rPr>
      </w:pPr>
    </w:p>
    <w:p w14:paraId="0FB9D070" w14:textId="77777777" w:rsidR="00FE123E" w:rsidRDefault="00FE123E">
      <w:pPr>
        <w:rPr>
          <w:sz w:val="20"/>
        </w:rPr>
        <w:sectPr w:rsidR="00FE123E">
          <w:pgSz w:w="8240" w:h="11890"/>
          <w:pgMar w:top="1340" w:right="160" w:bottom="540" w:left="0" w:header="0" w:footer="356" w:gutter="0"/>
          <w:cols w:space="720"/>
        </w:sectPr>
      </w:pPr>
    </w:p>
    <w:p w14:paraId="667E0604" w14:textId="77777777" w:rsidR="00FE123E" w:rsidRDefault="007E7CF3" w:rsidP="00FF494A">
      <w:pPr>
        <w:spacing w:before="84"/>
        <w:rPr>
          <w:rFonts w:ascii="Trebuchet MS"/>
          <w:b/>
          <w:sz w:val="35"/>
        </w:rPr>
      </w:pPr>
      <w:r>
        <w:rPr>
          <w:noProof/>
        </w:rPr>
        <mc:AlternateContent>
          <mc:Choice Requires="wps">
            <w:drawing>
              <wp:anchor distT="0" distB="0" distL="0" distR="0" simplePos="0" relativeHeight="251656192" behindDoc="1" locked="0" layoutInCell="1" allowOverlap="1" wp14:anchorId="2B62C80A" wp14:editId="07A0FD34">
                <wp:simplePos x="0" y="0"/>
                <wp:positionH relativeFrom="page">
                  <wp:posOffset>840938</wp:posOffset>
                </wp:positionH>
                <wp:positionV relativeFrom="paragraph">
                  <wp:posOffset>746836</wp:posOffset>
                </wp:positionV>
                <wp:extent cx="2961005" cy="76898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61005" cy="768985"/>
                        </a:xfrm>
                        <a:prstGeom prst="rect">
                          <a:avLst/>
                        </a:prstGeom>
                      </wps:spPr>
                      <wps:txbx>
                        <w:txbxContent>
                          <w:p w14:paraId="28E629A4" w14:textId="77777777" w:rsidR="00097AEF" w:rsidRDefault="00097AEF">
                            <w:pPr>
                              <w:spacing w:line="1123" w:lineRule="exact"/>
                              <w:rPr>
                                <w:rFonts w:ascii="Trebuchet MS"/>
                                <w:b/>
                                <w:sz w:val="50"/>
                              </w:rPr>
                            </w:pPr>
                            <w:r>
                              <w:rPr>
                                <w:rFonts w:ascii="Trebuchet MS"/>
                                <w:b/>
                                <w:color w:val="FFFFFF"/>
                                <w:spacing w:val="5"/>
                                <w:w w:val="110"/>
                                <w:position w:val="-43"/>
                                <w:sz w:val="97"/>
                              </w:rPr>
                              <w:t xml:space="preserve">  </w:t>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B62C80A" id="Textbox 101" o:spid="_x0000_s1043" type="#_x0000_t202" style="position:absolute;margin-left:66.2pt;margin-top:58.8pt;width:233.15pt;height:60.5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QFzmQEAACIDAAAOAAAAZHJzL2Uyb0RvYy54bWysUsFuGyEQvVfqPyDuNWtLcZ2V11HbqFGl&#10;KKmU9AMwC17UhaEM9q7/vgNe21F7q3oZhmF4vPeG9d3oenbQES34hs9nFWfaK2it3zX8x+vXDyvO&#10;MEnfyh68bvhRI7/bvH+3HkKtF9BB3+rICMRjPYSGdymFWghUnXYSZxC0p0MD0clE27gTbZQDobte&#10;LKpqKQaIbYigNCJV70+HfFPwjdEqPRuDOrG+4cQtlRhL3OYoNmtZ76IMnVUTDfkPLJy0nh69QN3L&#10;JNk+2r+gnFUREEyaKXACjLFKFw2kZl79oealk0EXLWQOhotN+P9g1dPhJXyPLI2fYaQBFhEYHkH9&#10;RPJGDAHrqSd7ijVSdxY6mujyShIYXSRvjxc/9ZiYouLidjmvqhvOFJ19XK5uVzfZcHG9HSKmBw2O&#10;5aThkeZVGMjDI6ZT67llInN6PzNJ43Zktm34KoPmyhbaI2kZaJwNx197GTVn/TdPfuXZn5N4Trbn&#10;JKb+C5QfkiV5+LRPYGwhcMWdCNAgioTp0+RJv92XruvX3vwGAAD//wMAUEsDBBQABgAIAAAAIQAp&#10;GKi64AAAAAsBAAAPAAAAZHJzL2Rvd25yZXYueG1sTI/BTsMwEETvSPyDtUjcqNMU0jbEqSoEp0qI&#10;NBw4OvE2iRqvQ+y26d+znOA2o32anck2k+3FGUffOVIwn0UgkGpnOmoUfJZvDysQPmgyuneECq7o&#10;YZPf3mQ6Ne5CBZ73oREcQj7VCtoQhlRKX7dotZ+5AYlvBzdaHdiOjTSjvnC47WUcRYm0uiP+0OoB&#10;X1qsj/uTVbD9ouK1+36vPopD0ZXlOqJdclTq/m7aPoMIOIU/GH7rc3XIuVPlTmS86Nkv4kdGWcyX&#10;CQgmntarJYhKQbxgIfNM/t+Q/wAAAP//AwBQSwECLQAUAAYACAAAACEAtoM4kv4AAADhAQAAEwAA&#10;AAAAAAAAAAAAAAAAAAAAW0NvbnRlbnRfVHlwZXNdLnhtbFBLAQItABQABgAIAAAAIQA4/SH/1gAA&#10;AJQBAAALAAAAAAAAAAAAAAAAAC8BAABfcmVscy8ucmVsc1BLAQItABQABgAIAAAAIQA03QFzmQEA&#10;ACIDAAAOAAAAAAAAAAAAAAAAAC4CAABkcnMvZTJvRG9jLnhtbFBLAQItABQABgAIAAAAIQApGKi6&#10;4AAAAAsBAAAPAAAAAAAAAAAAAAAAAPMDAABkcnMvZG93bnJldi54bWxQSwUGAAAAAAQABADzAAAA&#10;AAUAAAAA&#10;" filled="f" stroked="f">
                <v:textbox inset="0,0,0,0">
                  <w:txbxContent>
                    <w:p w14:paraId="28E629A4" w14:textId="77777777" w:rsidR="00097AEF" w:rsidRDefault="00097AEF">
                      <w:pPr>
                        <w:spacing w:line="1123" w:lineRule="exact"/>
                        <w:rPr>
                          <w:rFonts w:ascii="Trebuchet MS"/>
                          <w:b/>
                          <w:sz w:val="50"/>
                        </w:rPr>
                      </w:pPr>
                      <w:r>
                        <w:rPr>
                          <w:rFonts w:ascii="Trebuchet MS"/>
                          <w:b/>
                          <w:color w:val="FFFFFF"/>
                          <w:spacing w:val="5"/>
                          <w:w w:val="110"/>
                          <w:position w:val="-43"/>
                          <w:sz w:val="97"/>
                        </w:rPr>
                        <w:t xml:space="preserve">  </w:t>
                      </w:r>
                    </w:p>
                  </w:txbxContent>
                </v:textbox>
                <w10:wrap anchorx="page"/>
              </v:shape>
            </w:pict>
          </mc:Fallback>
        </mc:AlternateContent>
      </w:r>
      <w:r>
        <w:br w:type="column"/>
      </w:r>
    </w:p>
    <w:p w14:paraId="0BB9C38A" w14:textId="77777777" w:rsidR="00FE123E" w:rsidRDefault="00FE123E">
      <w:pPr>
        <w:sectPr w:rsidR="00FE123E">
          <w:type w:val="continuous"/>
          <w:pgSz w:w="8240" w:h="11890"/>
          <w:pgMar w:top="0" w:right="160" w:bottom="0" w:left="0" w:header="0" w:footer="356" w:gutter="0"/>
          <w:cols w:num="2" w:space="720" w:equalWidth="0">
            <w:col w:w="3380" w:space="40"/>
            <w:col w:w="4660"/>
          </w:cols>
        </w:sectPr>
      </w:pPr>
    </w:p>
    <w:p w14:paraId="708F30D0" w14:textId="5B86BCC3" w:rsidR="00FE123E" w:rsidRDefault="00FE123E" w:rsidP="00246F10">
      <w:pPr>
        <w:pStyle w:val="BodyText"/>
        <w:tabs>
          <w:tab w:val="left" w:pos="3530"/>
        </w:tabs>
        <w:rPr>
          <w:sz w:val="20"/>
        </w:rPr>
      </w:pPr>
    </w:p>
    <w:p w14:paraId="405097CB" w14:textId="77777777" w:rsidR="00FE123E" w:rsidRDefault="00FE123E">
      <w:pPr>
        <w:pStyle w:val="BodyText"/>
        <w:rPr>
          <w:sz w:val="20"/>
        </w:rPr>
      </w:pPr>
    </w:p>
    <w:p w14:paraId="6EDC26E0" w14:textId="77777777" w:rsidR="00FE123E" w:rsidRDefault="00FE123E">
      <w:pPr>
        <w:pStyle w:val="BodyText"/>
        <w:spacing w:before="4"/>
        <w:rPr>
          <w:sz w:val="20"/>
        </w:rPr>
      </w:pPr>
    </w:p>
    <w:p w14:paraId="0ECC614E" w14:textId="77777777" w:rsidR="00FE123E" w:rsidRDefault="00FE123E">
      <w:pPr>
        <w:rPr>
          <w:sz w:val="20"/>
        </w:rPr>
        <w:sectPr w:rsidR="00FE123E">
          <w:type w:val="continuous"/>
          <w:pgSz w:w="8240" w:h="11890"/>
          <w:pgMar w:top="0" w:right="160" w:bottom="0" w:left="0" w:header="0" w:footer="356" w:gutter="0"/>
          <w:cols w:space="720"/>
        </w:sectPr>
      </w:pPr>
    </w:p>
    <w:p w14:paraId="51BD9F9D" w14:textId="77777777" w:rsidR="00FE123E" w:rsidRDefault="007E7CF3">
      <w:pPr>
        <w:pStyle w:val="Heading5"/>
        <w:spacing w:before="99"/>
        <w:ind w:left="1325"/>
        <w:jc w:val="center"/>
      </w:pPr>
      <w:r>
        <w:rPr>
          <w:noProof/>
        </w:rPr>
        <mc:AlternateContent>
          <mc:Choice Requires="wps">
            <w:drawing>
              <wp:anchor distT="0" distB="0" distL="0" distR="0" simplePos="0" relativeHeight="251657216" behindDoc="1" locked="0" layoutInCell="1" allowOverlap="1" wp14:anchorId="461E7800" wp14:editId="19EE761D">
                <wp:simplePos x="0" y="0"/>
                <wp:positionH relativeFrom="page">
                  <wp:posOffset>835025</wp:posOffset>
                </wp:positionH>
                <wp:positionV relativeFrom="paragraph">
                  <wp:posOffset>-377564</wp:posOffset>
                </wp:positionV>
                <wp:extent cx="1341755" cy="56451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41755" cy="564515"/>
                        </a:xfrm>
                        <a:prstGeom prst="rect">
                          <a:avLst/>
                        </a:prstGeom>
                      </wps:spPr>
                      <wps:txbx>
                        <w:txbxContent>
                          <w:p w14:paraId="243DEE4D" w14:textId="77777777" w:rsidR="00097AEF" w:rsidRDefault="00097AEF">
                            <w:pPr>
                              <w:spacing w:line="826" w:lineRule="exact"/>
                              <w:rPr>
                                <w:rFonts w:ascii="Trebuchet MS"/>
                                <w:b/>
                                <w:sz w:val="72"/>
                              </w:rPr>
                            </w:pP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61E7800" id="Textbox 116" o:spid="_x0000_s1044" type="#_x0000_t202" style="position:absolute;left:0;text-align:left;margin-left:65.75pt;margin-top:-29.75pt;width:105.65pt;height:44.4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G84mAEAACIDAAAOAAAAZHJzL2Uyb0RvYy54bWysUsGO0zAQvSPxD5bvNO2yWSBqugJWIKQV&#10;IC18gOvYjUXsMTNuk/49YzdtEdwQl/HYM35+743X95MfxMEgOQitXC2WUpigoXNh18rv3z68eC0F&#10;JRU6NUAwrTwakveb58/WY2zMDfQwdAYFgwRqxtjKPqXYVBXp3nhFC4gmcNECepV4i7uqQzUyuh+q&#10;m+XyrhoBu4igDRGfPpyKclPwrTU6fbGWTBJDK5lbKhFL3OZYbdaq2aGKvdMzDfUPLLxygR+9QD2o&#10;pMQe3V9Q3mkEApsWGnwF1jptigZWs1r+oeapV9EULWwOxYtN9P9g9efDU/yKIk3vYOIBFhEUH0H/&#10;IPamGiM1c0/2lBri7ix0sujzyhIEX2Rvjxc/zZSEzmgvb1ev6loKzbX67rZe1dnw6no7IqWPBrzI&#10;SSuR51UYqMMjpVPruWUmc3o/M0nTdhKua+WbDJpPttAdWcvI42wl/dwrNFIMnwL7lWd/TvCcbM8J&#10;puE9lB+SJQV4u09gXSFwxZ0J8CCKhPnT5En/vi9d16+9+QUAAP//AwBQSwMEFAAGAAgAAAAhAC3U&#10;zXTfAAAACgEAAA8AAABkcnMvZG93bnJldi54bWxMj01Pg0AQhu8m/ofNmHhrl9KPFGRpGqMnEyOl&#10;B48LTGFTdhbZbYv/3vGkt3kzT96PbDfZXlxx9MaRgsU8AoFUu8ZQq+BYvs62IHzQ1OjeESr4Rg+7&#10;/P4u02njblTg9RBawSbkU62gC2FIpfR1h1b7uRuQ+Hdyo9WB5djKZtQ3Nre9jKNoI602xAmdHvC5&#10;w/p8uFgF+08qXszXe/VRnApTlklEb5uzUo8P0/4JRMAp/MHwW5+rQ86dKnehxoue9XKxZlTBbJ3w&#10;wcRyFfOYSkGcrEDmmfw/If8BAAD//wMAUEsBAi0AFAAGAAgAAAAhALaDOJL+AAAA4QEAABMAAAAA&#10;AAAAAAAAAAAAAAAAAFtDb250ZW50X1R5cGVzXS54bWxQSwECLQAUAAYACAAAACEAOP0h/9YAAACU&#10;AQAACwAAAAAAAAAAAAAAAAAvAQAAX3JlbHMvLnJlbHNQSwECLQAUAAYACAAAACEAYghvOJgBAAAi&#10;AwAADgAAAAAAAAAAAAAAAAAuAgAAZHJzL2Uyb0RvYy54bWxQSwECLQAUAAYACAAAACEALdTNdN8A&#10;AAAKAQAADwAAAAAAAAAAAAAAAADyAwAAZHJzL2Rvd25yZXYueG1sUEsFBgAAAAAEAAQA8wAAAP4E&#10;AAAAAA==&#10;" filled="f" stroked="f">
                <v:textbox inset="0,0,0,0">
                  <w:txbxContent>
                    <w:p w14:paraId="243DEE4D" w14:textId="77777777" w:rsidR="00097AEF" w:rsidRDefault="00097AEF">
                      <w:pPr>
                        <w:spacing w:line="826" w:lineRule="exact"/>
                        <w:rPr>
                          <w:rFonts w:ascii="Trebuchet MS"/>
                          <w:b/>
                          <w:sz w:val="72"/>
                        </w:rPr>
                      </w:pPr>
                    </w:p>
                  </w:txbxContent>
                </v:textbox>
                <w10:wrap anchorx="page"/>
              </v:shape>
            </w:pict>
          </mc:Fallback>
        </mc:AlternateContent>
      </w:r>
    </w:p>
    <w:p w14:paraId="72A11F4D" w14:textId="77777777" w:rsidR="00FE123E" w:rsidRDefault="001750DB">
      <w:pPr>
        <w:pStyle w:val="Heading2"/>
        <w:spacing w:before="277" w:line="715" w:lineRule="exact"/>
        <w:ind w:left="708"/>
      </w:pPr>
      <w:r>
        <w:rPr>
          <w:noProof/>
        </w:rPr>
        <mc:AlternateContent>
          <mc:Choice Requires="wpg">
            <w:drawing>
              <wp:anchor distT="0" distB="0" distL="0" distR="0" simplePos="0" relativeHeight="251655168" behindDoc="1" locked="0" layoutInCell="1" allowOverlap="1" wp14:anchorId="6C35EF67" wp14:editId="6C2E3D73">
                <wp:simplePos x="0" y="0"/>
                <wp:positionH relativeFrom="page">
                  <wp:posOffset>238125</wp:posOffset>
                </wp:positionH>
                <wp:positionV relativeFrom="page">
                  <wp:posOffset>2628900</wp:posOffset>
                </wp:positionV>
                <wp:extent cx="4781694" cy="4488794"/>
                <wp:effectExtent l="0" t="0" r="0" b="762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81694" cy="4488794"/>
                          <a:chOff x="234233" y="2167635"/>
                          <a:chExt cx="4523509" cy="4489507"/>
                        </a:xfrm>
                      </wpg:grpSpPr>
                      <wps:wsp>
                        <wps:cNvPr id="104" name="Graphic 104"/>
                        <wps:cNvSpPr/>
                        <wps:spPr>
                          <a:xfrm>
                            <a:off x="3774127" y="2167635"/>
                            <a:ext cx="983615" cy="492125"/>
                          </a:xfrm>
                          <a:custGeom>
                            <a:avLst/>
                            <a:gdLst/>
                            <a:ahLst/>
                            <a:cxnLst/>
                            <a:rect l="l" t="t" r="r" b="b"/>
                            <a:pathLst>
                              <a:path w="983615" h="492125">
                                <a:moveTo>
                                  <a:pt x="491502" y="0"/>
                                </a:moveTo>
                                <a:lnTo>
                                  <a:pt x="0" y="491502"/>
                                </a:lnTo>
                                <a:lnTo>
                                  <a:pt x="982992" y="491502"/>
                                </a:lnTo>
                                <a:lnTo>
                                  <a:pt x="491502" y="0"/>
                                </a:lnTo>
                                <a:close/>
                              </a:path>
                            </a:pathLst>
                          </a:custGeom>
                          <a:solidFill>
                            <a:srgbClr val="FFFFFF"/>
                          </a:solidFill>
                        </wps:spPr>
                        <wps:bodyPr wrap="square" lIns="0" tIns="0" rIns="0" bIns="0" rtlCol="0">
                          <a:prstTxWarp prst="textNoShape">
                            <a:avLst/>
                          </a:prstTxWarp>
                          <a:noAutofit/>
                        </wps:bodyPr>
                      </wps:wsp>
                      <wps:wsp>
                        <wps:cNvPr id="105" name="Graphic 105"/>
                        <wps:cNvSpPr/>
                        <wps:spPr>
                          <a:xfrm>
                            <a:off x="234233" y="2574022"/>
                            <a:ext cx="4407535" cy="4083120"/>
                          </a:xfrm>
                          <a:custGeom>
                            <a:avLst/>
                            <a:gdLst/>
                            <a:ahLst/>
                            <a:cxnLst/>
                            <a:rect l="l" t="t" r="r" b="b"/>
                            <a:pathLst>
                              <a:path w="4407535" h="3851910">
                                <a:moveTo>
                                  <a:pt x="4407255" y="0"/>
                                </a:moveTo>
                                <a:lnTo>
                                  <a:pt x="0" y="0"/>
                                </a:lnTo>
                                <a:lnTo>
                                  <a:pt x="0" y="3851770"/>
                                </a:lnTo>
                                <a:lnTo>
                                  <a:pt x="4407255" y="3851770"/>
                                </a:lnTo>
                                <a:lnTo>
                                  <a:pt x="4407255" y="0"/>
                                </a:lnTo>
                                <a:close/>
                              </a:path>
                            </a:pathLst>
                          </a:custGeom>
                          <a:solidFill>
                            <a:schemeClr val="accent2"/>
                          </a:solidFill>
                        </wps:spPr>
                        <wps:txbx>
                          <w:txbxContent>
                            <w:p w14:paraId="4D32FEB9" w14:textId="77777777" w:rsidR="00097AEF" w:rsidRDefault="00097AEF" w:rsidP="00FF494A">
                              <w:pPr>
                                <w:jc w:val="center"/>
                                <w:rPr>
                                  <w:rFonts w:cstheme="minorHAnsi"/>
                                  <w:szCs w:val="20"/>
                                </w:rPr>
                              </w:pPr>
                              <w:r w:rsidRPr="00FF494A">
                                <w:rPr>
                                  <w:rFonts w:cstheme="minorHAnsi"/>
                                  <w:szCs w:val="20"/>
                                </w:rPr>
                                <w:t>A SCHOOL LED BY CHRISTIAN VALUES</w:t>
                              </w:r>
                            </w:p>
                            <w:p w14:paraId="3862D6F3" w14:textId="77777777" w:rsidR="00097AEF" w:rsidRDefault="00097AEF" w:rsidP="00FF494A">
                              <w:pPr>
                                <w:jc w:val="center"/>
                                <w:rPr>
                                  <w:rFonts w:cstheme="minorHAnsi"/>
                                  <w:szCs w:val="20"/>
                                </w:rPr>
                              </w:pPr>
                            </w:p>
                            <w:p w14:paraId="42DCF6A7" w14:textId="77777777" w:rsidR="00097AEF" w:rsidRDefault="00097AEF" w:rsidP="00FF494A">
                              <w:pPr>
                                <w:adjustRightInd w:val="0"/>
                                <w:rPr>
                                  <w:rFonts w:cstheme="minorHAnsi"/>
                                  <w:sz w:val="18"/>
                                  <w:szCs w:val="18"/>
                                </w:rPr>
                              </w:pPr>
                              <w:r w:rsidRPr="00FF494A">
                                <w:rPr>
                                  <w:rFonts w:cstheme="minorHAnsi"/>
                                  <w:sz w:val="18"/>
                                  <w:szCs w:val="18"/>
                                </w:rPr>
                                <w:t xml:space="preserve">Ysgol Dyffryn Iâl aims to serve its community by providing education of the highest quality within the context of a Christian belief and practice. We encourage an understanding of the meaning and significance of faith and promote Christian values through the experiences we offer to develop the whole child. </w:t>
                              </w:r>
                            </w:p>
                            <w:p w14:paraId="31EF3E5C" w14:textId="77777777" w:rsidR="00097AEF" w:rsidRDefault="00097AEF" w:rsidP="00FF494A">
                              <w:pPr>
                                <w:adjustRightInd w:val="0"/>
                                <w:rPr>
                                  <w:rFonts w:cstheme="minorHAnsi"/>
                                  <w:sz w:val="18"/>
                                  <w:szCs w:val="18"/>
                                </w:rPr>
                              </w:pPr>
                            </w:p>
                            <w:p w14:paraId="42381328" w14:textId="77777777" w:rsidR="00097AEF" w:rsidRDefault="00097AEF" w:rsidP="00FF494A">
                              <w:pPr>
                                <w:adjustRightInd w:val="0"/>
                                <w:rPr>
                                  <w:rFonts w:cstheme="minorHAnsi"/>
                                  <w:sz w:val="18"/>
                                  <w:szCs w:val="18"/>
                                </w:rPr>
                              </w:pPr>
                              <w:r w:rsidRPr="00FF494A">
                                <w:rPr>
                                  <w:rFonts w:cstheme="minorHAnsi"/>
                                  <w:sz w:val="18"/>
                                  <w:szCs w:val="18"/>
                                  <w:lang w:eastAsia="en-GB"/>
                                </w:rPr>
                                <w:t>As a Church in Wales school, our vision and ethos is based on a spiritual and moral foundation.</w:t>
                              </w:r>
                              <w:r w:rsidRPr="00FF494A">
                                <w:rPr>
                                  <w:rFonts w:cstheme="minorHAnsi"/>
                                  <w:color w:val="666666"/>
                                  <w:sz w:val="18"/>
                                  <w:szCs w:val="18"/>
                                </w:rPr>
                                <w:t xml:space="preserve"> </w:t>
                              </w:r>
                              <w:r w:rsidRPr="00FF494A">
                                <w:rPr>
                                  <w:rFonts w:cstheme="minorHAnsi"/>
                                  <w:sz w:val="18"/>
                                  <w:szCs w:val="18"/>
                                </w:rPr>
                                <w:t>Our school is a special place, a safe place, a place of learning, a place of nurture and of exploration. Our school must demonstrate openness and acceptance, tolerance and forgiveness. Here, values and attitudes are formed and every individual is celebrated as being unique</w:t>
                              </w:r>
                              <w:r>
                                <w:rPr>
                                  <w:rFonts w:cstheme="minorHAnsi"/>
                                  <w:sz w:val="18"/>
                                  <w:szCs w:val="18"/>
                                </w:rPr>
                                <w:t>.</w:t>
                              </w:r>
                            </w:p>
                            <w:p w14:paraId="7C43C729" w14:textId="77777777" w:rsidR="00097AEF" w:rsidRDefault="00097AEF" w:rsidP="00FF494A">
                              <w:pPr>
                                <w:adjustRightInd w:val="0"/>
                                <w:rPr>
                                  <w:rFonts w:cstheme="minorHAnsi"/>
                                  <w:sz w:val="18"/>
                                  <w:szCs w:val="18"/>
                                </w:rPr>
                              </w:pPr>
                            </w:p>
                            <w:p w14:paraId="4F3C63BC" w14:textId="77777777" w:rsidR="00097AEF" w:rsidRDefault="00097AEF" w:rsidP="001750DB">
                              <w:pPr>
                                <w:adjustRightInd w:val="0"/>
                                <w:rPr>
                                  <w:rFonts w:cstheme="minorHAnsi"/>
                                  <w:sz w:val="18"/>
                                  <w:szCs w:val="18"/>
                                  <w:lang w:eastAsia="en-GB"/>
                                </w:rPr>
                              </w:pPr>
                              <w:r w:rsidRPr="001750DB">
                                <w:rPr>
                                  <w:rFonts w:cstheme="minorHAnsi"/>
                                  <w:sz w:val="18"/>
                                  <w:szCs w:val="18"/>
                                  <w:lang w:eastAsia="en-GB"/>
                                </w:rPr>
                                <w:t>The school community has adopted a common set of core Christian values which underpin the curriculum, school policies and the work of the governing body. They are the basis for the social, intellectual, emotional, spiritual and moral development of each child. We encourage pupils to consider these values, thereby developing knowledge, skills and attitudes that enable them to develop as reflective learners and grow to be compassionate, educated and fulfilled members of society.</w:t>
                              </w:r>
                            </w:p>
                            <w:p w14:paraId="5ACAF63E" w14:textId="77777777" w:rsidR="00097AEF" w:rsidRDefault="00097AEF" w:rsidP="001750DB">
                              <w:pPr>
                                <w:adjustRightInd w:val="0"/>
                                <w:rPr>
                                  <w:rFonts w:cstheme="minorHAnsi"/>
                                  <w:sz w:val="18"/>
                                  <w:szCs w:val="18"/>
                                  <w:lang w:eastAsia="en-GB"/>
                                </w:rPr>
                              </w:pPr>
                            </w:p>
                            <w:p w14:paraId="37558549" w14:textId="77777777" w:rsidR="00097AEF" w:rsidRDefault="00097AEF" w:rsidP="001750DB">
                              <w:pPr>
                                <w:adjustRightInd w:val="0"/>
                                <w:rPr>
                                  <w:rFonts w:cstheme="minorHAnsi"/>
                                  <w:sz w:val="18"/>
                                  <w:szCs w:val="18"/>
                                  <w:lang w:eastAsia="en-GB"/>
                                </w:rPr>
                              </w:pPr>
                              <w:r w:rsidRPr="001750DB">
                                <w:rPr>
                                  <w:rFonts w:cstheme="minorHAnsi"/>
                                  <w:sz w:val="18"/>
                                  <w:szCs w:val="18"/>
                                  <w:lang w:eastAsia="en-GB"/>
                                </w:rPr>
                                <w:t>Each half-term we focus on one value from the following list:</w:t>
                              </w:r>
                            </w:p>
                            <w:p w14:paraId="66E71669" w14:textId="77777777" w:rsidR="00097AEF" w:rsidRPr="001750DB" w:rsidRDefault="00097AEF" w:rsidP="001750DB">
                              <w:pPr>
                                <w:adjustRightInd w:val="0"/>
                                <w:rPr>
                                  <w:rFonts w:cstheme="minorHAnsi"/>
                                  <w:sz w:val="18"/>
                                  <w:szCs w:val="18"/>
                                  <w:lang w:eastAsia="en-GB"/>
                                </w:rPr>
                              </w:pPr>
                            </w:p>
                            <w:p w14:paraId="4A53B2A1" w14:textId="77777777" w:rsidR="00097AEF" w:rsidRPr="001750DB" w:rsidRDefault="00097AEF" w:rsidP="001750DB">
                              <w:pPr>
                                <w:adjustRightInd w:val="0"/>
                                <w:rPr>
                                  <w:rFonts w:cstheme="minorHAnsi"/>
                                  <w:sz w:val="18"/>
                                  <w:szCs w:val="18"/>
                                  <w:lang w:eastAsia="en-GB"/>
                                </w:rPr>
                              </w:pPr>
                              <w:r w:rsidRPr="001750DB">
                                <w:rPr>
                                  <w:rFonts w:cstheme="minorHAnsi"/>
                                  <w:sz w:val="18"/>
                                  <w:szCs w:val="18"/>
                                  <w:lang w:eastAsia="en-GB"/>
                                </w:rPr>
                                <w:t>Happiness, Generosity, Thankfulness, Hope, Truth, Friendship, Trust, Perseverance, Responsibility, Courage, Forgiveness, Compassion.</w:t>
                              </w:r>
                            </w:p>
                            <w:p w14:paraId="07F8A754" w14:textId="77777777" w:rsidR="00097AEF" w:rsidRDefault="00097AEF" w:rsidP="001750DB">
                              <w:pPr>
                                <w:adjustRightInd w:val="0"/>
                                <w:rPr>
                                  <w:rFonts w:cstheme="minorHAnsi"/>
                                  <w:sz w:val="18"/>
                                  <w:szCs w:val="18"/>
                                  <w:lang w:eastAsia="en-GB"/>
                                </w:rPr>
                              </w:pPr>
                            </w:p>
                            <w:p w14:paraId="6937F703" w14:textId="77777777" w:rsidR="00097AEF" w:rsidRPr="008D67B1" w:rsidRDefault="00097AEF" w:rsidP="001750DB">
                              <w:pPr>
                                <w:adjustRightInd w:val="0"/>
                                <w:rPr>
                                  <w:rFonts w:cstheme="minorHAnsi"/>
                                  <w:b/>
                                  <w:sz w:val="18"/>
                                  <w:szCs w:val="18"/>
                                  <w:lang w:eastAsia="en-GB"/>
                                </w:rPr>
                              </w:pPr>
                              <w:r w:rsidRPr="008D67B1">
                                <w:rPr>
                                  <w:rFonts w:cstheme="minorHAnsi"/>
                                  <w:sz w:val="18"/>
                                  <w:szCs w:val="18"/>
                                  <w:lang w:eastAsia="en-GB"/>
                                </w:rPr>
                                <w:t>Our three main Christian Values chosen by the pupils are:</w:t>
                              </w:r>
                              <w:r w:rsidRPr="008D67B1">
                                <w:rPr>
                                  <w:rFonts w:cstheme="minorHAnsi"/>
                                  <w:b/>
                                  <w:sz w:val="18"/>
                                  <w:szCs w:val="18"/>
                                  <w:lang w:eastAsia="en-GB"/>
                                </w:rPr>
                                <w:t xml:space="preserve"> Wisdom, Friendship and Respect.</w:t>
                              </w:r>
                            </w:p>
                            <w:p w14:paraId="230C2275" w14:textId="77777777" w:rsidR="00097AEF" w:rsidRPr="001750DB" w:rsidRDefault="00097AEF" w:rsidP="001750DB">
                              <w:pPr>
                                <w:adjustRightInd w:val="0"/>
                                <w:rPr>
                                  <w:rFonts w:cstheme="minorHAnsi"/>
                                  <w:sz w:val="18"/>
                                  <w:szCs w:val="18"/>
                                  <w:lang w:eastAsia="en-GB"/>
                                </w:rPr>
                              </w:pPr>
                            </w:p>
                            <w:p w14:paraId="2392995A" w14:textId="77777777" w:rsidR="00097AEF" w:rsidRDefault="00097AEF" w:rsidP="00FF494A">
                              <w:pPr>
                                <w:adjustRightInd w:val="0"/>
                                <w:rPr>
                                  <w:rFonts w:cstheme="minorHAnsi"/>
                                  <w:sz w:val="18"/>
                                  <w:szCs w:val="18"/>
                                </w:rPr>
                              </w:pPr>
                            </w:p>
                            <w:p w14:paraId="4A11EA09" w14:textId="77777777" w:rsidR="00097AEF" w:rsidRDefault="00097AEF" w:rsidP="00FF494A">
                              <w:pPr>
                                <w:adjustRightInd w:val="0"/>
                                <w:rPr>
                                  <w:rFonts w:cstheme="minorHAnsi"/>
                                  <w:sz w:val="18"/>
                                  <w:szCs w:val="18"/>
                                </w:rPr>
                              </w:pPr>
                            </w:p>
                            <w:p w14:paraId="2C4C3B08" w14:textId="77777777" w:rsidR="00097AEF" w:rsidRPr="00FF494A" w:rsidRDefault="00097AEF" w:rsidP="00FF494A">
                              <w:pPr>
                                <w:adjustRightInd w:val="0"/>
                                <w:rPr>
                                  <w:rFonts w:cstheme="minorHAnsi"/>
                                  <w:sz w:val="18"/>
                                  <w:szCs w:val="18"/>
                                </w:rPr>
                              </w:pPr>
                            </w:p>
                            <w:p w14:paraId="03815AA2" w14:textId="77777777" w:rsidR="00097AEF" w:rsidRPr="00FF494A" w:rsidRDefault="00097AEF" w:rsidP="00FF494A">
                              <w:pPr>
                                <w:jc w:val="center"/>
                                <w:rPr>
                                  <w:rFonts w:cstheme="minorHAnsi"/>
                                  <w:szCs w:val="20"/>
                                </w:rPr>
                              </w:pPr>
                            </w:p>
                            <w:p w14:paraId="147E9939" w14:textId="77777777" w:rsidR="00097AEF" w:rsidRDefault="00097AEF" w:rsidP="00FF494A">
                              <w:pPr>
                                <w:jc w:val="center"/>
                              </w:pPr>
                            </w:p>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6C35EF67" id="Group 102" o:spid="_x0000_s1045" style="position:absolute;left:0;text-align:left;margin-left:18.75pt;margin-top:207pt;width:376.5pt;height:353.45pt;z-index:-251661312;mso-wrap-distance-left:0;mso-wrap-distance-right:0;mso-position-horizontal-relative:page;mso-position-vertical-relative:page;mso-width-relative:margin;mso-height-relative:margin" coordorigin="2342,21676" coordsize="45235,44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qakMQMAAFgJAAAOAAAAZHJzL2Uyb0RvYy54bWzUVl1v0zAUfUfiP1h+Z/lummjdhAabkBBM&#10;2hDPruOkEUlsbLfp/j3XdpxWHR9jICT6kF7H19f3nnuOnfPLfd+hHZOq5cMKR2chRmygvGqHZoU/&#10;3V+/WmKkNBkq0vGBrfADU/jy4uWL81GULOYb3lVMIggyqHIUK7zRWpRBoOiG9USdccEGmKy57ImG&#10;oWyCSpIRovddEIfhIhi5rITklCkFb9+4SXxh49c1o/pjXSumUbfCkJu2T2mfa/MMLs5J2UgiNi2d&#10;0iDPyKIn7QCbzqHeEE3QVraPQvUtlVzxWp9R3ge8rlvKbA1QTRSeVHMj+VbYWppybMQME0B7gtOz&#10;w9IPuxsp7sStdNmD+Z7TLwpwCUbRlMfzZtwcnPe17M0iKALtLaIPM6JsrxGFl2m+jBZFihGFuTRd&#10;LnMYWMzpBhpj1sVJGicJRuAQR4t8kWTe4a0PksVJFhZzkCILc+MTkNLlYDOdMxsFUEkd0FJ/htbd&#10;hghmm6AMGrcStRUwPYSiBtIDpW8m9phXkJXZHvwMpNNITeieAJbkeRrF+ePKPXjFMllE2VR2EUex&#10;RWaumpR0q/QN47YLZPdeaYtsU3mLbLxF94M3JWjCqKGzatAYgRokRqCGtQNeEG3WmdYaE40r7DPZ&#10;QBNdIma25zt2z62fNp1MiygLY1uPFRZkenDphmNXkKIhhFsAWYOrd/D/wsYslnFRuJhP8P5OBj4c&#10;7bhibidTld1yrhS2P8ZS8a6trtuuM7Up2ayvOol2BEC7tr+JfEduwEBVuj4ba82rByDKCMxYYfV1&#10;SyTDqHs3ABXNIeQN6Y21N6Turrg9qiysUun7/WciBRJgrrAGanzgnpGk9E2H/I2D8zUrB/56q3nd&#10;GkbY3FxG0wDU4Xj6D2QC/D2ViaXxk2VyfD5keRrGsaOpV0mahnkGh4Y7YsJlEsWefV5wx731kMFR&#10;/fd1MucCQkmWWVREob0VDjJwrDZ+cQY5+xPzl1LxJXk6+38Xz8nJ7JjnP/c83vl3/U8jP19S5nZn&#10;s6gIpWzQtq2Aw49Vpffr/XT4Ggr8L0KztxNc3/bImT41zPfB8dgK8/BBdPENAAD//wMAUEsDBBQA&#10;BgAIAAAAIQD+TCye4QAAAAsBAAAPAAAAZHJzL2Rvd25yZXYueG1sTI9NT8MwDIbvSPyHyEjcWJJ9&#10;MFaaTtMEnCYkNiTELWu9tlrjVE3Wdv8ec4Kj7Uevnzddj64RPXah9mRATxQIpNwXNZUGPg+vD08g&#10;QrRU2MYTGrhigHV2e5PapPADfWC/j6XgEAqJNVDF2CZShrxCZ8PEt0h8O/nO2chjV8qiswOHu0ZO&#10;lXqUztbEHyrb4rbC/Ly/OANvgx02M/3S786n7fX7sHj/2mk05v5u3DyDiDjGPxh+9VkdMnY6+gsV&#10;QTQGZssFkwbmes6dGFiuFG+OTOqpWoHMUvm/Q/YDAAD//wMAUEsBAi0AFAAGAAgAAAAhALaDOJL+&#10;AAAA4QEAABMAAAAAAAAAAAAAAAAAAAAAAFtDb250ZW50X1R5cGVzXS54bWxQSwECLQAUAAYACAAA&#10;ACEAOP0h/9YAAACUAQAACwAAAAAAAAAAAAAAAAAvAQAAX3JlbHMvLnJlbHNQSwECLQAUAAYACAAA&#10;ACEA60ampDEDAABYCQAADgAAAAAAAAAAAAAAAAAuAgAAZHJzL2Uyb0RvYy54bWxQSwECLQAUAAYA&#10;CAAAACEA/kwsnuEAAAALAQAADwAAAAAAAAAAAAAAAACLBQAAZHJzL2Rvd25yZXYueG1sUEsFBgAA&#10;AAAEAAQA8wAAAJkGAAAAAA==&#10;">
                <v:shape id="Graphic 104" o:spid="_x0000_s1046" style="position:absolute;left:37741;top:21676;width:9836;height:4921;visibility:visible;mso-wrap-style:square;v-text-anchor:top" coordsize="983615,49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72gwQAAANwAAAAPAAAAZHJzL2Rvd25yZXYueG1sRE9Li8Iw&#10;EL4L/ocwgjdNfUs1iros7ElYFbwOzdhWm0ltsrW7v94Iwt7m43vOct2YQtRUudyygkE/AkGcWJ1z&#10;quB0/OzNQTiPrLGwTAp+ycF61W4tMdb2wd9UH3wqQgi7GBVk3pexlC7JyKDr25I4cBdbGfQBVqnU&#10;FT5CuCnkMIqm0mDOoSHDknYZJbfDj1Fw/ZveTbLbT7bbcf0x86dzYycjpbqdZrMA4anx/+K3+0uH&#10;+dEYXs+EC+TqCQAA//8DAFBLAQItABQABgAIAAAAIQDb4fbL7gAAAIUBAAATAAAAAAAAAAAAAAAA&#10;AAAAAABbQ29udGVudF9UeXBlc10ueG1sUEsBAi0AFAAGAAgAAAAhAFr0LFu/AAAAFQEAAAsAAAAA&#10;AAAAAAAAAAAAHwEAAF9yZWxzLy5yZWxzUEsBAi0AFAAGAAgAAAAhAHPXvaDBAAAA3AAAAA8AAAAA&#10;AAAAAAAAAAAABwIAAGRycy9kb3ducmV2LnhtbFBLBQYAAAAAAwADALcAAAD1AgAAAAA=&#10;" path="m491502,l,491502r982992,l491502,xe" stroked="f">
                  <v:path arrowok="t"/>
                </v:shape>
                <v:shape id="Graphic 105" o:spid="_x0000_s1047" style="position:absolute;left:2342;top:25740;width:44075;height:40831;visibility:visible;mso-wrap-style:square;v-text-anchor:top" coordsize="4407535,38519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1IEwQAAANwAAAAPAAAAZHJzL2Rvd25yZXYueG1sRE9ba8Iw&#10;FH4f+B/CEfY2EwdeqEYRx2AIBVf1/dAc22JzUpLM1n+/DIS9nY/vetbbwbbiTj40jjVMJwoEcelM&#10;w5WG8+nzbQkiRGSDrWPS8KAA283oZY2ZcT1/072IlUghHDLUUMfYZVKGsiaLYeI64sRdnbcYE/SV&#10;NB77FG5b+a7UXFpsODXU2NG+pvJW/FgN8+IyzRe9up7ywzH39sPZxcxp/ToedisQkYb4L366v0ya&#10;r2bw90y6QG5+AQAA//8DAFBLAQItABQABgAIAAAAIQDb4fbL7gAAAIUBAAATAAAAAAAAAAAAAAAA&#10;AAAAAABbQ29udGVudF9UeXBlc10ueG1sUEsBAi0AFAAGAAgAAAAhAFr0LFu/AAAAFQEAAAsAAAAA&#10;AAAAAAAAAAAAHwEAAF9yZWxzLy5yZWxzUEsBAi0AFAAGAAgAAAAhACsfUgTBAAAA3AAAAA8AAAAA&#10;AAAAAAAAAAAABwIAAGRycy9kb3ducmV2LnhtbFBLBQYAAAAAAwADALcAAAD1AgAAAAA=&#10;" adj="-11796480,,5400" path="m4407255,l,,,3851770r4407255,l4407255,xe" fillcolor="#c0504d [3205]" stroked="f">
                  <v:stroke joinstyle="miter"/>
                  <v:formulas/>
                  <v:path arrowok="t" o:connecttype="custom" textboxrect="0,0,4407535,3851910"/>
                  <v:textbox inset="0,0,0,0">
                    <w:txbxContent>
                      <w:p w14:paraId="4D32FEB9" w14:textId="77777777" w:rsidR="00097AEF" w:rsidRDefault="00097AEF" w:rsidP="00FF494A">
                        <w:pPr>
                          <w:jc w:val="center"/>
                          <w:rPr>
                            <w:rFonts w:cstheme="minorHAnsi"/>
                            <w:szCs w:val="20"/>
                          </w:rPr>
                        </w:pPr>
                        <w:r w:rsidRPr="00FF494A">
                          <w:rPr>
                            <w:rFonts w:cstheme="minorHAnsi"/>
                            <w:szCs w:val="20"/>
                          </w:rPr>
                          <w:t>A SCHOOL LED BY CHRISTIAN VALUES</w:t>
                        </w:r>
                      </w:p>
                      <w:p w14:paraId="3862D6F3" w14:textId="77777777" w:rsidR="00097AEF" w:rsidRDefault="00097AEF" w:rsidP="00FF494A">
                        <w:pPr>
                          <w:jc w:val="center"/>
                          <w:rPr>
                            <w:rFonts w:cstheme="minorHAnsi"/>
                            <w:szCs w:val="20"/>
                          </w:rPr>
                        </w:pPr>
                      </w:p>
                      <w:p w14:paraId="42DCF6A7" w14:textId="77777777" w:rsidR="00097AEF" w:rsidRDefault="00097AEF" w:rsidP="00FF494A">
                        <w:pPr>
                          <w:adjustRightInd w:val="0"/>
                          <w:rPr>
                            <w:rFonts w:cstheme="minorHAnsi"/>
                            <w:sz w:val="18"/>
                            <w:szCs w:val="18"/>
                          </w:rPr>
                        </w:pPr>
                        <w:r w:rsidRPr="00FF494A">
                          <w:rPr>
                            <w:rFonts w:cstheme="minorHAnsi"/>
                            <w:sz w:val="18"/>
                            <w:szCs w:val="18"/>
                          </w:rPr>
                          <w:t xml:space="preserve">Ysgol Dyffryn Iâl aims to serve its community by providing education of the highest quality within the context of a Christian belief and practice. We encourage an understanding of the meaning and significance of faith and promote Christian values through the experiences we offer to develop the whole child. </w:t>
                        </w:r>
                      </w:p>
                      <w:p w14:paraId="31EF3E5C" w14:textId="77777777" w:rsidR="00097AEF" w:rsidRDefault="00097AEF" w:rsidP="00FF494A">
                        <w:pPr>
                          <w:adjustRightInd w:val="0"/>
                          <w:rPr>
                            <w:rFonts w:cstheme="minorHAnsi"/>
                            <w:sz w:val="18"/>
                            <w:szCs w:val="18"/>
                          </w:rPr>
                        </w:pPr>
                      </w:p>
                      <w:p w14:paraId="42381328" w14:textId="77777777" w:rsidR="00097AEF" w:rsidRDefault="00097AEF" w:rsidP="00FF494A">
                        <w:pPr>
                          <w:adjustRightInd w:val="0"/>
                          <w:rPr>
                            <w:rFonts w:cstheme="minorHAnsi"/>
                            <w:sz w:val="18"/>
                            <w:szCs w:val="18"/>
                          </w:rPr>
                        </w:pPr>
                        <w:r w:rsidRPr="00FF494A">
                          <w:rPr>
                            <w:rFonts w:cstheme="minorHAnsi"/>
                            <w:sz w:val="18"/>
                            <w:szCs w:val="18"/>
                            <w:lang w:eastAsia="en-GB"/>
                          </w:rPr>
                          <w:t xml:space="preserve">As a Church in Wales school, our vision and ethos </w:t>
                        </w:r>
                        <w:proofErr w:type="gramStart"/>
                        <w:r w:rsidRPr="00FF494A">
                          <w:rPr>
                            <w:rFonts w:cstheme="minorHAnsi"/>
                            <w:sz w:val="18"/>
                            <w:szCs w:val="18"/>
                            <w:lang w:eastAsia="en-GB"/>
                          </w:rPr>
                          <w:t>is</w:t>
                        </w:r>
                        <w:proofErr w:type="gramEnd"/>
                        <w:r w:rsidRPr="00FF494A">
                          <w:rPr>
                            <w:rFonts w:cstheme="minorHAnsi"/>
                            <w:sz w:val="18"/>
                            <w:szCs w:val="18"/>
                            <w:lang w:eastAsia="en-GB"/>
                          </w:rPr>
                          <w:t xml:space="preserve"> based on a spiritual and moral foundation.</w:t>
                        </w:r>
                        <w:r w:rsidRPr="00FF494A">
                          <w:rPr>
                            <w:rFonts w:cstheme="minorHAnsi"/>
                            <w:color w:val="666666"/>
                            <w:sz w:val="18"/>
                            <w:szCs w:val="18"/>
                          </w:rPr>
                          <w:t xml:space="preserve"> </w:t>
                        </w:r>
                        <w:r w:rsidRPr="00FF494A">
                          <w:rPr>
                            <w:rFonts w:cstheme="minorHAnsi"/>
                            <w:sz w:val="18"/>
                            <w:szCs w:val="18"/>
                          </w:rPr>
                          <w:t xml:space="preserve">Our school is a special place, a safe place, a place of learning, a place of nurture and of exploration. Our school must demonstrate openness and acceptance, tolerance and forgiveness. Here, values and attitudes are </w:t>
                        </w:r>
                        <w:proofErr w:type="gramStart"/>
                        <w:r w:rsidRPr="00FF494A">
                          <w:rPr>
                            <w:rFonts w:cstheme="minorHAnsi"/>
                            <w:sz w:val="18"/>
                            <w:szCs w:val="18"/>
                          </w:rPr>
                          <w:t>formed</w:t>
                        </w:r>
                        <w:proofErr w:type="gramEnd"/>
                        <w:r w:rsidRPr="00FF494A">
                          <w:rPr>
                            <w:rFonts w:cstheme="minorHAnsi"/>
                            <w:sz w:val="18"/>
                            <w:szCs w:val="18"/>
                          </w:rPr>
                          <w:t xml:space="preserve"> and every individual is celebrated as being unique</w:t>
                        </w:r>
                        <w:r>
                          <w:rPr>
                            <w:rFonts w:cstheme="minorHAnsi"/>
                            <w:sz w:val="18"/>
                            <w:szCs w:val="18"/>
                          </w:rPr>
                          <w:t>.</w:t>
                        </w:r>
                      </w:p>
                      <w:p w14:paraId="7C43C729" w14:textId="77777777" w:rsidR="00097AEF" w:rsidRDefault="00097AEF" w:rsidP="00FF494A">
                        <w:pPr>
                          <w:adjustRightInd w:val="0"/>
                          <w:rPr>
                            <w:rFonts w:cstheme="minorHAnsi"/>
                            <w:sz w:val="18"/>
                            <w:szCs w:val="18"/>
                          </w:rPr>
                        </w:pPr>
                      </w:p>
                      <w:p w14:paraId="4F3C63BC" w14:textId="77777777" w:rsidR="00097AEF" w:rsidRDefault="00097AEF" w:rsidP="001750DB">
                        <w:pPr>
                          <w:adjustRightInd w:val="0"/>
                          <w:rPr>
                            <w:rFonts w:cstheme="minorHAnsi"/>
                            <w:sz w:val="18"/>
                            <w:szCs w:val="18"/>
                            <w:lang w:eastAsia="en-GB"/>
                          </w:rPr>
                        </w:pPr>
                        <w:r w:rsidRPr="001750DB">
                          <w:rPr>
                            <w:rFonts w:cstheme="minorHAnsi"/>
                            <w:sz w:val="18"/>
                            <w:szCs w:val="18"/>
                            <w:lang w:eastAsia="en-GB"/>
                          </w:rPr>
                          <w:t>The school community has adopted a common set of core Christian values which underpin the curriculum, school policies and the work of the governing body. They are the basis for the social, intellectual, emotional, spiritual and moral development of each child. We encourage pupils to consider these values, thereby developing knowledge, skills and attitudes that enable them to develop as reflective learners and grow to be compassionate, educated and fulfilled members of society.</w:t>
                        </w:r>
                      </w:p>
                      <w:p w14:paraId="5ACAF63E" w14:textId="77777777" w:rsidR="00097AEF" w:rsidRDefault="00097AEF" w:rsidP="001750DB">
                        <w:pPr>
                          <w:adjustRightInd w:val="0"/>
                          <w:rPr>
                            <w:rFonts w:cstheme="minorHAnsi"/>
                            <w:sz w:val="18"/>
                            <w:szCs w:val="18"/>
                            <w:lang w:eastAsia="en-GB"/>
                          </w:rPr>
                        </w:pPr>
                      </w:p>
                      <w:p w14:paraId="37558549" w14:textId="77777777" w:rsidR="00097AEF" w:rsidRDefault="00097AEF" w:rsidP="001750DB">
                        <w:pPr>
                          <w:adjustRightInd w:val="0"/>
                          <w:rPr>
                            <w:rFonts w:cstheme="minorHAnsi"/>
                            <w:sz w:val="18"/>
                            <w:szCs w:val="18"/>
                            <w:lang w:eastAsia="en-GB"/>
                          </w:rPr>
                        </w:pPr>
                        <w:r w:rsidRPr="001750DB">
                          <w:rPr>
                            <w:rFonts w:cstheme="minorHAnsi"/>
                            <w:sz w:val="18"/>
                            <w:szCs w:val="18"/>
                            <w:lang w:eastAsia="en-GB"/>
                          </w:rPr>
                          <w:t>Each half-term we focus on one value from the following list:</w:t>
                        </w:r>
                      </w:p>
                      <w:p w14:paraId="66E71669" w14:textId="77777777" w:rsidR="00097AEF" w:rsidRPr="001750DB" w:rsidRDefault="00097AEF" w:rsidP="001750DB">
                        <w:pPr>
                          <w:adjustRightInd w:val="0"/>
                          <w:rPr>
                            <w:rFonts w:cstheme="minorHAnsi"/>
                            <w:sz w:val="18"/>
                            <w:szCs w:val="18"/>
                            <w:lang w:eastAsia="en-GB"/>
                          </w:rPr>
                        </w:pPr>
                      </w:p>
                      <w:p w14:paraId="4A53B2A1" w14:textId="77777777" w:rsidR="00097AEF" w:rsidRPr="001750DB" w:rsidRDefault="00097AEF" w:rsidP="001750DB">
                        <w:pPr>
                          <w:adjustRightInd w:val="0"/>
                          <w:rPr>
                            <w:rFonts w:cstheme="minorHAnsi"/>
                            <w:sz w:val="18"/>
                            <w:szCs w:val="18"/>
                            <w:lang w:eastAsia="en-GB"/>
                          </w:rPr>
                        </w:pPr>
                        <w:r w:rsidRPr="001750DB">
                          <w:rPr>
                            <w:rFonts w:cstheme="minorHAnsi"/>
                            <w:sz w:val="18"/>
                            <w:szCs w:val="18"/>
                            <w:lang w:eastAsia="en-GB"/>
                          </w:rPr>
                          <w:t>Happiness, Generosity, Thankfulness, Hope, Truth, Friendship, Trust, Perseverance, Responsibility, Courage, Forgiveness, Compassion.</w:t>
                        </w:r>
                      </w:p>
                      <w:p w14:paraId="07F8A754" w14:textId="77777777" w:rsidR="00097AEF" w:rsidRDefault="00097AEF" w:rsidP="001750DB">
                        <w:pPr>
                          <w:adjustRightInd w:val="0"/>
                          <w:rPr>
                            <w:rFonts w:cstheme="minorHAnsi"/>
                            <w:sz w:val="18"/>
                            <w:szCs w:val="18"/>
                            <w:lang w:eastAsia="en-GB"/>
                          </w:rPr>
                        </w:pPr>
                      </w:p>
                      <w:p w14:paraId="6937F703" w14:textId="77777777" w:rsidR="00097AEF" w:rsidRPr="008D67B1" w:rsidRDefault="00097AEF" w:rsidP="001750DB">
                        <w:pPr>
                          <w:adjustRightInd w:val="0"/>
                          <w:rPr>
                            <w:rFonts w:cstheme="minorHAnsi"/>
                            <w:b/>
                            <w:sz w:val="18"/>
                            <w:szCs w:val="18"/>
                            <w:lang w:eastAsia="en-GB"/>
                          </w:rPr>
                        </w:pPr>
                        <w:r w:rsidRPr="008D67B1">
                          <w:rPr>
                            <w:rFonts w:cstheme="minorHAnsi"/>
                            <w:sz w:val="18"/>
                            <w:szCs w:val="18"/>
                            <w:lang w:eastAsia="en-GB"/>
                          </w:rPr>
                          <w:t>Our three main Christian Values chosen by the pupils are:</w:t>
                        </w:r>
                        <w:r w:rsidRPr="008D67B1">
                          <w:rPr>
                            <w:rFonts w:cstheme="minorHAnsi"/>
                            <w:b/>
                            <w:sz w:val="18"/>
                            <w:szCs w:val="18"/>
                            <w:lang w:eastAsia="en-GB"/>
                          </w:rPr>
                          <w:t xml:space="preserve"> Wisdom, Friendship and Respect.</w:t>
                        </w:r>
                      </w:p>
                      <w:p w14:paraId="230C2275" w14:textId="77777777" w:rsidR="00097AEF" w:rsidRPr="001750DB" w:rsidRDefault="00097AEF" w:rsidP="001750DB">
                        <w:pPr>
                          <w:adjustRightInd w:val="0"/>
                          <w:rPr>
                            <w:rFonts w:cstheme="minorHAnsi"/>
                            <w:sz w:val="18"/>
                            <w:szCs w:val="18"/>
                            <w:lang w:eastAsia="en-GB"/>
                          </w:rPr>
                        </w:pPr>
                      </w:p>
                      <w:p w14:paraId="2392995A" w14:textId="77777777" w:rsidR="00097AEF" w:rsidRDefault="00097AEF" w:rsidP="00FF494A">
                        <w:pPr>
                          <w:adjustRightInd w:val="0"/>
                          <w:rPr>
                            <w:rFonts w:cstheme="minorHAnsi"/>
                            <w:sz w:val="18"/>
                            <w:szCs w:val="18"/>
                          </w:rPr>
                        </w:pPr>
                      </w:p>
                      <w:p w14:paraId="4A11EA09" w14:textId="77777777" w:rsidR="00097AEF" w:rsidRDefault="00097AEF" w:rsidP="00FF494A">
                        <w:pPr>
                          <w:adjustRightInd w:val="0"/>
                          <w:rPr>
                            <w:rFonts w:cstheme="minorHAnsi"/>
                            <w:sz w:val="18"/>
                            <w:szCs w:val="18"/>
                          </w:rPr>
                        </w:pPr>
                      </w:p>
                      <w:p w14:paraId="2C4C3B08" w14:textId="77777777" w:rsidR="00097AEF" w:rsidRPr="00FF494A" w:rsidRDefault="00097AEF" w:rsidP="00FF494A">
                        <w:pPr>
                          <w:adjustRightInd w:val="0"/>
                          <w:rPr>
                            <w:rFonts w:cstheme="minorHAnsi"/>
                            <w:sz w:val="18"/>
                            <w:szCs w:val="18"/>
                          </w:rPr>
                        </w:pPr>
                      </w:p>
                      <w:p w14:paraId="03815AA2" w14:textId="77777777" w:rsidR="00097AEF" w:rsidRPr="00FF494A" w:rsidRDefault="00097AEF" w:rsidP="00FF494A">
                        <w:pPr>
                          <w:jc w:val="center"/>
                          <w:rPr>
                            <w:rFonts w:cstheme="minorHAnsi"/>
                            <w:szCs w:val="20"/>
                          </w:rPr>
                        </w:pPr>
                      </w:p>
                      <w:p w14:paraId="147E9939" w14:textId="77777777" w:rsidR="00097AEF" w:rsidRDefault="00097AEF" w:rsidP="00FF494A">
                        <w:pPr>
                          <w:jc w:val="center"/>
                        </w:pPr>
                      </w:p>
                    </w:txbxContent>
                  </v:textbox>
                </v:shape>
                <w10:wrap anchorx="page" anchory="page"/>
              </v:group>
            </w:pict>
          </mc:Fallback>
        </mc:AlternateContent>
      </w:r>
      <w:r w:rsidR="007E7CF3">
        <w:rPr>
          <w:b w:val="0"/>
        </w:rPr>
        <w:br w:type="column"/>
      </w:r>
    </w:p>
    <w:p w14:paraId="2A3AC1F0" w14:textId="77777777" w:rsidR="00FE123E" w:rsidRDefault="00FE123E">
      <w:pPr>
        <w:sectPr w:rsidR="00FE123E">
          <w:type w:val="continuous"/>
          <w:pgSz w:w="8240" w:h="11890"/>
          <w:pgMar w:top="0" w:right="160" w:bottom="0" w:left="0" w:header="0" w:footer="356" w:gutter="0"/>
          <w:cols w:num="2" w:space="720" w:equalWidth="0">
            <w:col w:w="3410" w:space="40"/>
            <w:col w:w="4630"/>
          </w:cols>
        </w:sectPr>
      </w:pPr>
    </w:p>
    <w:p w14:paraId="2B2EDC7F" w14:textId="77777777" w:rsidR="00FE123E" w:rsidRDefault="00FE123E">
      <w:pPr>
        <w:pStyle w:val="BodyText"/>
        <w:spacing w:before="222"/>
        <w:rPr>
          <w:sz w:val="38"/>
        </w:rPr>
      </w:pPr>
    </w:p>
    <w:p w14:paraId="3FCDB27A" w14:textId="77777777" w:rsidR="00FE123E" w:rsidRDefault="007E7CF3">
      <w:pPr>
        <w:pStyle w:val="Heading4"/>
        <w:spacing w:line="264" w:lineRule="auto"/>
        <w:ind w:right="1253"/>
      </w:pPr>
      <w:r>
        <w:rPr>
          <w:noProof/>
        </w:rPr>
        <mc:AlternateContent>
          <mc:Choice Requires="wps">
            <w:drawing>
              <wp:anchor distT="0" distB="0" distL="0" distR="0" simplePos="0" relativeHeight="251611136" behindDoc="0" locked="0" layoutInCell="1" allowOverlap="1" wp14:anchorId="44F84882" wp14:editId="04027414">
                <wp:simplePos x="0" y="0"/>
                <wp:positionH relativeFrom="page">
                  <wp:posOffset>50208</wp:posOffset>
                </wp:positionH>
                <wp:positionV relativeFrom="paragraph">
                  <wp:posOffset>-442903</wp:posOffset>
                </wp:positionV>
                <wp:extent cx="594995" cy="297815"/>
                <wp:effectExtent l="0" t="0" r="0" b="0"/>
                <wp:wrapNone/>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995" cy="297815"/>
                        </a:xfrm>
                        <a:custGeom>
                          <a:avLst/>
                          <a:gdLst/>
                          <a:ahLst/>
                          <a:cxnLst/>
                          <a:rect l="l" t="t" r="r" b="b"/>
                          <a:pathLst>
                            <a:path w="594995" h="297815">
                              <a:moveTo>
                                <a:pt x="0" y="0"/>
                              </a:moveTo>
                              <a:lnTo>
                                <a:pt x="297357" y="297357"/>
                              </a:lnTo>
                              <a:lnTo>
                                <a:pt x="594715" y="0"/>
                              </a:lnTo>
                            </a:path>
                          </a:pathLst>
                        </a:custGeom>
                        <a:ln w="12700">
                          <a:solidFill>
                            <a:srgbClr val="FFC20D"/>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AA192A1" id="Graphic 117" o:spid="_x0000_s1026" style="position:absolute;margin-left:3.95pt;margin-top:-34.85pt;width:46.85pt;height:23.45pt;z-index:15727104;visibility:visible;mso-wrap-style:square;mso-wrap-distance-left:0;mso-wrap-distance-top:0;mso-wrap-distance-right:0;mso-wrap-distance-bottom:0;mso-position-horizontal:absolute;mso-position-horizontal-relative:page;mso-position-vertical:absolute;mso-position-vertical-relative:text;v-text-anchor:top" coordsize="59499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KgPwIAALwEAAAOAAAAZHJzL2Uyb0RvYy54bWysVMGO2jAQvVfqP1i+lwRayhIRVhWIVaXV&#10;dqVl1bNxHBLVsV3bkPD3nXHiwG5vVS9h7Hkev3lvzOq+ayQ5C+tqrXI6naSUCMV1UatjTl/3u093&#10;lDjPVMGkViKnF+Ho/frjh1VrMjHTlZaFsASKKJe1JqeV9yZLEscr0TA30UYoSJbaNszD0h6TwrIW&#10;qjcymaXp16TVtjBWc+Ec7G77JF2H+mUpuP9Rlk54InMK3Hz42vA94DdZr1h2tMxUNR9osH9g0bBa&#10;waVjqS3zjJxs/VeppuZWO136CddNosuy5iL0AN1M03fdvFTMiNALiOPMKJP7f2X50/nZkroA76YL&#10;ShRrwKSHQQ/cAoFa4zLAvZhniy0686j5LweJ5E0GF27AdKVtEAsNki6ofRnVFp0nHDbnyy/L5ZwS&#10;DqnZcnE3neNlCcviYX5y/kHoUIidH53vzSpixKoY8U7F0ILlaLYMZntKwGxLCZh96M02zOM5ZIch&#10;aa9MqpEIZht9FnsdcP5dE0DympXqFgWdfJ6Dkn1TGPZNRVT8NaEmaLCAvhEdZhEK9wAIkF3QY2QM&#10;m7eaSIXkp7NFmobZc1rWxa6WEjk7ezxspCVnBmLsdptZuh2YvIEZ6/yWuarHhdRIeDC49xTdPeji&#10;AtPSwnjk1P0+MSsokd8VzCO+rRjYGBxiYL3c6PACg5xw5777yawheH1OPYzEk47TzrJoNoowYvGk&#10;0t9OXpc1TkIYvp7RsIAnEvQanjO+wdt1QF3/dNZ/AAAA//8DAFBLAwQUAAYACAAAACEAFkdwTd8A&#10;AAAJAQAADwAAAGRycy9kb3ducmV2LnhtbEyPwU7DMAyG70i8Q2QkLtOWrkjtWppOCIS4gRiTxjFr&#10;TFNonKrJtsLT453gaP+/Pn+u1pPrxRHH0HlSsFwkIJAabzpqFWzfHucrECFqMrr3hAq+McC6vryo&#10;dGn8iV7xuImtYAiFUiuwMQ6llKGx6HRY+AGJsw8/Oh15HFtpRn1iuOtlmiSZdLojvmD1gPcWm6/N&#10;wSl4L7ZPD+lufJnZz90sv0Gm/DwrdX013d2CiDjFvzKc9Vkdanba+wOZIHoFecFFBfOsyEGc82SZ&#10;gdjzJk1XIOtK/v+g/gUAAP//AwBQSwECLQAUAAYACAAAACEAtoM4kv4AAADhAQAAEwAAAAAAAAAA&#10;AAAAAAAAAAAAW0NvbnRlbnRfVHlwZXNdLnhtbFBLAQItABQABgAIAAAAIQA4/SH/1gAAAJQBAAAL&#10;AAAAAAAAAAAAAAAAAC8BAABfcmVscy8ucmVsc1BLAQItABQABgAIAAAAIQD+jHKgPwIAALwEAAAO&#10;AAAAAAAAAAAAAAAAAC4CAABkcnMvZTJvRG9jLnhtbFBLAQItABQABgAIAAAAIQAWR3BN3wAAAAkB&#10;AAAPAAAAAAAAAAAAAAAAAJkEAABkcnMvZG93bnJldi54bWxQSwUGAAAAAAQABADzAAAApQUAAAAA&#10;" path="m,l297357,297357,594715,e" filled="f" strokecolor="#ffc20d" strokeweight="1pt">
                <v:path arrowok="t"/>
                <w10:wrap anchorx="page"/>
              </v:shape>
            </w:pict>
          </mc:Fallback>
        </mc:AlternateContent>
      </w:r>
      <w:r w:rsidR="00322BF8">
        <w:rPr>
          <w:color w:val="00AEEF"/>
          <w:w w:val="80"/>
        </w:rPr>
        <w:t>Staff establish a positive working relationship with pupils, which foster</w:t>
      </w:r>
      <w:r w:rsidR="00856C3D">
        <w:rPr>
          <w:color w:val="00AEEF"/>
          <w:w w:val="80"/>
        </w:rPr>
        <w:t>s</w:t>
      </w:r>
      <w:r w:rsidR="00322BF8">
        <w:rPr>
          <w:color w:val="00AEEF"/>
          <w:w w:val="80"/>
        </w:rPr>
        <w:t xml:space="preserve"> successful learning</w:t>
      </w:r>
      <w:r>
        <w:rPr>
          <w:color w:val="00AEEF"/>
          <w:w w:val="85"/>
        </w:rPr>
        <w:t>.</w:t>
      </w:r>
    </w:p>
    <w:p w14:paraId="5144D0F4" w14:textId="77777777" w:rsidR="00FE123E" w:rsidRDefault="00322BF8">
      <w:pPr>
        <w:pStyle w:val="BodyText"/>
        <w:spacing w:before="10"/>
        <w:ind w:left="540"/>
      </w:pPr>
      <w:r>
        <w:rPr>
          <w:color w:val="6D6E71"/>
          <w:spacing w:val="-2"/>
          <w:w w:val="85"/>
        </w:rPr>
        <w:t>Estyn</w:t>
      </w:r>
      <w:r w:rsidR="007E7CF3">
        <w:rPr>
          <w:color w:val="6D6E71"/>
          <w:spacing w:val="-13"/>
          <w:w w:val="85"/>
        </w:rPr>
        <w:t xml:space="preserve"> </w:t>
      </w:r>
      <w:r w:rsidR="007E7CF3">
        <w:rPr>
          <w:color w:val="6D6E71"/>
          <w:spacing w:val="-4"/>
          <w:w w:val="95"/>
        </w:rPr>
        <w:t>201</w:t>
      </w:r>
      <w:r>
        <w:rPr>
          <w:color w:val="6D6E71"/>
          <w:spacing w:val="-4"/>
          <w:w w:val="95"/>
        </w:rPr>
        <w:t>9</w:t>
      </w:r>
    </w:p>
    <w:p w14:paraId="58110A4A" w14:textId="77777777" w:rsidR="00FE123E" w:rsidRDefault="007E7CF3" w:rsidP="007B3607">
      <w:pPr>
        <w:ind w:firstLine="450"/>
        <w:rPr>
          <w:sz w:val="70"/>
        </w:rPr>
      </w:pPr>
      <w:r>
        <w:rPr>
          <w:noProof/>
        </w:rPr>
        <mc:AlternateContent>
          <mc:Choice Requires="wps">
            <w:drawing>
              <wp:anchor distT="0" distB="0" distL="0" distR="0" simplePos="0" relativeHeight="251610112" behindDoc="0" locked="0" layoutInCell="1" allowOverlap="1" wp14:anchorId="6D2BD65D" wp14:editId="45CBA958">
                <wp:simplePos x="0" y="0"/>
                <wp:positionH relativeFrom="page">
                  <wp:posOffset>0</wp:posOffset>
                </wp:positionH>
                <wp:positionV relativeFrom="paragraph">
                  <wp:posOffset>80508</wp:posOffset>
                </wp:positionV>
                <wp:extent cx="219710" cy="438784"/>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710" cy="438784"/>
                        </a:xfrm>
                        <a:custGeom>
                          <a:avLst/>
                          <a:gdLst/>
                          <a:ahLst/>
                          <a:cxnLst/>
                          <a:rect l="l" t="t" r="r" b="b"/>
                          <a:pathLst>
                            <a:path w="219710" h="438784">
                              <a:moveTo>
                                <a:pt x="0" y="438779"/>
                              </a:moveTo>
                              <a:lnTo>
                                <a:pt x="219389" y="219389"/>
                              </a:lnTo>
                              <a:lnTo>
                                <a:pt x="0" y="0"/>
                              </a:lnTo>
                            </a:path>
                          </a:pathLst>
                        </a:custGeom>
                        <a:ln w="12700">
                          <a:solidFill>
                            <a:srgbClr val="00AEEF"/>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9AA760D" id="Graphic 118" o:spid="_x0000_s1026" style="position:absolute;margin-left:0;margin-top:6.35pt;width:17.3pt;height:34.55pt;z-index:15726592;visibility:visible;mso-wrap-style:square;mso-wrap-distance-left:0;mso-wrap-distance-top:0;mso-wrap-distance-right:0;mso-wrap-distance-bottom:0;mso-position-horizontal:absolute;mso-position-horizontal-relative:page;mso-position-vertical:absolute;mso-position-vertical-relative:text;v-text-anchor:top" coordsize="219710,438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pX7PgIAALwEAAAOAAAAZHJzL2Uyb0RvYy54bWysVMtu2zAQvBfoPxC815KcoLYFy0EQx0GB&#10;IA0QBz1TFGUJpUh2SVvy33dJPey0t6IXeckdLmdnll7fdY0kJwG21iqjySymRCiui1odMvq+331Z&#10;UmIdUwWTWomMnoWld5vPn9atScVcV1oWAggWUTZtTUYr50waRZZXomF2po1QmCw1NMzhEg5RAazF&#10;6o2M5nH8NWo1FAY0F9bi7rZP0k2oX5aCu+9laYUjMqPIzYUvhG/uv9FmzdIDMFPVfKDB/oFFw2qF&#10;l06ltswxcoT6r1JNzUFbXboZ102ky7LmIvSA3STxH928VcyI0AuKY80kk/1/ZfnL6RVIXaB3CVql&#10;WIMmPQ16+C0UqDU2RdybeQXfojXPmv+0mIg+ZPzCDpiuhMZjsUHSBbXPk9qic4Tj5jxZLRL0hGPq&#10;9ma5WN76yyKWjof50bonoUMhdnq2rjerGCNWjRHv1BgCWu7NlsFsRwmaDZSg2XlvtmHOn/PsfEja&#10;C5NqIuKzjT6JvQ44d2nCM12sBqYXiFTXUGztZrmiBDsbwr6zETX+mqvCYRax+z6HgWcX9JgY4+a1&#10;JlJ58sl8Ecdh9qyWdbGrpfScLRzyBwnkxPzkx/ePj7uB9AeYAeu2zFY9LqQGmFSDwb2n3t1cF2ec&#10;lhbHI6P215GBoER+UziP/m2NAYxBPgbg5IMOLzDIiXfuux8MDPHXZ9ThSLzocdpZOprtRZiw/qTS&#10;90eny9pPQhi+ntGwwCcS9Bqes3+D1+uAuvzpbH4DAAD//wMAUEsDBBQABgAIAAAAIQDc1x7B3AAA&#10;AAUBAAAPAAAAZHJzL2Rvd25yZXYueG1sTI/BTsMwEETvSPyDtUhcEHWSQhqFOBUCcSISUCrObrwk&#10;KfY6it02/D3LCY47M5p5W61nZ8URpzB4UpAuEhBIrTcDdQq270/XBYgQNRltPaGCbwywrs/PKl0a&#10;f6I3PG5iJ7iEQqkV9DGOpZSh7dHpsPAjEnuffnI68jl10kz6xOXOyixJcun0QLzQ6xEfemy/Ngen&#10;IIb9x9XevmTytnlcps/Na0N5p9TlxXx/ByLiHP/C8IvP6FAz084fyARhFfAjkdVsBYLd5U0OYqeg&#10;SAuQdSX/09c/AAAA//8DAFBLAQItABQABgAIAAAAIQC2gziS/gAAAOEBAAATAAAAAAAAAAAAAAAA&#10;AAAAAABbQ29udGVudF9UeXBlc10ueG1sUEsBAi0AFAAGAAgAAAAhADj9If/WAAAAlAEAAAsAAAAA&#10;AAAAAAAAAAAALwEAAF9yZWxzLy5yZWxzUEsBAi0AFAAGAAgAAAAhAIUSlfs+AgAAvAQAAA4AAAAA&#10;AAAAAAAAAAAALgIAAGRycy9lMm9Eb2MueG1sUEsBAi0AFAAGAAgAAAAhANzXHsHcAAAABQEAAA8A&#10;AAAAAAAAAAAAAAAAmAQAAGRycy9kb3ducmV2LnhtbFBLBQYAAAAABAAEAPMAAAChBQAAAAA=&#10;" path="m,438779l219389,219389,,e" filled="f" strokecolor="#00aeef" strokeweight="1pt">
                <v:path arrowok="t"/>
                <w10:wrap anchorx="page"/>
              </v:shape>
            </w:pict>
          </mc:Fallback>
        </mc:AlternateContent>
      </w:r>
      <w:r>
        <w:rPr>
          <w:color w:val="58595B"/>
          <w:w w:val="80"/>
          <w:sz w:val="70"/>
        </w:rPr>
        <w:t>Our</w:t>
      </w:r>
      <w:r>
        <w:rPr>
          <w:color w:val="58595B"/>
          <w:spacing w:val="-9"/>
          <w:w w:val="80"/>
          <w:sz w:val="70"/>
        </w:rPr>
        <w:t xml:space="preserve"> </w:t>
      </w:r>
      <w:r>
        <w:rPr>
          <w:color w:val="58595B"/>
          <w:spacing w:val="-2"/>
          <w:w w:val="85"/>
          <w:sz w:val="70"/>
        </w:rPr>
        <w:t>Curriculum</w:t>
      </w:r>
    </w:p>
    <w:p w14:paraId="20C49712" w14:textId="77777777" w:rsidR="00FE123E" w:rsidRDefault="00FE123E">
      <w:pPr>
        <w:pStyle w:val="BodyText"/>
        <w:spacing w:before="2"/>
        <w:rPr>
          <w:sz w:val="20"/>
        </w:rPr>
      </w:pPr>
    </w:p>
    <w:p w14:paraId="30E44D61" w14:textId="77777777" w:rsidR="00FE123E" w:rsidRDefault="00FE123E">
      <w:pPr>
        <w:rPr>
          <w:sz w:val="20"/>
        </w:rPr>
        <w:sectPr w:rsidR="00FE123E">
          <w:pgSz w:w="8240" w:h="11890"/>
          <w:pgMar w:top="0" w:right="160" w:bottom="540" w:left="0" w:header="0" w:footer="356" w:gutter="0"/>
          <w:cols w:space="720"/>
        </w:sectPr>
      </w:pPr>
    </w:p>
    <w:p w14:paraId="417952C9" w14:textId="77777777" w:rsidR="00FE123E" w:rsidRPr="00634DEF" w:rsidRDefault="008D67B1" w:rsidP="00634DEF">
      <w:pPr>
        <w:pStyle w:val="BodyText"/>
        <w:ind w:left="450"/>
      </w:pPr>
      <w:r w:rsidRPr="008D67B1">
        <w:t>The Curriculum for Wales became statutory in September 2022. The purpose of this curriculum it enable learners to develop the four purposes.</w:t>
      </w:r>
    </w:p>
    <w:p w14:paraId="6669CCF9" w14:textId="77777777" w:rsidR="00FE123E" w:rsidRDefault="00FE123E">
      <w:pPr>
        <w:pStyle w:val="BodyText"/>
        <w:spacing w:before="82"/>
        <w:rPr>
          <w:b/>
        </w:rPr>
      </w:pPr>
    </w:p>
    <w:p w14:paraId="03E95224" w14:textId="77777777" w:rsidR="00634DEF" w:rsidRDefault="00634DEF" w:rsidP="00634DEF">
      <w:pPr>
        <w:pStyle w:val="ListParagraph"/>
        <w:widowControl/>
        <w:numPr>
          <w:ilvl w:val="0"/>
          <w:numId w:val="4"/>
        </w:numPr>
        <w:tabs>
          <w:tab w:val="left" w:pos="1890"/>
        </w:tabs>
        <w:autoSpaceDE/>
        <w:autoSpaceDN/>
        <w:spacing w:after="160" w:line="259" w:lineRule="auto"/>
        <w:contextualSpacing/>
        <w:rPr>
          <w:sz w:val="18"/>
          <w:szCs w:val="18"/>
        </w:rPr>
      </w:pPr>
      <w:r w:rsidRPr="00634DEF">
        <w:rPr>
          <w:sz w:val="18"/>
          <w:szCs w:val="18"/>
        </w:rPr>
        <w:t>Ambitious, capable learners, ready to learn throughout their lives</w:t>
      </w:r>
      <w:r>
        <w:rPr>
          <w:sz w:val="18"/>
          <w:szCs w:val="18"/>
        </w:rPr>
        <w:t>.</w:t>
      </w:r>
    </w:p>
    <w:p w14:paraId="2900CED9" w14:textId="77777777" w:rsidR="00634DEF" w:rsidRPr="00634DEF" w:rsidRDefault="00634DEF" w:rsidP="00634DEF">
      <w:pPr>
        <w:pStyle w:val="ListParagraph"/>
        <w:widowControl/>
        <w:tabs>
          <w:tab w:val="left" w:pos="1890"/>
        </w:tabs>
        <w:autoSpaceDE/>
        <w:autoSpaceDN/>
        <w:spacing w:after="160" w:line="259" w:lineRule="auto"/>
        <w:ind w:left="720" w:firstLine="0"/>
        <w:contextualSpacing/>
        <w:rPr>
          <w:sz w:val="18"/>
          <w:szCs w:val="18"/>
        </w:rPr>
      </w:pPr>
    </w:p>
    <w:p w14:paraId="1F0C3546" w14:textId="77777777" w:rsidR="00634DEF" w:rsidRDefault="00634DEF" w:rsidP="00634DEF">
      <w:pPr>
        <w:pStyle w:val="ListParagraph"/>
        <w:widowControl/>
        <w:numPr>
          <w:ilvl w:val="0"/>
          <w:numId w:val="4"/>
        </w:numPr>
        <w:tabs>
          <w:tab w:val="left" w:pos="1890"/>
        </w:tabs>
        <w:autoSpaceDE/>
        <w:autoSpaceDN/>
        <w:spacing w:after="160" w:line="259" w:lineRule="auto"/>
        <w:contextualSpacing/>
        <w:rPr>
          <w:sz w:val="18"/>
          <w:szCs w:val="18"/>
        </w:rPr>
      </w:pPr>
      <w:r w:rsidRPr="00634DEF">
        <w:rPr>
          <w:sz w:val="18"/>
          <w:szCs w:val="18"/>
        </w:rPr>
        <w:t>Enterprising, creative contributors, ready to play a full part in life and work</w:t>
      </w:r>
      <w:r>
        <w:rPr>
          <w:sz w:val="18"/>
          <w:szCs w:val="18"/>
        </w:rPr>
        <w:t>.</w:t>
      </w:r>
    </w:p>
    <w:p w14:paraId="32647B1F" w14:textId="77777777" w:rsidR="00634DEF" w:rsidRPr="00634DEF" w:rsidRDefault="00634DEF" w:rsidP="00634DEF">
      <w:pPr>
        <w:pStyle w:val="ListParagraph"/>
        <w:widowControl/>
        <w:tabs>
          <w:tab w:val="left" w:pos="1890"/>
        </w:tabs>
        <w:autoSpaceDE/>
        <w:autoSpaceDN/>
        <w:spacing w:after="160" w:line="259" w:lineRule="auto"/>
        <w:ind w:left="720" w:firstLine="0"/>
        <w:contextualSpacing/>
        <w:rPr>
          <w:sz w:val="18"/>
          <w:szCs w:val="18"/>
        </w:rPr>
      </w:pPr>
    </w:p>
    <w:p w14:paraId="53D4330C" w14:textId="77777777" w:rsidR="00634DEF" w:rsidRPr="00634DEF" w:rsidRDefault="00634DEF" w:rsidP="00634DEF">
      <w:pPr>
        <w:pStyle w:val="ListParagraph"/>
        <w:widowControl/>
        <w:numPr>
          <w:ilvl w:val="0"/>
          <w:numId w:val="4"/>
        </w:numPr>
        <w:tabs>
          <w:tab w:val="left" w:pos="1890"/>
        </w:tabs>
        <w:autoSpaceDE/>
        <w:autoSpaceDN/>
        <w:spacing w:after="160" w:line="259" w:lineRule="auto"/>
        <w:contextualSpacing/>
        <w:rPr>
          <w:sz w:val="18"/>
          <w:szCs w:val="18"/>
        </w:rPr>
      </w:pPr>
      <w:r w:rsidRPr="00634DEF">
        <w:rPr>
          <w:sz w:val="18"/>
          <w:szCs w:val="18"/>
        </w:rPr>
        <w:t>Ethical, informed citizens of Wales and the world</w:t>
      </w:r>
      <w:r>
        <w:rPr>
          <w:sz w:val="18"/>
          <w:szCs w:val="18"/>
        </w:rPr>
        <w:t>.</w:t>
      </w:r>
    </w:p>
    <w:p w14:paraId="0EB72496" w14:textId="77777777" w:rsidR="00FE123E" w:rsidRPr="00634DEF" w:rsidRDefault="00634DEF" w:rsidP="00634DEF">
      <w:pPr>
        <w:pStyle w:val="BodyText"/>
        <w:numPr>
          <w:ilvl w:val="0"/>
          <w:numId w:val="4"/>
        </w:numPr>
        <w:spacing w:line="328" w:lineRule="auto"/>
        <w:ind w:right="60"/>
      </w:pPr>
      <w:r w:rsidRPr="00634DEF">
        <w:t>Healthy, confident individuals, ready to lead fulfilling lives as valued members of society</w:t>
      </w:r>
      <w:r>
        <w:t>.</w:t>
      </w:r>
    </w:p>
    <w:p w14:paraId="23033E13" w14:textId="77777777" w:rsidR="00FE123E" w:rsidRDefault="00FE123E">
      <w:pPr>
        <w:pStyle w:val="BodyText"/>
        <w:spacing w:before="82"/>
      </w:pPr>
    </w:p>
    <w:p w14:paraId="4E711F7D" w14:textId="77777777" w:rsidR="00634DEF" w:rsidRPr="00634DEF" w:rsidRDefault="00634DEF" w:rsidP="00634DEF">
      <w:pPr>
        <w:tabs>
          <w:tab w:val="left" w:pos="1890"/>
        </w:tabs>
        <w:ind w:left="360"/>
        <w:rPr>
          <w:sz w:val="18"/>
          <w:szCs w:val="18"/>
        </w:rPr>
      </w:pPr>
      <w:r w:rsidRPr="00634DEF">
        <w:rPr>
          <w:sz w:val="18"/>
          <w:szCs w:val="18"/>
        </w:rPr>
        <w:t>The curriculum is taught through 6 areas of learning and experience:</w:t>
      </w:r>
      <w:r w:rsidRPr="00634DEF">
        <w:rPr>
          <w:sz w:val="18"/>
          <w:szCs w:val="18"/>
        </w:rPr>
        <w:cr/>
      </w:r>
    </w:p>
    <w:p w14:paraId="64D1EE47" w14:textId="77777777" w:rsidR="00634DEF" w:rsidRPr="00634DEF" w:rsidRDefault="00634DEF" w:rsidP="00634DEF">
      <w:pPr>
        <w:pStyle w:val="ListParagraph"/>
        <w:widowControl/>
        <w:numPr>
          <w:ilvl w:val="0"/>
          <w:numId w:val="5"/>
        </w:numPr>
        <w:tabs>
          <w:tab w:val="left" w:pos="1890"/>
        </w:tabs>
        <w:autoSpaceDE/>
        <w:autoSpaceDN/>
        <w:spacing w:after="160" w:line="259" w:lineRule="auto"/>
        <w:contextualSpacing/>
        <w:rPr>
          <w:sz w:val="18"/>
          <w:szCs w:val="18"/>
        </w:rPr>
      </w:pPr>
      <w:r w:rsidRPr="00634DEF">
        <w:rPr>
          <w:sz w:val="18"/>
          <w:szCs w:val="18"/>
        </w:rPr>
        <w:t>Expressive Arts</w:t>
      </w:r>
    </w:p>
    <w:p w14:paraId="64AEFAE6" w14:textId="77777777" w:rsidR="00634DEF" w:rsidRPr="00634DEF" w:rsidRDefault="00634DEF" w:rsidP="00634DEF">
      <w:pPr>
        <w:pStyle w:val="ListParagraph"/>
        <w:widowControl/>
        <w:numPr>
          <w:ilvl w:val="0"/>
          <w:numId w:val="5"/>
        </w:numPr>
        <w:tabs>
          <w:tab w:val="left" w:pos="1890"/>
        </w:tabs>
        <w:autoSpaceDE/>
        <w:autoSpaceDN/>
        <w:spacing w:after="160" w:line="259" w:lineRule="auto"/>
        <w:contextualSpacing/>
        <w:rPr>
          <w:sz w:val="18"/>
          <w:szCs w:val="18"/>
        </w:rPr>
      </w:pPr>
      <w:r w:rsidRPr="00634DEF">
        <w:rPr>
          <w:sz w:val="18"/>
          <w:szCs w:val="18"/>
        </w:rPr>
        <w:t>Health and Wellbeing</w:t>
      </w:r>
    </w:p>
    <w:p w14:paraId="27DC32FB" w14:textId="77777777" w:rsidR="00634DEF" w:rsidRPr="00634DEF" w:rsidRDefault="00634DEF" w:rsidP="00634DEF">
      <w:pPr>
        <w:pStyle w:val="ListParagraph"/>
        <w:widowControl/>
        <w:numPr>
          <w:ilvl w:val="0"/>
          <w:numId w:val="5"/>
        </w:numPr>
        <w:tabs>
          <w:tab w:val="left" w:pos="1890"/>
        </w:tabs>
        <w:autoSpaceDE/>
        <w:autoSpaceDN/>
        <w:spacing w:after="160" w:line="259" w:lineRule="auto"/>
        <w:contextualSpacing/>
        <w:rPr>
          <w:sz w:val="18"/>
          <w:szCs w:val="18"/>
        </w:rPr>
      </w:pPr>
      <w:r w:rsidRPr="00634DEF">
        <w:rPr>
          <w:sz w:val="18"/>
          <w:szCs w:val="18"/>
        </w:rPr>
        <w:t>Humanities</w:t>
      </w:r>
    </w:p>
    <w:p w14:paraId="459C9077" w14:textId="77777777" w:rsidR="00634DEF" w:rsidRPr="00634DEF" w:rsidRDefault="00634DEF" w:rsidP="00634DEF">
      <w:pPr>
        <w:pStyle w:val="ListParagraph"/>
        <w:widowControl/>
        <w:numPr>
          <w:ilvl w:val="0"/>
          <w:numId w:val="5"/>
        </w:numPr>
        <w:tabs>
          <w:tab w:val="left" w:pos="1890"/>
        </w:tabs>
        <w:autoSpaceDE/>
        <w:autoSpaceDN/>
        <w:spacing w:after="160" w:line="259" w:lineRule="auto"/>
        <w:contextualSpacing/>
        <w:rPr>
          <w:sz w:val="18"/>
          <w:szCs w:val="18"/>
        </w:rPr>
      </w:pPr>
      <w:r w:rsidRPr="00634DEF">
        <w:rPr>
          <w:sz w:val="18"/>
          <w:szCs w:val="18"/>
        </w:rPr>
        <w:t>Languages, Literacy and Communication</w:t>
      </w:r>
    </w:p>
    <w:p w14:paraId="225EF16F" w14:textId="77777777" w:rsidR="00634DEF" w:rsidRPr="00634DEF" w:rsidRDefault="00634DEF" w:rsidP="00634DEF">
      <w:pPr>
        <w:pStyle w:val="ListParagraph"/>
        <w:widowControl/>
        <w:numPr>
          <w:ilvl w:val="0"/>
          <w:numId w:val="5"/>
        </w:numPr>
        <w:tabs>
          <w:tab w:val="left" w:pos="1890"/>
        </w:tabs>
        <w:autoSpaceDE/>
        <w:autoSpaceDN/>
        <w:spacing w:after="160" w:line="259" w:lineRule="auto"/>
        <w:contextualSpacing/>
        <w:rPr>
          <w:sz w:val="18"/>
          <w:szCs w:val="18"/>
        </w:rPr>
      </w:pPr>
      <w:r w:rsidRPr="00634DEF">
        <w:rPr>
          <w:sz w:val="18"/>
          <w:szCs w:val="18"/>
        </w:rPr>
        <w:t>Mathematics and Numeracy</w:t>
      </w:r>
    </w:p>
    <w:p w14:paraId="2F60FEC0" w14:textId="77777777" w:rsidR="00634DEF" w:rsidRPr="00634DEF" w:rsidRDefault="00634DEF" w:rsidP="00634DEF">
      <w:pPr>
        <w:pStyle w:val="ListParagraph"/>
        <w:widowControl/>
        <w:numPr>
          <w:ilvl w:val="0"/>
          <w:numId w:val="5"/>
        </w:numPr>
        <w:tabs>
          <w:tab w:val="left" w:pos="1890"/>
        </w:tabs>
        <w:autoSpaceDE/>
        <w:autoSpaceDN/>
        <w:spacing w:after="160" w:line="259" w:lineRule="auto"/>
        <w:contextualSpacing/>
        <w:rPr>
          <w:sz w:val="18"/>
          <w:szCs w:val="18"/>
        </w:rPr>
      </w:pPr>
      <w:r w:rsidRPr="00634DEF">
        <w:rPr>
          <w:sz w:val="18"/>
          <w:szCs w:val="18"/>
        </w:rPr>
        <w:t>Science and Technology</w:t>
      </w:r>
    </w:p>
    <w:p w14:paraId="3719D3E8" w14:textId="77777777" w:rsidR="00634DEF" w:rsidRDefault="00634DEF">
      <w:pPr>
        <w:pStyle w:val="BodyText"/>
        <w:spacing w:line="328" w:lineRule="auto"/>
        <w:ind w:left="540" w:right="6"/>
        <w:rPr>
          <w:szCs w:val="20"/>
        </w:rPr>
      </w:pPr>
    </w:p>
    <w:p w14:paraId="74E3420C" w14:textId="77777777" w:rsidR="00FE123E" w:rsidRDefault="00634DEF">
      <w:pPr>
        <w:pStyle w:val="BodyText"/>
        <w:spacing w:line="328" w:lineRule="auto"/>
        <w:ind w:left="540" w:right="6"/>
        <w:rPr>
          <w:szCs w:val="20"/>
        </w:rPr>
      </w:pPr>
      <w:r w:rsidRPr="00A03956">
        <w:rPr>
          <w:szCs w:val="20"/>
        </w:rPr>
        <w:t xml:space="preserve">A curriculum is important to every </w:t>
      </w:r>
      <w:r w:rsidRPr="00A03956">
        <w:rPr>
          <w:szCs w:val="20"/>
        </w:rPr>
        <w:t>school and its learners. When designing Ysgol Dyffryn Iâl’s curriculum we have ensured that the learning will be engaging, relevant, challenging an</w:t>
      </w:r>
      <w:r>
        <w:rPr>
          <w:szCs w:val="20"/>
        </w:rPr>
        <w:t xml:space="preserve">d </w:t>
      </w:r>
      <w:r w:rsidRPr="00A03956">
        <w:rPr>
          <w:szCs w:val="20"/>
        </w:rPr>
        <w:t>motivational to children in the classroom and beyond. </w:t>
      </w:r>
    </w:p>
    <w:p w14:paraId="4D69AD3C" w14:textId="77777777" w:rsidR="00634DEF" w:rsidRDefault="00634DEF">
      <w:pPr>
        <w:pStyle w:val="BodyText"/>
        <w:spacing w:line="328" w:lineRule="auto"/>
        <w:ind w:left="540" w:right="6"/>
      </w:pPr>
    </w:p>
    <w:p w14:paraId="6A27BFC5" w14:textId="77777777" w:rsidR="00634DEF" w:rsidRDefault="00634DEF">
      <w:pPr>
        <w:pStyle w:val="BodyText"/>
        <w:spacing w:line="328" w:lineRule="auto"/>
        <w:ind w:left="540" w:right="6"/>
        <w:rPr>
          <w:szCs w:val="20"/>
        </w:rPr>
      </w:pPr>
      <w:r w:rsidRPr="00A03956">
        <w:rPr>
          <w:szCs w:val="20"/>
        </w:rPr>
        <w:t>Our aim is to provide high quality teaching experiences will ensure our learners are ambitious, enterprising, ethical and healthy citizens.</w:t>
      </w:r>
    </w:p>
    <w:p w14:paraId="11F4D4C4" w14:textId="77777777" w:rsidR="00634DEF" w:rsidRDefault="00634DEF">
      <w:pPr>
        <w:pStyle w:val="BodyText"/>
        <w:spacing w:line="328" w:lineRule="auto"/>
        <w:ind w:left="540" w:right="6"/>
      </w:pPr>
    </w:p>
    <w:p w14:paraId="789321C4" w14:textId="77777777" w:rsidR="006E5633" w:rsidRDefault="00634DEF" w:rsidP="006E5633">
      <w:pPr>
        <w:tabs>
          <w:tab w:val="left" w:pos="1890"/>
        </w:tabs>
        <w:rPr>
          <w:sz w:val="18"/>
          <w:szCs w:val="18"/>
        </w:rPr>
      </w:pPr>
      <w:r w:rsidRPr="00634DEF">
        <w:rPr>
          <w:sz w:val="18"/>
          <w:szCs w:val="18"/>
        </w:rPr>
        <w:t>Our appealing and engaging topics, together with pupil voice, will allow learners to have opportunities to work in ways that enhance their learning and also present their work in their own unique and</w:t>
      </w:r>
      <w:r w:rsidRPr="00556B48">
        <w:rPr>
          <w:szCs w:val="20"/>
        </w:rPr>
        <w:t xml:space="preserve"> </w:t>
      </w:r>
      <w:r w:rsidRPr="00634DEF">
        <w:rPr>
          <w:sz w:val="18"/>
          <w:szCs w:val="18"/>
        </w:rPr>
        <w:t>personal w</w:t>
      </w:r>
      <w:r w:rsidR="006E5633">
        <w:rPr>
          <w:sz w:val="18"/>
          <w:szCs w:val="18"/>
        </w:rPr>
        <w:t>ay.</w:t>
      </w:r>
    </w:p>
    <w:p w14:paraId="3F834FBE" w14:textId="046B7662" w:rsidR="006E5633" w:rsidRDefault="006E5633" w:rsidP="006E5633">
      <w:pPr>
        <w:tabs>
          <w:tab w:val="left" w:pos="1890"/>
        </w:tabs>
        <w:rPr>
          <w:sz w:val="18"/>
          <w:szCs w:val="18"/>
        </w:rPr>
      </w:pPr>
    </w:p>
    <w:p w14:paraId="2B970976" w14:textId="18A1ADDC" w:rsidR="007B3607" w:rsidRDefault="00776D79" w:rsidP="00185890">
      <w:pPr>
        <w:tabs>
          <w:tab w:val="left" w:pos="1890"/>
        </w:tabs>
        <w:rPr>
          <w:sz w:val="72"/>
          <w:szCs w:val="72"/>
        </w:rPr>
      </w:pPr>
      <w:r>
        <w:rPr>
          <w:noProof/>
          <w:sz w:val="72"/>
          <w:szCs w:val="72"/>
        </w:rPr>
        <mc:AlternateContent>
          <mc:Choice Requires="wps">
            <w:drawing>
              <wp:anchor distT="0" distB="0" distL="114300" distR="114300" simplePos="0" relativeHeight="251769856" behindDoc="0" locked="0" layoutInCell="1" allowOverlap="1" wp14:anchorId="0D9788AC" wp14:editId="3F2C54DB">
                <wp:simplePos x="0" y="0"/>
                <wp:positionH relativeFrom="column">
                  <wp:posOffset>218440</wp:posOffset>
                </wp:positionH>
                <wp:positionV relativeFrom="paragraph">
                  <wp:posOffset>203835</wp:posOffset>
                </wp:positionV>
                <wp:extent cx="2228850" cy="2044700"/>
                <wp:effectExtent l="0" t="0" r="0" b="0"/>
                <wp:wrapNone/>
                <wp:docPr id="1695868103" name="Text Box 11"/>
                <wp:cNvGraphicFramePr/>
                <a:graphic xmlns:a="http://schemas.openxmlformats.org/drawingml/2006/main">
                  <a:graphicData uri="http://schemas.microsoft.com/office/word/2010/wordprocessingShape">
                    <wps:wsp>
                      <wps:cNvSpPr txBox="1"/>
                      <wps:spPr>
                        <a:xfrm>
                          <a:off x="0" y="0"/>
                          <a:ext cx="2228850" cy="2044700"/>
                        </a:xfrm>
                        <a:prstGeom prst="rect">
                          <a:avLst/>
                        </a:prstGeom>
                        <a:solidFill>
                          <a:schemeClr val="lt1"/>
                        </a:solidFill>
                        <a:ln w="6350">
                          <a:noFill/>
                        </a:ln>
                      </wps:spPr>
                      <wps:txbx>
                        <w:txbxContent>
                          <w:p w14:paraId="1DA25D27" w14:textId="0E76ACF1" w:rsidR="00776D79" w:rsidRDefault="00776D79">
                            <w:r>
                              <w:rPr>
                                <w:noProof/>
                              </w:rPr>
                              <w:drawing>
                                <wp:inline distT="0" distB="0" distL="0" distR="0" wp14:anchorId="79D561DA" wp14:editId="4255255D">
                                  <wp:extent cx="2039620" cy="1758950"/>
                                  <wp:effectExtent l="0" t="0" r="0" b="0"/>
                                  <wp:docPr id="80492283" name="Picture 12" descr="A child sitting at a desk writing on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92283" name="Picture 12" descr="A child sitting at a desk writing on paper&#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2039620" cy="17589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D9788AC" id="Text Box 11" o:spid="_x0000_s1048" type="#_x0000_t202" style="position:absolute;margin-left:17.2pt;margin-top:16.05pt;width:175.5pt;height:161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8HnMAIAAF0EAAAOAAAAZHJzL2Uyb0RvYy54bWysVEtv2zAMvg/YfxB0X+x4aZsacYosRYYB&#10;QVsgHXpWZCkRIIuapMTOfv0oOa91Ow27yKRI8fF9pCcPXaPJXjivwFR0OMgpEYZDrcymot9fF5/G&#10;lPjATM00GFHRg/D0Yfrxw6S1pShgC7oWjmAQ48vWVnQbgi2zzPOtaJgfgBUGjRJcwwKqbpPVjrUY&#10;vdFZkee3WQuutg648B5vH3sjnab4UgoenqX0IhBdUawtpNOlcx3PbDph5cYxu1X8WAb7hyoapgwm&#10;PYd6ZIGRnVN/hGoUd+BBhgGHJgMpFRepB+xmmL/rZrVlVqReEBxvzzD5/xeWP+1X9sWR0H2BDgmM&#10;gLTWlx4vYz+ddE38YqUE7Qjh4Qyb6ALheFkUxXh8gyaOtiIfje7yBGx2eW6dD18FNCQKFXXIS4KL&#10;7Zc+YEp0PbnEbB60qhdK66TEWRBz7cieIYs6pCLxxW9e2pC2orefsY74yEB83kfWBhNcmopS6NYd&#10;UTU2fO54DfUBgXDQz4i3fKGw2CXz4YU5HApsEAc9POMhNWAyOEqUbMH9/Nt99Eeu0EpJi0NWUf9j&#10;x5ygRH8zyOL9cDSKU5mU0c1dgYq7tqyvLWbXzAERGOJKWZ7E6B/0SZQOmjfch1nMiiZmOOauaDiJ&#10;89CPPu4TF7NZcsI5tCwszcryGDqCF6l47d6Ys0e+AlL9BKdxZOU72nrfHvbZLoBUidMIdI/qEX+c&#10;4UT1cd/iklzryevyV5j+AgAA//8DAFBLAwQUAAYACAAAACEAmAUEx+AAAAAJAQAADwAAAGRycy9k&#10;b3ducmV2LnhtbEyPy06EQBBF9yb+Q6dM3BinYQCdIM3EGB/J7Bx8xF0PXQKRriZ0D+DfW650VY97&#10;c+tUsV1sLyYcfedIQbyKQCDVznTUKHipHi43IHzQZHTvCBV8o4dteXpS6Ny4mZ5x2odGcAj5XCto&#10;QxhyKX3dotV+5QYk1j7daHXgcWykGfXM4baX6yi6klZ3xBdaPeBdi/XX/mgVfFw07zu/PL7OSZYM&#10;909Tdf1mKqXOz5bbGxABl/Bnhl98RoeSmQ7uSMaLXkGSpuzkuo5BsJ5sMl4cuMnSGGRZyP8flD8A&#10;AAD//wMAUEsBAi0AFAAGAAgAAAAhALaDOJL+AAAA4QEAABMAAAAAAAAAAAAAAAAAAAAAAFtDb250&#10;ZW50X1R5cGVzXS54bWxQSwECLQAUAAYACAAAACEAOP0h/9YAAACUAQAACwAAAAAAAAAAAAAAAAAv&#10;AQAAX3JlbHMvLnJlbHNQSwECLQAUAAYACAAAACEAEsfB5zACAABdBAAADgAAAAAAAAAAAAAAAAAu&#10;AgAAZHJzL2Uyb0RvYy54bWxQSwECLQAUAAYACAAAACEAmAUEx+AAAAAJAQAADwAAAAAAAAAAAAAA&#10;AACKBAAAZHJzL2Rvd25yZXYueG1sUEsFBgAAAAAEAAQA8wAAAJcFAAAAAA==&#10;" fillcolor="white [3201]" stroked="f" strokeweight=".5pt">
                <v:textbox>
                  <w:txbxContent>
                    <w:p w14:paraId="1DA25D27" w14:textId="0E76ACF1" w:rsidR="00776D79" w:rsidRDefault="00776D79">
                      <w:r>
                        <w:rPr>
                          <w:noProof/>
                        </w:rPr>
                        <w:drawing>
                          <wp:inline distT="0" distB="0" distL="0" distR="0" wp14:anchorId="79D561DA" wp14:editId="4255255D">
                            <wp:extent cx="2039620" cy="1758950"/>
                            <wp:effectExtent l="0" t="0" r="0" b="0"/>
                            <wp:docPr id="80492283" name="Picture 12" descr="A child sitting at a desk writing on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92283" name="Picture 12" descr="A child sitting at a desk writing on paper&#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2039620" cy="1758950"/>
                                    </a:xfrm>
                                    <a:prstGeom prst="rect">
                                      <a:avLst/>
                                    </a:prstGeom>
                                  </pic:spPr>
                                </pic:pic>
                              </a:graphicData>
                            </a:graphic>
                          </wp:inline>
                        </w:drawing>
                      </w:r>
                    </w:p>
                  </w:txbxContent>
                </v:textbox>
              </v:shape>
            </w:pict>
          </mc:Fallback>
        </mc:AlternateContent>
      </w:r>
    </w:p>
    <w:p w14:paraId="5C52BABF" w14:textId="77777777" w:rsidR="007B3607" w:rsidRDefault="007B3607" w:rsidP="00185890">
      <w:pPr>
        <w:tabs>
          <w:tab w:val="left" w:pos="1890"/>
        </w:tabs>
        <w:rPr>
          <w:sz w:val="72"/>
          <w:szCs w:val="72"/>
        </w:rPr>
      </w:pPr>
    </w:p>
    <w:p w14:paraId="6CD32B25" w14:textId="77777777" w:rsidR="00692215" w:rsidRPr="007B3607" w:rsidRDefault="00692215" w:rsidP="00185890">
      <w:pPr>
        <w:tabs>
          <w:tab w:val="left" w:pos="1890"/>
        </w:tabs>
        <w:rPr>
          <w:sz w:val="72"/>
          <w:szCs w:val="72"/>
        </w:rPr>
        <w:sectPr w:rsidR="00692215" w:rsidRPr="007B3607">
          <w:type w:val="continuous"/>
          <w:pgSz w:w="8240" w:h="11890"/>
          <w:pgMar w:top="0" w:right="160" w:bottom="0" w:left="0" w:header="0" w:footer="356" w:gutter="0"/>
          <w:cols w:num="2" w:space="720" w:equalWidth="0">
            <w:col w:w="3866" w:space="40"/>
            <w:col w:w="4174"/>
          </w:cols>
        </w:sectPr>
      </w:pPr>
    </w:p>
    <w:p w14:paraId="7C2B0AA5" w14:textId="77777777" w:rsidR="00FE123E" w:rsidRDefault="00185890" w:rsidP="00692215">
      <w:pPr>
        <w:pStyle w:val="BodyText"/>
        <w:jc w:val="center"/>
        <w:rPr>
          <w:color w:val="58595B"/>
          <w:w w:val="80"/>
          <w:sz w:val="70"/>
        </w:rPr>
      </w:pPr>
      <w:r>
        <w:rPr>
          <w:noProof/>
          <w:sz w:val="16"/>
        </w:rPr>
        <w:lastRenderedPageBreak/>
        <mc:AlternateContent>
          <mc:Choice Requires="wps">
            <w:drawing>
              <wp:anchor distT="0" distB="0" distL="114300" distR="114300" simplePos="0" relativeHeight="251669504" behindDoc="1" locked="0" layoutInCell="1" allowOverlap="1" wp14:anchorId="386746DD" wp14:editId="6D164C92">
                <wp:simplePos x="0" y="0"/>
                <wp:positionH relativeFrom="column">
                  <wp:posOffset>76382</wp:posOffset>
                </wp:positionH>
                <wp:positionV relativeFrom="paragraph">
                  <wp:posOffset>-546100</wp:posOffset>
                </wp:positionV>
                <wp:extent cx="544195" cy="1087755"/>
                <wp:effectExtent l="0" t="0" r="8255" b="0"/>
                <wp:wrapNone/>
                <wp:docPr id="130" name="Graphic 130"/>
                <wp:cNvGraphicFramePr/>
                <a:graphic xmlns:a="http://schemas.openxmlformats.org/drawingml/2006/main">
                  <a:graphicData uri="http://schemas.microsoft.com/office/word/2010/wordprocessingShape">
                    <wps:wsp>
                      <wps:cNvSpPr/>
                      <wps:spPr>
                        <a:xfrm>
                          <a:off x="0" y="0"/>
                          <a:ext cx="544195" cy="1087755"/>
                        </a:xfrm>
                        <a:custGeom>
                          <a:avLst/>
                          <a:gdLst/>
                          <a:ahLst/>
                          <a:cxnLst/>
                          <a:rect l="l" t="t" r="r" b="b"/>
                          <a:pathLst>
                            <a:path w="544195" h="1087755">
                              <a:moveTo>
                                <a:pt x="0" y="0"/>
                              </a:moveTo>
                              <a:lnTo>
                                <a:pt x="0" y="1087196"/>
                              </a:lnTo>
                              <a:lnTo>
                                <a:pt x="543598" y="543598"/>
                              </a:lnTo>
                              <a:lnTo>
                                <a:pt x="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43306A5" id="Graphic 130" o:spid="_x0000_s1026" style="position:absolute;margin-left:6pt;margin-top:-43pt;width:42.85pt;height:85.65pt;z-index:-251646976;visibility:visible;mso-wrap-style:square;mso-wrap-distance-left:9pt;mso-wrap-distance-top:0;mso-wrap-distance-right:9pt;mso-wrap-distance-bottom:0;mso-position-horizontal:absolute;mso-position-horizontal-relative:text;mso-position-vertical:absolute;mso-position-vertical-relative:text;v-text-anchor:top" coordsize="544195,1087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AHXKwIAAKQEAAAOAAAAZHJzL2Uyb0RvYy54bWysVE1v2zAMvQ/YfxB0X5y0ST+MOMXQIsWA&#10;oSvQFDsrshwbkEWNUmLn34+SrSRob8NykCiRovneI7N86FvNDgpdA6bgs8mUM2UklI3ZFfx9s/52&#10;x5nzwpRCg1EFPyrHH1Zfvyw7m6srqEGXChklMS7vbMFr722eZU7WqhVuAlYZclaArfB0xF1Wougo&#10;e6uzq+n0JusAS4sglXN0+zQ4+Srmryol/a+qcsozXXCqzccV47oNa7ZainyHwtaNHMsQ/1BFKxpD&#10;Hz2lehJesD02n1K1jURwUPmJhDaDqmqkihgIzWz6Ac1bLayKWIgcZ080uf+XVr4cXpE1JWl3TfwY&#10;0ZJIzyMf4YoI6qzLKe7NvuJ4cmQGtH2FbdgJB+sjqccTqar3TNLlYj6f3S84k+SaTe9ubxeLkDQ7&#10;v5Z7558VxEzi8NP5QZQyWaJOluxNMpGkDaLqKKrnjERFzkjU7SCqFT68C+UFk3XnUupzJcHdwkFt&#10;IAb6DzCoyrNXm89RAdHs/mZElCLSbmO+xfx6cU9zQASM5oA/RaV9iCYVEon09eSTGpwangU0kb8T&#10;Qoq75NCBbsp1o3WA5HC3fdTIDoLIWsffWOxFWBYkHkQN1hbKI3VFR21QcPdnL1Bxpn8Y6rswQ8nA&#10;ZGyTgV4/Qpy0yCY6v+l/C7TMkllwTz3xAqmrRZ7EpvpDwBAbXhr4vvdQNaETYm1DReOBRiHiH8c2&#10;zNrlOUad/1xWfwEAAP//AwBQSwMEFAAGAAgAAAAhADXHJSPcAAAACAEAAA8AAABkcnMvZG93bnJl&#10;di54bWxMj8FOwzAQRO9I/IO1SNxaJ0FtQ4hTVVQ99QAtfIBrL3EgXkex24a/ZznBbUc7mnlTryff&#10;iwuOsQukIJ9nIJBMsB21Ct7fdrMSREyarO4DoYJvjLBubm9qXdlwpQNejqkVHEKx0gpcSkMlZTQO&#10;vY7zMCDx7yOMXieWYyvtqK8c7ntZZNlSet0RNzg94LND83U8e+79XBwwf93uzX7zEqXc5s4UO6Xu&#10;76bNE4iEU/ozwy8+o0PDTKdwJhtFz7rgKUnBrFzywYbH1QrESUG5eADZ1PL/gOYHAAD//wMAUEsB&#10;Ai0AFAAGAAgAAAAhALaDOJL+AAAA4QEAABMAAAAAAAAAAAAAAAAAAAAAAFtDb250ZW50X1R5cGVz&#10;XS54bWxQSwECLQAUAAYACAAAACEAOP0h/9YAAACUAQAACwAAAAAAAAAAAAAAAAAvAQAAX3JlbHMv&#10;LnJlbHNQSwECLQAUAAYACAAAACEAi+wB1ysCAACkBAAADgAAAAAAAAAAAAAAAAAuAgAAZHJzL2Uy&#10;b0RvYy54bWxQSwECLQAUAAYACAAAACEANcclI9wAAAAIAQAADwAAAAAAAAAAAAAAAACFBAAAZHJz&#10;L2Rvd25yZXYueG1sUEsFBgAAAAAEAAQA8wAAAI4FAAAAAA==&#10;" path="m,l,1087196,543598,543598,,xe" stroked="f">
                <v:path arrowok="t"/>
              </v:shape>
            </w:pict>
          </mc:Fallback>
        </mc:AlternateContent>
      </w:r>
      <w:r>
        <w:rPr>
          <w:noProof/>
          <w:sz w:val="16"/>
        </w:rPr>
        <mc:AlternateContent>
          <mc:Choice Requires="wps">
            <w:drawing>
              <wp:anchor distT="0" distB="0" distL="114300" distR="114300" simplePos="0" relativeHeight="251670528" behindDoc="1" locked="0" layoutInCell="1" allowOverlap="1" wp14:anchorId="0B847767" wp14:editId="73E54F5B">
                <wp:simplePos x="0" y="0"/>
                <wp:positionH relativeFrom="column">
                  <wp:posOffset>0</wp:posOffset>
                </wp:positionH>
                <wp:positionV relativeFrom="paragraph">
                  <wp:posOffset>-381771</wp:posOffset>
                </wp:positionV>
                <wp:extent cx="379730" cy="758825"/>
                <wp:effectExtent l="0" t="0" r="1270" b="3175"/>
                <wp:wrapNone/>
                <wp:docPr id="131" name="Graphic 131"/>
                <wp:cNvGraphicFramePr/>
                <a:graphic xmlns:a="http://schemas.openxmlformats.org/drawingml/2006/main">
                  <a:graphicData uri="http://schemas.microsoft.com/office/word/2010/wordprocessingShape">
                    <wps:wsp>
                      <wps:cNvSpPr/>
                      <wps:spPr>
                        <a:xfrm>
                          <a:off x="0" y="0"/>
                          <a:ext cx="379730" cy="758825"/>
                        </a:xfrm>
                        <a:custGeom>
                          <a:avLst/>
                          <a:gdLst/>
                          <a:ahLst/>
                          <a:cxnLst/>
                          <a:rect l="l" t="t" r="r" b="b"/>
                          <a:pathLst>
                            <a:path w="379730" h="758825">
                              <a:moveTo>
                                <a:pt x="0" y="0"/>
                              </a:moveTo>
                              <a:lnTo>
                                <a:pt x="0" y="758528"/>
                              </a:lnTo>
                              <a:lnTo>
                                <a:pt x="379268" y="379268"/>
                              </a:lnTo>
                              <a:lnTo>
                                <a:pt x="0" y="0"/>
                              </a:lnTo>
                              <a:close/>
                            </a:path>
                          </a:pathLst>
                        </a:custGeom>
                        <a:solidFill>
                          <a:srgbClr val="00AEEF"/>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B27C166" id="Graphic 131" o:spid="_x0000_s1026" style="position:absolute;margin-left:0;margin-top:-30.05pt;width:29.9pt;height:59.75pt;z-index:-16291328;visibility:visible;mso-wrap-style:square;mso-wrap-distance-left:9pt;mso-wrap-distance-top:0;mso-wrap-distance-right:9pt;mso-wrap-distance-bottom:0;mso-position-horizontal:absolute;mso-position-horizontal-relative:text;mso-position-vertical:absolute;mso-position-vertical-relative:text;v-text-anchor:top" coordsize="379730,758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M4RKwIAAKEEAAAOAAAAZHJzL2Uyb0RvYy54bWysVMFu2zAMvQ/YPwi6L04TpEmNOEXRNsWA&#10;oSvQDDsrshwbkEWNUuLk70fJVhK0t2EXiRIpmu890sv7Y6vZQaFrwBT8ZjTmTBkJZWN2Bf+1WX9b&#10;cOa8MKXQYFTBT8rx+9XXL8vO5moCNehSIaMkxuWdLXjtvc2zzMlatcKNwCpDzgqwFZ6OuMtKFB1l&#10;b3U2GY9vsw6wtAhSOUe3T72Tr2L+qlLS/6wqpzzTBafafFwxrtuwZqulyHcobN3IoQzxD1W0ojH0&#10;0XOqJ+EF22PzKVXbSAQHlR9JaDOoqkaqiIHQ3Iw/oHmvhVURC5Hj7Jkm9//SytfDG7KmJO2mN5wZ&#10;0ZJILwMf4YoI6qzLKe7dvuFwcmQGtMcK27ATDnaMpJ7OpKqjZ5Iup/O7+ZSol+SazxaLySzkzC6P&#10;5d75FwUxkTj8cL7XpEyWqJMljyaZSMoGTXXU1HNGmiJnpOm219QKH96F6oLJuksl9bmQ4G3hoDYQ&#10;4/wHEFTkxavN5yjCM5ssBjwpIO02piP4k1saAkI/mD36FJX2Ppp4SgzSx5NPanCqfxawRPbO+Cju&#10;mkEHuinXjdYBkcPd9lEjO4jQ/uOH5+f1UOxVWBb07RUN1hbKE7VERz1QcPdnL1Bxpr8barowQMnA&#10;ZGyTgV4/QhyzSCY6vzn+FmiZJbPgnhriFVJLizxJTfWHgD42vDTwsPdQNaEPYm19RcOB5iDiH2Y2&#10;DNr1OUZd/iyrvwAAAP//AwBQSwMEFAAGAAgAAAAhADLwaybdAAAABgEAAA8AAABkcnMvZG93bnJl&#10;di54bWxMj8FuwjAQRO+V+AdrkXoDJ0CgpHEQouKCeilQ9WribRI1XkexCenfdznR02g1q5k32Waw&#10;jeix87UjBfE0AoFUOFNTqeB82k9eQPigyejGESr4RQ+bfPSU6dS4G31gfwyl4BDyqVZQhdCmUvqi&#10;Qqv91LVI7H27zurAZ1dK0+kbh9tGzqJoKa2uiRsq3eKuwuLneLUKktWqkLPD/Gv3tkhO5/Uhfu/3&#10;n0o9j4ftK4iAQ3g8wx2f0SFnpou7kvGiUcBDgoLJMopBsJ2secjlrguQeSb/4+d/AAAA//8DAFBL&#10;AQItABQABgAIAAAAIQC2gziS/gAAAOEBAAATAAAAAAAAAAAAAAAAAAAAAABbQ29udGVudF9UeXBl&#10;c10ueG1sUEsBAi0AFAAGAAgAAAAhADj9If/WAAAAlAEAAAsAAAAAAAAAAAAAAAAALwEAAF9yZWxz&#10;Ly5yZWxzUEsBAi0AFAAGAAgAAAAhALcQzhErAgAAoQQAAA4AAAAAAAAAAAAAAAAALgIAAGRycy9l&#10;Mm9Eb2MueG1sUEsBAi0AFAAGAAgAAAAhADLwaybdAAAABgEAAA8AAAAAAAAAAAAAAAAAhQQAAGRy&#10;cy9kb3ducmV2LnhtbFBLBQYAAAAABAAEAPMAAACPBQAAAAA=&#10;" path="m,l,758528,379268,379268,,xe" fillcolor="#00aeef" stroked="f">
                <v:path arrowok="t"/>
              </v:shape>
            </w:pict>
          </mc:Fallback>
        </mc:AlternateContent>
      </w:r>
      <w:r w:rsidR="00692215">
        <w:rPr>
          <w:color w:val="58595B"/>
          <w:w w:val="80"/>
          <w:sz w:val="70"/>
        </w:rPr>
        <w:t>Assessment and Reporting to Parents</w:t>
      </w:r>
    </w:p>
    <w:p w14:paraId="1A4464D7" w14:textId="77777777" w:rsidR="00692215" w:rsidRDefault="00692215" w:rsidP="00692215">
      <w:pPr>
        <w:pStyle w:val="BodyText"/>
        <w:jc w:val="center"/>
        <w:rPr>
          <w:sz w:val="16"/>
        </w:rPr>
      </w:pPr>
    </w:p>
    <w:p w14:paraId="4CDD3A30" w14:textId="77777777" w:rsidR="00692215" w:rsidRDefault="00692215" w:rsidP="00692215">
      <w:pPr>
        <w:pStyle w:val="BodyText"/>
        <w:jc w:val="center"/>
        <w:rPr>
          <w:sz w:val="16"/>
        </w:rPr>
      </w:pPr>
    </w:p>
    <w:p w14:paraId="5E0E121C" w14:textId="77777777" w:rsidR="00B22D40" w:rsidRPr="00BB2E0B" w:rsidRDefault="00B22D40" w:rsidP="002247CD">
      <w:pPr>
        <w:ind w:left="720"/>
        <w:rPr>
          <w:sz w:val="18"/>
          <w:szCs w:val="18"/>
        </w:rPr>
      </w:pPr>
      <w:r w:rsidRPr="00B22D40">
        <w:rPr>
          <w:sz w:val="18"/>
          <w:szCs w:val="18"/>
        </w:rPr>
        <w:t xml:space="preserve">The staff continuously assesses the progress of each child throughout the school year using a variety of methods, including Assessment for Learning, Marking and Feedback, Observations and personalised assessments. </w:t>
      </w:r>
    </w:p>
    <w:p w14:paraId="5CD9B1BC" w14:textId="77777777" w:rsidR="003820CC" w:rsidRDefault="003820CC" w:rsidP="003820CC">
      <w:pPr>
        <w:ind w:left="720"/>
        <w:rPr>
          <w:sz w:val="18"/>
          <w:szCs w:val="18"/>
        </w:rPr>
      </w:pPr>
    </w:p>
    <w:p w14:paraId="268452EA" w14:textId="77777777" w:rsidR="00B22D40" w:rsidRPr="00BB2E0B" w:rsidRDefault="00B22D40" w:rsidP="003820CC">
      <w:pPr>
        <w:ind w:left="720"/>
        <w:rPr>
          <w:sz w:val="18"/>
          <w:szCs w:val="18"/>
        </w:rPr>
      </w:pPr>
      <w:r w:rsidRPr="00BB2E0B">
        <w:rPr>
          <w:sz w:val="18"/>
          <w:szCs w:val="18"/>
        </w:rPr>
        <w:t xml:space="preserve">On entry to the Nursery and Reception Class children will be assessed using a Base-line Assessment. National Numeracy and Literacy tests are taken twice a year from pupils in Y2-6. </w:t>
      </w:r>
    </w:p>
    <w:p w14:paraId="3D6D97C6" w14:textId="77777777" w:rsidR="003820CC" w:rsidRDefault="003820CC" w:rsidP="003820CC">
      <w:pPr>
        <w:rPr>
          <w:sz w:val="18"/>
          <w:szCs w:val="18"/>
        </w:rPr>
      </w:pPr>
    </w:p>
    <w:p w14:paraId="30646CAF" w14:textId="77777777" w:rsidR="00B22D40" w:rsidRPr="00BB2E0B" w:rsidRDefault="00B22D40" w:rsidP="003820CC">
      <w:pPr>
        <w:ind w:left="720"/>
        <w:rPr>
          <w:sz w:val="18"/>
          <w:szCs w:val="18"/>
        </w:rPr>
      </w:pPr>
      <w:r w:rsidRPr="00BB2E0B">
        <w:rPr>
          <w:sz w:val="18"/>
          <w:szCs w:val="18"/>
        </w:rPr>
        <w:t xml:space="preserve">The school uses Assessment for Learning principles and our pupils are encouraged to assess their own progress and learning, especially the older children, who are involved in setting their own targets. </w:t>
      </w:r>
    </w:p>
    <w:p w14:paraId="17AA42AE" w14:textId="77777777" w:rsidR="00B22D40" w:rsidRPr="00BB2E0B" w:rsidRDefault="00B22D40" w:rsidP="00BB2E0B">
      <w:pPr>
        <w:ind w:left="1440"/>
        <w:rPr>
          <w:sz w:val="18"/>
          <w:szCs w:val="18"/>
        </w:rPr>
      </w:pPr>
    </w:p>
    <w:p w14:paraId="79CCBD29" w14:textId="77777777" w:rsidR="00B22D40" w:rsidRPr="00BB2E0B" w:rsidRDefault="00B22D40" w:rsidP="00BB2E0B">
      <w:pPr>
        <w:ind w:left="1440"/>
        <w:rPr>
          <w:sz w:val="18"/>
          <w:szCs w:val="18"/>
        </w:rPr>
      </w:pPr>
    </w:p>
    <w:p w14:paraId="3E81D7B0" w14:textId="77777777" w:rsidR="00B22D40" w:rsidRPr="00BB2E0B" w:rsidRDefault="00B22D40" w:rsidP="003820CC">
      <w:pPr>
        <w:ind w:left="720"/>
        <w:rPr>
          <w:sz w:val="18"/>
          <w:szCs w:val="18"/>
        </w:rPr>
      </w:pPr>
      <w:r w:rsidRPr="00BB2E0B">
        <w:rPr>
          <w:sz w:val="18"/>
          <w:szCs w:val="18"/>
        </w:rPr>
        <w:t xml:space="preserve">A detailed report on each pupil’s progress will be sent home annually in July. </w:t>
      </w:r>
    </w:p>
    <w:p w14:paraId="163C5647" w14:textId="77777777" w:rsidR="00B22D40" w:rsidRPr="00BB2E0B" w:rsidRDefault="00B22D40" w:rsidP="003820CC">
      <w:pPr>
        <w:tabs>
          <w:tab w:val="left" w:pos="1890"/>
        </w:tabs>
        <w:ind w:left="720"/>
        <w:rPr>
          <w:sz w:val="18"/>
          <w:szCs w:val="18"/>
        </w:rPr>
      </w:pPr>
      <w:r w:rsidRPr="00BB2E0B">
        <w:rPr>
          <w:sz w:val="18"/>
          <w:szCs w:val="18"/>
        </w:rPr>
        <w:t>Consultative Parents Evenings provide opportunity for parents to see their child’s work and discuss progress with teachers. These are held in the Autumn and Spring Terms.</w:t>
      </w:r>
    </w:p>
    <w:p w14:paraId="23C6A561" w14:textId="77777777" w:rsidR="00FE123E" w:rsidRPr="00BB2E0B" w:rsidRDefault="00FE123E" w:rsidP="00BB2E0B">
      <w:pPr>
        <w:pStyle w:val="BodyText"/>
        <w:ind w:left="720"/>
      </w:pPr>
    </w:p>
    <w:p w14:paraId="16C34DF0" w14:textId="77777777" w:rsidR="00FE123E" w:rsidRPr="00BB2E0B" w:rsidRDefault="00FE123E" w:rsidP="00BB2E0B">
      <w:pPr>
        <w:pStyle w:val="BodyText"/>
        <w:ind w:left="720"/>
      </w:pPr>
    </w:p>
    <w:p w14:paraId="5D919F8A" w14:textId="77777777" w:rsidR="00FE123E" w:rsidRPr="003820CC" w:rsidRDefault="00434A4F" w:rsidP="00BB2E0B">
      <w:pPr>
        <w:pStyle w:val="BodyText"/>
        <w:ind w:left="1440"/>
        <w:rPr>
          <w:color w:val="58595B"/>
          <w:w w:val="80"/>
          <w:sz w:val="72"/>
          <w:szCs w:val="72"/>
        </w:rPr>
      </w:pPr>
      <w:r w:rsidRPr="003820CC">
        <w:rPr>
          <w:color w:val="58595B"/>
          <w:w w:val="80"/>
          <w:sz w:val="72"/>
          <w:szCs w:val="72"/>
        </w:rPr>
        <w:t>Policies</w:t>
      </w:r>
    </w:p>
    <w:p w14:paraId="36A2698B" w14:textId="77777777" w:rsidR="00434A4F" w:rsidRPr="00BB2E0B" w:rsidRDefault="00434A4F" w:rsidP="00BB2E0B">
      <w:pPr>
        <w:tabs>
          <w:tab w:val="left" w:pos="1890"/>
        </w:tabs>
        <w:ind w:left="1440"/>
        <w:rPr>
          <w:rFonts w:cs="TTE1A01C20t00"/>
          <w:sz w:val="18"/>
          <w:szCs w:val="18"/>
        </w:rPr>
      </w:pPr>
    </w:p>
    <w:p w14:paraId="0FB7CF5E" w14:textId="77777777" w:rsidR="00434A4F" w:rsidRPr="00BB2E0B" w:rsidRDefault="00434A4F" w:rsidP="003820CC">
      <w:pPr>
        <w:tabs>
          <w:tab w:val="left" w:pos="1890"/>
        </w:tabs>
        <w:ind w:left="720"/>
        <w:rPr>
          <w:rFonts w:cs="TTE1A01C20t00"/>
          <w:sz w:val="18"/>
          <w:szCs w:val="18"/>
        </w:rPr>
      </w:pPr>
      <w:r w:rsidRPr="00BB2E0B">
        <w:rPr>
          <w:rFonts w:cs="TTE1A01C20t00"/>
          <w:sz w:val="18"/>
          <w:szCs w:val="18"/>
        </w:rPr>
        <w:t>If you wish to view any of our policies, please do ask at the school office. Key policies are available on the school website.</w:t>
      </w:r>
    </w:p>
    <w:p w14:paraId="199B02C5" w14:textId="77777777" w:rsidR="00434A4F" w:rsidRPr="00BB2E0B" w:rsidRDefault="00434A4F" w:rsidP="00BB2E0B">
      <w:pPr>
        <w:pStyle w:val="BodyText"/>
        <w:ind w:left="1440"/>
      </w:pPr>
    </w:p>
    <w:p w14:paraId="6AC60D31" w14:textId="77777777" w:rsidR="00FE123E" w:rsidRPr="00BB2E0B" w:rsidRDefault="00FE123E" w:rsidP="00BB2E0B">
      <w:pPr>
        <w:pStyle w:val="BodyText"/>
        <w:ind w:left="720"/>
      </w:pPr>
    </w:p>
    <w:p w14:paraId="4AF4F188" w14:textId="77777777" w:rsidR="00FE123E" w:rsidRPr="00BB2E0B" w:rsidRDefault="00FE123E" w:rsidP="00BB2E0B">
      <w:pPr>
        <w:pStyle w:val="BodyText"/>
        <w:ind w:left="720"/>
      </w:pPr>
    </w:p>
    <w:p w14:paraId="31E2DB6E" w14:textId="77777777" w:rsidR="00FE123E" w:rsidRPr="00BB2E0B" w:rsidRDefault="00FE123E" w:rsidP="00BB2E0B">
      <w:pPr>
        <w:pStyle w:val="BodyText"/>
        <w:ind w:left="720"/>
      </w:pPr>
    </w:p>
    <w:p w14:paraId="6708C973" w14:textId="77777777" w:rsidR="00FE123E" w:rsidRPr="00BB2E0B" w:rsidRDefault="00FE123E" w:rsidP="00BB2E0B">
      <w:pPr>
        <w:pStyle w:val="BodyText"/>
        <w:ind w:left="720"/>
      </w:pPr>
    </w:p>
    <w:p w14:paraId="57252D59" w14:textId="77777777" w:rsidR="00FE123E" w:rsidRPr="00BB2E0B" w:rsidRDefault="00FE123E" w:rsidP="00BB2E0B">
      <w:pPr>
        <w:pStyle w:val="BodyText"/>
        <w:ind w:left="720"/>
      </w:pPr>
    </w:p>
    <w:p w14:paraId="484990BD" w14:textId="77777777" w:rsidR="00FE123E" w:rsidRPr="00BB2E0B" w:rsidRDefault="00FE123E" w:rsidP="00BB2E0B">
      <w:pPr>
        <w:pStyle w:val="BodyText"/>
        <w:ind w:left="720"/>
      </w:pPr>
    </w:p>
    <w:p w14:paraId="49428198" w14:textId="77777777" w:rsidR="00FE123E" w:rsidRPr="00BB2E0B" w:rsidRDefault="00FE123E" w:rsidP="00BB2E0B">
      <w:pPr>
        <w:pStyle w:val="BodyText"/>
        <w:ind w:left="720"/>
      </w:pPr>
    </w:p>
    <w:p w14:paraId="17728361" w14:textId="77777777" w:rsidR="00FE123E" w:rsidRPr="00BB2E0B" w:rsidRDefault="00FE123E" w:rsidP="00BB2E0B">
      <w:pPr>
        <w:pStyle w:val="BodyText"/>
        <w:ind w:left="720"/>
      </w:pPr>
    </w:p>
    <w:p w14:paraId="1F26EDF1" w14:textId="77777777" w:rsidR="00FE123E" w:rsidRPr="00BB2E0B" w:rsidRDefault="00185890" w:rsidP="00BB2E0B">
      <w:pPr>
        <w:pStyle w:val="BodyText"/>
        <w:ind w:left="720"/>
      </w:pPr>
      <w:r w:rsidRPr="00BB2E0B">
        <w:rPr>
          <w:noProof/>
        </w:rPr>
        <mc:AlternateContent>
          <mc:Choice Requires="wps">
            <w:drawing>
              <wp:anchor distT="0" distB="0" distL="114300" distR="114300" simplePos="0" relativeHeight="251671552" behindDoc="1" locked="0" layoutInCell="1" allowOverlap="1" wp14:anchorId="3F2244F4" wp14:editId="20BC17E3">
                <wp:simplePos x="0" y="0"/>
                <wp:positionH relativeFrom="column">
                  <wp:posOffset>132074</wp:posOffset>
                </wp:positionH>
                <wp:positionV relativeFrom="paragraph">
                  <wp:posOffset>48514</wp:posOffset>
                </wp:positionV>
                <wp:extent cx="4764405" cy="1270"/>
                <wp:effectExtent l="0" t="57150" r="36195" b="55880"/>
                <wp:wrapNone/>
                <wp:docPr id="132" name="Graphic 132"/>
                <wp:cNvGraphicFramePr/>
                <a:graphic xmlns:a="http://schemas.openxmlformats.org/drawingml/2006/main">
                  <a:graphicData uri="http://schemas.microsoft.com/office/word/2010/wordprocessingShape">
                    <wps:wsp>
                      <wps:cNvSpPr/>
                      <wps:spPr>
                        <a:xfrm>
                          <a:off x="0" y="0"/>
                          <a:ext cx="4764405" cy="1270"/>
                        </a:xfrm>
                        <a:custGeom>
                          <a:avLst/>
                          <a:gdLst/>
                          <a:ahLst/>
                          <a:cxnLst/>
                          <a:rect l="l" t="t" r="r" b="b"/>
                          <a:pathLst>
                            <a:path w="4764405">
                              <a:moveTo>
                                <a:pt x="0" y="0"/>
                              </a:moveTo>
                              <a:lnTo>
                                <a:pt x="4763998" y="0"/>
                              </a:lnTo>
                            </a:path>
                          </a:pathLst>
                        </a:custGeom>
                        <a:ln w="108000">
                          <a:solidFill>
                            <a:srgbClr val="FFFFFF"/>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32BBB42" id="Graphic 132" o:spid="_x0000_s1026" style="position:absolute;margin-left:10.4pt;margin-top:3.8pt;width:375.15pt;height:.1pt;z-index:-16289280;visibility:visible;mso-wrap-style:square;mso-wrap-distance-left:9pt;mso-wrap-distance-top:0;mso-wrap-distance-right:9pt;mso-wrap-distance-bottom:0;mso-position-horizontal:absolute;mso-position-horizontal-relative:text;mso-position-vertical:absolute;mso-position-vertical-relative:text;v-text-anchor:top" coordsize="4764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hQ4IAIAAGwEAAAOAAAAZHJzL2Uyb0RvYy54bWysVE2P2yAQvVfqf0DcGzvZdD+sOKtqo6wq&#10;VduVNlXPGOPYEmboQGLn33fAdpJub1VzIA9mGN6bB1499q1mR4WuAZPz+SzlTBkJZWP2Of+x2366&#10;58x5YUqhwaicn5Tjj+uPH1adzdQCatClQkZFjMs6m/Pae5sliZO1aoWbgVWGghVgKzxNcZ+UKDqq&#10;3upkkaa3SQdYWgSpnKPVzRDk61i/qpT036vKKc90zombjyPGsQhjsl6JbI/C1o0caYh/YNGKxtCh&#10;51Ib4QU7YPNXqbaRCA4qP5PQJlBVjVRRA6mZp+/UvNXCqqiFmuPsuU3u/5WVL8dXZE1J3t0sODOi&#10;JZOex36EJWpQZ11GeW/2FceZIxjU9hW24Z90sD429XRuquo9k7S4vLtdLtPPnEmKzRd3sefJZa88&#10;OP+sINYRx2/OD5aUExL1hGRvJohkbLBUR0s9Z2QpckaWFoOlVviwL5ALkHUXImGthaPaQYz6d8yJ&#10;2iWqzXUWSbl5eKAbPamk3CGDQDhmvRpBPJrwtThtAot5ep+mabwrDnRTbhutAw+H++JJIzsKkrWN&#10;v6CEavyRZtH5jXD1kBdDY5o2lB2sGswJqIDyRO52ZGfO3a+DQMWZ/mro/oS3MAGcQDEB9PoJ4ouJ&#10;LaIzd/1PgZaF43PuydsXmG6nyCbbgvhzbthp4MvBQ9UETyO3gdE4oSsdBY7PL7yZ63nMunwk1r8B&#10;AAD//wMAUEsDBBQABgAIAAAAIQCAMjUh2wAAAAYBAAAPAAAAZHJzL2Rvd25yZXYueG1sTM7BTsMw&#10;DAbgOxLvEBlpN5a2k9qpNJ0mxHaAE9u0c9qYtlriVE22lbfHnOBm67d+f9VmdlbccAqDJwXpMgGB&#10;1HozUKfgdNw9r0GEqMlo6wkVfGOATf34UOnS+Dt94u0QO8ElFEqtoI9xLKUMbY9Oh6UfkTj78pPT&#10;kdepk2bSdy53VmZJkkunB+IPvR7xtcf2crg6BceLybbWDfvGvuWr4mN8T8+nXKnF07x9ARFxjn/H&#10;8MtnOtRsavyVTBBWQZawPCoochAcF0Wagmh4WIOsK/mfX/8AAAD//wMAUEsBAi0AFAAGAAgAAAAh&#10;ALaDOJL+AAAA4QEAABMAAAAAAAAAAAAAAAAAAAAAAFtDb250ZW50X1R5cGVzXS54bWxQSwECLQAU&#10;AAYACAAAACEAOP0h/9YAAACUAQAACwAAAAAAAAAAAAAAAAAvAQAAX3JlbHMvLnJlbHNQSwECLQAU&#10;AAYACAAAACEAQRoUOCACAABsBAAADgAAAAAAAAAAAAAAAAAuAgAAZHJzL2Uyb0RvYy54bWxQSwEC&#10;LQAUAAYACAAAACEAgDI1IdsAAAAGAQAADwAAAAAAAAAAAAAAAAB6BAAAZHJzL2Rvd25yZXYueG1s&#10;UEsFBgAAAAAEAAQA8wAAAIIFAAAAAA==&#10;" path="m,l4763998,e" filled="f" strokecolor="white" strokeweight="3mm">
                <v:path arrowok="t"/>
              </v:shape>
            </w:pict>
          </mc:Fallback>
        </mc:AlternateContent>
      </w:r>
      <w:r w:rsidRPr="00BB2E0B">
        <w:rPr>
          <w:noProof/>
        </w:rPr>
        <mc:AlternateContent>
          <mc:Choice Requires="wps">
            <w:drawing>
              <wp:anchor distT="0" distB="0" distL="114300" distR="114300" simplePos="0" relativeHeight="251672576" behindDoc="1" locked="0" layoutInCell="1" allowOverlap="1" wp14:anchorId="6AED31BC" wp14:editId="2899E412">
                <wp:simplePos x="0" y="0"/>
                <wp:positionH relativeFrom="column">
                  <wp:posOffset>2559321</wp:posOffset>
                </wp:positionH>
                <wp:positionV relativeFrom="paragraph">
                  <wp:posOffset>65821</wp:posOffset>
                </wp:positionV>
                <wp:extent cx="1270" cy="3507740"/>
                <wp:effectExtent l="57150" t="38100" r="55880" b="0"/>
                <wp:wrapNone/>
                <wp:docPr id="133" name="Graphic 133"/>
                <wp:cNvGraphicFramePr/>
                <a:graphic xmlns:a="http://schemas.openxmlformats.org/drawingml/2006/main">
                  <a:graphicData uri="http://schemas.microsoft.com/office/word/2010/wordprocessingShape">
                    <wps:wsp>
                      <wps:cNvSpPr/>
                      <wps:spPr>
                        <a:xfrm>
                          <a:off x="0" y="0"/>
                          <a:ext cx="1270" cy="3507740"/>
                        </a:xfrm>
                        <a:custGeom>
                          <a:avLst/>
                          <a:gdLst/>
                          <a:ahLst/>
                          <a:cxnLst/>
                          <a:rect l="l" t="t" r="r" b="b"/>
                          <a:pathLst>
                            <a:path h="3507740">
                              <a:moveTo>
                                <a:pt x="0" y="3507295"/>
                              </a:moveTo>
                              <a:lnTo>
                                <a:pt x="0" y="0"/>
                              </a:lnTo>
                            </a:path>
                          </a:pathLst>
                        </a:custGeom>
                        <a:ln w="108000">
                          <a:solidFill>
                            <a:srgbClr val="FFFFFF"/>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8B33CC3" id="Graphic 133" o:spid="_x0000_s1026" style="position:absolute;margin-left:201.5pt;margin-top:5.2pt;width:.1pt;height:276.2pt;z-index:-16289280;visibility:visible;mso-wrap-style:square;mso-wrap-distance-left:9pt;mso-wrap-distance-top:0;mso-wrap-distance-right:9pt;mso-wrap-distance-bottom:0;mso-position-horizontal:absolute;mso-position-horizontal-relative:text;mso-position-vertical:absolute;mso-position-vertical-relative:text;v-text-anchor:top" coordsize="1270,3507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lDJHAIAAGwEAAAOAAAAZHJzL2Uyb0RvYy54bWysVMFu2zAMvQ/YPwi6L3aSde2MOMXQIMWA&#10;oSvQDDsrshwLkEWNUmLn70fJdtKtt2E5KBRJkY/vSV7d961hJ4Vegy35fJZzpqyESttDyX/sth/u&#10;OPNB2EoYsKrkZ+X5/fr9u1XnCrWABkylkFER64vOlbwJwRVZ5mWjWuFn4JSlYA3YikBbPGQVio6q&#10;tyZb5PmnrAOsHIJU3pN3MwT5OtWvayXD97r2KjBTcsIW0opp3cc1W69EcUDhGi1HGOIfULRCW2p6&#10;KbURQbAj6jelWi0RPNRhJqHNoK61VGkGmmae/zXNSyOcSrMQOd5daPL/r6x8Oj0j0xVpt1xyZkVL&#10;Ij2OfEQXEdQ5X1Dei3vGcefJjNP2Nbbxn+ZgfSL1fCFV9YFJcs4Xt0S8pMDyJr+9/Zg4z65n5dGH&#10;RwWpjjh982GQpJos0UyW7O1kIgkbJTVJ0sAZSYqckaT7QVInQjwXwUWTNdf20dfCSe0gRcMVeQS4&#10;+HwTKxDAa46xb3OnMYYYpcc26dylNTlfD2cs64iO/C7P83RXPBhdbbUxEYfHw/7BIDsJGmubfiOO&#10;P9Ic+rARvhnyUmhMM5a6R6kGcaK1h+pM6nYkZ8n9r6NAxZn5aun+xLcwGTgZ+8nAYB4gvZhEEfXc&#10;9T8FOhbblzyQtk8w3U5RTLJFFi658aSFL8cAtY6aJmwDonFDVzoRNj6/+GZe71PW9SOx/g0AAP//&#10;AwBQSwMEFAAGAAgAAAAhAH7bS1HdAAAACgEAAA8AAABkcnMvZG93bnJldi54bWxMj81OwzAQhO9I&#10;vIO1SNyoQ1KiEuJUqBISHGmB89Z2foS9jmK3DX16lhM97sxo9pt6PXsnjnaKQyAF94sMhCUdzECd&#10;go/dy90KRExIBl0gq+DHRlg311c1Viac6N0et6kTXEKxQgV9SmMlZdS99RgXYbTEXhsmj4nPqZNm&#10;whOXeyfzLCulx4H4Q4+j3fRWf28PXoE+l61+xU+5e3ssvs5zS67YFErd3szPTyCSndN/GP7wGR0a&#10;ZtqHA5konIJlVvCWxEa2BMEBFnIQewUPZb4C2dTyckLzCwAA//8DAFBLAQItABQABgAIAAAAIQC2&#10;gziS/gAAAOEBAAATAAAAAAAAAAAAAAAAAAAAAABbQ29udGVudF9UeXBlc10ueG1sUEsBAi0AFAAG&#10;AAgAAAAhADj9If/WAAAAlAEAAAsAAAAAAAAAAAAAAAAALwEAAF9yZWxzLy5yZWxzUEsBAi0AFAAG&#10;AAgAAAAhADCWUMkcAgAAbAQAAA4AAAAAAAAAAAAAAAAALgIAAGRycy9lMm9Eb2MueG1sUEsBAi0A&#10;FAAGAAgAAAAhAH7bS1HdAAAACgEAAA8AAAAAAAAAAAAAAAAAdgQAAGRycy9kb3ducmV2LnhtbFBL&#10;BQYAAAAABAAEAPMAAACABQAAAAA=&#10;" path="m,3507295l,e" filled="f" strokecolor="white" strokeweight="3mm">
                <v:path arrowok="t"/>
              </v:shape>
            </w:pict>
          </mc:Fallback>
        </mc:AlternateContent>
      </w:r>
      <w:r w:rsidR="00B22D40" w:rsidRPr="00BB2E0B">
        <w:rPr>
          <w:b/>
          <w:color w:val="58595B"/>
        </w:rPr>
        <w:t>Ysgol Dyffryn Iâ</w:t>
      </w:r>
      <w:r w:rsidR="00B22D40" w:rsidRPr="00BB2E0B">
        <w:rPr>
          <w:b/>
          <w:color w:val="58595B"/>
          <w:spacing w:val="-2"/>
          <w:w w:val="75"/>
        </w:rPr>
        <w:t>l</w:t>
      </w:r>
      <w:r w:rsidR="00B22D40" w:rsidRPr="00BB2E0B">
        <w:rPr>
          <w:b/>
          <w:noProof/>
          <w:color w:val="58595B"/>
          <w:spacing w:val="22"/>
        </w:rPr>
        <w:t xml:space="preserve"> </w:t>
      </w:r>
      <w:r w:rsidR="007E7CF3" w:rsidRPr="00BB2E0B">
        <w:rPr>
          <w:b/>
          <w:noProof/>
          <w:color w:val="58595B"/>
          <w:spacing w:val="22"/>
        </w:rPr>
        <w:drawing>
          <wp:inline distT="0" distB="0" distL="0" distR="0" wp14:anchorId="32CF5A3C" wp14:editId="57C58584">
            <wp:extent cx="66154" cy="60617"/>
            <wp:effectExtent l="0" t="0" r="0" b="0"/>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26" cstate="print"/>
                    <a:stretch>
                      <a:fillRect/>
                    </a:stretch>
                  </pic:blipFill>
                  <pic:spPr>
                    <a:xfrm>
                      <a:off x="0" y="0"/>
                      <a:ext cx="66154" cy="60617"/>
                    </a:xfrm>
                    <a:prstGeom prst="rect">
                      <a:avLst/>
                    </a:prstGeom>
                  </pic:spPr>
                </pic:pic>
              </a:graphicData>
            </a:graphic>
          </wp:inline>
        </w:drawing>
      </w:r>
      <w:r w:rsidR="007E7CF3" w:rsidRPr="00BB2E0B">
        <w:rPr>
          <w:color w:val="58595B"/>
          <w:spacing w:val="23"/>
        </w:rPr>
        <w:t xml:space="preserve"> </w:t>
      </w:r>
      <w:r w:rsidR="007E7CF3" w:rsidRPr="00BB2E0B">
        <w:rPr>
          <w:b/>
          <w:color w:val="58595B"/>
          <w:spacing w:val="-10"/>
          <w:w w:val="75"/>
        </w:rPr>
        <w:t>9</w:t>
      </w:r>
    </w:p>
    <w:p w14:paraId="3382F7E4" w14:textId="77777777" w:rsidR="00B22D40" w:rsidRPr="00BB2E0B" w:rsidRDefault="00B22D40" w:rsidP="00BB2E0B">
      <w:pPr>
        <w:ind w:left="720"/>
        <w:jc w:val="right"/>
        <w:rPr>
          <w:sz w:val="18"/>
          <w:szCs w:val="18"/>
        </w:rPr>
      </w:pPr>
    </w:p>
    <w:p w14:paraId="426CA84A" w14:textId="77777777" w:rsidR="00FE123E" w:rsidRPr="00BB2E0B" w:rsidRDefault="00FE123E" w:rsidP="00BB2E0B">
      <w:pPr>
        <w:ind w:left="720"/>
        <w:rPr>
          <w:sz w:val="18"/>
          <w:szCs w:val="18"/>
        </w:rPr>
        <w:sectPr w:rsidR="00FE123E" w:rsidRPr="00BB2E0B">
          <w:footerReference w:type="default" r:id="rId27"/>
          <w:pgSz w:w="8240" w:h="11890"/>
          <w:pgMar w:top="1340" w:right="160" w:bottom="0" w:left="0" w:header="0" w:footer="0" w:gutter="0"/>
          <w:cols w:space="720"/>
        </w:sectPr>
      </w:pPr>
    </w:p>
    <w:p w14:paraId="5D80FD24" w14:textId="77777777" w:rsidR="00FE123E" w:rsidRPr="00BB2E0B" w:rsidRDefault="00FE123E" w:rsidP="00BB2E0B">
      <w:pPr>
        <w:pStyle w:val="BodyText"/>
        <w:ind w:left="720"/>
        <w:rPr>
          <w:b/>
        </w:rPr>
      </w:pPr>
    </w:p>
    <w:p w14:paraId="387C3B40" w14:textId="77777777" w:rsidR="00FE123E" w:rsidRPr="00BB2E0B" w:rsidRDefault="0051583B" w:rsidP="00BB2E0B">
      <w:pPr>
        <w:pStyle w:val="BodyText"/>
        <w:spacing w:before="102"/>
        <w:ind w:left="720"/>
        <w:rPr>
          <w:b/>
        </w:rPr>
      </w:pPr>
      <w:r w:rsidRPr="00BB2E0B">
        <w:rPr>
          <w:noProof/>
        </w:rPr>
        <mc:AlternateContent>
          <mc:Choice Requires="wps">
            <w:drawing>
              <wp:anchor distT="0" distB="0" distL="0" distR="0" simplePos="0" relativeHeight="251702272" behindDoc="1" locked="0" layoutInCell="1" allowOverlap="1" wp14:anchorId="4F9FEB00" wp14:editId="450734DE">
                <wp:simplePos x="0" y="0"/>
                <wp:positionH relativeFrom="page">
                  <wp:posOffset>123825</wp:posOffset>
                </wp:positionH>
                <wp:positionV relativeFrom="page">
                  <wp:posOffset>609600</wp:posOffset>
                </wp:positionV>
                <wp:extent cx="4981575" cy="6743700"/>
                <wp:effectExtent l="0" t="0" r="9525" b="0"/>
                <wp:wrapNone/>
                <wp:docPr id="371"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81575" cy="6743700"/>
                        </a:xfrm>
                        <a:custGeom>
                          <a:avLst/>
                          <a:gdLst/>
                          <a:ahLst/>
                          <a:cxnLst/>
                          <a:rect l="l" t="t" r="r" b="b"/>
                          <a:pathLst>
                            <a:path w="4401185" h="6645909">
                              <a:moveTo>
                                <a:pt x="4400905" y="0"/>
                              </a:moveTo>
                              <a:lnTo>
                                <a:pt x="0" y="0"/>
                              </a:lnTo>
                              <a:lnTo>
                                <a:pt x="0" y="6645605"/>
                              </a:lnTo>
                              <a:lnTo>
                                <a:pt x="4400905" y="6645605"/>
                              </a:lnTo>
                              <a:lnTo>
                                <a:pt x="4400905" y="0"/>
                              </a:lnTo>
                              <a:close/>
                            </a:path>
                          </a:pathLst>
                        </a:custGeom>
                        <a:solidFill>
                          <a:srgbClr val="89289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0FAD3B9" id="Graphic 135" o:spid="_x0000_s1026" style="position:absolute;margin-left:9.75pt;margin-top:48pt;width:392.25pt;height:531pt;z-index:-15663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4401185,6645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8cdSAIAAPEEAAAOAAAAZHJzL2Uyb0RvYy54bWysVMtu2zAQvBfoPxC815L8lmA5KBIkKBCk&#10;AeKiZ5qiLKEUlyVpy/n7LinTUdpTi16kpXa4nJ1ZanNz7iQ5CWNbUCXNJiklQnGoWnUo6bfd/ac1&#10;JdYxVTEJSpT0VVh6s/34YdPrQkyhAVkJQ7CIskWvS9o4p4sksbwRHbMT0EJhsgbTMYdLc0gqw3qs&#10;3slkmqbLpAdTaQNcWItf74Yk3Yb6dS24+1rXVjgiS4rcXHia8Nz7Z7LdsOJgmG5afqHB/oFFx1qF&#10;h15L3THHyNG0f5TqWm7AQu0mHLoE6rrlIvSA3WTpb928NEyL0AuKY/VVJvv/yvKn07MhbVXS2Sqj&#10;RLEOTXq46JHNFl6gXtsCcS/62fgWrX4E/sNiInmX8Qt7wZxr03ksNkjOQe3Xq9ri7AjHj/N8nS1W&#10;C0o45par+WyVBj8SVsTt/Gjdg4BQip0erRvsqmLEmhjxs4qhQdO93TLY7ShBuw0laPd+sFsz5/d5&#10;fj4kPXKZp1m2Ri4NUlnOF3maBzs7OIkdBKTzjSAuzVPExXaQ7BtGqjEWx22Eirn41qHegPEnLrGq&#10;l5QVERHfA3J88t/io6yxIpdgxXCYFyCcehUFGYxltyDb6r6VMlhvDvtbaciJob7rfLrOY+kRLEzF&#10;MAh+JPZQveKI9ThTJbU/j8wISuQXhUPsL2QMTAz2MTBO3kK4tkF/Y93u/J0ZTTSGJXU4R08Qrwgr&#10;4nwgfw8YsH6ngs9HB3XrhydwGxhdFnivQv+Xf4C/uON1QL39qba/AAAA//8DAFBLAwQUAAYACAAA&#10;ACEA59Y7vuEAAAAKAQAADwAAAGRycy9kb3ducmV2LnhtbEyPzU7DMBCE70h9B2srcaN2C63SEKdC&#10;/AhxQGoLQnBz4iUJxOsodpvw9iynctvRN5qdyTaja8UR+9B40jCfKRBIpbcNVRpeXx4uEhAhGrKm&#10;9YQafjDAJp+cZSa1fqAdHvexEhxCITUa6hi7VMpQ1uhMmPkOidmn752JLPtK2t4MHO5auVBqJZ1p&#10;iD/UpsPbGsvv/cFpGFx8L7Y0PJXPu/tFV7093n19XGp9Ph1vrkFEHOPJDH/1uTrk3KnwB7JBtKzX&#10;S3ZqWK94EvNEXfFRMJgvEwUyz+T/CfkvAAAA//8DAFBLAQItABQABgAIAAAAIQC2gziS/gAAAOEB&#10;AAATAAAAAAAAAAAAAAAAAAAAAABbQ29udGVudF9UeXBlc10ueG1sUEsBAi0AFAAGAAgAAAAhADj9&#10;If/WAAAAlAEAAAsAAAAAAAAAAAAAAAAALwEAAF9yZWxzLy5yZWxzUEsBAi0AFAAGAAgAAAAhAHVX&#10;xx1IAgAA8QQAAA4AAAAAAAAAAAAAAAAALgIAAGRycy9lMm9Eb2MueG1sUEsBAi0AFAAGAAgAAAAh&#10;AOfWO77hAAAACgEAAA8AAAAAAAAAAAAAAAAAogQAAGRycy9kb3ducmV2LnhtbFBLBQYAAAAABAAE&#10;APMAAACwBQAAAAA=&#10;" path="m4400905,l,,,6645605r4400905,l4400905,xe" fillcolor="#892890" stroked="f">
                <v:path arrowok="t"/>
                <w10:wrap anchorx="page" anchory="page"/>
              </v:shape>
            </w:pict>
          </mc:Fallback>
        </mc:AlternateContent>
      </w:r>
    </w:p>
    <w:p w14:paraId="10F9D2AE" w14:textId="77777777" w:rsidR="00FE123E" w:rsidRPr="00BB2E0B" w:rsidRDefault="007E7CF3" w:rsidP="00BB2E0B">
      <w:pPr>
        <w:pStyle w:val="Heading3"/>
        <w:spacing w:line="285" w:lineRule="auto"/>
        <w:ind w:left="2052"/>
        <w:rPr>
          <w:rFonts w:ascii="Verdana" w:hAnsi="Verdana"/>
          <w:sz w:val="18"/>
          <w:szCs w:val="18"/>
        </w:rPr>
      </w:pPr>
      <w:r w:rsidRPr="00BB2E0B">
        <w:rPr>
          <w:rFonts w:ascii="Verdana" w:hAnsi="Verdana"/>
          <w:noProof/>
          <w:sz w:val="44"/>
          <w:szCs w:val="44"/>
        </w:rPr>
        <mc:AlternateContent>
          <mc:Choice Requires="wpg">
            <w:drawing>
              <wp:anchor distT="0" distB="0" distL="0" distR="0" simplePos="0" relativeHeight="251612160" behindDoc="0" locked="0" layoutInCell="1" allowOverlap="1" wp14:anchorId="408408A2" wp14:editId="244BFC7B">
                <wp:simplePos x="0" y="0"/>
                <wp:positionH relativeFrom="page">
                  <wp:posOffset>0</wp:posOffset>
                </wp:positionH>
                <wp:positionV relativeFrom="paragraph">
                  <wp:posOffset>-707465</wp:posOffset>
                </wp:positionV>
                <wp:extent cx="620395" cy="1087755"/>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395" cy="1087755"/>
                          <a:chOff x="0" y="0"/>
                          <a:chExt cx="620395" cy="1087755"/>
                        </a:xfrm>
                      </wpg:grpSpPr>
                      <wps:wsp>
                        <wps:cNvPr id="137" name="Graphic 137"/>
                        <wps:cNvSpPr/>
                        <wps:spPr>
                          <a:xfrm>
                            <a:off x="76382" y="0"/>
                            <a:ext cx="544195" cy="1087755"/>
                          </a:xfrm>
                          <a:custGeom>
                            <a:avLst/>
                            <a:gdLst/>
                            <a:ahLst/>
                            <a:cxnLst/>
                            <a:rect l="l" t="t" r="r" b="b"/>
                            <a:pathLst>
                              <a:path w="544195" h="1087755">
                                <a:moveTo>
                                  <a:pt x="0" y="0"/>
                                </a:moveTo>
                                <a:lnTo>
                                  <a:pt x="0" y="1087196"/>
                                </a:lnTo>
                                <a:lnTo>
                                  <a:pt x="543598" y="543598"/>
                                </a:lnTo>
                                <a:lnTo>
                                  <a:pt x="0" y="0"/>
                                </a:lnTo>
                                <a:close/>
                              </a:path>
                            </a:pathLst>
                          </a:custGeom>
                          <a:solidFill>
                            <a:srgbClr val="FFFFFF"/>
                          </a:solidFill>
                        </wps:spPr>
                        <wps:bodyPr wrap="square" lIns="0" tIns="0" rIns="0" bIns="0" rtlCol="0">
                          <a:prstTxWarp prst="textNoShape">
                            <a:avLst/>
                          </a:prstTxWarp>
                          <a:noAutofit/>
                        </wps:bodyPr>
                      </wps:wsp>
                      <wps:wsp>
                        <wps:cNvPr id="138" name="Graphic 138"/>
                        <wps:cNvSpPr/>
                        <wps:spPr>
                          <a:xfrm>
                            <a:off x="0" y="165767"/>
                            <a:ext cx="377825" cy="755650"/>
                          </a:xfrm>
                          <a:custGeom>
                            <a:avLst/>
                            <a:gdLst/>
                            <a:ahLst/>
                            <a:cxnLst/>
                            <a:rect l="l" t="t" r="r" b="b"/>
                            <a:pathLst>
                              <a:path w="377825" h="755650">
                                <a:moveTo>
                                  <a:pt x="0" y="0"/>
                                </a:moveTo>
                                <a:lnTo>
                                  <a:pt x="0" y="755652"/>
                                </a:lnTo>
                                <a:lnTo>
                                  <a:pt x="377830" y="377830"/>
                                </a:lnTo>
                                <a:lnTo>
                                  <a:pt x="0" y="0"/>
                                </a:lnTo>
                                <a:close/>
                              </a:path>
                            </a:pathLst>
                          </a:custGeom>
                          <a:solidFill>
                            <a:srgbClr val="89289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5A9FAED2" id="Group 136" o:spid="_x0000_s1026" style="position:absolute;margin-left:0;margin-top:-55.7pt;width:48.85pt;height:85.65pt;z-index:15729152;mso-wrap-distance-left:0;mso-wrap-distance-right:0;mso-position-horizontal-relative:page" coordsize="6203,10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RZ0/AIAAA8JAAAOAAAAZHJzL2Uyb0RvYy54bWzUVm1v0zAQ/o7Ef7D8naVtlpdGSye0sQlp&#10;gkkb4rPrOC8iiY3tNt2/52zHTdcCEgOB6If0nHvJ3XP3XHJxuetatGVSNbzP8fxshhHrKS+avsrx&#10;p8ebNylGSpO+IC3vWY6fmMKXq9evLgaRsQWveVswiSBIr7JB5LjWWmRBoGjNOqLOuGA9KEsuO6Lh&#10;KKugkGSA6F0bLGazOBi4LITklCkFd6+dEq9s/LJkVH8sS8U0anMMuWl7lfa6NtdgdUGyShJRN3RM&#10;g7wgi440PTx0H+qaaII2sjkJ1TVUcsVLfUZ5F/CybCizNUA189lRNbeSb4StpcqGSuxhAmiPcHpx&#10;WPphey9RU0DvwhijnnTQJPtcZG4APIOoMrC6leJB3EtXI4h3nH5RoA6O9eZcTca7UnbGCUpFO4v7&#10;0x53ttOIws14MQuXEUYUVPNZmiRR5BpDa+jeiRut3/3cMSCZe6xNbp/MIGDG1ASj+j0YH2oimO2O&#10;MgDtYUwmGN1YzcPEAWntDIoWVpWpEdAjjJI4TBcYneIUnZ/Pv4PTvlyS0Y3St4xbxMn2Tmk334WX&#10;SO0luuu9KIElhh+t5YfGCPghMQJ+rF0bBNHGz7TRiGjIsU+lnjpm1B3fskduDfVR3yDLSdv2p1am&#10;8/OlnTmw9Rb+X9h40XkYLWGlADajaEbwR9ZAeA/igQ1tuWLOzVRj/fcVgt0hhoq3TXHTtK0pSclq&#10;fdVKtCUA1o39GXzA5cAMRs431khrXjzBZAywYXKsvm6IZBi173uYPbOOvCC9sPaC1O0Vt0vLoimV&#10;ftx9JlIgAWKONXDnA/cjSDLfbEjGGDhb49nztxvNy8ZMgs3NZTQegA6G4X+FF9A2v148L9Jf4oVr&#10;5zyOktgSimR+gYRJki7GBQLLI47sYgcsPLMOe+qhgmX953nhMwFejImYJkyD78b4+WBO2ufD7qxs&#10;mMU4aN7A/7tw5qGhsx7Ff8WKdLlIlx78/5sV9t0Bb11L8PELwbzWD8+WRdN3zOobAAAA//8DAFBL&#10;AwQUAAYACAAAACEA6WCnP98AAAAHAQAADwAAAGRycy9kb3ducmV2LnhtbEyPQUvDQBSE74L/YXmC&#10;t3azaq2JeSmlqKci2AribZt9TUKzb0N2m6T/3vWkx2GGmW/y1WRbMVDvG8cIap6AIC6dabhC+Ny/&#10;zp5A+KDZ6NYxIVzIw6q4vsp1ZtzIHzTsQiViCftMI9QhdJmUvqzJaj93HXH0jq63OkTZV9L0eozl&#10;tpV3SfIorW44LtS6o01N5Wl3tghvox7X9+pl2J6Om8v3fvH+tVWEeHszrZ9BBJrCXxh+8SM6FJHp&#10;4M5svGgR4pGAMFNKPYCIfrpcgjggLNIUZJHL//zFDwAAAP//AwBQSwECLQAUAAYACAAAACEAtoM4&#10;kv4AAADhAQAAEwAAAAAAAAAAAAAAAAAAAAAAW0NvbnRlbnRfVHlwZXNdLnhtbFBLAQItABQABgAI&#10;AAAAIQA4/SH/1gAAAJQBAAALAAAAAAAAAAAAAAAAAC8BAABfcmVscy8ucmVsc1BLAQItABQABgAI&#10;AAAAIQCI0RZ0/AIAAA8JAAAOAAAAAAAAAAAAAAAAAC4CAABkcnMvZTJvRG9jLnhtbFBLAQItABQA&#10;BgAIAAAAIQDpYKc/3wAAAAcBAAAPAAAAAAAAAAAAAAAAAFYFAABkcnMvZG93bnJldi54bWxQSwUG&#10;AAAAAAQABADzAAAAYgYAAAAA&#10;">
                <v:shape id="Graphic 137" o:spid="_x0000_s1027" style="position:absolute;left:763;width:5442;height:10877;visibility:visible;mso-wrap-style:square;v-text-anchor:top" coordsize="544195,1087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doDxQAAANwAAAAPAAAAZHJzL2Rvd25yZXYueG1sRI/dagIx&#10;EIXvhb5DmIJ3ml1FW7abFakIBS/8aR9gSKabbTeTZZPq9u2NIHg3wzlzvjPlanCtOFMfGs8K8mkG&#10;glh703Ct4OtzO3kFESKywdYzKfinAKvqaVRiYfyFj3Q+xVqkEA4FKrAxdoWUQVtyGKa+I07at+8d&#10;xrT2tTQ9XlK4a+Usy5bSYcOJYLGjd0v69/TnEvdncaT8sNnp3XofpNzkVs+2So2fh/UbiEhDfJjv&#10;1x8m1Z+/wO2ZNIGsrgAAAP//AwBQSwECLQAUAAYACAAAACEA2+H2y+4AAACFAQAAEwAAAAAAAAAA&#10;AAAAAAAAAAAAW0NvbnRlbnRfVHlwZXNdLnhtbFBLAQItABQABgAIAAAAIQBa9CxbvwAAABUBAAAL&#10;AAAAAAAAAAAAAAAAAB8BAABfcmVscy8ucmVsc1BLAQItABQABgAIAAAAIQDFVdoDxQAAANwAAAAP&#10;AAAAAAAAAAAAAAAAAAcCAABkcnMvZG93bnJldi54bWxQSwUGAAAAAAMAAwC3AAAA+QIAAAAA&#10;" path="m,l,1087196,543598,543598,,xe" stroked="f">
                  <v:path arrowok="t"/>
                </v:shape>
                <v:shape id="Graphic 138" o:spid="_x0000_s1028" style="position:absolute;top:1657;width:3778;height:7557;visibility:visible;mso-wrap-style:square;v-text-anchor:top" coordsize="377825,75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xPMxQAAANwAAAAPAAAAZHJzL2Rvd25yZXYueG1sRI9Ba8JA&#10;EIXvhf6HZQq9lLpRQSR1lSIIBRHRePE2zU6T0N3ZmN3G9N87B8HbDO/Ne98sVoN3qqcuNoENjEcZ&#10;KOIy2IYrA6di8z4HFROyRReYDPxThNXy+WmBuQ1XPlB/TJWSEI45GqhTanOtY1mTxzgKLbFoP6Hz&#10;mGTtKm07vEq4d3qSZTPtsWFpqLGldU3l7/HPG5jjut9t2u+35LbTXcB9cXaXwpjXl+HzA1SiIT3M&#10;9+svK/hToZVnZAK9vAEAAP//AwBQSwECLQAUAAYACAAAACEA2+H2y+4AAACFAQAAEwAAAAAAAAAA&#10;AAAAAAAAAAAAW0NvbnRlbnRfVHlwZXNdLnhtbFBLAQItABQABgAIAAAAIQBa9CxbvwAAABUBAAAL&#10;AAAAAAAAAAAAAAAAAB8BAABfcmVscy8ucmVsc1BLAQItABQABgAIAAAAIQAsPxPMxQAAANwAAAAP&#10;AAAAAAAAAAAAAAAAAAcCAABkcnMvZG93bnJldi54bWxQSwUGAAAAAAMAAwC3AAAA+QIAAAAA&#10;" path="m,l,755652,377830,377830,,xe" fillcolor="#892890" stroked="f">
                  <v:path arrowok="t"/>
                </v:shape>
                <w10:wrap anchorx="page"/>
              </v:group>
            </w:pict>
          </mc:Fallback>
        </mc:AlternateContent>
      </w:r>
      <w:r w:rsidR="00434A4F" w:rsidRPr="00BB2E0B">
        <w:rPr>
          <w:rFonts w:ascii="Verdana" w:hAnsi="Verdana"/>
          <w:color w:val="FFFFFF"/>
          <w:sz w:val="44"/>
          <w:szCs w:val="44"/>
        </w:rPr>
        <w:t>Admissions</w:t>
      </w:r>
    </w:p>
    <w:p w14:paraId="5B141B2D" w14:textId="70046998" w:rsidR="00BB2E0B" w:rsidRPr="00BB2E0B" w:rsidRDefault="00BB2E0B" w:rsidP="00BB2E0B">
      <w:pPr>
        <w:ind w:left="720"/>
        <w:jc w:val="both"/>
        <w:rPr>
          <w:color w:val="FFFFFF" w:themeColor="background1"/>
          <w:sz w:val="18"/>
          <w:szCs w:val="18"/>
        </w:rPr>
      </w:pPr>
      <w:r w:rsidRPr="00BB2E0B">
        <w:rPr>
          <w:color w:val="FFFFFF" w:themeColor="background1"/>
          <w:sz w:val="18"/>
          <w:szCs w:val="18"/>
        </w:rPr>
        <w:t>For the academic year, 202</w:t>
      </w:r>
      <w:r w:rsidR="004031E8">
        <w:rPr>
          <w:color w:val="FFFFFF" w:themeColor="background1"/>
          <w:sz w:val="18"/>
          <w:szCs w:val="18"/>
        </w:rPr>
        <w:t>6-2027</w:t>
      </w:r>
      <w:r w:rsidRPr="00BB2E0B">
        <w:rPr>
          <w:color w:val="FFFFFF" w:themeColor="background1"/>
          <w:sz w:val="18"/>
          <w:szCs w:val="18"/>
        </w:rPr>
        <w:t xml:space="preserve"> administration of the </w:t>
      </w:r>
    </w:p>
    <w:p w14:paraId="2D636F81" w14:textId="77777777" w:rsidR="00BB2E0B" w:rsidRPr="00BB2E0B" w:rsidRDefault="00BB2E0B" w:rsidP="00BB2E0B">
      <w:pPr>
        <w:ind w:firstLine="720"/>
        <w:jc w:val="both"/>
        <w:rPr>
          <w:color w:val="FFFFFF" w:themeColor="background1"/>
          <w:sz w:val="18"/>
          <w:szCs w:val="18"/>
        </w:rPr>
      </w:pPr>
      <w:r w:rsidRPr="00BB2E0B">
        <w:rPr>
          <w:color w:val="FFFFFF" w:themeColor="background1"/>
          <w:sz w:val="18"/>
          <w:szCs w:val="18"/>
        </w:rPr>
        <w:t xml:space="preserve">admission arrangements for Ysgol Dyffryn Iâl is the responsibility of </w:t>
      </w:r>
    </w:p>
    <w:p w14:paraId="5AB97FC1" w14:textId="77777777" w:rsidR="00BB2E0B" w:rsidRPr="00BB2E0B" w:rsidRDefault="00BB2E0B" w:rsidP="00BB2E0B">
      <w:pPr>
        <w:ind w:firstLine="720"/>
        <w:jc w:val="both"/>
        <w:rPr>
          <w:color w:val="FFFFFF" w:themeColor="background1"/>
          <w:sz w:val="18"/>
          <w:szCs w:val="18"/>
        </w:rPr>
      </w:pPr>
      <w:r w:rsidRPr="00BB2E0B">
        <w:rPr>
          <w:color w:val="FFFFFF" w:themeColor="background1"/>
          <w:sz w:val="18"/>
          <w:szCs w:val="18"/>
        </w:rPr>
        <w:t>the Local Authority.  A booklet setting out the admissions procedures and</w:t>
      </w:r>
    </w:p>
    <w:p w14:paraId="1966EB6D" w14:textId="77777777" w:rsidR="00BB2E0B" w:rsidRPr="00BB2E0B" w:rsidRDefault="00BB2E0B" w:rsidP="00BB2E0B">
      <w:pPr>
        <w:ind w:firstLine="720"/>
        <w:jc w:val="both"/>
        <w:rPr>
          <w:color w:val="FFFFFF" w:themeColor="background1"/>
          <w:sz w:val="18"/>
          <w:szCs w:val="18"/>
        </w:rPr>
      </w:pPr>
      <w:r w:rsidRPr="00BB2E0B">
        <w:rPr>
          <w:color w:val="FFFFFF" w:themeColor="background1"/>
          <w:sz w:val="18"/>
          <w:szCs w:val="18"/>
        </w:rPr>
        <w:t xml:space="preserve">criteria for each school in the county together with an application form is </w:t>
      </w:r>
    </w:p>
    <w:p w14:paraId="1C62860C" w14:textId="77777777" w:rsidR="00BB2E0B" w:rsidRPr="00BB2E0B" w:rsidRDefault="00BB2E0B" w:rsidP="00BB2E0B">
      <w:pPr>
        <w:ind w:firstLine="720"/>
        <w:jc w:val="both"/>
        <w:rPr>
          <w:color w:val="FFFFFF" w:themeColor="background1"/>
          <w:sz w:val="18"/>
          <w:szCs w:val="18"/>
        </w:rPr>
      </w:pPr>
      <w:r w:rsidRPr="00BB2E0B">
        <w:rPr>
          <w:color w:val="FFFFFF" w:themeColor="background1"/>
          <w:sz w:val="18"/>
          <w:szCs w:val="18"/>
        </w:rPr>
        <w:t xml:space="preserve">available from Denbighshire County Council Website.  Forms must be </w:t>
      </w:r>
    </w:p>
    <w:p w14:paraId="0ABD3ED9" w14:textId="77777777" w:rsidR="00BB2E0B" w:rsidRPr="00BB2E0B" w:rsidRDefault="00BB2E0B" w:rsidP="00BB2E0B">
      <w:pPr>
        <w:ind w:firstLine="720"/>
        <w:jc w:val="both"/>
        <w:rPr>
          <w:color w:val="FFFFFF" w:themeColor="background1"/>
          <w:sz w:val="18"/>
          <w:szCs w:val="18"/>
        </w:rPr>
      </w:pPr>
      <w:r w:rsidRPr="00BB2E0B">
        <w:rPr>
          <w:color w:val="FFFFFF" w:themeColor="background1"/>
          <w:sz w:val="18"/>
          <w:szCs w:val="18"/>
        </w:rPr>
        <w:t xml:space="preserve">returned to the Admissions Department by the closing date each </w:t>
      </w:r>
    </w:p>
    <w:p w14:paraId="1920BF0F" w14:textId="77777777" w:rsidR="00BB2E0B" w:rsidRPr="00BB2E0B" w:rsidRDefault="00BB2E0B" w:rsidP="00BB2E0B">
      <w:pPr>
        <w:ind w:firstLine="720"/>
        <w:jc w:val="both"/>
        <w:rPr>
          <w:color w:val="FFFFFF" w:themeColor="background1"/>
          <w:sz w:val="18"/>
          <w:szCs w:val="18"/>
        </w:rPr>
      </w:pPr>
      <w:r w:rsidRPr="00BB2E0B">
        <w:rPr>
          <w:color w:val="FFFFFF" w:themeColor="background1"/>
          <w:sz w:val="18"/>
          <w:szCs w:val="18"/>
        </w:rPr>
        <w:t>year for applications for places.</w:t>
      </w:r>
    </w:p>
    <w:p w14:paraId="184E6D15" w14:textId="77777777" w:rsidR="00BB2E0B" w:rsidRPr="00BB2E0B" w:rsidRDefault="00BB2E0B" w:rsidP="00BB2E0B">
      <w:pPr>
        <w:ind w:left="1440"/>
        <w:jc w:val="both"/>
        <w:rPr>
          <w:color w:val="FFFFFF" w:themeColor="background1"/>
          <w:sz w:val="18"/>
          <w:szCs w:val="18"/>
        </w:rPr>
      </w:pPr>
    </w:p>
    <w:p w14:paraId="13BB6ED0" w14:textId="77777777" w:rsidR="00BB2E0B" w:rsidRPr="00BB2E0B" w:rsidRDefault="00BB2E0B" w:rsidP="00BB2E0B">
      <w:pPr>
        <w:ind w:left="720"/>
        <w:jc w:val="both"/>
        <w:rPr>
          <w:color w:val="FFFFFF" w:themeColor="background1"/>
          <w:sz w:val="18"/>
          <w:szCs w:val="18"/>
        </w:rPr>
      </w:pPr>
      <w:r w:rsidRPr="00BB2E0B">
        <w:rPr>
          <w:color w:val="FFFFFF" w:themeColor="background1"/>
          <w:sz w:val="18"/>
          <w:szCs w:val="18"/>
        </w:rPr>
        <w:t>In accordance with the Local Authority children are admitted to school:</w:t>
      </w:r>
    </w:p>
    <w:p w14:paraId="1896CD2C" w14:textId="77777777" w:rsidR="00BB2E0B" w:rsidRPr="00BB2E0B" w:rsidRDefault="00BB2E0B" w:rsidP="00BB2E0B">
      <w:pPr>
        <w:pStyle w:val="ListParagraph"/>
        <w:widowControl/>
        <w:numPr>
          <w:ilvl w:val="0"/>
          <w:numId w:val="6"/>
        </w:numPr>
        <w:autoSpaceDE/>
        <w:autoSpaceDN/>
        <w:spacing w:after="160" w:line="259" w:lineRule="auto"/>
        <w:ind w:left="1440"/>
        <w:contextualSpacing/>
        <w:rPr>
          <w:color w:val="FFFFFF" w:themeColor="background1"/>
          <w:sz w:val="18"/>
          <w:szCs w:val="18"/>
        </w:rPr>
      </w:pPr>
      <w:r w:rsidRPr="00BB2E0B">
        <w:rPr>
          <w:color w:val="FFFFFF" w:themeColor="background1"/>
          <w:sz w:val="18"/>
          <w:szCs w:val="18"/>
        </w:rPr>
        <w:t>Five afternoons starting from the term following their 3</w:t>
      </w:r>
      <w:r w:rsidRPr="00BB2E0B">
        <w:rPr>
          <w:color w:val="FFFFFF" w:themeColor="background1"/>
          <w:sz w:val="18"/>
          <w:szCs w:val="18"/>
          <w:vertAlign w:val="superscript"/>
        </w:rPr>
        <w:t>rd</w:t>
      </w:r>
      <w:r w:rsidRPr="00BB2E0B">
        <w:rPr>
          <w:color w:val="FFFFFF" w:themeColor="background1"/>
          <w:sz w:val="18"/>
          <w:szCs w:val="18"/>
        </w:rPr>
        <w:t xml:space="preserve"> birthday (Rising 3’s)</w:t>
      </w:r>
    </w:p>
    <w:p w14:paraId="6C49DFE2" w14:textId="77777777" w:rsidR="00BB2E0B" w:rsidRPr="00BB2E0B" w:rsidRDefault="00BB2E0B" w:rsidP="00BB2E0B">
      <w:pPr>
        <w:pStyle w:val="ListParagraph"/>
        <w:widowControl/>
        <w:numPr>
          <w:ilvl w:val="0"/>
          <w:numId w:val="6"/>
        </w:numPr>
        <w:autoSpaceDE/>
        <w:autoSpaceDN/>
        <w:spacing w:after="160" w:line="259" w:lineRule="auto"/>
        <w:ind w:left="1440"/>
        <w:contextualSpacing/>
        <w:rPr>
          <w:color w:val="FFFFFF" w:themeColor="background1"/>
          <w:sz w:val="18"/>
          <w:szCs w:val="18"/>
        </w:rPr>
      </w:pPr>
      <w:r w:rsidRPr="00BB2E0B">
        <w:rPr>
          <w:color w:val="FFFFFF" w:themeColor="background1"/>
          <w:sz w:val="18"/>
          <w:szCs w:val="18"/>
        </w:rPr>
        <w:t>Five afternoons in September following their 3</w:t>
      </w:r>
      <w:r w:rsidRPr="00BB2E0B">
        <w:rPr>
          <w:color w:val="FFFFFF" w:themeColor="background1"/>
          <w:sz w:val="18"/>
          <w:szCs w:val="18"/>
          <w:vertAlign w:val="superscript"/>
        </w:rPr>
        <w:t>rd</w:t>
      </w:r>
      <w:r w:rsidRPr="00BB2E0B">
        <w:rPr>
          <w:color w:val="FFFFFF" w:themeColor="background1"/>
          <w:sz w:val="18"/>
          <w:szCs w:val="18"/>
        </w:rPr>
        <w:t xml:space="preserve"> birthday (Nursery).</w:t>
      </w:r>
    </w:p>
    <w:p w14:paraId="691EC534" w14:textId="77777777" w:rsidR="00BB2E0B" w:rsidRDefault="00BB2E0B" w:rsidP="00BB2E0B">
      <w:pPr>
        <w:pStyle w:val="ListParagraph"/>
        <w:widowControl/>
        <w:numPr>
          <w:ilvl w:val="0"/>
          <w:numId w:val="6"/>
        </w:numPr>
        <w:autoSpaceDE/>
        <w:autoSpaceDN/>
        <w:spacing w:after="160" w:line="259" w:lineRule="auto"/>
        <w:ind w:left="1440"/>
        <w:contextualSpacing/>
        <w:rPr>
          <w:color w:val="FFFFFF" w:themeColor="background1"/>
          <w:sz w:val="18"/>
          <w:szCs w:val="18"/>
        </w:rPr>
      </w:pPr>
      <w:r w:rsidRPr="00BB2E0B">
        <w:rPr>
          <w:color w:val="FFFFFF" w:themeColor="background1"/>
          <w:sz w:val="18"/>
          <w:szCs w:val="18"/>
        </w:rPr>
        <w:t>Full Time in September following their 4</w:t>
      </w:r>
      <w:r w:rsidRPr="00BB2E0B">
        <w:rPr>
          <w:color w:val="FFFFFF" w:themeColor="background1"/>
          <w:sz w:val="18"/>
          <w:szCs w:val="18"/>
          <w:vertAlign w:val="superscript"/>
        </w:rPr>
        <w:t>th</w:t>
      </w:r>
      <w:r w:rsidRPr="00BB2E0B">
        <w:rPr>
          <w:color w:val="FFFFFF" w:themeColor="background1"/>
          <w:sz w:val="18"/>
          <w:szCs w:val="18"/>
        </w:rPr>
        <w:t xml:space="preserve"> birthday.</w:t>
      </w:r>
    </w:p>
    <w:p w14:paraId="5C804F81" w14:textId="77777777" w:rsidR="00BB2E0B" w:rsidRDefault="00BB2E0B" w:rsidP="00BB2E0B">
      <w:pPr>
        <w:widowControl/>
        <w:autoSpaceDE/>
        <w:autoSpaceDN/>
        <w:spacing w:after="160" w:line="259" w:lineRule="auto"/>
        <w:ind w:left="1440"/>
        <w:contextualSpacing/>
        <w:rPr>
          <w:color w:val="FFFFFF"/>
          <w:sz w:val="44"/>
          <w:szCs w:val="44"/>
        </w:rPr>
      </w:pPr>
      <w:r>
        <w:rPr>
          <w:color w:val="FFFFFF"/>
          <w:sz w:val="44"/>
          <w:szCs w:val="44"/>
        </w:rPr>
        <w:t xml:space="preserve">   </w:t>
      </w:r>
      <w:r w:rsidRPr="00BB2E0B">
        <w:rPr>
          <w:color w:val="FFFFFF"/>
          <w:sz w:val="44"/>
          <w:szCs w:val="44"/>
        </w:rPr>
        <w:t>A</w:t>
      </w:r>
      <w:r>
        <w:rPr>
          <w:color w:val="FFFFFF"/>
          <w:sz w:val="44"/>
          <w:szCs w:val="44"/>
        </w:rPr>
        <w:t>ppeals</w:t>
      </w:r>
    </w:p>
    <w:p w14:paraId="4176EC1E" w14:textId="77777777" w:rsidR="002247CD" w:rsidRDefault="002247CD" w:rsidP="002247CD">
      <w:pPr>
        <w:ind w:left="720"/>
        <w:jc w:val="both"/>
        <w:rPr>
          <w:color w:val="FFFFFF" w:themeColor="background1"/>
          <w:sz w:val="18"/>
          <w:szCs w:val="18"/>
        </w:rPr>
      </w:pPr>
      <w:r w:rsidRPr="002247CD">
        <w:rPr>
          <w:color w:val="FFFFFF" w:themeColor="background1"/>
          <w:sz w:val="18"/>
          <w:szCs w:val="18"/>
        </w:rPr>
        <w:t xml:space="preserve">Every effort is made to make a place available for your child in our </w:t>
      </w:r>
    </w:p>
    <w:p w14:paraId="0A4D1617" w14:textId="77777777" w:rsidR="002247CD" w:rsidRDefault="002247CD" w:rsidP="002247CD">
      <w:pPr>
        <w:ind w:left="720"/>
        <w:jc w:val="both"/>
        <w:rPr>
          <w:color w:val="FFFFFF" w:themeColor="background1"/>
          <w:sz w:val="18"/>
          <w:szCs w:val="18"/>
        </w:rPr>
      </w:pPr>
      <w:r w:rsidRPr="002247CD">
        <w:rPr>
          <w:color w:val="FFFFFF" w:themeColor="background1"/>
          <w:sz w:val="18"/>
          <w:szCs w:val="18"/>
        </w:rPr>
        <w:t>school.  However, schools have a limit on the number of children they can</w:t>
      </w:r>
    </w:p>
    <w:p w14:paraId="4A552601" w14:textId="77777777" w:rsidR="002247CD" w:rsidRDefault="002247CD" w:rsidP="002247CD">
      <w:pPr>
        <w:ind w:left="720"/>
        <w:jc w:val="both"/>
        <w:rPr>
          <w:color w:val="FFFFFF" w:themeColor="background1"/>
          <w:sz w:val="18"/>
          <w:szCs w:val="18"/>
        </w:rPr>
      </w:pPr>
      <w:r w:rsidRPr="002247CD">
        <w:rPr>
          <w:color w:val="FFFFFF" w:themeColor="background1"/>
          <w:sz w:val="18"/>
          <w:szCs w:val="18"/>
        </w:rPr>
        <w:t xml:space="preserve">take.  This figure is set by the Local Authority and agreed with the </w:t>
      </w:r>
    </w:p>
    <w:p w14:paraId="3F9FD04D" w14:textId="77777777" w:rsidR="002247CD" w:rsidRDefault="002247CD" w:rsidP="002247CD">
      <w:pPr>
        <w:ind w:left="720"/>
        <w:jc w:val="both"/>
        <w:rPr>
          <w:color w:val="FFFFFF" w:themeColor="background1"/>
          <w:sz w:val="18"/>
          <w:szCs w:val="18"/>
        </w:rPr>
      </w:pPr>
      <w:r w:rsidRPr="002247CD">
        <w:rPr>
          <w:color w:val="FFFFFF" w:themeColor="background1"/>
          <w:sz w:val="18"/>
          <w:szCs w:val="18"/>
        </w:rPr>
        <w:t>School Governors and Headteacher.  If the number of children wanting a</w:t>
      </w:r>
    </w:p>
    <w:p w14:paraId="7106EEF0" w14:textId="77777777" w:rsidR="002247CD" w:rsidRDefault="002247CD" w:rsidP="002247CD">
      <w:pPr>
        <w:ind w:left="720"/>
        <w:jc w:val="both"/>
        <w:rPr>
          <w:color w:val="FFFFFF" w:themeColor="background1"/>
          <w:sz w:val="18"/>
          <w:szCs w:val="18"/>
        </w:rPr>
      </w:pPr>
      <w:r w:rsidRPr="002247CD">
        <w:rPr>
          <w:color w:val="FFFFFF" w:themeColor="background1"/>
          <w:sz w:val="18"/>
          <w:szCs w:val="18"/>
        </w:rPr>
        <w:t xml:space="preserve">place is below the set figure, all will be admitted.  There may, however, </w:t>
      </w:r>
    </w:p>
    <w:p w14:paraId="32096CA4" w14:textId="77777777" w:rsidR="002247CD" w:rsidRDefault="002247CD" w:rsidP="002247CD">
      <w:pPr>
        <w:ind w:left="720"/>
        <w:jc w:val="both"/>
        <w:rPr>
          <w:color w:val="FFFFFF" w:themeColor="background1"/>
          <w:sz w:val="18"/>
          <w:szCs w:val="18"/>
        </w:rPr>
      </w:pPr>
      <w:r w:rsidRPr="002247CD">
        <w:rPr>
          <w:color w:val="FFFFFF" w:themeColor="background1"/>
          <w:sz w:val="18"/>
          <w:szCs w:val="18"/>
        </w:rPr>
        <w:t xml:space="preserve">come a point when there are too many children of that year group for them </w:t>
      </w:r>
    </w:p>
    <w:p w14:paraId="2E99A85F" w14:textId="77777777" w:rsidR="002247CD" w:rsidRDefault="002247CD" w:rsidP="002247CD">
      <w:pPr>
        <w:ind w:left="720"/>
        <w:jc w:val="both"/>
        <w:rPr>
          <w:color w:val="FFFFFF" w:themeColor="background1"/>
          <w:sz w:val="18"/>
          <w:szCs w:val="18"/>
        </w:rPr>
      </w:pPr>
      <w:r w:rsidRPr="002247CD">
        <w:rPr>
          <w:color w:val="FFFFFF" w:themeColor="background1"/>
          <w:sz w:val="18"/>
          <w:szCs w:val="18"/>
        </w:rPr>
        <w:t>all to be given a place.</w:t>
      </w:r>
    </w:p>
    <w:p w14:paraId="57DD015A" w14:textId="77777777" w:rsidR="002247CD" w:rsidRPr="002247CD" w:rsidRDefault="002247CD" w:rsidP="002247CD">
      <w:pPr>
        <w:ind w:left="720"/>
        <w:jc w:val="both"/>
        <w:rPr>
          <w:color w:val="FFFFFF" w:themeColor="background1"/>
          <w:sz w:val="18"/>
          <w:szCs w:val="18"/>
        </w:rPr>
      </w:pPr>
    </w:p>
    <w:p w14:paraId="5489C66A" w14:textId="77777777" w:rsidR="002247CD" w:rsidRDefault="002247CD" w:rsidP="002247CD">
      <w:pPr>
        <w:adjustRightInd w:val="0"/>
        <w:ind w:left="720"/>
        <w:rPr>
          <w:color w:val="FFFFFF" w:themeColor="background1"/>
          <w:sz w:val="18"/>
          <w:szCs w:val="18"/>
        </w:rPr>
      </w:pPr>
      <w:r w:rsidRPr="002247CD">
        <w:rPr>
          <w:color w:val="FFFFFF" w:themeColor="background1"/>
          <w:sz w:val="18"/>
          <w:szCs w:val="18"/>
        </w:rPr>
        <w:t xml:space="preserve">If a place is not available on application you have the right to put your case </w:t>
      </w:r>
    </w:p>
    <w:p w14:paraId="448DBFDA" w14:textId="77777777" w:rsidR="002247CD" w:rsidRDefault="002247CD" w:rsidP="002247CD">
      <w:pPr>
        <w:adjustRightInd w:val="0"/>
        <w:ind w:left="720"/>
        <w:rPr>
          <w:color w:val="FFFFFF" w:themeColor="background1"/>
          <w:sz w:val="18"/>
          <w:szCs w:val="18"/>
        </w:rPr>
      </w:pPr>
      <w:r w:rsidRPr="002247CD">
        <w:rPr>
          <w:color w:val="FFFFFF" w:themeColor="background1"/>
          <w:sz w:val="18"/>
          <w:szCs w:val="18"/>
        </w:rPr>
        <w:t xml:space="preserve">to an Admissions Appeal Panel.  An independent panel will hear your case.  </w:t>
      </w:r>
    </w:p>
    <w:p w14:paraId="0D05E4E4" w14:textId="77777777" w:rsidR="002247CD" w:rsidRDefault="002247CD" w:rsidP="002247CD">
      <w:pPr>
        <w:adjustRightInd w:val="0"/>
        <w:ind w:left="720"/>
        <w:rPr>
          <w:color w:val="FFFFFF" w:themeColor="background1"/>
          <w:sz w:val="18"/>
          <w:szCs w:val="18"/>
        </w:rPr>
      </w:pPr>
      <w:r w:rsidRPr="002247CD">
        <w:rPr>
          <w:color w:val="FFFFFF" w:themeColor="background1"/>
          <w:sz w:val="18"/>
          <w:szCs w:val="18"/>
        </w:rPr>
        <w:t>It has the power to admit pupils to year groups exceeding the set number of places.</w:t>
      </w:r>
      <w:r w:rsidR="0051583B">
        <w:rPr>
          <w:color w:val="FFFFFF" w:themeColor="background1"/>
          <w:sz w:val="18"/>
          <w:szCs w:val="18"/>
        </w:rPr>
        <w:t xml:space="preserve"> </w:t>
      </w:r>
    </w:p>
    <w:p w14:paraId="01128C67" w14:textId="77777777" w:rsidR="00776D79" w:rsidRDefault="00776D79" w:rsidP="002247CD">
      <w:pPr>
        <w:adjustRightInd w:val="0"/>
        <w:ind w:left="720"/>
        <w:rPr>
          <w:color w:val="FFFFFF" w:themeColor="background1"/>
          <w:sz w:val="18"/>
          <w:szCs w:val="18"/>
        </w:rPr>
      </w:pPr>
    </w:p>
    <w:p w14:paraId="362AB860" w14:textId="64391BD8" w:rsidR="007E7CF3" w:rsidRPr="002247CD" w:rsidRDefault="00776D79" w:rsidP="002247CD">
      <w:pPr>
        <w:adjustRightInd w:val="0"/>
        <w:ind w:left="720"/>
        <w:rPr>
          <w:color w:val="FFFFFF" w:themeColor="background1"/>
          <w:sz w:val="18"/>
          <w:szCs w:val="18"/>
        </w:rPr>
      </w:pPr>
      <w:r>
        <w:rPr>
          <w:noProof/>
          <w:color w:val="FFFFFF" w:themeColor="background1"/>
          <w:sz w:val="18"/>
          <w:szCs w:val="18"/>
        </w:rPr>
        <mc:AlternateContent>
          <mc:Choice Requires="wps">
            <w:drawing>
              <wp:anchor distT="0" distB="0" distL="114300" distR="114300" simplePos="0" relativeHeight="251770880" behindDoc="0" locked="0" layoutInCell="1" allowOverlap="1" wp14:anchorId="7DEE2786" wp14:editId="495BE4F1">
                <wp:simplePos x="0" y="0"/>
                <wp:positionH relativeFrom="column">
                  <wp:posOffset>2571750</wp:posOffset>
                </wp:positionH>
                <wp:positionV relativeFrom="paragraph">
                  <wp:posOffset>102235</wp:posOffset>
                </wp:positionV>
                <wp:extent cx="2216150" cy="1600200"/>
                <wp:effectExtent l="0" t="0" r="0" b="0"/>
                <wp:wrapNone/>
                <wp:docPr id="925970101" name="Text Box 14"/>
                <wp:cNvGraphicFramePr/>
                <a:graphic xmlns:a="http://schemas.openxmlformats.org/drawingml/2006/main">
                  <a:graphicData uri="http://schemas.microsoft.com/office/word/2010/wordprocessingShape">
                    <wps:wsp>
                      <wps:cNvSpPr txBox="1"/>
                      <wps:spPr>
                        <a:xfrm>
                          <a:off x="0" y="0"/>
                          <a:ext cx="2216150" cy="1600200"/>
                        </a:xfrm>
                        <a:prstGeom prst="rect">
                          <a:avLst/>
                        </a:prstGeom>
                        <a:noFill/>
                        <a:ln w="6350">
                          <a:noFill/>
                        </a:ln>
                      </wps:spPr>
                      <wps:txbx>
                        <w:txbxContent>
                          <w:p w14:paraId="05D4CF56" w14:textId="44E60684" w:rsidR="00776D79" w:rsidRDefault="00776D79">
                            <w:r>
                              <w:rPr>
                                <w:noProof/>
                              </w:rPr>
                              <w:drawing>
                                <wp:inline distT="0" distB="0" distL="0" distR="0" wp14:anchorId="4794D783" wp14:editId="421676DF">
                                  <wp:extent cx="1885950" cy="1314450"/>
                                  <wp:effectExtent l="0" t="0" r="0" b="0"/>
                                  <wp:docPr id="959227867" name="Picture 15" descr="A child painting a pi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227867" name="Picture 15" descr="A child painting a picture&#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1885950" cy="13144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DEE2786" id="Text Box 14" o:spid="_x0000_s1049" type="#_x0000_t202" style="position:absolute;left:0;text-align:left;margin-left:202.5pt;margin-top:8.05pt;width:174.5pt;height:126pt;z-index:25177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ZtcGgIAADUEAAAOAAAAZHJzL2Uyb0RvYy54bWysU01v2zAMvQ/YfxB0X/yxNOuMOEXWIsOA&#10;oC2QDj0rshQbkEVNUmJnv36U7Hys22nYRSZF+pF8j5rf9a0iB2FdA7qk2SSlRGgOVaN3Jf3+svpw&#10;S4nzTFdMgRYlPQpH7xbv3807U4gcalCVsARBtCs6U9Lae1MkieO1aJmbgBEagxJsyzy6dpdUlnWI&#10;3qokT9NZ0oGtjAUunMPbhyFIFxFfSsH9k5ROeKJKir35eNp4bsOZLOas2Flm6oaPbbB/6KJljcai&#10;Z6gH5hnZ2+YPqLbhFhxIP+HQJiBlw0WcAafJ0jfTbGpmRJwFyXHmTJP7f7D88bAxz5b4/gv0KGAg&#10;pDOucHgZ5umlbcMXOyUYRwqPZ9pE7wnHyzzPZtkNhjjGslmaojABJ7n8bqzzXwW0JBgltahLpIsd&#10;1s4PqaeUUE3DqlEqaqM06Uo6+4j4v0UQXGmscWk2WL7f9qSpsI38NMkWqiMOaGHQ3hm+arCJNXP+&#10;mVkUGxvHBfZPeEgFWAxGi5Ia7M+/3Yd81ACjlHS4PCV1P/bMCkrUN43qfM6m07Bt0ZnefMrRsdeR&#10;7XVE79t7wP3M8KkYHs2Q79XJlBbaV9zzZaiKIaY51i6pP5n3flhpfCdcLJcxCffLML/WG8MDdCAv&#10;UPzSvzJrRh08SvgIpzVjxRs5htyB9uXeg2yiVoHogdWRf9zNqPb4jsLyX/sx6/LaF78AAAD//wMA&#10;UEsDBBQABgAIAAAAIQATuoNX4QAAAAoBAAAPAAAAZHJzL2Rvd25yZXYueG1sTI9PT4NAEMXvJn6H&#10;zTTxZhdIQYIsTUPSmBg9tPbibWGnQLp/kN226Kd3PNnjvPfy5vfK9Ww0u+DkB2cFxMsIGNrWqcF2&#10;Ag4f28ccmA/SKqmdRQHf6GFd3d+VslDuand42YeOUYn1hRTQhzAWnPu2RyP90o1oyTu6ychA59Rx&#10;NckrlRvNkyjKuJGDpQ+9HLHusT3tz0bAa719l7smMfmPrl/ejpvx6/CZCvGwmDfPwALO4T8Mf/iE&#10;DhUxNe5slWdawCpKaUsgI4uBUeApXZHQCEiyPAZelfx2QvULAAD//wMAUEsBAi0AFAAGAAgAAAAh&#10;ALaDOJL+AAAA4QEAABMAAAAAAAAAAAAAAAAAAAAAAFtDb250ZW50X1R5cGVzXS54bWxQSwECLQAU&#10;AAYACAAAACEAOP0h/9YAAACUAQAACwAAAAAAAAAAAAAAAAAvAQAAX3JlbHMvLnJlbHNQSwECLQAU&#10;AAYACAAAACEARsGbXBoCAAA1BAAADgAAAAAAAAAAAAAAAAAuAgAAZHJzL2Uyb0RvYy54bWxQSwEC&#10;LQAUAAYACAAAACEAE7qDV+EAAAAKAQAADwAAAAAAAAAAAAAAAAB0BAAAZHJzL2Rvd25yZXYueG1s&#10;UEsFBgAAAAAEAAQA8wAAAIIFAAAAAA==&#10;" filled="f" stroked="f" strokeweight=".5pt">
                <v:textbox>
                  <w:txbxContent>
                    <w:p w14:paraId="05D4CF56" w14:textId="44E60684" w:rsidR="00776D79" w:rsidRDefault="00776D79">
                      <w:r>
                        <w:rPr>
                          <w:noProof/>
                        </w:rPr>
                        <w:drawing>
                          <wp:inline distT="0" distB="0" distL="0" distR="0" wp14:anchorId="4794D783" wp14:editId="421676DF">
                            <wp:extent cx="1885950" cy="1314450"/>
                            <wp:effectExtent l="0" t="0" r="0" b="0"/>
                            <wp:docPr id="959227867" name="Picture 15" descr="A child painting a pi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227867" name="Picture 15" descr="A child painting a picture&#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1885950" cy="1314450"/>
                                    </a:xfrm>
                                    <a:prstGeom prst="rect">
                                      <a:avLst/>
                                    </a:prstGeom>
                                  </pic:spPr>
                                </pic:pic>
                              </a:graphicData>
                            </a:graphic>
                          </wp:inline>
                        </w:drawing>
                      </w:r>
                    </w:p>
                  </w:txbxContent>
                </v:textbox>
              </v:shape>
            </w:pict>
          </mc:Fallback>
        </mc:AlternateContent>
      </w:r>
    </w:p>
    <w:p w14:paraId="1FF00189" w14:textId="56FFF0FD" w:rsidR="002247CD" w:rsidRPr="00BB2E0B" w:rsidRDefault="00776D79" w:rsidP="00776D79">
      <w:pPr>
        <w:widowControl/>
        <w:autoSpaceDE/>
        <w:autoSpaceDN/>
        <w:spacing w:after="160" w:line="259" w:lineRule="auto"/>
        <w:contextualSpacing/>
        <w:rPr>
          <w:color w:val="FFFFFF" w:themeColor="background1"/>
          <w:sz w:val="18"/>
          <w:szCs w:val="18"/>
        </w:rPr>
      </w:pPr>
      <w:r>
        <w:rPr>
          <w:noProof/>
        </w:rPr>
        <w:t xml:space="preserve">          </w:t>
      </w:r>
      <w:r w:rsidR="00CE135C">
        <w:rPr>
          <w:noProof/>
        </w:rPr>
        <w:t xml:space="preserve"> </w:t>
      </w:r>
      <w:r>
        <w:rPr>
          <w:noProof/>
        </w:rPr>
        <w:drawing>
          <wp:inline distT="0" distB="0" distL="0" distR="0" wp14:anchorId="5887D567" wp14:editId="48FE3BD4">
            <wp:extent cx="1768942" cy="1358900"/>
            <wp:effectExtent l="0" t="0" r="3175" b="0"/>
            <wp:docPr id="531312758" name="Picture 13" descr="A couple of girls sitting at a table writing in a note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312758" name="Picture 13" descr="A couple of girls sitting at a table writing in a notebook&#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781540" cy="1368578"/>
                    </a:xfrm>
                    <a:prstGeom prst="rect">
                      <a:avLst/>
                    </a:prstGeom>
                  </pic:spPr>
                </pic:pic>
              </a:graphicData>
            </a:graphic>
          </wp:inline>
        </w:drawing>
      </w:r>
      <w:r>
        <w:rPr>
          <w:noProof/>
        </w:rPr>
        <w:t xml:space="preserve">       </w:t>
      </w:r>
    </w:p>
    <w:p w14:paraId="5577A342" w14:textId="77777777" w:rsidR="00BB2E0B" w:rsidRPr="00BB2E0B" w:rsidRDefault="00BB2E0B" w:rsidP="00BB2E0B">
      <w:pPr>
        <w:ind w:left="720"/>
        <w:jc w:val="both"/>
        <w:rPr>
          <w:color w:val="FFFFFF" w:themeColor="background1"/>
          <w:sz w:val="18"/>
          <w:szCs w:val="18"/>
        </w:rPr>
      </w:pPr>
      <w:r w:rsidRPr="00BB2E0B">
        <w:rPr>
          <w:color w:val="FFFFFF" w:themeColor="background1"/>
          <w:sz w:val="18"/>
          <w:szCs w:val="18"/>
        </w:rPr>
        <w:t xml:space="preserve"> </w:t>
      </w:r>
    </w:p>
    <w:p w14:paraId="69BF078C" w14:textId="77777777" w:rsidR="00FE123E" w:rsidRDefault="00FE123E" w:rsidP="001B6AC7">
      <w:pPr>
        <w:pStyle w:val="Heading6"/>
        <w:spacing w:before="308" w:line="350" w:lineRule="auto"/>
        <w:ind w:left="0" w:right="1576"/>
      </w:pPr>
    </w:p>
    <w:p w14:paraId="60916744" w14:textId="77777777" w:rsidR="00FE123E" w:rsidRDefault="00FE123E">
      <w:pPr>
        <w:rPr>
          <w:sz w:val="18"/>
        </w:rPr>
      </w:pPr>
    </w:p>
    <w:p w14:paraId="45337AA3" w14:textId="77777777" w:rsidR="003820CC" w:rsidRDefault="003820CC">
      <w:pPr>
        <w:rPr>
          <w:sz w:val="18"/>
        </w:rPr>
      </w:pPr>
    </w:p>
    <w:p w14:paraId="61CC0B03" w14:textId="0C63C447" w:rsidR="003820CC" w:rsidRDefault="007E7CF3" w:rsidP="003820CC">
      <w:pPr>
        <w:pStyle w:val="Heading3"/>
        <w:spacing w:line="285" w:lineRule="auto"/>
        <w:ind w:left="0"/>
        <w:rPr>
          <w:rFonts w:ascii="Verdana" w:hAnsi="Verdana"/>
          <w:color w:val="FFFFFF"/>
          <w:sz w:val="44"/>
          <w:szCs w:val="44"/>
        </w:rPr>
      </w:pPr>
      <w:r w:rsidRPr="00BB2E0B">
        <w:rPr>
          <w:rFonts w:ascii="Verdana" w:hAnsi="Verdana"/>
          <w:noProof/>
          <w:sz w:val="18"/>
          <w:szCs w:val="18"/>
        </w:rPr>
        <mc:AlternateContent>
          <mc:Choice Requires="wps">
            <w:drawing>
              <wp:anchor distT="0" distB="0" distL="0" distR="0" simplePos="0" relativeHeight="251703296" behindDoc="1" locked="0" layoutInCell="1" allowOverlap="1" wp14:anchorId="0E53631F" wp14:editId="300E585B">
                <wp:simplePos x="0" y="0"/>
                <wp:positionH relativeFrom="page">
                  <wp:posOffset>161924</wp:posOffset>
                </wp:positionH>
                <wp:positionV relativeFrom="page">
                  <wp:posOffset>457200</wp:posOffset>
                </wp:positionV>
                <wp:extent cx="4981575" cy="6905625"/>
                <wp:effectExtent l="0" t="0" r="9525" b="9525"/>
                <wp:wrapNone/>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81575" cy="6905625"/>
                        </a:xfrm>
                        <a:custGeom>
                          <a:avLst/>
                          <a:gdLst/>
                          <a:ahLst/>
                          <a:cxnLst/>
                          <a:rect l="l" t="t" r="r" b="b"/>
                          <a:pathLst>
                            <a:path w="4401185" h="6645909">
                              <a:moveTo>
                                <a:pt x="4400905" y="0"/>
                              </a:moveTo>
                              <a:lnTo>
                                <a:pt x="0" y="0"/>
                              </a:lnTo>
                              <a:lnTo>
                                <a:pt x="0" y="6645605"/>
                              </a:lnTo>
                              <a:lnTo>
                                <a:pt x="4400905" y="6645605"/>
                              </a:lnTo>
                              <a:lnTo>
                                <a:pt x="4400905" y="0"/>
                              </a:lnTo>
                              <a:close/>
                            </a:path>
                          </a:pathLst>
                        </a:custGeom>
                        <a:solidFill>
                          <a:srgbClr val="92D05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978EEAB" id="Graphic 135" o:spid="_x0000_s1026" style="position:absolute;margin-left:12.75pt;margin-top:36pt;width:392.25pt;height:543.75pt;z-index:-15661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4401185,6645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gd2RgIAAPEEAAAOAAAAZHJzL2Uyb0RvYy54bWysVFFv2yAQfp+0/4B4X+xkSZZYcaqpUatJ&#10;VVepmfZMMI7RMMeAxO6/34FD6m5Pm/aCD+7j7rvvDm9u+laRs7BOgi7pdJJTIjSHSupjSb/t7z6s&#10;KHGe6Yop0KKkL8LRm+37d5vOFGIGDahKWIJBtCs6U9LGe1NkmeONaJmbgBEanTXYlnnc2mNWWdZh&#10;9FZlszxfZh3Yyljgwjk83Q1Ouo3x61pw/7WunfBElRS5+bjauB7Cmm03rDhaZhrJLzTYP7BomdSY&#10;9BpqxzwjJyv/CNVKbsFB7Scc2gzqWnIRa8Bqpvlv1Tw3zIhYC4rjzFUm9//C8sfzkyWywt59XFCi&#10;WYtNur/oEY5QoM64AnHP5smGEp15AP7DoSN74wkbd8H0tW0DFgskfVT75aq26D3heDhfr6aLT5iU&#10;o2+5zhfLWUyXsSJd5yfn7wXEUOz84PzQripZrEkW73UyLTY9tFvFdntKsN2WEmz3YWi3YT7cC/yC&#10;STrkMs+n0xVyaZDKcr5Y5+vYzhbOYg8R6UMhiMuRKSWpHCT7ilF6jMVxG6GSL31NjDdgQsYlRg2S&#10;siIh0ndAjjP/LT6O+SgyV+DEkCwIELNeRUHcWHYHSlZ3UqnYens83CpLzgz1Xc92+SKFHsHiVAyD&#10;EEbiANULjliHM1VS9/PErKBEfdE4xOFBJsMm45AM69UtxGcb9bfO7/vvzBpi0Cypxzl6hPREWJHm&#10;A/kHwIANNzV8PnmoZRieyG1gdNngu4r1X/4B4eGO9xH1+qfa/gIAAP//AwBQSwMEFAAGAAgAAAAh&#10;AGKAOP/fAAAACgEAAA8AAABkcnMvZG93bnJldi54bWxMj8FOwzAQRO9I/IO1SNyok4g0bRqnAqQK&#10;CYlDWz7Ajbdx2ngdxW4b/p7lBLcdzdPsTLWeXC+uOIbOk4J0loBAarzpqFXwtd88LUCEqMno3hMq&#10;+MYA6/r+rtKl8Tfa4nUXW8EhFEqtwMY4lFKGxqLTYeYHJPaOfnQ6shxbaUZ943DXyyxJ5tLpjviD&#10;1QO+WWzOu4tTIH1xOj6/fp6t277LZbGZO73/UOrxYXpZgYg4xT8Yfutzdai508FfyATRK8jynEkF&#10;RcaT2F+kCR8HBtN8mYOsK/l/Qv0DAAD//wMAUEsBAi0AFAAGAAgAAAAhALaDOJL+AAAA4QEAABMA&#10;AAAAAAAAAAAAAAAAAAAAAFtDb250ZW50X1R5cGVzXS54bWxQSwECLQAUAAYACAAAACEAOP0h/9YA&#10;AACUAQAACwAAAAAAAAAAAAAAAAAvAQAAX3JlbHMvLnJlbHNQSwECLQAUAAYACAAAACEAs5IHdkYC&#10;AADxBAAADgAAAAAAAAAAAAAAAAAuAgAAZHJzL2Uyb0RvYy54bWxQSwECLQAUAAYACAAAACEAYoA4&#10;/98AAAAKAQAADwAAAAAAAAAAAAAAAACgBAAAZHJzL2Rvd25yZXYueG1sUEsFBgAAAAAEAAQA8wAA&#10;AKwFAAAAAA==&#10;" path="m4400905,l,,,6645605r4400905,l4400905,xe" fillcolor="#92d050" stroked="f">
                <v:path arrowok="t"/>
                <w10:wrap anchorx="page" anchory="page"/>
              </v:shape>
            </w:pict>
          </mc:Fallback>
        </mc:AlternateContent>
      </w:r>
      <w:r w:rsidR="003820CC" w:rsidRPr="00BB2E0B">
        <w:rPr>
          <w:rFonts w:ascii="Verdana" w:hAnsi="Verdana"/>
          <w:noProof/>
          <w:sz w:val="44"/>
          <w:szCs w:val="44"/>
        </w:rPr>
        <mc:AlternateContent>
          <mc:Choice Requires="wpg">
            <w:drawing>
              <wp:anchor distT="0" distB="0" distL="0" distR="0" simplePos="0" relativeHeight="251704320" behindDoc="0" locked="0" layoutInCell="1" allowOverlap="1" wp14:anchorId="31606876" wp14:editId="5A9442B1">
                <wp:simplePos x="0" y="0"/>
                <wp:positionH relativeFrom="page">
                  <wp:posOffset>0</wp:posOffset>
                </wp:positionH>
                <wp:positionV relativeFrom="paragraph">
                  <wp:posOffset>-707465</wp:posOffset>
                </wp:positionV>
                <wp:extent cx="620395" cy="1087755"/>
                <wp:effectExtent l="0" t="0" r="8255" b="0"/>
                <wp:wrapNone/>
                <wp:docPr id="372"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395" cy="1087755"/>
                          <a:chOff x="0" y="0"/>
                          <a:chExt cx="620395" cy="1087755"/>
                        </a:xfrm>
                      </wpg:grpSpPr>
                      <wps:wsp>
                        <wps:cNvPr id="373" name="Graphic 137"/>
                        <wps:cNvSpPr/>
                        <wps:spPr>
                          <a:xfrm>
                            <a:off x="76382" y="0"/>
                            <a:ext cx="544195" cy="1087755"/>
                          </a:xfrm>
                          <a:custGeom>
                            <a:avLst/>
                            <a:gdLst/>
                            <a:ahLst/>
                            <a:cxnLst/>
                            <a:rect l="l" t="t" r="r" b="b"/>
                            <a:pathLst>
                              <a:path w="544195" h="1087755">
                                <a:moveTo>
                                  <a:pt x="0" y="0"/>
                                </a:moveTo>
                                <a:lnTo>
                                  <a:pt x="0" y="1087196"/>
                                </a:lnTo>
                                <a:lnTo>
                                  <a:pt x="543598" y="543598"/>
                                </a:lnTo>
                                <a:lnTo>
                                  <a:pt x="0" y="0"/>
                                </a:lnTo>
                                <a:close/>
                              </a:path>
                            </a:pathLst>
                          </a:custGeom>
                          <a:solidFill>
                            <a:srgbClr val="FFFFFF"/>
                          </a:solidFill>
                        </wps:spPr>
                        <wps:bodyPr wrap="square" lIns="0" tIns="0" rIns="0" bIns="0" rtlCol="0">
                          <a:prstTxWarp prst="textNoShape">
                            <a:avLst/>
                          </a:prstTxWarp>
                          <a:noAutofit/>
                        </wps:bodyPr>
                      </wps:wsp>
                      <wps:wsp>
                        <wps:cNvPr id="374" name="Graphic 138"/>
                        <wps:cNvSpPr/>
                        <wps:spPr>
                          <a:xfrm>
                            <a:off x="0" y="165767"/>
                            <a:ext cx="377825" cy="755650"/>
                          </a:xfrm>
                          <a:custGeom>
                            <a:avLst/>
                            <a:gdLst/>
                            <a:ahLst/>
                            <a:cxnLst/>
                            <a:rect l="l" t="t" r="r" b="b"/>
                            <a:pathLst>
                              <a:path w="377825" h="755650">
                                <a:moveTo>
                                  <a:pt x="0" y="0"/>
                                </a:moveTo>
                                <a:lnTo>
                                  <a:pt x="0" y="755652"/>
                                </a:lnTo>
                                <a:lnTo>
                                  <a:pt x="377830" y="377830"/>
                                </a:lnTo>
                                <a:lnTo>
                                  <a:pt x="0" y="0"/>
                                </a:lnTo>
                                <a:close/>
                              </a:path>
                            </a:pathLst>
                          </a:custGeom>
                          <a:solidFill>
                            <a:srgbClr val="92D05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1E670946" id="Group 372" o:spid="_x0000_s1026" style="position:absolute;margin-left:0;margin-top:-55.7pt;width:48.85pt;height:85.65pt;z-index:251704320;mso-wrap-distance-left:0;mso-wrap-distance-right:0;mso-position-horizontal-relative:page" coordsize="6203,10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IOT+wIAAA8JAAAOAAAAZHJzL2Uyb0RvYy54bWzUVk1v2zAMvQ/YfxB0X53EcZwYdYqhXYsB&#10;RVugHXZWZPkDsy1NUuL034+SLDtNhg7ohg3LwaFMiiIf+SifX+ybGu2YVBVvUzw9m2DEWsqzqi1S&#10;/OXp+sMSI6VJm5GatyzFz0zhi/X7d+edSNiMl7zOmETgpFVJJ1Jcai2SIFC0ZA1RZ1ywFpQ5lw3R&#10;sJRFkEnSgfemDmaTySLouMyE5JQpBW+vnBKvrf88Z1Tf57liGtUphti0fUr73JhnsD4nSSGJKCva&#10;h0HeEEVDqhYOHVxdEU3QVlYnrpqKSq54rs8obwKe5xVlNgfIZjo5yuZG8q2wuRRJV4gBJoD2CKc3&#10;u6V3uweJqizFYTzDqCUNFMmei8wLgKcTRQJWN1I8igfpcgTxltNvCtTBsd6si9F4n8vGbIJU0d7i&#10;/jzgzvYaUXi5mE3CVYQRBdV0sozjKHKFoSVU72QbLT+9vjEgiTvWBjcE0wnoMTXCqH4PxseSCGar&#10;owxAA4zhCKNrq2kYOyCtnUHRwqoS1QN6hFG8CJdQi1Ocovl8+hOchnRJQrdK3zBuESe7W6Vdf2de&#10;IqWX6L71ogSWGH7Ulh8aI+CHxAj4sXFlEESbfaaMRkRdin0o5Vgxo274jj1xa6iP6gZRjtq6PbUy&#10;lZ+uFuZIsPUW/l9Yf9E8jFYwUgCbXnzNGgjvQTzwSGuumNtmsrGnDRmC3SGGitdVdl3VtUlJyWJz&#10;WUu0IwDWtf31wR6YQcv5whppw7Nn6IwOJkyK1fctkQyj+nMLvWfGkRekFzZekLq+5HZoWTSl0k/7&#10;r0QKJEBMsQbu3HHfgiTxxYb4jYGzNTtb/nGreV6ZTrCxuYj6BdDBMPyv8GJ+youlwc8cD/z5NS9c&#10;OaeLKF5YQpHED5AwjpezfoDA8FhEdrADFp5ZhzX1UMGw/vO88JEAL/pATBHGxndt/LIxR+3LZndW&#10;1o2dxAc9/NLQHBo66178V6xYza4mA/j/Nyvs3QG3rp0P/ReCudYP15ZF43fM+gcAAAD//wMAUEsD&#10;BBQABgAIAAAAIQDpYKc/3wAAAAcBAAAPAAAAZHJzL2Rvd25yZXYueG1sTI9BS8NAFITvgv9heYK3&#10;drNqrYl5KaWopyLYCuJtm31NQrNvQ3abpP/e9aTHYYaZb/LVZFsxUO8bxwhqnoAgLp1puEL43L/O&#10;nkD4oNno1jEhXMjDqri+ynVm3MgfNOxCJWIJ+0wj1CF0mZS+rMlqP3cdcfSOrrc6RNlX0vR6jOW2&#10;lXdJ8iitbjgu1LqjTU3laXe2CG+jHtf36mXYno6by/d+8f61VYR4ezOtn0EEmsJfGH7xIzoUkeng&#10;zmy8aBHikYAwU0o9gIh+ulyCOCAs0hRkkcv//MUPAAAA//8DAFBLAQItABQABgAIAAAAIQC2gziS&#10;/gAAAOEBAAATAAAAAAAAAAAAAAAAAAAAAABbQ29udGVudF9UeXBlc10ueG1sUEsBAi0AFAAGAAgA&#10;AAAhADj9If/WAAAAlAEAAAsAAAAAAAAAAAAAAAAALwEAAF9yZWxzLy5yZWxzUEsBAi0AFAAGAAgA&#10;AAAhAFx0g5P7AgAADwkAAA4AAAAAAAAAAAAAAAAALgIAAGRycy9lMm9Eb2MueG1sUEsBAi0AFAAG&#10;AAgAAAAhAOlgpz/fAAAABwEAAA8AAAAAAAAAAAAAAAAAVQUAAGRycy9kb3ducmV2LnhtbFBLBQYA&#10;AAAABAAEAPMAAABhBgAAAAA=&#10;">
                <v:shape id="Graphic 137" o:spid="_x0000_s1027" style="position:absolute;left:763;width:5442;height:10877;visibility:visible;mso-wrap-style:square;v-text-anchor:top" coordsize="544195,1087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AshwwAAANwAAAAPAAAAZHJzL2Rvd25yZXYueG1sRI/fasIw&#10;FMbvBd8hHGF3mlZxjs4ooggDL7a6PcAhOTbV5qQ0mXZvbwaClx/fnx/fct27RlypC7VnBfkkA0Gs&#10;vam5UvDzvR+/gQgR2WDjmRT8UYD1ajhYYmH8jUu6HmMl0giHAhXYGNtCyqAtOQwT3xIn7+Q7hzHJ&#10;rpKmw1sad42cZtmrdFhzIlhsaWtJX46/LnHP85Lyr91BHzafQcpdbvV0r9TLqN+8g4jUx2f40f4w&#10;CmaLGfyfSUdAru4AAAD//wMAUEsBAi0AFAAGAAgAAAAhANvh9svuAAAAhQEAABMAAAAAAAAAAAAA&#10;AAAAAAAAAFtDb250ZW50X1R5cGVzXS54bWxQSwECLQAUAAYACAAAACEAWvQsW78AAAAVAQAACwAA&#10;AAAAAAAAAAAAAAAfAQAAX3JlbHMvLnJlbHNQSwECLQAUAAYACAAAACEAgcALIcMAAADcAAAADwAA&#10;AAAAAAAAAAAAAAAHAgAAZHJzL2Rvd25yZXYueG1sUEsFBgAAAAADAAMAtwAAAPcCAAAAAA==&#10;" path="m,l,1087196,543598,543598,,xe" stroked="f">
                  <v:path arrowok="t"/>
                </v:shape>
                <v:shape id="Graphic 138" o:spid="_x0000_s1028" style="position:absolute;top:1657;width:3778;height:7557;visibility:visible;mso-wrap-style:square;v-text-anchor:top" coordsize="377825,75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4lLxAAAANwAAAAPAAAAZHJzL2Rvd25yZXYueG1sRI9Bi8Iw&#10;FITvwv6H8Ba8abqruFIbZRUEQT3YFcTbo3nbFpuX0sRa/70RBI/DzHzDJIvOVKKlxpWWFXwNIxDE&#10;mdUl5wqOf+vBFITzyBory6TgTg4W849egrG2Nz5Qm/pcBAi7GBUU3texlC4ryKAb2po4eP+2MeiD&#10;bHKpG7wFuKnkdxRNpMGSw0KBNa0Kyi7p1SjQS7c58m6yzPzletpvq7O8l7VS/c/udwbCU+ff4Vd7&#10;oxWMfsbwPBOOgJw/AAAA//8DAFBLAQItABQABgAIAAAAIQDb4fbL7gAAAIUBAAATAAAAAAAAAAAA&#10;AAAAAAAAAABbQ29udGVudF9UeXBlc10ueG1sUEsBAi0AFAAGAAgAAAAhAFr0LFu/AAAAFQEAAAsA&#10;AAAAAAAAAAAAAAAAHwEAAF9yZWxzLy5yZWxzUEsBAi0AFAAGAAgAAAAhADa7iUvEAAAA3AAAAA8A&#10;AAAAAAAAAAAAAAAABwIAAGRycy9kb3ducmV2LnhtbFBLBQYAAAAAAwADALcAAAD4AgAAAAA=&#10;" path="m,l,755652,377830,377830,,xe" fillcolor="#92d050" stroked="f">
                  <v:path arrowok="t"/>
                </v:shape>
                <w10:wrap anchorx="page"/>
              </v:group>
            </w:pict>
          </mc:Fallback>
        </mc:AlternateContent>
      </w:r>
      <w:r w:rsidR="00776D79">
        <w:rPr>
          <w:rFonts w:ascii="Verdana" w:hAnsi="Verdana"/>
          <w:color w:val="FFFFFF"/>
          <w:sz w:val="44"/>
          <w:szCs w:val="44"/>
        </w:rPr>
        <w:t xml:space="preserve">    </w:t>
      </w:r>
      <w:r w:rsidR="003820CC" w:rsidRPr="00BB2E0B">
        <w:rPr>
          <w:rFonts w:ascii="Verdana" w:hAnsi="Verdana"/>
          <w:color w:val="FFFFFF"/>
          <w:sz w:val="44"/>
          <w:szCs w:val="44"/>
        </w:rPr>
        <w:t>Ad</w:t>
      </w:r>
      <w:r w:rsidR="003820CC">
        <w:rPr>
          <w:rFonts w:ascii="Verdana" w:hAnsi="Verdana"/>
          <w:color w:val="FFFFFF"/>
          <w:sz w:val="44"/>
          <w:szCs w:val="44"/>
        </w:rPr>
        <w:t>ditional Learning Need</w:t>
      </w:r>
      <w:r>
        <w:rPr>
          <w:rFonts w:ascii="Verdana" w:hAnsi="Verdana"/>
          <w:color w:val="FFFFFF"/>
          <w:sz w:val="44"/>
          <w:szCs w:val="44"/>
        </w:rPr>
        <w:t>s</w:t>
      </w:r>
    </w:p>
    <w:p w14:paraId="6BCF69E6" w14:textId="77777777" w:rsidR="003820CC" w:rsidRPr="007E7CF3" w:rsidRDefault="003820CC" w:rsidP="007E7CF3">
      <w:pPr>
        <w:tabs>
          <w:tab w:val="left" w:pos="1890"/>
        </w:tabs>
        <w:ind w:left="720"/>
        <w:rPr>
          <w:sz w:val="18"/>
          <w:szCs w:val="18"/>
        </w:rPr>
      </w:pPr>
      <w:r w:rsidRPr="007E7CF3">
        <w:rPr>
          <w:sz w:val="18"/>
          <w:szCs w:val="18"/>
        </w:rPr>
        <w:t>The school adheres to Denbighshire County policies and the national guidelines laid</w:t>
      </w:r>
      <w:r w:rsidR="007E7CF3">
        <w:rPr>
          <w:sz w:val="18"/>
          <w:szCs w:val="18"/>
        </w:rPr>
        <w:t xml:space="preserve"> </w:t>
      </w:r>
      <w:r w:rsidRPr="007E7CF3">
        <w:rPr>
          <w:sz w:val="18"/>
          <w:szCs w:val="18"/>
        </w:rPr>
        <w:t>down in the Additional Learning Needs Code of Practice.</w:t>
      </w:r>
    </w:p>
    <w:p w14:paraId="0F1E8768" w14:textId="77777777" w:rsidR="007E7CF3" w:rsidRPr="007E7CF3" w:rsidRDefault="007E7CF3" w:rsidP="007E7CF3">
      <w:pPr>
        <w:tabs>
          <w:tab w:val="left" w:pos="1890"/>
        </w:tabs>
        <w:ind w:left="720"/>
        <w:rPr>
          <w:sz w:val="18"/>
          <w:szCs w:val="18"/>
        </w:rPr>
      </w:pPr>
    </w:p>
    <w:p w14:paraId="213D5529" w14:textId="77777777" w:rsidR="003820CC" w:rsidRPr="007E7CF3" w:rsidRDefault="003820CC" w:rsidP="007E7CF3">
      <w:pPr>
        <w:tabs>
          <w:tab w:val="left" w:pos="1890"/>
        </w:tabs>
        <w:ind w:left="720"/>
        <w:rPr>
          <w:sz w:val="18"/>
          <w:szCs w:val="18"/>
        </w:rPr>
      </w:pPr>
      <w:r w:rsidRPr="007E7CF3">
        <w:rPr>
          <w:sz w:val="18"/>
          <w:szCs w:val="18"/>
        </w:rPr>
        <w:t xml:space="preserve">Mrs Ruth Barber is the ALNCo (Additional Learning Needs coordinator) at Ysgol Dyffryn Iâl. As part of our regular monitoring systems, i.e. pupil tracking systems, we can identify children's strengths and weaknesses and ensure that they make the best progress. Where necessary, children are given extra support according to their individual requirements. These additional needs may require support for long or short periods of time. Where extra support is necessary, parents are included in a dialogue with the class teacher on how to support the child moving forward. </w:t>
      </w:r>
    </w:p>
    <w:p w14:paraId="48F8B819" w14:textId="77777777" w:rsidR="007E7CF3" w:rsidRPr="007E7CF3" w:rsidRDefault="007E7CF3" w:rsidP="007E7CF3">
      <w:pPr>
        <w:tabs>
          <w:tab w:val="left" w:pos="1890"/>
        </w:tabs>
        <w:ind w:left="720"/>
        <w:rPr>
          <w:sz w:val="18"/>
          <w:szCs w:val="18"/>
        </w:rPr>
      </w:pPr>
    </w:p>
    <w:p w14:paraId="08BB6563" w14:textId="77777777" w:rsidR="003820CC" w:rsidRPr="007E7CF3" w:rsidRDefault="003820CC" w:rsidP="007E7CF3">
      <w:pPr>
        <w:tabs>
          <w:tab w:val="left" w:pos="1890"/>
        </w:tabs>
        <w:ind w:left="720"/>
        <w:rPr>
          <w:sz w:val="18"/>
          <w:szCs w:val="18"/>
        </w:rPr>
      </w:pPr>
      <w:r w:rsidRPr="007E7CF3">
        <w:rPr>
          <w:sz w:val="18"/>
          <w:szCs w:val="18"/>
        </w:rPr>
        <w:t xml:space="preserve">The ALNCo, alongside the class teacher will develop intervention strategies which are monitored through our robust tracking system. The school's support staff work with individuals and small groups of children on specific skills. </w:t>
      </w:r>
    </w:p>
    <w:p w14:paraId="182D3353" w14:textId="77777777" w:rsidR="007E7CF3" w:rsidRPr="007E7CF3" w:rsidRDefault="007E7CF3" w:rsidP="007E7CF3">
      <w:pPr>
        <w:tabs>
          <w:tab w:val="left" w:pos="1890"/>
        </w:tabs>
        <w:ind w:left="720"/>
        <w:rPr>
          <w:sz w:val="18"/>
          <w:szCs w:val="18"/>
        </w:rPr>
      </w:pPr>
    </w:p>
    <w:p w14:paraId="1916BF03" w14:textId="77777777" w:rsidR="003820CC" w:rsidRPr="007E7CF3" w:rsidRDefault="003820CC" w:rsidP="007E7CF3">
      <w:pPr>
        <w:tabs>
          <w:tab w:val="left" w:pos="1890"/>
        </w:tabs>
        <w:ind w:left="720"/>
        <w:rPr>
          <w:sz w:val="18"/>
          <w:szCs w:val="18"/>
        </w:rPr>
      </w:pPr>
      <w:r w:rsidRPr="007E7CF3">
        <w:rPr>
          <w:sz w:val="18"/>
          <w:szCs w:val="18"/>
        </w:rPr>
        <w:t xml:space="preserve">When there is continued concern about a child’s progress, additional advice and/or assessment may be requested from external agencies. </w:t>
      </w:r>
    </w:p>
    <w:p w14:paraId="18AA90FC" w14:textId="77777777" w:rsidR="003820CC" w:rsidRDefault="003820CC" w:rsidP="007E7CF3">
      <w:pPr>
        <w:tabs>
          <w:tab w:val="left" w:pos="1890"/>
        </w:tabs>
        <w:ind w:left="720"/>
        <w:rPr>
          <w:sz w:val="18"/>
          <w:szCs w:val="18"/>
        </w:rPr>
      </w:pPr>
      <w:r w:rsidRPr="007E7CF3">
        <w:rPr>
          <w:sz w:val="18"/>
          <w:szCs w:val="18"/>
        </w:rPr>
        <w:t>The school aspires to be fully inclusive. All reasonable adjustments are made to the environment and teaching and learning activities to ensure that children with disabilities are not disadvantaged.</w:t>
      </w:r>
    </w:p>
    <w:p w14:paraId="6288E48B" w14:textId="77777777" w:rsidR="007E7CF3" w:rsidRDefault="007E7CF3" w:rsidP="007E7CF3">
      <w:pPr>
        <w:tabs>
          <w:tab w:val="left" w:pos="1890"/>
        </w:tabs>
        <w:ind w:left="720"/>
        <w:rPr>
          <w:color w:val="FFFFFF"/>
          <w:sz w:val="44"/>
          <w:szCs w:val="44"/>
        </w:rPr>
      </w:pPr>
    </w:p>
    <w:p w14:paraId="38B48FE6" w14:textId="77777777" w:rsidR="007E7CF3" w:rsidRDefault="007E7CF3" w:rsidP="007E7CF3">
      <w:pPr>
        <w:tabs>
          <w:tab w:val="left" w:pos="1890"/>
        </w:tabs>
        <w:ind w:left="720"/>
        <w:rPr>
          <w:color w:val="FFFFFF"/>
          <w:sz w:val="44"/>
          <w:szCs w:val="44"/>
        </w:rPr>
      </w:pPr>
      <w:r>
        <w:rPr>
          <w:color w:val="FFFFFF"/>
          <w:sz w:val="44"/>
          <w:szCs w:val="44"/>
        </w:rPr>
        <w:t>More Able and Talented</w:t>
      </w:r>
    </w:p>
    <w:p w14:paraId="02013783" w14:textId="77777777" w:rsidR="007E7CF3" w:rsidRDefault="007E7CF3" w:rsidP="007E7CF3">
      <w:pPr>
        <w:tabs>
          <w:tab w:val="left" w:pos="1890"/>
        </w:tabs>
        <w:ind w:left="720"/>
        <w:rPr>
          <w:sz w:val="18"/>
          <w:szCs w:val="18"/>
        </w:rPr>
      </w:pPr>
    </w:p>
    <w:p w14:paraId="03BB3E9C" w14:textId="77777777" w:rsidR="007E7CF3" w:rsidRDefault="007E7CF3" w:rsidP="007E7CF3">
      <w:pPr>
        <w:adjustRightInd w:val="0"/>
        <w:ind w:left="720"/>
        <w:rPr>
          <w:rFonts w:cstheme="minorHAnsi"/>
          <w:sz w:val="18"/>
          <w:szCs w:val="18"/>
        </w:rPr>
      </w:pPr>
      <w:r w:rsidRPr="007E7CF3">
        <w:rPr>
          <w:rFonts w:cstheme="minorHAnsi"/>
          <w:sz w:val="18"/>
          <w:szCs w:val="18"/>
        </w:rPr>
        <w:t>In the case of more able and talented children, class work is carefully planned to extend and challenge them in order for them to reach their needs.</w:t>
      </w:r>
    </w:p>
    <w:p w14:paraId="415DABFC" w14:textId="77777777" w:rsidR="007E7CF3" w:rsidRDefault="007E7CF3" w:rsidP="007E7CF3">
      <w:pPr>
        <w:adjustRightInd w:val="0"/>
        <w:ind w:left="720"/>
        <w:rPr>
          <w:rFonts w:cstheme="minorHAnsi"/>
          <w:sz w:val="18"/>
          <w:szCs w:val="18"/>
        </w:rPr>
      </w:pPr>
    </w:p>
    <w:p w14:paraId="419BADB1" w14:textId="77777777" w:rsidR="007E7CF3" w:rsidRDefault="007E7CF3" w:rsidP="007E7CF3">
      <w:pPr>
        <w:tabs>
          <w:tab w:val="left" w:pos="1890"/>
        </w:tabs>
        <w:ind w:left="720"/>
        <w:rPr>
          <w:color w:val="FFFFFF"/>
          <w:sz w:val="44"/>
          <w:szCs w:val="44"/>
        </w:rPr>
      </w:pPr>
      <w:r>
        <w:rPr>
          <w:color w:val="FFFFFF"/>
          <w:sz w:val="44"/>
          <w:szCs w:val="44"/>
        </w:rPr>
        <w:t>Equal Opportunities</w:t>
      </w:r>
    </w:p>
    <w:p w14:paraId="0C6330FA" w14:textId="77777777" w:rsidR="007E7CF3" w:rsidRDefault="007E7CF3" w:rsidP="007E7CF3">
      <w:pPr>
        <w:tabs>
          <w:tab w:val="left" w:pos="1890"/>
        </w:tabs>
        <w:ind w:left="720"/>
        <w:rPr>
          <w:sz w:val="18"/>
          <w:szCs w:val="18"/>
        </w:rPr>
      </w:pPr>
    </w:p>
    <w:p w14:paraId="545A99D8" w14:textId="77777777" w:rsidR="007E7CF3" w:rsidRDefault="007E7CF3" w:rsidP="007E7CF3">
      <w:pPr>
        <w:tabs>
          <w:tab w:val="left" w:pos="1890"/>
        </w:tabs>
        <w:ind w:left="720"/>
        <w:rPr>
          <w:sz w:val="18"/>
          <w:szCs w:val="18"/>
        </w:rPr>
      </w:pPr>
      <w:r w:rsidRPr="007E7CF3">
        <w:rPr>
          <w:sz w:val="18"/>
          <w:szCs w:val="18"/>
        </w:rPr>
        <w:t xml:space="preserve">At Ysgol Dyffryn Iâl, we are committed to ensuring equity of education and opportunity for all pupils, staff and parents and carers receiving services from the school, irrespective of disability, race, gender, age, sexual orientation, religion or belief. </w:t>
      </w:r>
    </w:p>
    <w:p w14:paraId="32CCE80F" w14:textId="77777777" w:rsidR="007E7CF3" w:rsidRPr="007E7CF3" w:rsidRDefault="007E7CF3" w:rsidP="007E7CF3">
      <w:pPr>
        <w:tabs>
          <w:tab w:val="left" w:pos="1890"/>
        </w:tabs>
        <w:ind w:left="720"/>
        <w:rPr>
          <w:sz w:val="18"/>
          <w:szCs w:val="18"/>
        </w:rPr>
      </w:pPr>
    </w:p>
    <w:p w14:paraId="79EF5333" w14:textId="77777777" w:rsidR="007E7CF3" w:rsidRDefault="007E7CF3" w:rsidP="007E7CF3">
      <w:pPr>
        <w:tabs>
          <w:tab w:val="left" w:pos="1890"/>
        </w:tabs>
        <w:ind w:left="720"/>
        <w:rPr>
          <w:sz w:val="18"/>
          <w:szCs w:val="18"/>
        </w:rPr>
      </w:pPr>
      <w:r w:rsidRPr="007E7CF3">
        <w:rPr>
          <w:sz w:val="18"/>
          <w:szCs w:val="18"/>
        </w:rPr>
        <w:t>We aim to develop a culture of inclusion and diversity in which all those connected to the school feel proud of their identity and able to participate fully in school life.</w:t>
      </w:r>
    </w:p>
    <w:p w14:paraId="6D57BDDE" w14:textId="77777777" w:rsidR="007E7CF3" w:rsidRPr="007E7CF3" w:rsidRDefault="007E7CF3" w:rsidP="007E7CF3">
      <w:pPr>
        <w:tabs>
          <w:tab w:val="left" w:pos="1890"/>
        </w:tabs>
        <w:ind w:left="720"/>
        <w:rPr>
          <w:sz w:val="18"/>
          <w:szCs w:val="18"/>
        </w:rPr>
      </w:pPr>
    </w:p>
    <w:p w14:paraId="5A1BCEAE" w14:textId="77777777" w:rsidR="003820CC" w:rsidRPr="007E7CF3" w:rsidRDefault="007E7CF3" w:rsidP="00C64E3D">
      <w:pPr>
        <w:tabs>
          <w:tab w:val="left" w:pos="1890"/>
        </w:tabs>
        <w:ind w:left="720"/>
        <w:rPr>
          <w:sz w:val="18"/>
          <w:szCs w:val="18"/>
        </w:rPr>
        <w:sectPr w:rsidR="003820CC" w:rsidRPr="007E7CF3">
          <w:footerReference w:type="even" r:id="rId31"/>
          <w:pgSz w:w="8240" w:h="11890"/>
          <w:pgMar w:top="460" w:right="160" w:bottom="280" w:left="0" w:header="0" w:footer="0" w:gutter="0"/>
          <w:cols w:space="720"/>
        </w:sectPr>
      </w:pPr>
      <w:r w:rsidRPr="007E7CF3">
        <w:rPr>
          <w:sz w:val="18"/>
          <w:szCs w:val="18"/>
        </w:rPr>
        <w:t>At Ysgol Dyffryn Iâl we strive for “empowerment” by reducing the barriers for our learne</w:t>
      </w:r>
      <w:r>
        <w:rPr>
          <w:sz w:val="18"/>
          <w:szCs w:val="18"/>
        </w:rPr>
        <w:t>rs</w:t>
      </w:r>
    </w:p>
    <w:p w14:paraId="77D4CBBD" w14:textId="77777777" w:rsidR="00226E03" w:rsidRDefault="007665FD" w:rsidP="00226E03">
      <w:pPr>
        <w:pStyle w:val="BodyText"/>
        <w:ind w:left="720"/>
        <w:rPr>
          <w:color w:val="FFFFFF"/>
          <w:sz w:val="44"/>
          <w:szCs w:val="44"/>
        </w:rPr>
      </w:pPr>
      <w:r w:rsidRPr="00BB2E0B">
        <w:rPr>
          <w:noProof/>
        </w:rPr>
        <w:lastRenderedPageBreak/>
        <mc:AlternateContent>
          <mc:Choice Requires="wps">
            <w:drawing>
              <wp:anchor distT="0" distB="0" distL="0" distR="0" simplePos="0" relativeHeight="251707392" behindDoc="1" locked="0" layoutInCell="1" allowOverlap="1" wp14:anchorId="04CF799D" wp14:editId="2679326F">
                <wp:simplePos x="0" y="0"/>
                <wp:positionH relativeFrom="page">
                  <wp:posOffset>238125</wp:posOffset>
                </wp:positionH>
                <wp:positionV relativeFrom="margin">
                  <wp:posOffset>-393700</wp:posOffset>
                </wp:positionV>
                <wp:extent cx="4876800" cy="6905625"/>
                <wp:effectExtent l="0" t="0" r="0" b="9525"/>
                <wp:wrapNone/>
                <wp:docPr id="379"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76800" cy="6905625"/>
                        </a:xfrm>
                        <a:custGeom>
                          <a:avLst/>
                          <a:gdLst/>
                          <a:ahLst/>
                          <a:cxnLst/>
                          <a:rect l="l" t="t" r="r" b="b"/>
                          <a:pathLst>
                            <a:path w="4401185" h="6645909">
                              <a:moveTo>
                                <a:pt x="4400905" y="0"/>
                              </a:moveTo>
                              <a:lnTo>
                                <a:pt x="0" y="0"/>
                              </a:lnTo>
                              <a:lnTo>
                                <a:pt x="0" y="6645605"/>
                              </a:lnTo>
                              <a:lnTo>
                                <a:pt x="4400905" y="6645605"/>
                              </a:lnTo>
                              <a:lnTo>
                                <a:pt x="4400905" y="0"/>
                              </a:lnTo>
                              <a:close/>
                            </a:path>
                          </a:pathLst>
                        </a:custGeom>
                        <a:solidFill>
                          <a:schemeClr val="accent5">
                            <a:lumMod val="75000"/>
                          </a:schemeClr>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5C604FF" id="Graphic 135" o:spid="_x0000_s1026" style="position:absolute;margin-left:18.75pt;margin-top:-31pt;width:384pt;height:543.75pt;z-index:-1565542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margin;mso-height-relative:margin;v-text-anchor:top" coordsize="4401185,6645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VKiXAIAABgFAAAOAAAAZHJzL2Uyb0RvYy54bWysVE2P2yAQvVfqf0DcGzvZ2EmsOKtqV7uq&#10;tN2utKl6JhjHVjFDgcTJv++AQ9ZtT616wQM85uO9Ga9vT50kR2FsC6qk00lKiVAcqlbtS/p1+/Bh&#10;SYl1TFVMghIlPQtLbzfv3617XYgZNCArYQg6UbbodUkb53SRJJY3omN2AloovKzBdMzh1uyTyrAe&#10;vXcymaVpnvRgKm2AC2vx9H64pJvgv64Fd1/q2gpHZEkxNxdWE9adX5PNmhV7w3TT8ksa7B+y6Fir&#10;MOjV1T1zjBxM+4erruUGLNRuwqFLoK5bLkINWM00/a2a14ZpEWpBcqy+0mT/n1v+fHwxpK1KerNY&#10;UaJYhyI9XviY3mSeoF7bAnGv+sX4Eq1+Av7d4kXyy43f2AvmVJvOY7FAcgpsn69si5MjHA/ny0W+&#10;TFEUjnf5Ks3yWQiXsCI+5wfrHgUEV+z4ZN0gVxUt1kSLn1Q0DYru5ZZBbkcJym0oQbl3g9yaOf/O&#10;5+dN0mMu83Q6XWaUNJhKPs9W6SrI2cFRbCEgnS8EcSlmSkksB5N9w0g1xmJlI1S8i18d/A0YHzFH&#10;r55SVkRE/A7IceS/xYc2H3nmEqwYgnkCQtQrKYgb025BttVDK2WQ3o+luJOGHBkyzDgXymWBKXno&#10;PkM1nC+yFHUdAoRJ9k9ClJG30DxDv/jO2UF1xk7ssfVKan8cmBGUyE8Ke93PbTRMNHbRME7eQZju&#10;IJOxbnv6xowmGs2SOmy3Z4iTxIrYRlimBwxY/1LBx4ODuvU9FnIbMrpscPxCAZdfhZ/v8T6g3n5o&#10;m58AAAD//wMAUEsDBBQABgAIAAAAIQBL7WcE3wAAAAsBAAAPAAAAZHJzL2Rvd25yZXYueG1sTI/B&#10;TsMwEETvSPyDtUhcUOs00DZK41SoUi4cUCl8gGsvSdR4HcVukv49ywluuztPszPFfnadGHEIrScF&#10;q2UCAsl421Kt4OuzWmQgQtRkdecJFdwwwL68vyt0bv1EHzieYi3YhEKuFTQx9rmUwTTodFj6Hom1&#10;bz84HXkdamkHPbG562SaJBvpdEv8odE9Hho0l9PVKdi+G/f0cqsOq+xYOXzTRxPHSanHh/l1ByLi&#10;HP9g+I3P0aHkTGd/JRtEp+B5u2ZSwWKTcicGsmTNlzOTScqTLAv5v0P5AwAA//8DAFBLAQItABQA&#10;BgAIAAAAIQC2gziS/gAAAOEBAAATAAAAAAAAAAAAAAAAAAAAAABbQ29udGVudF9UeXBlc10ueG1s&#10;UEsBAi0AFAAGAAgAAAAhADj9If/WAAAAlAEAAAsAAAAAAAAAAAAAAAAALwEAAF9yZWxzLy5yZWxz&#10;UEsBAi0AFAAGAAgAAAAhAOfBUqJcAgAAGAUAAA4AAAAAAAAAAAAAAAAALgIAAGRycy9lMm9Eb2Mu&#10;eG1sUEsBAi0AFAAGAAgAAAAhAEvtZwTfAAAACwEAAA8AAAAAAAAAAAAAAAAAtgQAAGRycy9kb3du&#10;cmV2LnhtbFBLBQYAAAAABAAEAPMAAADCBQAAAAA=&#10;" path="m4400905,l,,,6645605r4400905,l4400905,xe" fillcolor="#31849b [2408]" stroked="f">
                <v:path arrowok="t"/>
                <w10:wrap anchorx="page" anchory="margin"/>
              </v:shape>
            </w:pict>
          </mc:Fallback>
        </mc:AlternateContent>
      </w:r>
      <w:r w:rsidR="00226E03" w:rsidRPr="00BB2E0B">
        <w:rPr>
          <w:noProof/>
          <w:sz w:val="44"/>
          <w:szCs w:val="44"/>
        </w:rPr>
        <mc:AlternateContent>
          <mc:Choice Requires="wpg">
            <w:drawing>
              <wp:anchor distT="0" distB="0" distL="0" distR="0" simplePos="0" relativeHeight="251708416" behindDoc="0" locked="0" layoutInCell="1" allowOverlap="1" wp14:anchorId="1290A139" wp14:editId="5185B377">
                <wp:simplePos x="0" y="0"/>
                <wp:positionH relativeFrom="margin">
                  <wp:align>left</wp:align>
                </wp:positionH>
                <wp:positionV relativeFrom="paragraph">
                  <wp:posOffset>-850900</wp:posOffset>
                </wp:positionV>
                <wp:extent cx="620395" cy="1087755"/>
                <wp:effectExtent l="0" t="0" r="8255" b="0"/>
                <wp:wrapNone/>
                <wp:docPr id="380" name="Group 3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395" cy="1087755"/>
                          <a:chOff x="0" y="0"/>
                          <a:chExt cx="620395" cy="1087755"/>
                        </a:xfrm>
                      </wpg:grpSpPr>
                      <wps:wsp>
                        <wps:cNvPr id="381" name="Graphic 137"/>
                        <wps:cNvSpPr/>
                        <wps:spPr>
                          <a:xfrm>
                            <a:off x="76382" y="0"/>
                            <a:ext cx="544195" cy="1087755"/>
                          </a:xfrm>
                          <a:custGeom>
                            <a:avLst/>
                            <a:gdLst/>
                            <a:ahLst/>
                            <a:cxnLst/>
                            <a:rect l="l" t="t" r="r" b="b"/>
                            <a:pathLst>
                              <a:path w="544195" h="1087755">
                                <a:moveTo>
                                  <a:pt x="0" y="0"/>
                                </a:moveTo>
                                <a:lnTo>
                                  <a:pt x="0" y="1087196"/>
                                </a:lnTo>
                                <a:lnTo>
                                  <a:pt x="543598" y="543598"/>
                                </a:lnTo>
                                <a:lnTo>
                                  <a:pt x="0" y="0"/>
                                </a:lnTo>
                                <a:close/>
                              </a:path>
                            </a:pathLst>
                          </a:custGeom>
                          <a:solidFill>
                            <a:srgbClr val="FFFFFF"/>
                          </a:solidFill>
                        </wps:spPr>
                        <wps:bodyPr wrap="square" lIns="0" tIns="0" rIns="0" bIns="0" rtlCol="0">
                          <a:prstTxWarp prst="textNoShape">
                            <a:avLst/>
                          </a:prstTxWarp>
                          <a:noAutofit/>
                        </wps:bodyPr>
                      </wps:wsp>
                      <wps:wsp>
                        <wps:cNvPr id="382" name="Graphic 138"/>
                        <wps:cNvSpPr/>
                        <wps:spPr>
                          <a:xfrm>
                            <a:off x="0" y="165767"/>
                            <a:ext cx="377825" cy="755650"/>
                          </a:xfrm>
                          <a:custGeom>
                            <a:avLst/>
                            <a:gdLst/>
                            <a:ahLst/>
                            <a:cxnLst/>
                            <a:rect l="l" t="t" r="r" b="b"/>
                            <a:pathLst>
                              <a:path w="377825" h="755650">
                                <a:moveTo>
                                  <a:pt x="0" y="0"/>
                                </a:moveTo>
                                <a:lnTo>
                                  <a:pt x="0" y="755652"/>
                                </a:lnTo>
                                <a:lnTo>
                                  <a:pt x="377830" y="377830"/>
                                </a:lnTo>
                                <a:lnTo>
                                  <a:pt x="0" y="0"/>
                                </a:lnTo>
                                <a:close/>
                              </a:path>
                            </a:pathLst>
                          </a:custGeom>
                          <a:solidFill>
                            <a:schemeClr val="accent5">
                              <a:lumMod val="75000"/>
                            </a:schemeClr>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0FE19DB9" id="Group 380" o:spid="_x0000_s1026" style="position:absolute;margin-left:0;margin-top:-67pt;width:48.85pt;height:85.65pt;z-index:487663104;mso-wrap-distance-left:0;mso-wrap-distance-right:0;mso-position-horizontal:left;mso-position-horizontal-relative:margin" coordsize="6203,10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ZmEgMAADYJAAAOAAAAZHJzL2Uyb0RvYy54bWzUVk1v2zAMvQ/YfxB0X20ndZwadYqhXYsB&#10;XVegHXZWZPkDsy1NUuL034+SLDtNhg7ohgLLwaFMiiIf+SifX+zaBm2ZVDXvMhydhBixjvK87soM&#10;f3u8/rDESGnS5aThHcvwE1P4YvX+3XkvUjbjFW9yJhE46VTaiwxXWos0CBStWEvUCResA2XBZUs0&#10;LGUZ5JL04L1tglkYLoKey1xITplS8PbKKfHK+i8KRvXXolBMoybDEJu2T2mfa/MMVuckLSURVU2H&#10;MMgromhJ3cGho6srognayPrIVVtTyRUv9AnlbcCLoqbM5gDZROFBNjeSb4TNpUz7UowwAbQHOL3a&#10;Lb3b3ktU5xmeLwGfjrRQJHsuMi8Anl6UKVjdSPEg7qXLEcRbTn8oUAeHerMuJ+NdIVuzCVJFO4v7&#10;04g722lE4eViFs7PYowoqKJwmSRx7ApDK6je0TZafXp5Y0BSd6wNbgymF9BjaoJR/R2MDxURzFZH&#10;GYBGGKMJRtdW0TxxQFo7g6KFVaVqAPQAo2QxX84wOsYpPj2NfoPTmC5J6UbpG8Yt4mR7q7Tr79xL&#10;pPIS3XVelMASw4/G8kNjBPyQGAE/1q4Mgmizz5TRiKjPsA+lmipm1C3fskduDfVB3SDKSdt0x1am&#10;8tHZwhwJtt7C/wvrLz6dx2cwUgCbQXzJGhrag7jnkTZcMbfNZGNPGzMEu30MFW/q/LpuGpOSkuX6&#10;spFoSwCsa/sbgt0zg5bzhTXSmudP0Bk9TJgMq58bIhlGzecOes+MIy9IL6y9IHVzye3QsmhKpR93&#10;34kUSICYYQ3cueO+BUnqiw3xGwNna3Z2/ONG86I2nWBjcxENC6CDYfib8AJa2o8Xz4ulwc8cD/z5&#10;My9cOaNFnCwsoUjqB8g8SZazYYDA8FjEdnIBFp5Z+zX1UMGw/ve88JEAL4ZATBGmxndt/LwxJ+3z&#10;ZndW1s3sRVaYQ+fOehDfkhXmqmYjLwilrNOxvQybTfuF544vSRyGvir2djdbLPf+b/LYKwYuZ5vK&#10;8CFhbv/9tSXb9Lmz+gUAAP//AwBQSwMEFAAGAAgAAAAhAOPCXFLfAAAABwEAAA8AAABkcnMvZG93&#10;bnJldi54bWxMj0FLw0AQhe+C/2EZwVu7iVFTYyalFPVUCrZC8bbNTpPQ7GzIbpP037ue9DaP93jv&#10;m3w5mVYM1LvGMkI8j0AQl1Y3XCF87d9nCxDOK9aqtUwIV3KwLG5vcpVpO/InDTtfiVDCLlMItfdd&#10;JqUrazLKzW1HHLyT7Y3yQfaV1L0aQ7lp5UMUPUujGg4LtepoXVN53l0MwseoxlUSvw2b82l9/d4/&#10;bQ+bmBDv76bVKwhPk/8Lwy9+QIciMB3thbUTLUJ4xCPM4uQxXMF/SVMQR4QkTUAWufzPX/wAAAD/&#10;/wMAUEsBAi0AFAAGAAgAAAAhALaDOJL+AAAA4QEAABMAAAAAAAAAAAAAAAAAAAAAAFtDb250ZW50&#10;X1R5cGVzXS54bWxQSwECLQAUAAYACAAAACEAOP0h/9YAAACUAQAACwAAAAAAAAAAAAAAAAAvAQAA&#10;X3JlbHMvLnJlbHNQSwECLQAUAAYACAAAACEA/se2ZhIDAAA2CQAADgAAAAAAAAAAAAAAAAAuAgAA&#10;ZHJzL2Uyb0RvYy54bWxQSwECLQAUAAYACAAAACEA48JcUt8AAAAHAQAADwAAAAAAAAAAAAAAAABs&#10;BQAAZHJzL2Rvd25yZXYueG1sUEsFBgAAAAAEAAQA8wAAAHgGAAAAAA==&#10;">
                <v:shape id="Graphic 137" o:spid="_x0000_s1027" style="position:absolute;left:763;width:5442;height:10877;visibility:visible;mso-wrap-style:square;v-text-anchor:top" coordsize="544195,1087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0DqwwAAANwAAAAPAAAAZHJzL2Rvd25yZXYueG1sRI/fasIw&#10;FMbvB75DOIJ3a1plQ7pGEUUQvNh0e4BDctZ0a05KE9v69stgsMuP78+Pr9pOrhUD9aHxrKDIchDE&#10;2puGawUf78fHNYgQkQ22nknBnQJsN7OHCkvjR77QcI21SCMcSlRgY+xKKYO25DBkviNO3qfvHcYk&#10;+1qaHsc07lq5zPNn6bDhRLDY0d6S/r7eXOJ+PV2oeDuc9Xn3GqQ8FFYvj0ot5tPuBUSkKf6H/9on&#10;o2C1LuD3TDoCcvMDAAD//wMAUEsBAi0AFAAGAAgAAAAhANvh9svuAAAAhQEAABMAAAAAAAAAAAAA&#10;AAAAAAAAAFtDb250ZW50X1R5cGVzXS54bWxQSwECLQAUAAYACAAAACEAWvQsW78AAAAVAQAACwAA&#10;AAAAAAAAAAAAAAAfAQAAX3JlbHMvLnJlbHNQSwECLQAUAAYACAAAACEAK4tA6sMAAADcAAAADwAA&#10;AAAAAAAAAAAAAAAHAgAAZHJzL2Rvd25yZXYueG1sUEsFBgAAAAADAAMAtwAAAPcCAAAAAA==&#10;" path="m,l,1087196,543598,543598,,xe" stroked="f">
                  <v:path arrowok="t"/>
                </v:shape>
                <v:shape id="Graphic 138" o:spid="_x0000_s1028" style="position:absolute;top:1657;width:3778;height:7557;visibility:visible;mso-wrap-style:square;v-text-anchor:top" coordsize="377825,75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lDbwwAAANwAAAAPAAAAZHJzL2Rvd25yZXYueG1sRI/RisIw&#10;FETfF/yHcAVfFk11YZVqFJEKPu2y6gdcm2tTbG5KE9v690YQ9nGYmTPMatPbSrTU+NKxgukkAUGc&#10;O11yoeB82o8XIHxA1lg5JgUP8rBZDz5WmGrX8R+1x1CICGGfogITQp1K6XNDFv3E1cTRu7rGYoiy&#10;KaRusItwW8lZknxLiyXHBYM17Qzlt+PdKviZhyzLPn/r6nI3/W7bTrvkuldqNOy3SxCB+vAffrcP&#10;WsHXYgavM/EIyPUTAAD//wMAUEsBAi0AFAAGAAgAAAAhANvh9svuAAAAhQEAABMAAAAAAAAAAAAA&#10;AAAAAAAAAFtDb250ZW50X1R5cGVzXS54bWxQSwECLQAUAAYACAAAACEAWvQsW78AAAAVAQAACwAA&#10;AAAAAAAAAAAAAAAfAQAAX3JlbHMvLnJlbHNQSwECLQAUAAYACAAAACEAdyZQ28MAAADcAAAADwAA&#10;AAAAAAAAAAAAAAAHAgAAZHJzL2Rvd25yZXYueG1sUEsFBgAAAAADAAMAtwAAAPcCAAAAAA==&#10;" path="m,l,755652,377830,377830,,xe" fillcolor="#31849b [2408]" stroked="f">
                  <v:path arrowok="t"/>
                </v:shape>
                <w10:wrap anchorx="margin"/>
              </v:group>
            </w:pict>
          </mc:Fallback>
        </mc:AlternateContent>
      </w:r>
      <w:r w:rsidR="00226E03">
        <w:rPr>
          <w:color w:val="FFFFFF"/>
          <w:sz w:val="44"/>
          <w:szCs w:val="44"/>
        </w:rPr>
        <w:t>Access and Admission for Disabled Pupils</w:t>
      </w:r>
    </w:p>
    <w:p w14:paraId="39990C65" w14:textId="77777777" w:rsidR="007665FD" w:rsidRDefault="007665FD" w:rsidP="00226E03">
      <w:pPr>
        <w:pStyle w:val="BodyText"/>
        <w:ind w:left="720"/>
        <w:rPr>
          <w:b/>
        </w:rPr>
      </w:pPr>
    </w:p>
    <w:p w14:paraId="3F7D468C" w14:textId="77777777" w:rsidR="007665FD" w:rsidRDefault="007665FD" w:rsidP="007665FD">
      <w:pPr>
        <w:pStyle w:val="BodyText"/>
        <w:ind w:left="720"/>
        <w:rPr>
          <w:b/>
          <w:color w:val="FFFFFF" w:themeColor="background1"/>
        </w:rPr>
      </w:pPr>
      <w:r w:rsidRPr="007665FD">
        <w:rPr>
          <w:b/>
          <w:color w:val="FFFFFF" w:themeColor="background1"/>
        </w:rPr>
        <w:t>The school is one-level and its layout is accessible to all the pupils and visitors. There is also a large disabled toilet on-site. Local Authority policies and procedures ensure pupils with disabilities are not discriminated against and have equal access to the school curriculum and facilities.</w:t>
      </w:r>
    </w:p>
    <w:p w14:paraId="44084A1E" w14:textId="77777777" w:rsidR="007665FD" w:rsidRDefault="007665FD" w:rsidP="007665FD">
      <w:pPr>
        <w:pStyle w:val="BodyText"/>
        <w:ind w:left="720"/>
        <w:rPr>
          <w:b/>
          <w:color w:val="FFFFFF" w:themeColor="background1"/>
        </w:rPr>
      </w:pPr>
    </w:p>
    <w:p w14:paraId="0D1031E6" w14:textId="77777777" w:rsidR="007665FD" w:rsidRDefault="007665FD" w:rsidP="007665FD">
      <w:pPr>
        <w:pStyle w:val="BodyText"/>
        <w:ind w:left="720"/>
        <w:rPr>
          <w:color w:val="FFFFFF"/>
          <w:sz w:val="44"/>
          <w:szCs w:val="44"/>
        </w:rPr>
      </w:pPr>
      <w:r>
        <w:rPr>
          <w:color w:val="FFFFFF"/>
          <w:sz w:val="44"/>
          <w:szCs w:val="44"/>
        </w:rPr>
        <w:t>Medicines and Medical</w:t>
      </w:r>
    </w:p>
    <w:p w14:paraId="41570598" w14:textId="77777777" w:rsidR="007665FD" w:rsidRDefault="007665FD" w:rsidP="007665FD">
      <w:pPr>
        <w:pStyle w:val="BodyText"/>
        <w:ind w:left="720"/>
        <w:rPr>
          <w:b/>
          <w:color w:val="FFFFFF" w:themeColor="background1"/>
        </w:rPr>
      </w:pPr>
    </w:p>
    <w:p w14:paraId="427E652C" w14:textId="77777777" w:rsidR="00CB7D88" w:rsidRDefault="00CB7D88" w:rsidP="00CB7D88">
      <w:pPr>
        <w:ind w:left="720"/>
        <w:rPr>
          <w:color w:val="FFFFFF" w:themeColor="background1"/>
          <w:sz w:val="18"/>
          <w:szCs w:val="18"/>
        </w:rPr>
      </w:pPr>
      <w:r w:rsidRPr="00CB7D88">
        <w:rPr>
          <w:color w:val="FFFFFF" w:themeColor="background1"/>
          <w:sz w:val="18"/>
          <w:szCs w:val="18"/>
        </w:rPr>
        <w:t xml:space="preserve">Teachers may administer medication if the parents/guardians have signed the relevant form. </w:t>
      </w:r>
    </w:p>
    <w:p w14:paraId="05FC115E" w14:textId="77777777" w:rsidR="00CB7D88" w:rsidRPr="00CB7D88" w:rsidRDefault="00CB7D88" w:rsidP="00CB7D88">
      <w:pPr>
        <w:ind w:left="720"/>
        <w:rPr>
          <w:color w:val="FFFFFF" w:themeColor="background1"/>
          <w:sz w:val="18"/>
          <w:szCs w:val="18"/>
        </w:rPr>
      </w:pPr>
    </w:p>
    <w:p w14:paraId="32330875" w14:textId="77777777" w:rsidR="00CB7D88" w:rsidRDefault="00CB7D88" w:rsidP="00CB7D88">
      <w:pPr>
        <w:ind w:left="720"/>
        <w:rPr>
          <w:color w:val="FFFFFF" w:themeColor="background1"/>
          <w:sz w:val="18"/>
          <w:szCs w:val="18"/>
        </w:rPr>
      </w:pPr>
      <w:r w:rsidRPr="00CB7D88">
        <w:rPr>
          <w:color w:val="FFFFFF" w:themeColor="background1"/>
          <w:sz w:val="18"/>
          <w:szCs w:val="18"/>
        </w:rPr>
        <w:t>At various stages through your child’s stay in school, they will be seen by the School Nurse. Parents will be informed of these visits and will be able to refuse the review.</w:t>
      </w:r>
    </w:p>
    <w:p w14:paraId="6AD84B04" w14:textId="77777777" w:rsidR="00CB7D88" w:rsidRPr="00CB7D88" w:rsidRDefault="00CB7D88" w:rsidP="00CB7D88">
      <w:pPr>
        <w:ind w:left="720"/>
        <w:rPr>
          <w:color w:val="FFFFFF" w:themeColor="background1"/>
          <w:sz w:val="18"/>
          <w:szCs w:val="18"/>
        </w:rPr>
      </w:pPr>
    </w:p>
    <w:p w14:paraId="06C2C27B" w14:textId="0BE8CD34" w:rsidR="00CB7D88" w:rsidRDefault="00CB7D88" w:rsidP="00CB7D88">
      <w:pPr>
        <w:ind w:left="720"/>
        <w:rPr>
          <w:color w:val="FFFFFF" w:themeColor="background1"/>
          <w:sz w:val="18"/>
          <w:szCs w:val="18"/>
        </w:rPr>
      </w:pPr>
      <w:r w:rsidRPr="00CB7D88">
        <w:rPr>
          <w:color w:val="FFFFFF" w:themeColor="background1"/>
          <w:sz w:val="18"/>
          <w:szCs w:val="18"/>
        </w:rPr>
        <w:t xml:space="preserve">If your child needs to take any medicine prescribed by the doctor, please try to give the medicine out of school hours. If this is not possible please see Mrs O’Callaghan. You will need to complete an Administration of Medicines form with full details of medication, dosage and times to be administered. This information must comply with the information on the original medication bottle. Medication </w:t>
      </w:r>
      <w:r w:rsidR="00776D79">
        <w:rPr>
          <w:color w:val="FFFFFF" w:themeColor="background1"/>
          <w:sz w:val="18"/>
          <w:szCs w:val="18"/>
        </w:rPr>
        <w:t xml:space="preserve">     </w:t>
      </w:r>
      <w:r w:rsidRPr="00CB7D88">
        <w:rPr>
          <w:color w:val="FFFFFF" w:themeColor="background1"/>
          <w:sz w:val="18"/>
          <w:szCs w:val="18"/>
        </w:rPr>
        <w:t xml:space="preserve">is then to be handed in at the school office along with the consent form. Under no circumstances should children bring medication into school in their bag. </w:t>
      </w:r>
    </w:p>
    <w:p w14:paraId="78AB9D0E" w14:textId="77777777" w:rsidR="00CB7D88" w:rsidRPr="00CB7D88" w:rsidRDefault="00CB7D88" w:rsidP="00CB7D88">
      <w:pPr>
        <w:ind w:left="720"/>
        <w:rPr>
          <w:color w:val="FFFFFF" w:themeColor="background1"/>
          <w:sz w:val="18"/>
          <w:szCs w:val="18"/>
        </w:rPr>
      </w:pPr>
    </w:p>
    <w:p w14:paraId="6AB52103" w14:textId="77777777" w:rsidR="00CB7D88" w:rsidRPr="00CB7D88" w:rsidRDefault="00CB7D88" w:rsidP="00CB7D88">
      <w:pPr>
        <w:ind w:left="720"/>
        <w:rPr>
          <w:rFonts w:ascii="Segoe Print" w:hAnsi="Segoe Print"/>
          <w:b/>
          <w:color w:val="FFFFFF" w:themeColor="background1"/>
          <w:sz w:val="18"/>
          <w:szCs w:val="18"/>
        </w:rPr>
      </w:pPr>
      <w:r w:rsidRPr="00CB7D88">
        <w:rPr>
          <w:color w:val="FFFFFF" w:themeColor="background1"/>
          <w:sz w:val="18"/>
          <w:szCs w:val="18"/>
        </w:rPr>
        <w:t>If your child has to be excused from PE lessons on medical grounds please inform the class teacher or contact the office. Children suffering from asthma should carry their asthma pumps at all times and be able to use them properly.</w:t>
      </w:r>
    </w:p>
    <w:p w14:paraId="41C064E7" w14:textId="77777777" w:rsidR="00CB7D88" w:rsidRDefault="00CB7D88" w:rsidP="00BB389E">
      <w:pPr>
        <w:ind w:left="720"/>
        <w:rPr>
          <w:b/>
          <w:color w:val="FFFFFF" w:themeColor="background1"/>
          <w:sz w:val="18"/>
          <w:szCs w:val="18"/>
        </w:rPr>
      </w:pPr>
      <w:r w:rsidRPr="00CB7D88">
        <w:rPr>
          <w:b/>
          <w:color w:val="FFFFFF" w:themeColor="background1"/>
          <w:sz w:val="18"/>
          <w:szCs w:val="18"/>
        </w:rPr>
        <w:t xml:space="preserve">No medication will be given to a child without the form. </w:t>
      </w:r>
    </w:p>
    <w:p w14:paraId="0CEBD294" w14:textId="77777777" w:rsidR="00C1376F" w:rsidRDefault="00C1376F" w:rsidP="00BB389E">
      <w:pPr>
        <w:pStyle w:val="BodyText"/>
        <w:ind w:left="720"/>
        <w:rPr>
          <w:color w:val="FFFFFF"/>
          <w:sz w:val="44"/>
          <w:szCs w:val="44"/>
        </w:rPr>
      </w:pPr>
      <w:r>
        <w:rPr>
          <w:color w:val="FFFFFF"/>
          <w:sz w:val="44"/>
          <w:szCs w:val="44"/>
        </w:rPr>
        <w:t xml:space="preserve">Health and Safety </w:t>
      </w:r>
      <w:r w:rsidR="00BB389E">
        <w:rPr>
          <w:color w:val="FFFFFF"/>
          <w:sz w:val="44"/>
          <w:szCs w:val="44"/>
        </w:rPr>
        <w:t>/ Emergencies</w:t>
      </w:r>
    </w:p>
    <w:p w14:paraId="4DFA3761" w14:textId="77777777" w:rsidR="00BB389E" w:rsidRPr="00BB389E" w:rsidRDefault="00BB389E" w:rsidP="00BB389E">
      <w:pPr>
        <w:ind w:left="720"/>
        <w:rPr>
          <w:rFonts w:cstheme="minorHAnsi"/>
          <w:color w:val="FFFFFF" w:themeColor="background1"/>
          <w:sz w:val="18"/>
          <w:szCs w:val="18"/>
        </w:rPr>
      </w:pPr>
      <w:r w:rsidRPr="00BB389E">
        <w:rPr>
          <w:rFonts w:cstheme="minorHAnsi"/>
          <w:color w:val="FFFFFF" w:themeColor="background1"/>
          <w:sz w:val="18"/>
          <w:szCs w:val="18"/>
        </w:rPr>
        <w:t>Occasionally, accidents do happen in school and although there is always a teacher available with training in first aid and in the event of minor accidents, parents/carers are informed of the details.</w:t>
      </w:r>
      <w:r w:rsidRPr="00BB389E">
        <w:rPr>
          <w:rFonts w:ascii="Ysgol 3" w:hAnsi="Ysgol 3"/>
          <w:color w:val="FFFFFF" w:themeColor="background1"/>
          <w:sz w:val="18"/>
          <w:szCs w:val="18"/>
        </w:rPr>
        <w:t xml:space="preserve"> </w:t>
      </w:r>
      <w:r w:rsidRPr="00BB389E">
        <w:rPr>
          <w:rFonts w:cstheme="minorHAnsi"/>
          <w:color w:val="FFFFFF" w:themeColor="background1"/>
          <w:sz w:val="18"/>
          <w:szCs w:val="18"/>
        </w:rPr>
        <w:t xml:space="preserve">If there is an accident of a </w:t>
      </w:r>
      <w:r w:rsidR="003659A8" w:rsidRPr="00BB389E">
        <w:rPr>
          <w:rFonts w:cstheme="minorHAnsi"/>
          <w:color w:val="FFFFFF" w:themeColor="background1"/>
          <w:sz w:val="18"/>
          <w:szCs w:val="18"/>
        </w:rPr>
        <w:t>more</w:t>
      </w:r>
      <w:r w:rsidRPr="00BB389E">
        <w:rPr>
          <w:rFonts w:cstheme="minorHAnsi"/>
          <w:color w:val="FFFFFF" w:themeColor="background1"/>
          <w:sz w:val="18"/>
          <w:szCs w:val="18"/>
        </w:rPr>
        <w:t xml:space="preserve"> serious nature then parents will be asked to come to school. </w:t>
      </w:r>
    </w:p>
    <w:p w14:paraId="132B663F" w14:textId="77777777" w:rsidR="00BB389E" w:rsidRPr="00BB389E" w:rsidRDefault="00BB389E" w:rsidP="00BB389E">
      <w:pPr>
        <w:ind w:left="720"/>
        <w:rPr>
          <w:rFonts w:cstheme="minorHAnsi"/>
          <w:color w:val="FFFFFF" w:themeColor="background1"/>
          <w:sz w:val="18"/>
          <w:szCs w:val="18"/>
        </w:rPr>
      </w:pPr>
      <w:r w:rsidRPr="00BB389E">
        <w:rPr>
          <w:rFonts w:cstheme="minorHAnsi"/>
          <w:color w:val="FFFFFF" w:themeColor="background1"/>
          <w:sz w:val="18"/>
          <w:szCs w:val="18"/>
        </w:rPr>
        <w:t xml:space="preserve">In the case of an emergency, the school will take immediate action to safeguard any child before contacting parents, i.e. call an ambulance. </w:t>
      </w:r>
    </w:p>
    <w:p w14:paraId="02FE48D8" w14:textId="77777777" w:rsidR="00BB389E" w:rsidRPr="00BB389E" w:rsidRDefault="00BB389E" w:rsidP="00BB389E">
      <w:pPr>
        <w:ind w:left="720"/>
        <w:rPr>
          <w:rFonts w:cstheme="minorHAnsi"/>
          <w:color w:val="FFFFFF" w:themeColor="background1"/>
          <w:sz w:val="18"/>
          <w:szCs w:val="18"/>
        </w:rPr>
      </w:pPr>
      <w:r w:rsidRPr="00BB389E">
        <w:rPr>
          <w:rFonts w:cstheme="minorHAnsi"/>
          <w:color w:val="FFFFFF" w:themeColor="background1"/>
          <w:sz w:val="18"/>
          <w:szCs w:val="18"/>
        </w:rPr>
        <w:t>Risk assessments are always carried out for out of school activities.</w:t>
      </w:r>
    </w:p>
    <w:p w14:paraId="703D44A8" w14:textId="77777777" w:rsidR="00BB389E" w:rsidRPr="00BB389E" w:rsidRDefault="00BB389E" w:rsidP="00BB389E">
      <w:pPr>
        <w:pStyle w:val="BodyText"/>
        <w:ind w:left="720"/>
        <w:rPr>
          <w:color w:val="FFFFFF" w:themeColor="background1"/>
        </w:rPr>
      </w:pPr>
      <w:r w:rsidRPr="00BB389E">
        <w:rPr>
          <w:rFonts w:cstheme="minorHAnsi"/>
          <w:color w:val="FFFFFF" w:themeColor="background1"/>
        </w:rPr>
        <w:t>Please ensure all emergency contact numbers (mobile and landline) are kept up to date on the school system by contacting the office via phone email.</w:t>
      </w:r>
    </w:p>
    <w:p w14:paraId="3891F340" w14:textId="77777777" w:rsidR="00FE123E" w:rsidRDefault="00FE123E">
      <w:pPr>
        <w:rPr>
          <w:sz w:val="18"/>
        </w:rPr>
        <w:sectPr w:rsidR="00FE123E">
          <w:footerReference w:type="default" r:id="rId32"/>
          <w:pgSz w:w="8240" w:h="11890"/>
          <w:pgMar w:top="1340" w:right="160" w:bottom="280" w:left="0" w:header="0" w:footer="0" w:gutter="0"/>
          <w:cols w:space="720"/>
        </w:sectPr>
      </w:pPr>
    </w:p>
    <w:p w14:paraId="522DB2B2" w14:textId="77777777" w:rsidR="00FE123E" w:rsidRDefault="00FE123E">
      <w:pPr>
        <w:pStyle w:val="BodyText"/>
        <w:spacing w:before="222"/>
        <w:rPr>
          <w:b/>
          <w:sz w:val="38"/>
        </w:rPr>
      </w:pPr>
    </w:p>
    <w:p w14:paraId="3E2D2557" w14:textId="77777777" w:rsidR="00FE123E" w:rsidRPr="00E02934" w:rsidRDefault="007E7CF3" w:rsidP="00E02934">
      <w:pPr>
        <w:pStyle w:val="Heading4"/>
        <w:spacing w:line="264" w:lineRule="auto"/>
        <w:ind w:right="1576"/>
        <w:rPr>
          <w:rFonts w:ascii="Verdana" w:hAnsi="Verdana"/>
          <w:b/>
          <w:sz w:val="44"/>
          <w:szCs w:val="44"/>
        </w:rPr>
      </w:pPr>
      <w:r>
        <w:rPr>
          <w:noProof/>
        </w:rPr>
        <mc:AlternateContent>
          <mc:Choice Requires="wps">
            <w:drawing>
              <wp:anchor distT="0" distB="0" distL="0" distR="0" simplePos="0" relativeHeight="251615232" behindDoc="0" locked="0" layoutInCell="1" allowOverlap="1" wp14:anchorId="1142B912" wp14:editId="47C29D0A">
                <wp:simplePos x="0" y="0"/>
                <wp:positionH relativeFrom="page">
                  <wp:posOffset>50208</wp:posOffset>
                </wp:positionH>
                <wp:positionV relativeFrom="paragraph">
                  <wp:posOffset>-442903</wp:posOffset>
                </wp:positionV>
                <wp:extent cx="594995" cy="297815"/>
                <wp:effectExtent l="0" t="0" r="0" b="0"/>
                <wp:wrapNone/>
                <wp:docPr id="150" name="Graphic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995" cy="297815"/>
                        </a:xfrm>
                        <a:custGeom>
                          <a:avLst/>
                          <a:gdLst/>
                          <a:ahLst/>
                          <a:cxnLst/>
                          <a:rect l="l" t="t" r="r" b="b"/>
                          <a:pathLst>
                            <a:path w="594995" h="297815">
                              <a:moveTo>
                                <a:pt x="0" y="0"/>
                              </a:moveTo>
                              <a:lnTo>
                                <a:pt x="297357" y="297357"/>
                              </a:lnTo>
                              <a:lnTo>
                                <a:pt x="594715" y="0"/>
                              </a:lnTo>
                            </a:path>
                          </a:pathLst>
                        </a:custGeom>
                        <a:ln w="12700">
                          <a:solidFill>
                            <a:srgbClr val="89289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8E5C40B" id="Graphic 150" o:spid="_x0000_s1026" style="position:absolute;margin-left:3.95pt;margin-top:-34.85pt;width:46.85pt;height:23.45pt;z-index:15731200;visibility:visible;mso-wrap-style:square;mso-wrap-distance-left:0;mso-wrap-distance-top:0;mso-wrap-distance-right:0;mso-wrap-distance-bottom:0;mso-position-horizontal:absolute;mso-position-horizontal-relative:page;mso-position-vertical:absolute;mso-position-vertical-relative:text;v-text-anchor:top" coordsize="59499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wMMPgIAALwEAAAOAAAAZHJzL2Uyb0RvYy54bWysVFFv2yAQfp+0/4B4X+xkyxJbcaqpUatJ&#10;VVepqfZMMI6tYY4Bid1/vwMbJ+3epr04B/dxfPd9RzY3fSvJWRjbgCrofJZSIhSHslHHgr7s7z6t&#10;KbGOqZJJUKKgr8LSm+3HD5tO52IBNchSGIJFlM07XdDaOZ0nieW1aJmdgRYKkxWYljlcmmNSGtZh&#10;9VYmizT9mnRgSm2AC2txdzck6TbUryrB3Y+qssIRWVDk5sLXhO/Bf5PthuVHw3Td8JEG+wcWLWsU&#10;XjqV2jHHyMk0f5VqG27AQuVmHNoEqqrhIvSA3czTd90810yL0AuKY/Ukk/1/Zfnj+cmQpkTvlqiP&#10;Yi2adD/q4bdQoE7bHHHP+sn4Fq1+AP7LYiJ5k/ELO2L6yrQeiw2SPqj9Oqktekc4bi6zL1m2pIRj&#10;apGt1vOlvyxheTzMT9bdCwiF2PnBusGsMkasjhHvVQwNWu7NlsFsRwmabShBsw+D2Zo5f86z8yHp&#10;LkzqiYjPtnAWewg4964JJHnJSnWNwk4+L1eUDE35cGgqouKvDjVRgxX27dFBaiw8ADDw7IIeE2Pc&#10;vNZEKk9+vlilaZg9C7Ip7xopPWdrjodbaciZoRjrbLHO4gVvYNpYt2O2HnAhNREeDR489e4eoHzF&#10;aelwPApqf5+YEZTI7wrn0b+tGJgYHGJgnLyF8AKDnHjnvv/JjCb++oI6HIlHiNPO8mi2F2HC+pMK&#10;vp0cVI2fhDB8A6NxgU8k6DU+Z/8Gr9cBdfnT2f4BAAD//wMAUEsDBBQABgAIAAAAIQDCZ1WU4QAA&#10;AAkBAAAPAAAAZHJzL2Rvd25yZXYueG1sTI/BTsMwEETvSPyDtUjcWjuRSNs0ToVACMEBRBshjm68&#10;TULjtRW7bcrX457guDuzs2+K1Wh6dsTBd5YkJFMBDKm2uqNGQrV5msyB+aBIq94SSjijh1V5fVWo&#10;XNsTfeBxHRoWQ8jnSkIbgss593WLRvmpdUhR29nBqBDHoeF6UKcYbnqeCpFxozqKH1rl8KHFer8+&#10;mIjxbjYvP048fidvZ/e8/6zuXr8qKW9vxvslsIBj+DPDBT/eQBmZtvZA2rNewmwRjRIm2WIG7KKL&#10;JAO2jZs0nQMvC/6/QfkLAAD//wMAUEsBAi0AFAAGAAgAAAAhALaDOJL+AAAA4QEAABMAAAAAAAAA&#10;AAAAAAAAAAAAAFtDb250ZW50X1R5cGVzXS54bWxQSwECLQAUAAYACAAAACEAOP0h/9YAAACUAQAA&#10;CwAAAAAAAAAAAAAAAAAvAQAAX3JlbHMvLnJlbHNQSwECLQAUAAYACAAAACEAb5MDDD4CAAC8BAAA&#10;DgAAAAAAAAAAAAAAAAAuAgAAZHJzL2Uyb0RvYy54bWxQSwECLQAUAAYACAAAACEAwmdVlOEAAAAJ&#10;AQAADwAAAAAAAAAAAAAAAACYBAAAZHJzL2Rvd25yZXYueG1sUEsFBgAAAAAEAAQA8wAAAKYFAAAA&#10;AA==&#10;" path="m,l297357,297357,594715,e" filled="f" strokecolor="#892890" strokeweight="1pt">
                <v:path arrowok="t"/>
                <w10:wrap anchorx="page"/>
              </v:shape>
            </w:pict>
          </mc:Fallback>
        </mc:AlternateContent>
      </w:r>
      <w:r>
        <w:rPr>
          <w:color w:val="D2232A"/>
          <w:w w:val="85"/>
        </w:rPr>
        <w:t xml:space="preserve"> </w:t>
      </w:r>
      <w:r w:rsidR="00C64E3D" w:rsidRPr="00E02934">
        <w:rPr>
          <w:rFonts w:ascii="Verdana" w:hAnsi="Verdana"/>
          <w:b/>
          <w:color w:val="58595B"/>
          <w:spacing w:val="-2"/>
          <w:w w:val="85"/>
          <w:sz w:val="44"/>
          <w:szCs w:val="44"/>
        </w:rPr>
        <w:t>Communication with</w:t>
      </w:r>
      <w:r w:rsidRPr="00E02934">
        <w:rPr>
          <w:rFonts w:ascii="Verdana" w:hAnsi="Verdana"/>
          <w:b/>
          <w:noProof/>
          <w:sz w:val="44"/>
          <w:szCs w:val="44"/>
        </w:rPr>
        <mc:AlternateContent>
          <mc:Choice Requires="wps">
            <w:drawing>
              <wp:anchor distT="0" distB="0" distL="0" distR="0" simplePos="0" relativeHeight="251614208" behindDoc="0" locked="0" layoutInCell="1" allowOverlap="1" wp14:anchorId="100F56A3" wp14:editId="377B6210">
                <wp:simplePos x="0" y="0"/>
                <wp:positionH relativeFrom="page">
                  <wp:posOffset>0</wp:posOffset>
                </wp:positionH>
                <wp:positionV relativeFrom="paragraph">
                  <wp:posOffset>41249</wp:posOffset>
                </wp:positionV>
                <wp:extent cx="219710" cy="438784"/>
                <wp:effectExtent l="0" t="0" r="0" b="0"/>
                <wp:wrapNone/>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710" cy="438784"/>
                        </a:xfrm>
                        <a:custGeom>
                          <a:avLst/>
                          <a:gdLst/>
                          <a:ahLst/>
                          <a:cxnLst/>
                          <a:rect l="l" t="t" r="r" b="b"/>
                          <a:pathLst>
                            <a:path w="219710" h="438784">
                              <a:moveTo>
                                <a:pt x="0" y="438779"/>
                              </a:moveTo>
                              <a:lnTo>
                                <a:pt x="219389" y="219389"/>
                              </a:lnTo>
                              <a:lnTo>
                                <a:pt x="0" y="0"/>
                              </a:lnTo>
                            </a:path>
                          </a:pathLst>
                        </a:custGeom>
                        <a:ln w="12700">
                          <a:solidFill>
                            <a:srgbClr val="D2232A"/>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AC34EB0" id="Graphic 151" o:spid="_x0000_s1026" style="position:absolute;margin-left:0;margin-top:3.25pt;width:17.3pt;height:34.55pt;z-index:15730688;visibility:visible;mso-wrap-style:square;mso-wrap-distance-left:0;mso-wrap-distance-top:0;mso-wrap-distance-right:0;mso-wrap-distance-bottom:0;mso-position-horizontal:absolute;mso-position-horizontal-relative:page;mso-position-vertical:absolute;mso-position-vertical-relative:text;v-text-anchor:top" coordsize="219710,438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DvBPgIAALwEAAAOAAAAZHJzL2Uyb0RvYy54bWysVMtu2zAQvBfoPxC813o4rW3BchDESFAg&#10;SAPERc40RVlCKZJd0pb8911SDzvtLehFXnKHy9mZpde3XSPJSYCttcppMospEYrrolaHnP7cPXxZ&#10;UmIdUwWTWomcnoWlt5vPn9atyUSqKy0LAQSLKJu1JqeVcyaLIssr0TA700YoTJYaGuZwCYeoANZi&#10;9UZGaRx/i1oNhQHNhbW4u+2TdBPql6Xg7kdZWuGIzClyc+EL4bv332izZtkBmKlqPtBgH2DRsFrh&#10;pVOpLXOMHKH+p1RTc9BWl27GdRPpsqy5CD1gN0n8VzevFTMi9ILiWDPJZP9fWf58egFSF+jd14QS&#10;xRo06XHQw2+hQK2xGeJezQv4Fq150vyXxUT0LuMXdsB0JTQeiw2SLqh9ntQWnSMcN9NktUjQE46p&#10;m/lysbzxl0UsGw/zo3WPQodC7PRkXW9WMUasGiPeqTEEtNybLYPZjhI0GyhBs/e92YY5f86z8yFp&#10;L0yqiYjPNvokdjrg3KUJz3SxGpheIFJdQ7G1+XJFCXY2hH1nI2r8NVeFwyxi930OA88u6DExxs1r&#10;TaTy5JN0Ecdh9qyWdfFQS+k5Wzjs7yWQE0Mxtmk6T+8G0u9gBqzbMlv1uJAaYFINBveeenf3ujjj&#10;tLQ4Hjm1v48MBCXyu8J59G9rDGAM9mMATt7r8AKDnHjnrntjYIi/PqcOR+JZj9POstFsL8KE9SeV&#10;vjs6XdZ+EsLw9YyGBT6RoNfwnP0bvF4H1OVPZ/MHAAD//wMAUEsDBBQABgAIAAAAIQBMlaJB2wAA&#10;AAQBAAAPAAAAZHJzL2Rvd25yZXYueG1sTI/BTsMwEETvSPyDtUjcqFMgKQrZVAhBD0hUoo3E1YmX&#10;OMJeh9htw99jTnAczWjmTbWenRVHmsLgGWG5yEAQd14P3CM0++erOxAhKtbKeiaEbwqwrs/PKlVq&#10;f+I3Ou5iL1IJh1IhmBjHUsrQGXIqLPxInLwPPzkVk5x6qSd1SuXOyussK6RTA6cFo0Z6NNR97g4O&#10;YWNX+VPzZdx7trTN68um3bb7CfHyYn64BxFpjn9h+MVP6FAnptYfWAdhEdKRiFDkIJJ5c1uAaBFW&#10;eQGyruR/+PoHAAD//wMAUEsBAi0AFAAGAAgAAAAhALaDOJL+AAAA4QEAABMAAAAAAAAAAAAAAAAA&#10;AAAAAFtDb250ZW50X1R5cGVzXS54bWxQSwECLQAUAAYACAAAACEAOP0h/9YAAACUAQAACwAAAAAA&#10;AAAAAAAAAAAvAQAAX3JlbHMvLnJlbHNQSwECLQAUAAYACAAAACEA1mA7wT4CAAC8BAAADgAAAAAA&#10;AAAAAAAAAAAuAgAAZHJzL2Uyb0RvYy54bWxQSwECLQAUAAYACAAAACEATJWiQdsAAAAEAQAADwAA&#10;AAAAAAAAAAAAAACYBAAAZHJzL2Rvd25yZXYueG1sUEsFBgAAAAAEAAQA8wAAAKAFAAAAAA==&#10;" path="m,438779l219389,219389,,e" filled="f" strokecolor="#d2232a" strokeweight="1pt">
                <v:path arrowok="t"/>
                <w10:wrap anchorx="page"/>
              </v:shape>
            </w:pict>
          </mc:Fallback>
        </mc:AlternateContent>
      </w:r>
      <w:r w:rsidR="00E02934" w:rsidRPr="00E02934">
        <w:rPr>
          <w:rFonts w:ascii="Verdana" w:hAnsi="Verdana"/>
          <w:b/>
          <w:color w:val="58595B"/>
          <w:spacing w:val="-2"/>
          <w:w w:val="85"/>
          <w:sz w:val="44"/>
          <w:szCs w:val="44"/>
        </w:rPr>
        <w:t xml:space="preserve"> </w:t>
      </w:r>
      <w:r w:rsidR="00C64E3D" w:rsidRPr="00E02934">
        <w:rPr>
          <w:rFonts w:ascii="Verdana" w:hAnsi="Verdana"/>
          <w:b/>
          <w:color w:val="58595B"/>
          <w:w w:val="85"/>
          <w:sz w:val="44"/>
          <w:szCs w:val="44"/>
        </w:rPr>
        <w:t>Parents</w:t>
      </w:r>
      <w:r w:rsidR="00E02934" w:rsidRPr="00E02934">
        <w:rPr>
          <w:rFonts w:ascii="Verdana" w:hAnsi="Verdana"/>
          <w:b/>
          <w:color w:val="58595B"/>
          <w:w w:val="85"/>
          <w:sz w:val="44"/>
          <w:szCs w:val="44"/>
        </w:rPr>
        <w:t xml:space="preserve"> and Home-School Agreement</w:t>
      </w:r>
    </w:p>
    <w:p w14:paraId="64FE49CE" w14:textId="77777777" w:rsidR="00FE123E" w:rsidRDefault="00FE123E">
      <w:pPr>
        <w:pStyle w:val="BodyText"/>
        <w:spacing w:before="6"/>
        <w:rPr>
          <w:sz w:val="19"/>
        </w:rPr>
      </w:pPr>
    </w:p>
    <w:p w14:paraId="0A623D74" w14:textId="77777777" w:rsidR="00FE123E" w:rsidRDefault="00FE123E">
      <w:pPr>
        <w:rPr>
          <w:sz w:val="19"/>
        </w:rPr>
        <w:sectPr w:rsidR="00FE123E">
          <w:footerReference w:type="even" r:id="rId33"/>
          <w:footerReference w:type="default" r:id="rId34"/>
          <w:pgSz w:w="8240" w:h="11890"/>
          <w:pgMar w:top="0" w:right="160" w:bottom="540" w:left="0" w:header="0" w:footer="356" w:gutter="0"/>
          <w:pgNumType w:start="12"/>
          <w:cols w:space="720"/>
        </w:sectPr>
      </w:pPr>
    </w:p>
    <w:p w14:paraId="75DC47E8" w14:textId="77777777" w:rsidR="00FE123E" w:rsidRDefault="007E7CF3">
      <w:pPr>
        <w:spacing w:before="103" w:line="328" w:lineRule="auto"/>
        <w:ind w:left="540" w:right="29"/>
        <w:rPr>
          <w:b/>
          <w:sz w:val="18"/>
        </w:rPr>
      </w:pPr>
      <w:r>
        <w:rPr>
          <w:b/>
          <w:color w:val="58595B"/>
          <w:spacing w:val="-2"/>
          <w:w w:val="80"/>
          <w:sz w:val="18"/>
        </w:rPr>
        <w:t>We</w:t>
      </w:r>
      <w:r>
        <w:rPr>
          <w:b/>
          <w:color w:val="58595B"/>
          <w:spacing w:val="-7"/>
          <w:w w:val="80"/>
          <w:sz w:val="18"/>
        </w:rPr>
        <w:t xml:space="preserve"> </w:t>
      </w:r>
      <w:r>
        <w:rPr>
          <w:b/>
          <w:color w:val="58595B"/>
          <w:spacing w:val="-2"/>
          <w:w w:val="80"/>
          <w:sz w:val="18"/>
        </w:rPr>
        <w:t>are</w:t>
      </w:r>
      <w:r>
        <w:rPr>
          <w:b/>
          <w:color w:val="58595B"/>
          <w:spacing w:val="-7"/>
          <w:w w:val="80"/>
          <w:sz w:val="18"/>
        </w:rPr>
        <w:t xml:space="preserve"> </w:t>
      </w:r>
      <w:r w:rsidR="00C64E3D">
        <w:rPr>
          <w:b/>
          <w:color w:val="58595B"/>
          <w:spacing w:val="-2"/>
          <w:w w:val="80"/>
          <w:sz w:val="18"/>
        </w:rPr>
        <w:t>very committed to ensuring that parents are kept fully informed of school events, key issues and your child’s progress. This takes place in the following ways:</w:t>
      </w:r>
    </w:p>
    <w:p w14:paraId="1EBF7509" w14:textId="77777777" w:rsidR="00FE123E" w:rsidRDefault="00FE123E" w:rsidP="00C64E3D">
      <w:pPr>
        <w:pStyle w:val="BodyText"/>
        <w:spacing w:line="328" w:lineRule="auto"/>
      </w:pPr>
    </w:p>
    <w:p w14:paraId="31F9A786" w14:textId="77777777" w:rsidR="00FE123E" w:rsidRDefault="00C64E3D">
      <w:pPr>
        <w:pStyle w:val="ListParagraph"/>
        <w:numPr>
          <w:ilvl w:val="0"/>
          <w:numId w:val="3"/>
        </w:numPr>
        <w:tabs>
          <w:tab w:val="left" w:pos="766"/>
        </w:tabs>
        <w:ind w:left="766" w:hanging="226"/>
        <w:rPr>
          <w:b/>
          <w:color w:val="D2232A"/>
          <w:sz w:val="18"/>
        </w:rPr>
      </w:pPr>
      <w:r>
        <w:rPr>
          <w:color w:val="231F20"/>
          <w:spacing w:val="-4"/>
          <w:w w:val="85"/>
          <w:sz w:val="18"/>
        </w:rPr>
        <w:t>Weekly Newsletters</w:t>
      </w:r>
    </w:p>
    <w:p w14:paraId="519C7D92" w14:textId="77777777" w:rsidR="00FE123E" w:rsidRDefault="00C64E3D">
      <w:pPr>
        <w:pStyle w:val="ListParagraph"/>
        <w:numPr>
          <w:ilvl w:val="0"/>
          <w:numId w:val="3"/>
        </w:numPr>
        <w:tabs>
          <w:tab w:val="left" w:pos="766"/>
        </w:tabs>
        <w:spacing w:before="82"/>
        <w:ind w:left="766" w:hanging="226"/>
        <w:rPr>
          <w:b/>
          <w:color w:val="D2232A"/>
          <w:sz w:val="18"/>
        </w:rPr>
      </w:pPr>
      <w:r>
        <w:rPr>
          <w:color w:val="231F20"/>
          <w:w w:val="75"/>
          <w:sz w:val="18"/>
        </w:rPr>
        <w:t>Seesaw</w:t>
      </w:r>
    </w:p>
    <w:p w14:paraId="7B8A2539" w14:textId="77777777" w:rsidR="00FE123E" w:rsidRDefault="00C64E3D">
      <w:pPr>
        <w:pStyle w:val="ListParagraph"/>
        <w:numPr>
          <w:ilvl w:val="0"/>
          <w:numId w:val="3"/>
        </w:numPr>
        <w:tabs>
          <w:tab w:val="left" w:pos="767"/>
        </w:tabs>
        <w:spacing w:before="81" w:line="328" w:lineRule="auto"/>
        <w:ind w:right="21"/>
        <w:rPr>
          <w:b/>
          <w:color w:val="D2232A"/>
          <w:sz w:val="18"/>
        </w:rPr>
      </w:pPr>
      <w:r>
        <w:rPr>
          <w:color w:val="231F20"/>
          <w:spacing w:val="-2"/>
          <w:w w:val="85"/>
          <w:sz w:val="18"/>
        </w:rPr>
        <w:t>School Website</w:t>
      </w:r>
    </w:p>
    <w:p w14:paraId="3C9A4791" w14:textId="48E51061" w:rsidR="00C64E3D" w:rsidRPr="004031E8" w:rsidRDefault="00C64E3D" w:rsidP="004031E8">
      <w:pPr>
        <w:pStyle w:val="ListParagraph"/>
        <w:numPr>
          <w:ilvl w:val="0"/>
          <w:numId w:val="3"/>
        </w:numPr>
        <w:tabs>
          <w:tab w:val="left" w:pos="766"/>
        </w:tabs>
        <w:spacing w:before="1"/>
        <w:ind w:left="766" w:hanging="226"/>
        <w:rPr>
          <w:b/>
          <w:color w:val="D2232A"/>
          <w:sz w:val="18"/>
        </w:rPr>
      </w:pPr>
      <w:r>
        <w:rPr>
          <w:color w:val="231F20"/>
          <w:w w:val="80"/>
          <w:sz w:val="18"/>
        </w:rPr>
        <w:t>E-Mails</w:t>
      </w:r>
    </w:p>
    <w:p w14:paraId="05B85AB9" w14:textId="16B2480F" w:rsidR="00C64E3D" w:rsidRPr="00C64E3D" w:rsidRDefault="00C64E3D" w:rsidP="00C64E3D">
      <w:pPr>
        <w:pStyle w:val="ListParagraph"/>
        <w:numPr>
          <w:ilvl w:val="0"/>
          <w:numId w:val="3"/>
        </w:numPr>
        <w:tabs>
          <w:tab w:val="left" w:pos="766"/>
        </w:tabs>
        <w:spacing w:before="1"/>
        <w:ind w:left="766" w:hanging="226"/>
        <w:rPr>
          <w:b/>
          <w:color w:val="D2232A"/>
          <w:sz w:val="18"/>
        </w:rPr>
      </w:pPr>
      <w:r>
        <w:rPr>
          <w:color w:val="231F20"/>
          <w:w w:val="80"/>
          <w:sz w:val="18"/>
        </w:rPr>
        <w:t>Parents’ evening</w:t>
      </w:r>
      <w:r w:rsidR="004031E8">
        <w:rPr>
          <w:color w:val="231F20"/>
          <w:w w:val="80"/>
          <w:sz w:val="18"/>
        </w:rPr>
        <w:t>s</w:t>
      </w:r>
    </w:p>
    <w:p w14:paraId="0C7D24E8" w14:textId="77777777" w:rsidR="00C64E3D" w:rsidRPr="00AB79D8" w:rsidRDefault="00C64E3D" w:rsidP="00C64E3D">
      <w:pPr>
        <w:pStyle w:val="ListParagraph"/>
        <w:numPr>
          <w:ilvl w:val="0"/>
          <w:numId w:val="3"/>
        </w:numPr>
        <w:tabs>
          <w:tab w:val="left" w:pos="766"/>
        </w:tabs>
        <w:spacing w:before="1"/>
        <w:ind w:left="766" w:hanging="226"/>
        <w:rPr>
          <w:b/>
          <w:color w:val="D2232A"/>
          <w:sz w:val="18"/>
        </w:rPr>
      </w:pPr>
      <w:r>
        <w:rPr>
          <w:color w:val="231F20"/>
          <w:w w:val="80"/>
          <w:sz w:val="18"/>
        </w:rPr>
        <w:t>Open door policy and class teachers make themselves available whenever possible at the beginning and end of the school day.</w:t>
      </w:r>
    </w:p>
    <w:p w14:paraId="37FD8683" w14:textId="77777777" w:rsidR="00AB79D8" w:rsidRDefault="00AB79D8" w:rsidP="00AB79D8">
      <w:pPr>
        <w:tabs>
          <w:tab w:val="left" w:pos="766"/>
        </w:tabs>
        <w:spacing w:before="1"/>
        <w:rPr>
          <w:b/>
          <w:color w:val="D2232A"/>
          <w:sz w:val="18"/>
        </w:rPr>
      </w:pPr>
    </w:p>
    <w:p w14:paraId="141E2C34" w14:textId="4E6A1132" w:rsidR="00AB79D8" w:rsidRDefault="00776D79" w:rsidP="00AB79D8">
      <w:pPr>
        <w:tabs>
          <w:tab w:val="left" w:pos="766"/>
        </w:tabs>
        <w:spacing w:before="1"/>
        <w:rPr>
          <w:b/>
          <w:color w:val="D2232A"/>
          <w:sz w:val="18"/>
        </w:rPr>
      </w:pPr>
      <w:r>
        <w:rPr>
          <w:b/>
          <w:noProof/>
          <w:color w:val="D2232A"/>
          <w:sz w:val="18"/>
        </w:rPr>
        <mc:AlternateContent>
          <mc:Choice Requires="wps">
            <w:drawing>
              <wp:anchor distT="0" distB="0" distL="114300" distR="114300" simplePos="0" relativeHeight="251771904" behindDoc="0" locked="0" layoutInCell="1" allowOverlap="1" wp14:anchorId="56228E71" wp14:editId="4B3F972F">
                <wp:simplePos x="0" y="0"/>
                <wp:positionH relativeFrom="page">
                  <wp:posOffset>1384300</wp:posOffset>
                </wp:positionH>
                <wp:positionV relativeFrom="paragraph">
                  <wp:posOffset>39370</wp:posOffset>
                </wp:positionV>
                <wp:extent cx="2343150" cy="2571750"/>
                <wp:effectExtent l="0" t="0" r="0" b="0"/>
                <wp:wrapNone/>
                <wp:docPr id="1903089949" name="Text Box 17"/>
                <wp:cNvGraphicFramePr/>
                <a:graphic xmlns:a="http://schemas.openxmlformats.org/drawingml/2006/main">
                  <a:graphicData uri="http://schemas.microsoft.com/office/word/2010/wordprocessingShape">
                    <wps:wsp>
                      <wps:cNvSpPr txBox="1"/>
                      <wps:spPr>
                        <a:xfrm>
                          <a:off x="0" y="0"/>
                          <a:ext cx="2343150" cy="2571750"/>
                        </a:xfrm>
                        <a:prstGeom prst="rect">
                          <a:avLst/>
                        </a:prstGeom>
                        <a:noFill/>
                        <a:ln w="6350">
                          <a:noFill/>
                        </a:ln>
                      </wps:spPr>
                      <wps:txbx>
                        <w:txbxContent>
                          <w:p w14:paraId="4825162B" w14:textId="4929AAC4" w:rsidR="00776D79" w:rsidRDefault="007D6357">
                            <w:r>
                              <w:rPr>
                                <w:noProof/>
                              </w:rPr>
                              <w:drawing>
                                <wp:inline distT="0" distB="0" distL="0" distR="0" wp14:anchorId="5E89102C" wp14:editId="682A117A">
                                  <wp:extent cx="2118995" cy="2473960"/>
                                  <wp:effectExtent l="0" t="0" r="0" b="2540"/>
                                  <wp:docPr id="484328716" name="Picture 5" descr="A group of girls playing with r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328716" name="Picture 5" descr="A group of girls playing with rings&#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2118995" cy="24739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shape w14:anchorId="56228E71" id="Text Box 17" o:spid="_x0000_s1050" type="#_x0000_t202" style="position:absolute;margin-left:109pt;margin-top:3.1pt;width:184.5pt;height:202.5pt;z-index:2517719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IXdGgIAADUEAAAOAAAAZHJzL2Uyb0RvYy54bWysU8lu2zAQvRfoPxC817K8JKlgOXATuChg&#10;JAGcImeaIi0CFIclaUvu13dIeWvaU9ELNcMZzfLe4+y+azTZC+cVmJLmgyElwnColNmW9Pvr8tMd&#10;JT4wUzENRpT0IDy9n3/8MGttIUZQg66EI1jE+KK1Ja1DsEWWeV6LhvkBWGEwKME1LKDrtlnlWIvV&#10;G52NhsObrAVXWQdceI+3j32QzlN9KQUPz1J6EYguKc4W0unSuYlnNp+xYuuYrRU/jsH+YYqGKYNN&#10;z6UeWWBk59QfpRrFHXiQYcChyUBKxUXaAbfJh++2WdfMirQLguPtGSb//8ryp/3avjgSui/QIYER&#10;kNb6wuNl3KeTrolfnJRgHCE8nGETXSAcL0fjyTifYohjbDS9zW/RwTrZ5XfrfPgqoCHRKKlDXhJc&#10;bL/yoU89pcRuBpZK68SNNqQt6c0YS/4WweLaYI/LsNEK3aYjqsJFxqdNNlAdcEEHPffe8qXCIVbM&#10;hxfmkGwcHAUcnvGQGrAZHC1KanA//3Yf85EDjFLSonhK6n/smBOU6G8G2fmcTyZRbcmZTG9H6Ljr&#10;yOY6YnbNA6A+c3wqlicz5gd9MqWD5g11vohdMcQMx94lDSfzIfSSxnfCxWKRklBfloWVWVseS0fw&#10;IsSv3Rtz9shDQAqf4CQzVryjo8/tYV/sAkiVuIpA96ge8UdtJraP7yiK/9pPWZfXPv8FAAD//wMA&#10;UEsDBBQABgAIAAAAIQBpD++c4AAAAAkBAAAPAAAAZHJzL2Rvd25yZXYueG1sTI9BS8NAFITvgv9h&#10;eYI3u0mwNcRsSgkUQfTQ2ou3l+w2Ce6+jdltG/31Pk96HGaY+aZcz86Ks5nC4ElBukhAGGq9HqhT&#10;cHjb3uUgQkTSaD0ZBV8mwLq6viqx0P5CO3Pex05wCYUCFfQxjoWUoe2Nw7DwoyH2jn5yGFlOndQT&#10;XrjcWZklyUo6HIgXehxN3Zv2Y39yCp7r7Svumszl37Z+ejluxs/D+1Kp25t58wgimjn+heEXn9Gh&#10;YqbGn0gHYRVkac5fooJVBoL9Zf7AulFwn6YZyKqU/x9UPwAAAP//AwBQSwECLQAUAAYACAAAACEA&#10;toM4kv4AAADhAQAAEwAAAAAAAAAAAAAAAAAAAAAAW0NvbnRlbnRfVHlwZXNdLnhtbFBLAQItABQA&#10;BgAIAAAAIQA4/SH/1gAAAJQBAAALAAAAAAAAAAAAAAAAAC8BAABfcmVscy8ucmVsc1BLAQItABQA&#10;BgAIAAAAIQDRyIXdGgIAADUEAAAOAAAAAAAAAAAAAAAAAC4CAABkcnMvZTJvRG9jLnhtbFBLAQIt&#10;ABQABgAIAAAAIQBpD++c4AAAAAkBAAAPAAAAAAAAAAAAAAAAAHQEAABkcnMvZG93bnJldi54bWxQ&#10;SwUGAAAAAAQABADzAAAAgQUAAAAA&#10;" filled="f" stroked="f" strokeweight=".5pt">
                <v:textbox>
                  <w:txbxContent>
                    <w:p w14:paraId="4825162B" w14:textId="4929AAC4" w:rsidR="00776D79" w:rsidRDefault="007D6357">
                      <w:r>
                        <w:rPr>
                          <w:noProof/>
                        </w:rPr>
                        <w:drawing>
                          <wp:inline distT="0" distB="0" distL="0" distR="0" wp14:anchorId="5E89102C" wp14:editId="682A117A">
                            <wp:extent cx="2118995" cy="2473960"/>
                            <wp:effectExtent l="0" t="0" r="0" b="2540"/>
                            <wp:docPr id="484328716" name="Picture 5" descr="A group of girls playing with r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328716" name="Picture 5" descr="A group of girls playing with rings&#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2118995" cy="2473960"/>
                                    </a:xfrm>
                                    <a:prstGeom prst="rect">
                                      <a:avLst/>
                                    </a:prstGeom>
                                  </pic:spPr>
                                </pic:pic>
                              </a:graphicData>
                            </a:graphic>
                          </wp:inline>
                        </w:drawing>
                      </w:r>
                    </w:p>
                  </w:txbxContent>
                </v:textbox>
                <w10:wrap anchorx="page"/>
              </v:shape>
            </w:pict>
          </mc:Fallback>
        </mc:AlternateContent>
      </w:r>
      <w:r>
        <w:rPr>
          <w:b/>
          <w:noProof/>
          <w:color w:val="D2232A"/>
          <w:sz w:val="18"/>
        </w:rPr>
        <w:t xml:space="preserve">     </w:t>
      </w:r>
    </w:p>
    <w:p w14:paraId="64928DD9" w14:textId="77777777" w:rsidR="00AB79D8" w:rsidRPr="00AB79D8" w:rsidRDefault="00AB79D8" w:rsidP="00AB79D8">
      <w:pPr>
        <w:tabs>
          <w:tab w:val="left" w:pos="766"/>
        </w:tabs>
        <w:spacing w:before="1"/>
        <w:rPr>
          <w:b/>
          <w:color w:val="D2232A"/>
          <w:sz w:val="18"/>
        </w:rPr>
      </w:pPr>
    </w:p>
    <w:p w14:paraId="65589832" w14:textId="77777777" w:rsidR="00C64E3D" w:rsidRDefault="00C64E3D" w:rsidP="00E02934">
      <w:pPr>
        <w:pStyle w:val="ListParagraph"/>
        <w:tabs>
          <w:tab w:val="left" w:pos="766"/>
        </w:tabs>
        <w:spacing w:before="1"/>
        <w:ind w:left="766" w:firstLine="0"/>
        <w:rPr>
          <w:b/>
          <w:color w:val="D2232A"/>
          <w:sz w:val="18"/>
        </w:rPr>
      </w:pPr>
    </w:p>
    <w:p w14:paraId="12D39241" w14:textId="77777777" w:rsidR="00E02934" w:rsidRPr="00C64E3D" w:rsidRDefault="00E02934" w:rsidP="00E02934">
      <w:pPr>
        <w:pStyle w:val="ListParagraph"/>
        <w:tabs>
          <w:tab w:val="left" w:pos="766"/>
        </w:tabs>
        <w:spacing w:before="1"/>
        <w:ind w:left="766" w:firstLine="0"/>
        <w:rPr>
          <w:b/>
          <w:color w:val="D2232A"/>
          <w:sz w:val="18"/>
        </w:rPr>
      </w:pPr>
    </w:p>
    <w:p w14:paraId="599E8427" w14:textId="77777777" w:rsidR="00FE123E" w:rsidRPr="00E02934" w:rsidRDefault="007E7CF3" w:rsidP="00E02934">
      <w:pPr>
        <w:rPr>
          <w:color w:val="595959" w:themeColor="text1" w:themeTint="A6"/>
          <w:sz w:val="18"/>
          <w:szCs w:val="18"/>
        </w:rPr>
      </w:pPr>
      <w:r>
        <w:br w:type="column"/>
      </w:r>
      <w:r w:rsidR="00E02934" w:rsidRPr="00E02934">
        <w:rPr>
          <w:color w:val="595959" w:themeColor="text1" w:themeTint="A6"/>
          <w:sz w:val="18"/>
          <w:szCs w:val="18"/>
          <w:lang w:eastAsia="en-GB"/>
        </w:rPr>
        <w:t xml:space="preserve">A school cannot succeed without the support of parents. We therefore urge you to take an interest in your children’s education and to support the school in its daily and public activities. We ask parents/carers and children, along with the Headteacher to sign a </w:t>
      </w:r>
      <w:r w:rsidR="00E02934" w:rsidRPr="00E02934">
        <w:rPr>
          <w:b/>
          <w:color w:val="595959" w:themeColor="text1" w:themeTint="A6"/>
          <w:sz w:val="18"/>
          <w:szCs w:val="18"/>
          <w:lang w:eastAsia="en-GB"/>
        </w:rPr>
        <w:t xml:space="preserve">Home-School Agreement </w:t>
      </w:r>
      <w:r w:rsidR="00E02934" w:rsidRPr="00E02934">
        <w:rPr>
          <w:color w:val="595959" w:themeColor="text1" w:themeTint="A6"/>
          <w:sz w:val="18"/>
          <w:szCs w:val="18"/>
          <w:lang w:eastAsia="en-GB"/>
        </w:rPr>
        <w:t xml:space="preserve">which notes the responsibilities and duties of the school, parents and child to ensure the best possible education and every opportunity to succeed for each child. </w:t>
      </w:r>
      <w:r w:rsidR="00E02934" w:rsidRPr="00E02934">
        <w:rPr>
          <w:b/>
          <w:color w:val="595959" w:themeColor="text1" w:themeTint="A6"/>
          <w:sz w:val="18"/>
          <w:szCs w:val="18"/>
          <w:lang w:eastAsia="en-GB"/>
        </w:rPr>
        <w:t xml:space="preserve">A copy </w:t>
      </w:r>
      <w:r w:rsidR="005D7302">
        <w:rPr>
          <w:b/>
          <w:color w:val="595959" w:themeColor="text1" w:themeTint="A6"/>
          <w:sz w:val="18"/>
          <w:szCs w:val="18"/>
          <w:lang w:eastAsia="en-GB"/>
        </w:rPr>
        <w:t>will be given to you.</w:t>
      </w:r>
    </w:p>
    <w:p w14:paraId="3140C361" w14:textId="77777777" w:rsidR="00FE123E" w:rsidRDefault="00FE123E">
      <w:pPr>
        <w:spacing w:line="328" w:lineRule="auto"/>
        <w:sectPr w:rsidR="00FE123E">
          <w:type w:val="continuous"/>
          <w:pgSz w:w="8240" w:h="11890"/>
          <w:pgMar w:top="0" w:right="160" w:bottom="0" w:left="0" w:header="0" w:footer="356" w:gutter="0"/>
          <w:cols w:num="2" w:space="720" w:equalWidth="0">
            <w:col w:w="3895" w:space="40"/>
            <w:col w:w="4145"/>
          </w:cols>
        </w:sectPr>
      </w:pPr>
    </w:p>
    <w:p w14:paraId="1C9439B5" w14:textId="77777777" w:rsidR="00FE123E" w:rsidRDefault="007E7CF3" w:rsidP="00BC08EE">
      <w:pPr>
        <w:pStyle w:val="Heading6"/>
        <w:spacing w:before="42" w:line="350" w:lineRule="auto"/>
        <w:ind w:left="1275"/>
        <w:rPr>
          <w:rFonts w:ascii="Verdana" w:hAnsi="Verdana"/>
          <w:color w:val="FFFFFF"/>
          <w:sz w:val="44"/>
          <w:szCs w:val="44"/>
        </w:rPr>
      </w:pPr>
      <w:r w:rsidRPr="00BC08EE">
        <w:rPr>
          <w:rFonts w:ascii="Verdana" w:hAnsi="Verdana"/>
          <w:noProof/>
          <w:sz w:val="44"/>
          <w:szCs w:val="44"/>
        </w:rPr>
        <w:lastRenderedPageBreak/>
        <mc:AlternateContent>
          <mc:Choice Requires="wpg">
            <w:drawing>
              <wp:anchor distT="0" distB="0" distL="0" distR="0" simplePos="0" relativeHeight="251673600" behindDoc="1" locked="0" layoutInCell="1" allowOverlap="1" wp14:anchorId="39DD762F" wp14:editId="000BAFE3">
                <wp:simplePos x="0" y="0"/>
                <wp:positionH relativeFrom="margin">
                  <wp:align>left</wp:align>
                </wp:positionH>
                <wp:positionV relativeFrom="page">
                  <wp:posOffset>304800</wp:posOffset>
                </wp:positionV>
                <wp:extent cx="4962525" cy="6776288"/>
                <wp:effectExtent l="0" t="0" r="9525" b="5715"/>
                <wp:wrapNone/>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62525" cy="6776288"/>
                          <a:chOff x="-7" y="0"/>
                          <a:chExt cx="4758690" cy="6776288"/>
                        </a:xfrm>
                      </wpg:grpSpPr>
                      <wps:wsp>
                        <wps:cNvPr id="160" name="Graphic 160"/>
                        <wps:cNvSpPr/>
                        <wps:spPr>
                          <a:xfrm>
                            <a:off x="349877" y="143281"/>
                            <a:ext cx="4401185" cy="4421800"/>
                          </a:xfrm>
                          <a:custGeom>
                            <a:avLst/>
                            <a:gdLst/>
                            <a:ahLst/>
                            <a:cxnLst/>
                            <a:rect l="l" t="t" r="r" b="b"/>
                            <a:pathLst>
                              <a:path w="4401185" h="2211070">
                                <a:moveTo>
                                  <a:pt x="4400905" y="0"/>
                                </a:moveTo>
                                <a:lnTo>
                                  <a:pt x="0" y="0"/>
                                </a:lnTo>
                                <a:lnTo>
                                  <a:pt x="0" y="2210968"/>
                                </a:lnTo>
                                <a:lnTo>
                                  <a:pt x="4400905" y="2210968"/>
                                </a:lnTo>
                                <a:lnTo>
                                  <a:pt x="4400905" y="0"/>
                                </a:lnTo>
                                <a:close/>
                              </a:path>
                            </a:pathLst>
                          </a:custGeom>
                          <a:solidFill>
                            <a:srgbClr val="D2232A"/>
                          </a:solidFill>
                        </wps:spPr>
                        <wps:bodyPr wrap="square" lIns="0" tIns="0" rIns="0" bIns="0" rtlCol="0">
                          <a:prstTxWarp prst="textNoShape">
                            <a:avLst/>
                          </a:prstTxWarp>
                          <a:noAutofit/>
                        </wps:bodyPr>
                      </wps:wsp>
                      <wps:wsp>
                        <wps:cNvPr id="162" name="Graphic 162"/>
                        <wps:cNvSpPr/>
                        <wps:spPr>
                          <a:xfrm>
                            <a:off x="349877" y="4565218"/>
                            <a:ext cx="4401185" cy="2211070"/>
                          </a:xfrm>
                          <a:custGeom>
                            <a:avLst/>
                            <a:gdLst/>
                            <a:ahLst/>
                            <a:cxnLst/>
                            <a:rect l="l" t="t" r="r" b="b"/>
                            <a:pathLst>
                              <a:path w="4401185" h="2211070">
                                <a:moveTo>
                                  <a:pt x="4400905" y="0"/>
                                </a:moveTo>
                                <a:lnTo>
                                  <a:pt x="0" y="0"/>
                                </a:lnTo>
                                <a:lnTo>
                                  <a:pt x="0" y="2210968"/>
                                </a:lnTo>
                                <a:lnTo>
                                  <a:pt x="4400905" y="2210968"/>
                                </a:lnTo>
                                <a:lnTo>
                                  <a:pt x="4400905" y="0"/>
                                </a:lnTo>
                                <a:close/>
                              </a:path>
                            </a:pathLst>
                          </a:custGeom>
                          <a:solidFill>
                            <a:srgbClr val="D2232A"/>
                          </a:solidFill>
                        </wps:spPr>
                        <wps:bodyPr wrap="square" lIns="0" tIns="0" rIns="0" bIns="0" rtlCol="0">
                          <a:prstTxWarp prst="textNoShape">
                            <a:avLst/>
                          </a:prstTxWarp>
                          <a:noAutofit/>
                        </wps:bodyPr>
                      </wps:wsp>
                      <wps:wsp>
                        <wps:cNvPr id="165" name="Graphic 165"/>
                        <wps:cNvSpPr/>
                        <wps:spPr>
                          <a:xfrm>
                            <a:off x="76382" y="0"/>
                            <a:ext cx="544195" cy="1087755"/>
                          </a:xfrm>
                          <a:custGeom>
                            <a:avLst/>
                            <a:gdLst/>
                            <a:ahLst/>
                            <a:cxnLst/>
                            <a:rect l="l" t="t" r="r" b="b"/>
                            <a:pathLst>
                              <a:path w="544195" h="1087755">
                                <a:moveTo>
                                  <a:pt x="0" y="0"/>
                                </a:moveTo>
                                <a:lnTo>
                                  <a:pt x="0" y="1087196"/>
                                </a:lnTo>
                                <a:lnTo>
                                  <a:pt x="543598" y="543598"/>
                                </a:lnTo>
                                <a:lnTo>
                                  <a:pt x="0" y="0"/>
                                </a:lnTo>
                                <a:close/>
                              </a:path>
                            </a:pathLst>
                          </a:custGeom>
                          <a:solidFill>
                            <a:srgbClr val="FFFFFF"/>
                          </a:solidFill>
                        </wps:spPr>
                        <wps:bodyPr wrap="square" lIns="0" tIns="0" rIns="0" bIns="0" rtlCol="0">
                          <a:prstTxWarp prst="textNoShape">
                            <a:avLst/>
                          </a:prstTxWarp>
                          <a:noAutofit/>
                        </wps:bodyPr>
                      </wps:wsp>
                      <wps:wsp>
                        <wps:cNvPr id="166" name="Graphic 166"/>
                        <wps:cNvSpPr/>
                        <wps:spPr>
                          <a:xfrm>
                            <a:off x="-7" y="165772"/>
                            <a:ext cx="4758690" cy="2311400"/>
                          </a:xfrm>
                          <a:custGeom>
                            <a:avLst/>
                            <a:gdLst/>
                            <a:ahLst/>
                            <a:cxnLst/>
                            <a:rect l="l" t="t" r="r" b="b"/>
                            <a:pathLst>
                              <a:path w="4758690" h="2311400">
                                <a:moveTo>
                                  <a:pt x="377825" y="377837"/>
                                </a:moveTo>
                                <a:lnTo>
                                  <a:pt x="0" y="0"/>
                                </a:lnTo>
                                <a:lnTo>
                                  <a:pt x="0" y="755650"/>
                                </a:lnTo>
                                <a:lnTo>
                                  <a:pt x="377825" y="377837"/>
                                </a:lnTo>
                                <a:close/>
                              </a:path>
                              <a:path w="4758690" h="2311400">
                                <a:moveTo>
                                  <a:pt x="4758080" y="1819706"/>
                                </a:moveTo>
                                <a:lnTo>
                                  <a:pt x="3775087" y="1819706"/>
                                </a:lnTo>
                                <a:lnTo>
                                  <a:pt x="4266577" y="2311209"/>
                                </a:lnTo>
                                <a:lnTo>
                                  <a:pt x="4758080" y="1819706"/>
                                </a:lnTo>
                                <a:close/>
                              </a:path>
                            </a:pathLst>
                          </a:custGeom>
                          <a:solidFill>
                            <a:srgbClr val="D2232A"/>
                          </a:solidFill>
                        </wps:spPr>
                        <wps:bodyPr wrap="square" lIns="0" tIns="0" rIns="0" bIns="0" rtlCol="0">
                          <a:prstTxWarp prst="textNoShape">
                            <a:avLst/>
                          </a:prstTxWarp>
                          <a:noAutofit/>
                        </wps:bodyPr>
                      </wps:wsp>
                    </wpg:wg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group w14:anchorId="3B1BDB1A" id="Group 159" o:spid="_x0000_s1026" style="position:absolute;margin-left:0;margin-top:24pt;width:390.75pt;height:533.55pt;z-index:-251642880;mso-wrap-distance-left:0;mso-wrap-distance-right:0;mso-position-horizontal:left;mso-position-horizontal-relative:margin;mso-position-vertical-relative:page;mso-width-relative:margin" coordorigin="" coordsize="47586,67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QyuBQQAAL0QAAAOAAAAZHJzL2Uyb0RvYy54bWzsWN9v4zYMfh+w/0HQ+zWW499oejhc12LA&#10;4XbAddizYsuxMdvyJCVO//tRsul4ydqtt6EYhvYhoi2KIj/xo+hevz+2DTkIpWvZbSi78igRXS6L&#10;uttt6M8Pd+8SSrThXcEb2YkNfRSavr/5/rvroc+ELyvZFEIRMNLpbOg3tDKmz1YrnVei5fpK9qKD&#10;yVKqlht4VLtVofgA1ttm5XtetBqkKnolc6E1vL0dJ+mNs1+WIjc/laUWhjQbCr4Z96vc79b+rm6u&#10;ebZTvK/qfHKDf4MXLa872HQ2dcsNJ3tVX5hq61xJLUtzlct2JcuyzoWLAaJh3lk090ruexfLLht2&#10;/QwTQHuG0zebzT8fvihSF3B2YUpJx1s4JLcvsS8AnqHfZaB1r/qv/Rc1xgjiJ5n/qmF6dT5vn3cn&#10;5WOpWrsIQiVHh/vjjLs4GpLDyyCN/NAPKclhLorjyE+S8WTyCo7PrnsXU3JamFc/4NI4TKIUTvZs&#10;6Ypn487Ov9mfoYc00yck9T9D8mvFe+EOSFuMEMkI/EEkx8xi8Mph6fQskNOTnjA9g2kdpEk8hsyC&#10;tZ+wEY4ZsMBjLJkACwKfJZ6zP0fNs3yvzb2QDnt++KQNbAjpWaDEK5TyY4eiAr5YpjSOKYYSYIqi&#10;BJiyHR3oubHrrCkrkgEOD32pNtT3GfNizzGhlQfxIJ2msScIel7qgc94jODsSafplrqA30IL53Ds&#10;nb1RB3b00shlC9hDDRxHzeXOL9VHWNFi3kgtAErYzAIwCw4UeLmEXcumLu7qprEgaLXbfmwUOXDA&#10;99b31/4HCyksWahBsupsTAkrbWXxCDk1QHnaUP3bnitBSfNjB1kL0RsUFApbFJRpPkpX8Rz+SpuH&#10;4y9c9aQHcUMN5NFnicnLM8wPG9Ssa1d28sPeyLK2yeN8Gz2aHoBItjy8CqP8S0b5Fj+7PTDvRYwK&#10;wigEyjxDKczj8YCQm8uzRcjeKGVJ/yIKvlHqv0EpKMXnl1T4IkrF0ToBXmKl5hleT2EQsHS6nZgH&#10;F1noDEN5eXUqoStwOaEntrCdLp7lZYKZeZrFsr/UsnZYGk3VGzVwHDXDYB2m0PoCNpM4lhLUwnFp&#10;F3fHuX/nqrlzf5Ozb1fN4lsB77/pCpmbt+iSF+6w//ZVM/WqLArj2F1SJ2YEy3bVXzMGTdF0Nq9O&#10;jdkX27hNrvwZN9ZxnNjmHHLZiut4cvh5lmBYmM04LjMe6kIUPq/41OZo7oIki8YUsf6L+CwOXjK2&#10;kyxhaewht5+KEJwKoQg4SP64At3CcYw28CObC07fIu177ssK6iHq4TjpP+kR6l2EbVs37M1BXrYq&#10;C9L/f9tQ95kH38iuo56+5+1H+PLZta2n/zrc/A4AAP//AwBQSwMEFAAGAAgAAAAhAEFEVTLeAAAA&#10;CAEAAA8AAABkcnMvZG93bnJldi54bWxMj0FLw0AQhe+C/2EZwZvdrBoNMZtSinoqQltBvG2z0yQ0&#10;Oxuy2yT9944nPQ2P93jzvWI5u06MOITWkwa1SEAgVd62VGv43L/dZSBCNGRN5wk1XDDAsry+Kkxu&#10;/URbHHexFlxCITcamhj7XMpQNehMWPgeib2jH5yJLIda2sFMXO46eZ8kT9KZlvhDY3pcN1iddmen&#10;4X0y0+pBvY6b03F9+d6nH18bhVrf3syrFxAR5/gXhl98RoeSmQ7+TDaITgMPiRoeM77sPmcqBXHg&#10;mFKpAlkW8v+A8gcAAP//AwBQSwECLQAUAAYACAAAACEAtoM4kv4AAADhAQAAEwAAAAAAAAAAAAAA&#10;AAAAAAAAW0NvbnRlbnRfVHlwZXNdLnhtbFBLAQItABQABgAIAAAAIQA4/SH/1gAAAJQBAAALAAAA&#10;AAAAAAAAAAAAAC8BAABfcmVscy8ucmVsc1BLAQItABQABgAIAAAAIQBCKQyuBQQAAL0QAAAOAAAA&#10;AAAAAAAAAAAAAC4CAABkcnMvZTJvRG9jLnhtbFBLAQItABQABgAIAAAAIQBBRFUy3gAAAAgBAAAP&#10;AAAAAAAAAAAAAAAAAF8GAABkcnMvZG93bnJldi54bWxQSwUGAAAAAAQABADzAAAAagcAAAAA&#10;">
                <v:shape id="Graphic 160" o:spid="_x0000_s1027" style="position:absolute;left:3498;top:1432;width:44012;height:44218;visibility:visible;mso-wrap-style:square;v-text-anchor:top" coordsize="4401185,2211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74xgAAANwAAAAPAAAAZHJzL2Rvd25yZXYueG1sRI9Bb8Iw&#10;DIXvk/YfIk/iNlI4VKgjIECbtANIUNhhN68xbUXjVEkG3X49PkzazdZ7fu/zfDm4Tl0pxNazgck4&#10;A0VcedtybeB0fHuegYoJ2WLnmQz8UITl4vFhjoX1Nz7QtUy1khCOBRpoUuoLrWPVkMM49j2xaGcf&#10;HCZZQ61twJuEu05PsyzXDluWhgZ72jRUXcpvZyD/Sq+rz99TWLsw2W3d9KPc7jtjRk/D6gVUoiH9&#10;m/+u363g54Ivz8gEenEHAAD//wMAUEsBAi0AFAAGAAgAAAAhANvh9svuAAAAhQEAABMAAAAAAAAA&#10;AAAAAAAAAAAAAFtDb250ZW50X1R5cGVzXS54bWxQSwECLQAUAAYACAAAACEAWvQsW78AAAAVAQAA&#10;CwAAAAAAAAAAAAAAAAAfAQAAX3JlbHMvLnJlbHNQSwECLQAUAAYACAAAACEABfGO+MYAAADcAAAA&#10;DwAAAAAAAAAAAAAAAAAHAgAAZHJzL2Rvd25yZXYueG1sUEsFBgAAAAADAAMAtwAAAPoCAAAAAA==&#10;" path="m4400905,l,,,2210968r4400905,l4400905,xe" fillcolor="#d2232a" stroked="f">
                  <v:path arrowok="t"/>
                </v:shape>
                <v:shape id="Graphic 162" o:spid="_x0000_s1028" style="position:absolute;left:3498;top:45652;width:44012;height:22110;visibility:visible;mso-wrap-style:square;v-text-anchor:top" coordsize="4401185,2211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UUxAAAANwAAAAPAAAAZHJzL2Rvd25yZXYueG1sRE9Na8JA&#10;EL0L/odlBG91Yw6hpK4hFQs9WLCpHrxNs9MkNDsbdldN/fXdQsHbPN7nrIrR9OJCzneWFSwXCQji&#10;2uqOGwWHj5eHRxA+IGvsLZOCH/JQrKeTFebaXvmdLlVoRAxhn6OCNoQhl9LXLRn0CzsQR+7LOoMh&#10;QtdI7fAaw00v0yTJpMGOY0OLA21aqr+rs1GQfYZtebod3LNxy7edSY/Vbt8rNZ+N5ROIQGO4i//d&#10;rzrOz1L4eyZeINe/AAAA//8DAFBLAQItABQABgAIAAAAIQDb4fbL7gAAAIUBAAATAAAAAAAAAAAA&#10;AAAAAAAAAABbQ29udGVudF9UeXBlc10ueG1sUEsBAi0AFAAGAAgAAAAhAFr0LFu/AAAAFQEAAAsA&#10;AAAAAAAAAAAAAAAAHwEAAF9yZWxzLy5yZWxzUEsBAi0AFAAGAAgAAAAhAJpvtRTEAAAA3AAAAA8A&#10;AAAAAAAAAAAAAAAABwIAAGRycy9kb3ducmV2LnhtbFBLBQYAAAAAAwADALcAAAD4AgAAAAA=&#10;" path="m4400905,l,,,2210968r4400905,l4400905,xe" fillcolor="#d2232a" stroked="f">
                  <v:path arrowok="t"/>
                </v:shape>
                <v:shape id="Graphic 165" o:spid="_x0000_s1029" style="position:absolute;left:763;width:5442;height:10877;visibility:visible;mso-wrap-style:square;v-text-anchor:top" coordsize="544195,1087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M7yxAAAANwAAAAPAAAAZHJzL2Rvd25yZXYueG1sRI/BasMw&#10;EETvhfyD2EBvjexAQnGiBBMTKOTQJu0HLNLGcmutjKXYzt9HhUJvu8zsvNntfnKtGKgPjWcF+SID&#10;Qay9abhW8PV5fHkFESKywdYzKbhTgP1u9rTFwviRzzRcYi1SCIcCFdgYu0LKoC05DAvfESft6nuH&#10;Ma19LU2PYwp3rVxm2Vo6bDgRLHZ0sKR/LjeXuN+rM+Uf1UmfyvcgZZVbvTwq9Tyfyg2ISFP8N/9d&#10;v5lUf72C32fSBHL3AAAA//8DAFBLAQItABQABgAIAAAAIQDb4fbL7gAAAIUBAAATAAAAAAAAAAAA&#10;AAAAAAAAAABbQ29udGVudF9UeXBlc10ueG1sUEsBAi0AFAAGAAgAAAAhAFr0LFu/AAAAFQEAAAsA&#10;AAAAAAAAAAAAAAAAHwEAAF9yZWxzLy5yZWxzUEsBAi0AFAAGAAgAAAAhAEl4zvLEAAAA3AAAAA8A&#10;AAAAAAAAAAAAAAAABwIAAGRycy9kb3ducmV2LnhtbFBLBQYAAAAAAwADALcAAAD4AgAAAAA=&#10;" path="m,l,1087196,543598,543598,,xe" stroked="f">
                  <v:path arrowok="t"/>
                </v:shape>
                <v:shape id="Graphic 166" o:spid="_x0000_s1030" style="position:absolute;top:1657;width:47586;height:23114;visibility:visible;mso-wrap-style:square;v-text-anchor:top" coordsize="4758690,231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mTDxAAAANwAAAAPAAAAZHJzL2Rvd25yZXYueG1sRE9Na8JA&#10;EL0X+h+WKXirm4pEiW5CEy2It2opHsfsmKTNzobsVmN/fbcgeJvH+5xlNphWnKl3jWUFL+MIBHFp&#10;dcOVgo/92/MchPPIGlvLpOBKDrL08WGJibYXfqfzzlcihLBLUEHtfZdI6cqaDLqx7YgDd7K9QR9g&#10;X0nd4yWEm1ZOoiiWBhsODTV2VNRUfu9+jAJ5KL4+i/V0NjPH32m7z/PtdpUrNXoaXhcgPA3+Lr65&#10;NzrMj2P4fyZcINM/AAAA//8DAFBLAQItABQABgAIAAAAIQDb4fbL7gAAAIUBAAATAAAAAAAAAAAA&#10;AAAAAAAAAABbQ29udGVudF9UeXBlc10ueG1sUEsBAi0AFAAGAAgAAAAhAFr0LFu/AAAAFQEAAAsA&#10;AAAAAAAAAAAAAAAAHwEAAF9yZWxzLy5yZWxzUEsBAi0AFAAGAAgAAAAhAEGOZMPEAAAA3AAAAA8A&#10;AAAAAAAAAAAAAAAABwIAAGRycy9kb3ducmV2LnhtbFBLBQYAAAAAAwADALcAAAD4AgAAAAA=&#10;" path="m377825,377837l,,,755650,377825,377837xem4758080,1819706r-982993,l4266577,2311209r491503,-491503xe" fillcolor="#d2232a" stroked="f">
                  <v:path arrowok="t"/>
                </v:shape>
                <w10:wrap anchorx="margin" anchory="page"/>
              </v:group>
            </w:pict>
          </mc:Fallback>
        </mc:AlternateContent>
      </w:r>
      <w:r w:rsidRPr="00BC08EE">
        <w:rPr>
          <w:rFonts w:ascii="Verdana" w:hAnsi="Verdana"/>
          <w:color w:val="FFFFFF"/>
          <w:sz w:val="44"/>
          <w:szCs w:val="44"/>
        </w:rPr>
        <w:t>The</w:t>
      </w:r>
      <w:r w:rsidRPr="00BC08EE">
        <w:rPr>
          <w:rFonts w:ascii="Verdana" w:hAnsi="Verdana"/>
          <w:color w:val="FFFFFF"/>
          <w:spacing w:val="-14"/>
          <w:sz w:val="44"/>
          <w:szCs w:val="44"/>
        </w:rPr>
        <w:t xml:space="preserve"> </w:t>
      </w:r>
      <w:r w:rsidR="00BC08EE" w:rsidRPr="00BC08EE">
        <w:rPr>
          <w:rFonts w:ascii="Verdana" w:hAnsi="Verdana"/>
          <w:color w:val="FFFFFF"/>
          <w:sz w:val="44"/>
          <w:szCs w:val="44"/>
        </w:rPr>
        <w:t>School Day</w:t>
      </w:r>
    </w:p>
    <w:tbl>
      <w:tblPr>
        <w:tblStyle w:val="TableGrid"/>
        <w:tblW w:w="0" w:type="auto"/>
        <w:tblInd w:w="717" w:type="dxa"/>
        <w:tblLook w:val="04A0" w:firstRow="1" w:lastRow="0" w:firstColumn="1" w:lastColumn="0" w:noHBand="0" w:noVBand="1"/>
      </w:tblPr>
      <w:tblGrid>
        <w:gridCol w:w="3247"/>
        <w:gridCol w:w="3548"/>
      </w:tblGrid>
      <w:tr w:rsidR="00BC08EE" w:rsidRPr="00BC08EE" w14:paraId="50D51B23" w14:textId="77777777" w:rsidTr="00BC08EE">
        <w:tc>
          <w:tcPr>
            <w:tcW w:w="3247" w:type="dxa"/>
          </w:tcPr>
          <w:p w14:paraId="7D768395" w14:textId="77777777" w:rsidR="00BC08EE" w:rsidRPr="00BC08EE" w:rsidRDefault="00BC08EE" w:rsidP="00BC08EE">
            <w:pPr>
              <w:pStyle w:val="Heading6"/>
              <w:spacing w:before="42" w:line="350" w:lineRule="auto"/>
              <w:ind w:left="0"/>
              <w:rPr>
                <w:rFonts w:ascii="Verdana" w:hAnsi="Verdana"/>
                <w:b/>
                <w:color w:val="FFFFFF" w:themeColor="background1"/>
                <w:sz w:val="18"/>
                <w:szCs w:val="18"/>
              </w:rPr>
            </w:pPr>
            <w:r w:rsidRPr="00BC08EE">
              <w:rPr>
                <w:rFonts w:ascii="Verdana" w:hAnsi="Verdana"/>
                <w:b/>
                <w:color w:val="FFFFFF" w:themeColor="background1"/>
                <w:sz w:val="18"/>
                <w:szCs w:val="18"/>
              </w:rPr>
              <w:t>Dosbarth Tysilio (3-7-year olds)</w:t>
            </w:r>
          </w:p>
          <w:p w14:paraId="46A2D920" w14:textId="77777777" w:rsidR="00BC08EE" w:rsidRPr="00BC08EE" w:rsidRDefault="00BC08EE" w:rsidP="00BC08EE">
            <w:pPr>
              <w:pStyle w:val="Heading6"/>
              <w:spacing w:before="42" w:line="350" w:lineRule="auto"/>
              <w:ind w:left="0"/>
              <w:rPr>
                <w:rFonts w:ascii="Verdana" w:hAnsi="Verdana"/>
                <w:b/>
                <w:color w:val="FFFFFF" w:themeColor="background1"/>
                <w:sz w:val="18"/>
                <w:szCs w:val="18"/>
              </w:rPr>
            </w:pPr>
            <w:r w:rsidRPr="00BC08EE">
              <w:rPr>
                <w:rFonts w:ascii="Verdana" w:hAnsi="Verdana"/>
                <w:b/>
                <w:color w:val="FFFFFF" w:themeColor="background1"/>
                <w:sz w:val="18"/>
                <w:szCs w:val="18"/>
              </w:rPr>
              <w:t>Dosbarth Tecla (7-11-year olds)</w:t>
            </w:r>
          </w:p>
        </w:tc>
        <w:tc>
          <w:tcPr>
            <w:tcW w:w="3548" w:type="dxa"/>
          </w:tcPr>
          <w:p w14:paraId="70706CF9" w14:textId="77777777" w:rsidR="00BC08EE" w:rsidRPr="00BC08EE" w:rsidRDefault="00BC08EE" w:rsidP="00BC08EE">
            <w:pPr>
              <w:pStyle w:val="Heading6"/>
              <w:spacing w:before="42" w:line="350" w:lineRule="auto"/>
              <w:ind w:left="0"/>
              <w:rPr>
                <w:rFonts w:ascii="Verdana" w:hAnsi="Verdana"/>
                <w:b/>
                <w:color w:val="FFFFFF" w:themeColor="background1"/>
                <w:sz w:val="18"/>
                <w:szCs w:val="18"/>
              </w:rPr>
            </w:pPr>
            <w:r w:rsidRPr="00BC08EE">
              <w:rPr>
                <w:rFonts w:ascii="Verdana" w:hAnsi="Verdana"/>
                <w:b/>
                <w:color w:val="FFFFFF" w:themeColor="background1"/>
                <w:sz w:val="18"/>
                <w:szCs w:val="18"/>
              </w:rPr>
              <w:t>Morning Session</w:t>
            </w:r>
          </w:p>
          <w:p w14:paraId="2411902F" w14:textId="77777777" w:rsidR="00BC08EE" w:rsidRPr="00BC08EE" w:rsidRDefault="00BC08EE" w:rsidP="00BC08EE">
            <w:pPr>
              <w:pStyle w:val="Heading6"/>
              <w:spacing w:before="42" w:line="350" w:lineRule="auto"/>
              <w:ind w:left="0"/>
              <w:rPr>
                <w:rFonts w:ascii="Verdana" w:hAnsi="Verdana"/>
                <w:b/>
                <w:color w:val="FFFFFF" w:themeColor="background1"/>
                <w:sz w:val="18"/>
                <w:szCs w:val="18"/>
              </w:rPr>
            </w:pPr>
            <w:r w:rsidRPr="00BC08EE">
              <w:rPr>
                <w:rFonts w:ascii="Verdana" w:hAnsi="Verdana"/>
                <w:b/>
                <w:color w:val="FFFFFF" w:themeColor="background1"/>
                <w:sz w:val="18"/>
                <w:szCs w:val="18"/>
              </w:rPr>
              <w:t>9.00 am – 12 noon</w:t>
            </w:r>
          </w:p>
        </w:tc>
      </w:tr>
      <w:tr w:rsidR="00BC08EE" w:rsidRPr="00BC08EE" w14:paraId="5D3BE1D2" w14:textId="77777777" w:rsidTr="00BC08EE">
        <w:tc>
          <w:tcPr>
            <w:tcW w:w="3247" w:type="dxa"/>
          </w:tcPr>
          <w:p w14:paraId="1A7EF32C" w14:textId="77777777" w:rsidR="00BC08EE" w:rsidRPr="00BC08EE" w:rsidRDefault="00BC08EE" w:rsidP="00BC08EE">
            <w:pPr>
              <w:pStyle w:val="Heading6"/>
              <w:spacing w:before="42" w:line="350" w:lineRule="auto"/>
              <w:ind w:left="0"/>
              <w:rPr>
                <w:rFonts w:ascii="Verdana" w:hAnsi="Verdana"/>
                <w:b/>
                <w:color w:val="FFFFFF" w:themeColor="background1"/>
                <w:sz w:val="18"/>
                <w:szCs w:val="18"/>
              </w:rPr>
            </w:pPr>
            <w:r w:rsidRPr="00BC08EE">
              <w:rPr>
                <w:rFonts w:ascii="Verdana" w:hAnsi="Verdana"/>
                <w:b/>
                <w:color w:val="FFFFFF" w:themeColor="background1"/>
                <w:sz w:val="18"/>
                <w:szCs w:val="18"/>
              </w:rPr>
              <w:t>Dosbarth Tysilio (3-7-year olds)</w:t>
            </w:r>
          </w:p>
          <w:p w14:paraId="13439037" w14:textId="77777777" w:rsidR="00BC08EE" w:rsidRPr="00BC08EE" w:rsidRDefault="00BC08EE" w:rsidP="00BC08EE">
            <w:pPr>
              <w:pStyle w:val="Heading6"/>
              <w:spacing w:before="42" w:line="350" w:lineRule="auto"/>
              <w:ind w:left="0"/>
              <w:rPr>
                <w:rFonts w:ascii="Verdana" w:hAnsi="Verdana"/>
                <w:b/>
                <w:color w:val="FFFFFF" w:themeColor="background1"/>
                <w:sz w:val="18"/>
                <w:szCs w:val="18"/>
              </w:rPr>
            </w:pPr>
            <w:r w:rsidRPr="00BC08EE">
              <w:rPr>
                <w:rFonts w:ascii="Verdana" w:hAnsi="Verdana"/>
                <w:b/>
                <w:color w:val="FFFFFF" w:themeColor="background1"/>
                <w:sz w:val="18"/>
                <w:szCs w:val="18"/>
              </w:rPr>
              <w:t>Dosbarth Tecla (7-11-year olds)</w:t>
            </w:r>
          </w:p>
        </w:tc>
        <w:tc>
          <w:tcPr>
            <w:tcW w:w="3548" w:type="dxa"/>
          </w:tcPr>
          <w:p w14:paraId="22004E6C" w14:textId="77777777" w:rsidR="00BC08EE" w:rsidRPr="00BC08EE" w:rsidRDefault="00BC08EE" w:rsidP="00BC08EE">
            <w:pPr>
              <w:pStyle w:val="Heading6"/>
              <w:spacing w:before="42" w:line="350" w:lineRule="auto"/>
              <w:ind w:left="0"/>
              <w:rPr>
                <w:rFonts w:ascii="Verdana" w:hAnsi="Verdana"/>
                <w:b/>
                <w:color w:val="FFFFFF" w:themeColor="background1"/>
                <w:sz w:val="18"/>
                <w:szCs w:val="18"/>
              </w:rPr>
            </w:pPr>
            <w:r w:rsidRPr="00BC08EE">
              <w:rPr>
                <w:rFonts w:ascii="Verdana" w:hAnsi="Verdana"/>
                <w:b/>
                <w:color w:val="FFFFFF" w:themeColor="background1"/>
                <w:sz w:val="18"/>
                <w:szCs w:val="18"/>
              </w:rPr>
              <w:t>Afternoon Session</w:t>
            </w:r>
          </w:p>
          <w:p w14:paraId="00CD40CE" w14:textId="77777777" w:rsidR="00BC08EE" w:rsidRPr="00BC08EE" w:rsidRDefault="00BC08EE" w:rsidP="00BC08EE">
            <w:pPr>
              <w:pStyle w:val="Heading6"/>
              <w:spacing w:before="42" w:line="350" w:lineRule="auto"/>
              <w:ind w:left="0"/>
              <w:rPr>
                <w:rFonts w:ascii="Verdana" w:hAnsi="Verdana"/>
                <w:b/>
                <w:color w:val="FFFFFF" w:themeColor="background1"/>
                <w:sz w:val="18"/>
                <w:szCs w:val="18"/>
              </w:rPr>
            </w:pPr>
            <w:r w:rsidRPr="00BC08EE">
              <w:rPr>
                <w:rFonts w:ascii="Verdana" w:hAnsi="Verdana"/>
                <w:b/>
                <w:color w:val="FFFFFF" w:themeColor="background1"/>
                <w:sz w:val="18"/>
                <w:szCs w:val="18"/>
              </w:rPr>
              <w:t>1.00 pm – 3.15 pm</w:t>
            </w:r>
          </w:p>
        </w:tc>
      </w:tr>
      <w:tr w:rsidR="00BC08EE" w:rsidRPr="00BC08EE" w14:paraId="05ECA0AB" w14:textId="77777777" w:rsidTr="00BC08EE">
        <w:tc>
          <w:tcPr>
            <w:tcW w:w="3247" w:type="dxa"/>
          </w:tcPr>
          <w:p w14:paraId="5D531DF7" w14:textId="77777777" w:rsidR="00BC08EE" w:rsidRPr="00BC08EE" w:rsidRDefault="00BC08EE" w:rsidP="00BC08EE">
            <w:pPr>
              <w:pStyle w:val="Heading6"/>
              <w:spacing w:before="42" w:line="350" w:lineRule="auto"/>
              <w:ind w:left="0"/>
              <w:rPr>
                <w:rFonts w:ascii="Verdana" w:hAnsi="Verdana"/>
                <w:b/>
                <w:color w:val="FFFFFF" w:themeColor="background1"/>
                <w:sz w:val="18"/>
                <w:szCs w:val="18"/>
              </w:rPr>
            </w:pPr>
            <w:r w:rsidRPr="00BC08EE">
              <w:rPr>
                <w:rFonts w:ascii="Verdana" w:hAnsi="Verdana"/>
                <w:b/>
                <w:color w:val="FFFFFF" w:themeColor="background1"/>
                <w:sz w:val="18"/>
                <w:szCs w:val="18"/>
              </w:rPr>
              <w:t>Nursery</w:t>
            </w:r>
          </w:p>
        </w:tc>
        <w:tc>
          <w:tcPr>
            <w:tcW w:w="3548" w:type="dxa"/>
          </w:tcPr>
          <w:p w14:paraId="58B16884" w14:textId="77777777" w:rsidR="00BC08EE" w:rsidRPr="00BC08EE" w:rsidRDefault="00BC08EE" w:rsidP="00BC08EE">
            <w:pPr>
              <w:pStyle w:val="Heading6"/>
              <w:spacing w:before="42" w:line="350" w:lineRule="auto"/>
              <w:ind w:left="0"/>
              <w:rPr>
                <w:rFonts w:ascii="Verdana" w:hAnsi="Verdana"/>
                <w:b/>
                <w:color w:val="FFFFFF" w:themeColor="background1"/>
                <w:sz w:val="18"/>
                <w:szCs w:val="18"/>
              </w:rPr>
            </w:pPr>
            <w:r w:rsidRPr="00BC08EE">
              <w:rPr>
                <w:rFonts w:ascii="Verdana" w:hAnsi="Verdana"/>
                <w:b/>
                <w:color w:val="FFFFFF" w:themeColor="background1"/>
                <w:sz w:val="18"/>
                <w:szCs w:val="18"/>
              </w:rPr>
              <w:t xml:space="preserve">Afternoon Only </w:t>
            </w:r>
          </w:p>
          <w:p w14:paraId="29037D5A" w14:textId="3EB8CA8F" w:rsidR="00BC08EE" w:rsidRPr="00BC08EE" w:rsidRDefault="004031E8" w:rsidP="00BC08EE">
            <w:pPr>
              <w:pStyle w:val="Heading6"/>
              <w:spacing w:before="42" w:line="350" w:lineRule="auto"/>
              <w:ind w:left="0"/>
              <w:rPr>
                <w:rFonts w:ascii="Verdana" w:hAnsi="Verdana"/>
                <w:b/>
                <w:color w:val="FFFFFF" w:themeColor="background1"/>
                <w:sz w:val="18"/>
                <w:szCs w:val="18"/>
              </w:rPr>
            </w:pPr>
            <w:r>
              <w:rPr>
                <w:rFonts w:ascii="Verdana" w:hAnsi="Verdana"/>
                <w:b/>
                <w:color w:val="FFFFFF" w:themeColor="background1"/>
                <w:sz w:val="18"/>
                <w:szCs w:val="18"/>
              </w:rPr>
              <w:t>12:45</w:t>
            </w:r>
            <w:r w:rsidR="00BC08EE" w:rsidRPr="00BC08EE">
              <w:rPr>
                <w:rFonts w:ascii="Verdana" w:hAnsi="Verdana"/>
                <w:b/>
                <w:color w:val="FFFFFF" w:themeColor="background1"/>
                <w:sz w:val="18"/>
                <w:szCs w:val="18"/>
              </w:rPr>
              <w:t xml:space="preserve"> pm – 3.15 pm</w:t>
            </w:r>
          </w:p>
        </w:tc>
      </w:tr>
    </w:tbl>
    <w:p w14:paraId="61DC71B9" w14:textId="77777777" w:rsidR="00BC08EE" w:rsidRPr="00BC08EE" w:rsidRDefault="00BC08EE" w:rsidP="00BC08EE">
      <w:pPr>
        <w:pStyle w:val="Heading6"/>
        <w:spacing w:before="42" w:line="350" w:lineRule="auto"/>
        <w:ind w:left="1275"/>
        <w:rPr>
          <w:rFonts w:ascii="Verdana" w:hAnsi="Verdana"/>
          <w:b/>
          <w:color w:val="FFFFFF" w:themeColor="background1"/>
          <w:sz w:val="18"/>
          <w:szCs w:val="18"/>
        </w:rPr>
      </w:pPr>
    </w:p>
    <w:p w14:paraId="6103A97C" w14:textId="77777777" w:rsidR="00BC08EE" w:rsidRPr="00BC08EE" w:rsidRDefault="00BC08EE" w:rsidP="00BC08EE">
      <w:pPr>
        <w:ind w:left="720"/>
        <w:rPr>
          <w:color w:val="FFFFFF" w:themeColor="background1"/>
          <w:sz w:val="18"/>
          <w:szCs w:val="18"/>
        </w:rPr>
      </w:pPr>
      <w:r w:rsidRPr="00BC08EE">
        <w:rPr>
          <w:color w:val="FFFFFF" w:themeColor="background1"/>
          <w:sz w:val="18"/>
          <w:szCs w:val="18"/>
        </w:rPr>
        <w:t xml:space="preserve">Children should not arrive at school before 8:50 a.m. unless they are </w:t>
      </w:r>
    </w:p>
    <w:p w14:paraId="6489EDBC" w14:textId="77777777" w:rsidR="00BC08EE" w:rsidRPr="00BC08EE" w:rsidRDefault="00BC08EE" w:rsidP="00BC08EE">
      <w:pPr>
        <w:ind w:left="720"/>
        <w:rPr>
          <w:color w:val="FFFFFF" w:themeColor="background1"/>
          <w:sz w:val="18"/>
          <w:szCs w:val="18"/>
        </w:rPr>
      </w:pPr>
      <w:r w:rsidRPr="00BC08EE">
        <w:rPr>
          <w:color w:val="FFFFFF" w:themeColor="background1"/>
          <w:sz w:val="18"/>
          <w:szCs w:val="18"/>
        </w:rPr>
        <w:t>attending Breakfast Club. It is only from this time that we can be sure than</w:t>
      </w:r>
    </w:p>
    <w:p w14:paraId="1A723086" w14:textId="77777777" w:rsidR="00BC08EE" w:rsidRPr="00BC08EE" w:rsidRDefault="00BC08EE" w:rsidP="00BC08EE">
      <w:pPr>
        <w:ind w:left="720"/>
        <w:rPr>
          <w:color w:val="FFFFFF" w:themeColor="background1"/>
          <w:sz w:val="18"/>
          <w:szCs w:val="18"/>
        </w:rPr>
      </w:pPr>
      <w:r w:rsidRPr="00BC08EE">
        <w:rPr>
          <w:color w:val="FFFFFF" w:themeColor="background1"/>
          <w:sz w:val="18"/>
          <w:szCs w:val="18"/>
        </w:rPr>
        <w:t xml:space="preserve">an adult will be in school should an emergency occur. It is the parent’s responsibility to hand their child over at the school gate. Please make sure </w:t>
      </w:r>
    </w:p>
    <w:p w14:paraId="29BC3563" w14:textId="77777777" w:rsidR="00BC08EE" w:rsidRPr="00BC08EE" w:rsidRDefault="00BC08EE" w:rsidP="00BC08EE">
      <w:pPr>
        <w:ind w:left="720"/>
        <w:rPr>
          <w:color w:val="FFFFFF" w:themeColor="background1"/>
          <w:sz w:val="18"/>
          <w:szCs w:val="18"/>
        </w:rPr>
      </w:pPr>
      <w:r w:rsidRPr="00BC08EE">
        <w:rPr>
          <w:color w:val="FFFFFF" w:themeColor="background1"/>
          <w:sz w:val="18"/>
          <w:szCs w:val="18"/>
        </w:rPr>
        <w:t xml:space="preserve">that your child is in school by 9:00 a.m. – Punctuality is a good habit to </w:t>
      </w:r>
    </w:p>
    <w:p w14:paraId="3458CCFD" w14:textId="77777777" w:rsidR="00BC08EE" w:rsidRDefault="00BC08EE" w:rsidP="00BC08EE">
      <w:pPr>
        <w:ind w:left="720"/>
        <w:rPr>
          <w:color w:val="FFFFFF" w:themeColor="background1"/>
          <w:sz w:val="18"/>
          <w:szCs w:val="18"/>
        </w:rPr>
      </w:pPr>
      <w:r w:rsidRPr="00BC08EE">
        <w:rPr>
          <w:color w:val="FFFFFF" w:themeColor="background1"/>
          <w:sz w:val="18"/>
          <w:szCs w:val="18"/>
        </w:rPr>
        <w:t>foster.</w:t>
      </w:r>
    </w:p>
    <w:p w14:paraId="4DBCDE53" w14:textId="77777777" w:rsidR="005B6B9C" w:rsidRDefault="005B6B9C" w:rsidP="00BC08EE">
      <w:pPr>
        <w:ind w:left="720"/>
        <w:rPr>
          <w:color w:val="FFFFFF" w:themeColor="background1"/>
          <w:sz w:val="18"/>
          <w:szCs w:val="18"/>
        </w:rPr>
      </w:pPr>
    </w:p>
    <w:p w14:paraId="61A9FCE1" w14:textId="77777777" w:rsidR="00FE123E" w:rsidRDefault="005B6B9C" w:rsidP="005B6B9C">
      <w:pPr>
        <w:pStyle w:val="BodyText"/>
        <w:tabs>
          <w:tab w:val="left" w:pos="1215"/>
        </w:tabs>
        <w:ind w:left="720"/>
        <w:rPr>
          <w:color w:val="FFFFFF"/>
          <w:sz w:val="44"/>
          <w:szCs w:val="44"/>
        </w:rPr>
      </w:pPr>
      <w:r>
        <w:rPr>
          <w:color w:val="FFFFFF"/>
          <w:sz w:val="44"/>
          <w:szCs w:val="44"/>
        </w:rPr>
        <w:t>Breakfast Club</w:t>
      </w:r>
    </w:p>
    <w:p w14:paraId="51571EB3" w14:textId="77777777" w:rsidR="005B6B9C" w:rsidRPr="005B6B9C" w:rsidRDefault="005B6B9C" w:rsidP="005B6B9C">
      <w:pPr>
        <w:pStyle w:val="BodyText"/>
        <w:tabs>
          <w:tab w:val="left" w:pos="1215"/>
        </w:tabs>
        <w:ind w:left="720"/>
        <w:rPr>
          <w:color w:val="FFFFFF" w:themeColor="background1"/>
          <w:szCs w:val="20"/>
        </w:rPr>
      </w:pPr>
      <w:r w:rsidRPr="005B6B9C">
        <w:rPr>
          <w:color w:val="FFFFFF" w:themeColor="background1"/>
          <w:szCs w:val="20"/>
        </w:rPr>
        <w:t xml:space="preserve">Our Breakfast club is open from 7:50am until 8:50am Monday to Friday. </w:t>
      </w:r>
    </w:p>
    <w:p w14:paraId="1641A680" w14:textId="77777777" w:rsidR="005B6B9C" w:rsidRPr="005B6B9C" w:rsidRDefault="005B6B9C" w:rsidP="007F1186">
      <w:pPr>
        <w:pStyle w:val="BodyText"/>
        <w:tabs>
          <w:tab w:val="left" w:pos="1215"/>
        </w:tabs>
        <w:ind w:left="720"/>
        <w:rPr>
          <w:color w:val="FFFFFF" w:themeColor="background1"/>
          <w:szCs w:val="20"/>
        </w:rPr>
      </w:pPr>
      <w:r w:rsidRPr="005B6B9C">
        <w:rPr>
          <w:color w:val="FFFFFF" w:themeColor="background1"/>
          <w:szCs w:val="20"/>
        </w:rPr>
        <w:t>There is a £</w:t>
      </w:r>
      <w:r w:rsidR="007F1186">
        <w:rPr>
          <w:color w:val="FFFFFF" w:themeColor="background1"/>
          <w:szCs w:val="20"/>
        </w:rPr>
        <w:t>2</w:t>
      </w:r>
      <w:r w:rsidRPr="005B6B9C">
        <w:rPr>
          <w:color w:val="FFFFFF" w:themeColor="background1"/>
          <w:szCs w:val="20"/>
        </w:rPr>
        <w:t xml:space="preserve"> charge if your child uses Breakfast club between 7:50am and 8:20am</w:t>
      </w:r>
      <w:r w:rsidR="007F1186">
        <w:rPr>
          <w:color w:val="FFFFFF" w:themeColor="background1"/>
          <w:szCs w:val="20"/>
        </w:rPr>
        <w:t xml:space="preserve"> (£1.50 for siblings)</w:t>
      </w:r>
      <w:r w:rsidRPr="005B6B9C">
        <w:rPr>
          <w:color w:val="FFFFFF" w:themeColor="background1"/>
          <w:szCs w:val="20"/>
        </w:rPr>
        <w:t xml:space="preserve">. This should be paid for using Parent Pay. Children have an opportunity to enjoy a healthy breakfast and take part in a range of </w:t>
      </w:r>
    </w:p>
    <w:p w14:paraId="6F9D3E6F" w14:textId="77777777" w:rsidR="005B6B9C" w:rsidRDefault="005B6B9C" w:rsidP="005B6B9C">
      <w:pPr>
        <w:pStyle w:val="BodyText"/>
        <w:tabs>
          <w:tab w:val="left" w:pos="1215"/>
        </w:tabs>
        <w:ind w:left="720"/>
        <w:rPr>
          <w:color w:val="FFFFFF" w:themeColor="background1"/>
          <w:szCs w:val="20"/>
        </w:rPr>
      </w:pPr>
      <w:r w:rsidRPr="005B6B9C">
        <w:rPr>
          <w:color w:val="FFFFFF" w:themeColor="background1"/>
          <w:szCs w:val="20"/>
        </w:rPr>
        <w:t>activities.</w:t>
      </w:r>
    </w:p>
    <w:p w14:paraId="7E712287" w14:textId="77777777" w:rsidR="005B6B9C" w:rsidRDefault="005B6B9C" w:rsidP="005B6B9C">
      <w:pPr>
        <w:pStyle w:val="BodyText"/>
        <w:tabs>
          <w:tab w:val="left" w:pos="1215"/>
        </w:tabs>
        <w:ind w:left="720"/>
        <w:rPr>
          <w:color w:val="FFFFFF"/>
          <w:sz w:val="44"/>
          <w:szCs w:val="44"/>
        </w:rPr>
      </w:pPr>
      <w:r>
        <w:rPr>
          <w:color w:val="FFFFFF"/>
          <w:sz w:val="44"/>
          <w:szCs w:val="44"/>
        </w:rPr>
        <w:t>After School Club</w:t>
      </w:r>
    </w:p>
    <w:p w14:paraId="55469F23" w14:textId="77777777" w:rsidR="005B6B9C" w:rsidRPr="005B6B9C" w:rsidRDefault="005B6B9C" w:rsidP="005B6B9C">
      <w:pPr>
        <w:ind w:left="720"/>
        <w:rPr>
          <w:color w:val="FFFFFF" w:themeColor="background1"/>
          <w:sz w:val="18"/>
          <w:szCs w:val="18"/>
        </w:rPr>
      </w:pPr>
      <w:r w:rsidRPr="005B6B9C">
        <w:rPr>
          <w:color w:val="FFFFFF" w:themeColor="background1"/>
          <w:sz w:val="18"/>
          <w:szCs w:val="18"/>
        </w:rPr>
        <w:t xml:space="preserve">The After-School Club is run privately by Ms Julie Tudor. It starts at 3:30pm until 5:30pm </w:t>
      </w:r>
    </w:p>
    <w:p w14:paraId="1153D291" w14:textId="77777777" w:rsidR="005B6B9C" w:rsidRPr="005B6B9C" w:rsidRDefault="005B6B9C" w:rsidP="005B6B9C">
      <w:pPr>
        <w:ind w:left="720"/>
        <w:rPr>
          <w:color w:val="FFFFFF" w:themeColor="background1"/>
          <w:sz w:val="18"/>
          <w:szCs w:val="18"/>
        </w:rPr>
      </w:pPr>
      <w:r w:rsidRPr="005B6B9C">
        <w:rPr>
          <w:color w:val="FFFFFF" w:themeColor="background1"/>
          <w:sz w:val="18"/>
          <w:szCs w:val="18"/>
        </w:rPr>
        <w:t>Children of Nursery age upwards are welcome to join in.</w:t>
      </w:r>
    </w:p>
    <w:p w14:paraId="57C1B7C7" w14:textId="77777777" w:rsidR="005B6B9C" w:rsidRPr="005B6B9C" w:rsidRDefault="005B6B9C" w:rsidP="005B6B9C">
      <w:pPr>
        <w:ind w:left="720"/>
        <w:rPr>
          <w:color w:val="FFFFFF" w:themeColor="background1"/>
          <w:sz w:val="18"/>
          <w:szCs w:val="18"/>
        </w:rPr>
      </w:pPr>
      <w:r w:rsidRPr="005B6B9C">
        <w:rPr>
          <w:color w:val="FFFFFF" w:themeColor="background1"/>
          <w:sz w:val="18"/>
          <w:szCs w:val="18"/>
        </w:rPr>
        <w:t>There are a range of fun activities for the children to join in including games, colouring, craft and much more.</w:t>
      </w:r>
    </w:p>
    <w:p w14:paraId="3DB4227D" w14:textId="77777777" w:rsidR="005B6B9C" w:rsidRPr="005B6B9C" w:rsidRDefault="005B6B9C" w:rsidP="005B6B9C">
      <w:pPr>
        <w:pStyle w:val="BodyText"/>
        <w:tabs>
          <w:tab w:val="left" w:pos="1215"/>
        </w:tabs>
        <w:ind w:left="720"/>
        <w:rPr>
          <w:color w:val="FFFFFF" w:themeColor="background1"/>
        </w:rPr>
      </w:pPr>
      <w:r w:rsidRPr="005B6B9C">
        <w:rPr>
          <w:color w:val="FFFFFF" w:themeColor="background1"/>
        </w:rPr>
        <w:t>To arrange for your child to attend ‘After School Club’ please contact Ms Julie Tudor on 07984613534</w:t>
      </w:r>
    </w:p>
    <w:p w14:paraId="429BDD0B" w14:textId="77777777" w:rsidR="00FE123E" w:rsidRDefault="00FE123E">
      <w:pPr>
        <w:spacing w:line="209" w:lineRule="exact"/>
        <w:rPr>
          <w:sz w:val="18"/>
        </w:rPr>
        <w:sectPr w:rsidR="00FE123E">
          <w:pgSz w:w="8240" w:h="11890"/>
          <w:pgMar w:top="1140" w:right="160" w:bottom="540" w:left="0" w:header="0" w:footer="356" w:gutter="0"/>
          <w:cols w:space="720"/>
        </w:sectPr>
      </w:pPr>
    </w:p>
    <w:p w14:paraId="707BBB58" w14:textId="77777777" w:rsidR="00FE123E" w:rsidRDefault="00FE123E">
      <w:pPr>
        <w:pStyle w:val="BodyText"/>
        <w:spacing w:before="222"/>
        <w:rPr>
          <w:b/>
          <w:sz w:val="38"/>
        </w:rPr>
      </w:pPr>
    </w:p>
    <w:p w14:paraId="55CF22B1" w14:textId="77777777" w:rsidR="00FE123E" w:rsidRPr="00EB74CA" w:rsidRDefault="007E7CF3" w:rsidP="005B6B9C">
      <w:pPr>
        <w:pStyle w:val="Heading4"/>
        <w:spacing w:line="264" w:lineRule="auto"/>
        <w:ind w:right="768"/>
        <w:rPr>
          <w:rFonts w:ascii="Verdana" w:hAnsi="Verdana"/>
          <w:color w:val="58595B"/>
          <w:spacing w:val="-2"/>
          <w:w w:val="90"/>
          <w:sz w:val="44"/>
          <w:szCs w:val="44"/>
        </w:rPr>
      </w:pPr>
      <w:r w:rsidRPr="00EB74CA">
        <w:rPr>
          <w:rFonts w:ascii="Verdana" w:hAnsi="Verdana"/>
          <w:noProof/>
          <w:sz w:val="44"/>
          <w:szCs w:val="44"/>
        </w:rPr>
        <mc:AlternateContent>
          <mc:Choice Requires="wps">
            <w:drawing>
              <wp:anchor distT="0" distB="0" distL="0" distR="0" simplePos="0" relativeHeight="251618304" behindDoc="0" locked="0" layoutInCell="1" allowOverlap="1" wp14:anchorId="5B673D87" wp14:editId="22B04860">
                <wp:simplePos x="0" y="0"/>
                <wp:positionH relativeFrom="page">
                  <wp:posOffset>50208</wp:posOffset>
                </wp:positionH>
                <wp:positionV relativeFrom="paragraph">
                  <wp:posOffset>-442903</wp:posOffset>
                </wp:positionV>
                <wp:extent cx="594995" cy="297815"/>
                <wp:effectExtent l="0" t="0" r="0" b="0"/>
                <wp:wrapNone/>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995" cy="297815"/>
                        </a:xfrm>
                        <a:custGeom>
                          <a:avLst/>
                          <a:gdLst/>
                          <a:ahLst/>
                          <a:cxnLst/>
                          <a:rect l="l" t="t" r="r" b="b"/>
                          <a:pathLst>
                            <a:path w="594995" h="297815">
                              <a:moveTo>
                                <a:pt x="0" y="0"/>
                              </a:moveTo>
                              <a:lnTo>
                                <a:pt x="297357" y="297357"/>
                              </a:lnTo>
                              <a:lnTo>
                                <a:pt x="594715" y="0"/>
                              </a:lnTo>
                            </a:path>
                          </a:pathLst>
                        </a:custGeom>
                        <a:ln w="12700">
                          <a:solidFill>
                            <a:srgbClr val="00AEEF"/>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1610DA1" id="Graphic 169" o:spid="_x0000_s1026" style="position:absolute;margin-left:3.95pt;margin-top:-34.85pt;width:46.85pt;height:23.45pt;z-index:15736832;visibility:visible;mso-wrap-style:square;mso-wrap-distance-left:0;mso-wrap-distance-top:0;mso-wrap-distance-right:0;mso-wrap-distance-bottom:0;mso-position-horizontal:absolute;mso-position-horizontal-relative:page;mso-position-vertical:absolute;mso-position-vertical-relative:text;v-text-anchor:top" coordsize="59499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sm+QAIAALwEAAAOAAAAZHJzL2Uyb0RvYy54bWysVMtu2zAQvBfoPxC815LdOo4Fy0EQx0GB&#10;IAkQFz3TFGURpUiWpC3l77tLPeykt6IXeckdLmdnll7dtLUiJ+G8NDqn00lKidDcFFIfcvpjt/1y&#10;TYkPTBdMGS1y+iY8vVl//rRqbCZmpjKqEI5AEe2zxua0CsFmSeJ5JWrmJ8YKDcnSuJoFWLpDUjjW&#10;QPVaJbM0vUoa4wrrDBfew+6mS9J1rF+WgofnsvQiEJVT4Bbi18XvHr/JesWyg2O2krynwf6BRc2k&#10;hkvHUhsWGDk6+VepWnJnvCnDhJs6MWUpuYg9QDfT9EM3rxWzIvYC4ng7yuT/X1n+dHpxRBbg3dWS&#10;Es1qMOmh1wO3QKDG+gxwr/bFYYvePhr+y0MieZfBhe8xbelqxEKDpI1qv41qizYQDpvz5bflck4J&#10;h9RsubiezvGyhGXDYX704UGYWIidHn3ozCqGiFVDxFs9hA4sR7NVNDtQAmY7SsDsfWe2ZQHPITsM&#10;SXNmUo1EMFubk9iZiAsfmgCS56zSlyjo5Ot8QUnXFIZdUwNq+LWxJmiwgL4RHWcRCncACJBd1GNk&#10;DJuXmiiN5KezRZrG2fNGyWIrlULO3h32d8qRE8PJT2/v77c9k3cw63zYMF91uJgaCfcGd56iu3tT&#10;vMG0NDAeOfW/j8wJStR3DfOIb2sI3BDsh8AFdWfiC4xywp279idzluD1OQ0wEk9mmHaWDWajCCMW&#10;T2pzewymlDgJcfg6Rv0CnkjUq3/O+AYv1xF1/tNZ/wEAAP//AwBQSwMEFAAGAAgAAAAhANcrhTff&#10;AAAACQEAAA8AAABkcnMvZG93bnJldi54bWxMj81uwjAQhO+V+g7WVuIGdiIRQhoHVS0c6I2ftlcT&#10;L0naeB3FDqRvX3Oix9kZzXybr0bTsgv2rrEkIZoJYEil1Q1VEo6HzTQF5rwirVpLKOEXHayKx4dc&#10;ZdpeaYeXva9YKCGXKQm1913GuStrNMrNbIcUvLPtjfJB9hXXvbqGctPyWIiEG9VQWKhVh681lj/7&#10;wUiYH+OvzZCmYnc+bNf8PXprPj6/pZw8jS/PwDyO/h6GG35AhyIwnexA2rFWwmIZghKmyXIB7OaL&#10;KAF2Cpc4ToEXOf//QfEHAAD//wMAUEsBAi0AFAAGAAgAAAAhALaDOJL+AAAA4QEAABMAAAAAAAAA&#10;AAAAAAAAAAAAAFtDb250ZW50X1R5cGVzXS54bWxQSwECLQAUAAYACAAAACEAOP0h/9YAAACUAQAA&#10;CwAAAAAAAAAAAAAAAAAvAQAAX3JlbHMvLnJlbHNQSwECLQAUAAYACAAAACEALnLJvkACAAC8BAAA&#10;DgAAAAAAAAAAAAAAAAAuAgAAZHJzL2Uyb0RvYy54bWxQSwECLQAUAAYACAAAACEA1yuFN98AAAAJ&#10;AQAADwAAAAAAAAAAAAAAAACaBAAAZHJzL2Rvd25yZXYueG1sUEsFBgAAAAAEAAQA8wAAAKYFAAAA&#10;AA==&#10;" path="m,l297357,297357,594715,e" filled="f" strokecolor="#00aeef" strokeweight="1pt">
                <v:path arrowok="t"/>
                <w10:wrap anchorx="page"/>
              </v:shape>
            </w:pict>
          </mc:Fallback>
        </mc:AlternateContent>
      </w:r>
      <w:r w:rsidRPr="00EB74CA">
        <w:rPr>
          <w:rFonts w:ascii="Verdana" w:hAnsi="Verdana"/>
          <w:noProof/>
          <w:sz w:val="44"/>
          <w:szCs w:val="44"/>
        </w:rPr>
        <mc:AlternateContent>
          <mc:Choice Requires="wps">
            <w:drawing>
              <wp:anchor distT="0" distB="0" distL="0" distR="0" simplePos="0" relativeHeight="251617280" behindDoc="0" locked="0" layoutInCell="1" allowOverlap="1" wp14:anchorId="5FD5544E" wp14:editId="16100E7A">
                <wp:simplePos x="0" y="0"/>
                <wp:positionH relativeFrom="page">
                  <wp:posOffset>0</wp:posOffset>
                </wp:positionH>
                <wp:positionV relativeFrom="paragraph">
                  <wp:posOffset>109524</wp:posOffset>
                </wp:positionV>
                <wp:extent cx="219710" cy="438784"/>
                <wp:effectExtent l="0" t="0" r="0" b="0"/>
                <wp:wrapNone/>
                <wp:docPr id="170" name="Graphic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710" cy="438784"/>
                        </a:xfrm>
                        <a:custGeom>
                          <a:avLst/>
                          <a:gdLst/>
                          <a:ahLst/>
                          <a:cxnLst/>
                          <a:rect l="l" t="t" r="r" b="b"/>
                          <a:pathLst>
                            <a:path w="219710" h="438784">
                              <a:moveTo>
                                <a:pt x="0" y="438779"/>
                              </a:moveTo>
                              <a:lnTo>
                                <a:pt x="219389" y="219389"/>
                              </a:lnTo>
                              <a:lnTo>
                                <a:pt x="0" y="0"/>
                              </a:lnTo>
                            </a:path>
                          </a:pathLst>
                        </a:custGeom>
                        <a:ln w="12700">
                          <a:solidFill>
                            <a:srgbClr val="FFC20D"/>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4B022A9" id="Graphic 170" o:spid="_x0000_s1026" style="position:absolute;margin-left:0;margin-top:8.6pt;width:17.3pt;height:34.55pt;z-index:15736320;visibility:visible;mso-wrap-style:square;mso-wrap-distance-left:0;mso-wrap-distance-top:0;mso-wrap-distance-right:0;mso-wrap-distance-bottom:0;mso-position-horizontal:absolute;mso-position-horizontal-relative:page;mso-position-vertical:absolute;mso-position-vertical-relative:text;v-text-anchor:top" coordsize="219710,438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lIcPQIAALwEAAAOAAAAZHJzL2Uyb0RvYy54bWysVE2P2jAQvVfqf7B8LwnsqkBEWFUgVpVW&#10;25WWqmfjOCSqY7szhrD/vmPnA7a9Vb2Esed5/Oa9MauHS6PZWQHW1uR8Okk5U0baojbHnH/f7z4t&#10;OEMvTCG0NSrnbwr5w/rjh1XrMjWzldWFAkZFDGaty3nlvcuSBGWlGoET65ShZGmhEZ6WcEwKEC1V&#10;b3QyS9PPSWuhcGClQqTdbZfk61i/LJX038oSlWc658TNxy/E7yF8k/VKZEcQrqplT0P8A4tG1IYu&#10;HUtthRfsBPVfpZpagkVb+om0TWLLspYq9kDdTNM/unmthFOxFxIH3SgT/r+y8vn8AqwuyLs56WNE&#10;QyY99nqELRKodZgR7tW9QGgR3ZOVP5ESybtMWGCPuZTQBCw1yC5R7bdRbXXxTNLmbLqcT+lOSan7&#10;u8V8cR8uS0Q2HJYn9I/KxkLi/IS+M6sYIlENkbyYIQSyPJito9meMzIbOCOzD53ZTvhwLrALIWuv&#10;TKqRSMg29qz2NuL8tYnAdL7smV4h2txCqbW7xZIz6qwPu84G1PDrbgpHqan7LkdBYBf1GBnT5q0m&#10;2gTy09k8TePsodV1sau1DpwRjoeNBnYWJMZut5ml2570O5gD9FuBVYeLqR6mTW9w52lw92CLN5qW&#10;lsYj5/jrJEBxpr8amsfwtoYAhuAwBOD1xsYXGOWkO/eXHwIcC9fn3NNIPNth2kU2mB1EGLHhpLFf&#10;Tt6WdZiEOHwdo35BTyTq1T/n8AZv1xF1/dNZ/wYAAP//AwBQSwMEFAAGAAgAAAAhAFi85jzdAAAA&#10;BQEAAA8AAABkcnMvZG93bnJldi54bWxMj0FPhDAQhe8m/odmTLy5xcUgImWDq548GNFEjwVmKZFO&#10;kZZd3F/veNLjvPfy3jf5ZrGD2OPke0cKLlcRCKTGtT11Ct5eHy9SED5oavXgCBV8o4dNcXqS66x1&#10;B3rBfRU6wSXkM63AhDBmUvrGoNV+5UYk9nZusjrwOXWynfSBy+0g11GUSKt74gWjR9wabD6r2Sr4&#10;Krd36f37Q/X8FNc3x49jaXZzqdT52VLeggi4hL8w/OIzOhTMVLuZWi8GBfxIYPV6DYLd+CoBUStI&#10;kxhkkcv/9MUPAAAA//8DAFBLAQItABQABgAIAAAAIQC2gziS/gAAAOEBAAATAAAAAAAAAAAAAAAA&#10;AAAAAABbQ29udGVudF9UeXBlc10ueG1sUEsBAi0AFAAGAAgAAAAhADj9If/WAAAAlAEAAAsAAAAA&#10;AAAAAAAAAAAALwEAAF9yZWxzLy5yZWxzUEsBAi0AFAAGAAgAAAAhADcmUhw9AgAAvAQAAA4AAAAA&#10;AAAAAAAAAAAALgIAAGRycy9lMm9Eb2MueG1sUEsBAi0AFAAGAAgAAAAhAFi85jzdAAAABQEAAA8A&#10;AAAAAAAAAAAAAAAAlwQAAGRycy9kb3ducmV2LnhtbFBLBQYAAAAABAAEAPMAAAChBQAAAAA=&#10;" path="m,438779l219389,219389,,e" filled="f" strokecolor="#ffc20d" strokeweight="1pt">
                <v:path arrowok="t"/>
                <w10:wrap anchorx="page"/>
              </v:shape>
            </w:pict>
          </mc:Fallback>
        </mc:AlternateContent>
      </w:r>
      <w:r w:rsidR="005B6B9C" w:rsidRPr="00EB74CA">
        <w:rPr>
          <w:rFonts w:ascii="Verdana" w:hAnsi="Verdana"/>
          <w:color w:val="58595B"/>
          <w:spacing w:val="-2"/>
          <w:w w:val="90"/>
          <w:sz w:val="44"/>
          <w:szCs w:val="44"/>
        </w:rPr>
        <w:t>School Meals</w:t>
      </w:r>
    </w:p>
    <w:p w14:paraId="0672C6BB" w14:textId="77777777" w:rsidR="005B6B9C" w:rsidRDefault="005B6B9C" w:rsidP="005B6B9C">
      <w:pPr>
        <w:pStyle w:val="Heading4"/>
        <w:spacing w:line="264" w:lineRule="auto"/>
        <w:ind w:left="0" w:right="768"/>
      </w:pPr>
    </w:p>
    <w:p w14:paraId="7C3EB305" w14:textId="77777777" w:rsidR="005B6B9C" w:rsidRPr="005B6B9C" w:rsidRDefault="005B6B9C" w:rsidP="005B6B9C">
      <w:pPr>
        <w:ind w:left="540"/>
        <w:jc w:val="both"/>
        <w:rPr>
          <w:sz w:val="18"/>
          <w:szCs w:val="18"/>
        </w:rPr>
      </w:pPr>
      <w:r w:rsidRPr="005B6B9C">
        <w:rPr>
          <w:sz w:val="18"/>
          <w:szCs w:val="18"/>
        </w:rPr>
        <w:t>The Welsh Government have rolled out free school meals for every child. School meals are available for every child. The meal which is prepared and cooked in the school kitchen consists of a main course and a sweet.</w:t>
      </w:r>
    </w:p>
    <w:p w14:paraId="0C66C4C6" w14:textId="77777777" w:rsidR="005B6B9C" w:rsidRPr="005B6B9C" w:rsidRDefault="005B6B9C" w:rsidP="005B6B9C">
      <w:pPr>
        <w:ind w:left="540"/>
        <w:jc w:val="both"/>
        <w:rPr>
          <w:sz w:val="18"/>
          <w:szCs w:val="18"/>
        </w:rPr>
      </w:pPr>
      <w:r w:rsidRPr="005B6B9C">
        <w:rPr>
          <w:sz w:val="18"/>
          <w:szCs w:val="18"/>
        </w:rPr>
        <w:t>Your child may bring in their own packed lunch and as a healthy school we encourage a balanced diet.</w:t>
      </w:r>
    </w:p>
    <w:p w14:paraId="5D97A071" w14:textId="77777777" w:rsidR="00FE123E" w:rsidRDefault="00FE123E">
      <w:pPr>
        <w:rPr>
          <w:sz w:val="18"/>
          <w:szCs w:val="18"/>
        </w:rPr>
      </w:pPr>
    </w:p>
    <w:p w14:paraId="1CF2F7F4" w14:textId="77777777" w:rsidR="00EB74CA" w:rsidRDefault="00EB74CA" w:rsidP="00EB74CA">
      <w:pPr>
        <w:ind w:left="540"/>
        <w:rPr>
          <w:color w:val="58595B"/>
          <w:spacing w:val="-2"/>
          <w:w w:val="90"/>
          <w:sz w:val="44"/>
          <w:szCs w:val="44"/>
        </w:rPr>
      </w:pPr>
      <w:r w:rsidRPr="00EB74CA">
        <w:rPr>
          <w:color w:val="58595B"/>
          <w:spacing w:val="-2"/>
          <w:w w:val="90"/>
          <w:sz w:val="44"/>
          <w:szCs w:val="44"/>
        </w:rPr>
        <w:t>Milk and Snack</w:t>
      </w:r>
    </w:p>
    <w:p w14:paraId="301F0A82" w14:textId="77777777" w:rsidR="00EB74CA" w:rsidRDefault="00EB74CA" w:rsidP="00EB74CA">
      <w:pPr>
        <w:pStyle w:val="BodyText"/>
        <w:ind w:left="540"/>
        <w:jc w:val="both"/>
        <w:rPr>
          <w:rFonts w:asciiTheme="minorHAnsi" w:hAnsiTheme="minorHAnsi"/>
          <w:sz w:val="22"/>
          <w:szCs w:val="20"/>
        </w:rPr>
      </w:pPr>
    </w:p>
    <w:p w14:paraId="31E2DFEA" w14:textId="77777777" w:rsidR="00EB74CA" w:rsidRPr="00F97500" w:rsidRDefault="00EB74CA" w:rsidP="00EB74CA">
      <w:pPr>
        <w:pStyle w:val="BodyText"/>
        <w:ind w:left="540"/>
        <w:jc w:val="both"/>
        <w:rPr>
          <w:rFonts w:asciiTheme="minorHAnsi" w:hAnsiTheme="minorHAnsi"/>
          <w:sz w:val="22"/>
          <w:szCs w:val="20"/>
        </w:rPr>
      </w:pPr>
      <w:r w:rsidRPr="00F97500">
        <w:rPr>
          <w:rFonts w:asciiTheme="minorHAnsi" w:hAnsiTheme="minorHAnsi"/>
          <w:sz w:val="22"/>
          <w:szCs w:val="20"/>
        </w:rPr>
        <w:t>Free milk is available for the children from Nursery up to Year 2.</w:t>
      </w:r>
    </w:p>
    <w:p w14:paraId="67B4E0CF" w14:textId="77777777" w:rsidR="00EB74CA" w:rsidRDefault="00EB74CA" w:rsidP="00EB74CA">
      <w:pPr>
        <w:pStyle w:val="BodyText"/>
        <w:ind w:left="540"/>
        <w:jc w:val="both"/>
        <w:rPr>
          <w:rFonts w:asciiTheme="minorHAnsi" w:hAnsiTheme="minorHAnsi"/>
          <w:sz w:val="22"/>
          <w:szCs w:val="20"/>
        </w:rPr>
      </w:pPr>
      <w:r w:rsidRPr="00F97500">
        <w:rPr>
          <w:rFonts w:asciiTheme="minorHAnsi" w:hAnsiTheme="minorHAnsi"/>
          <w:sz w:val="22"/>
          <w:szCs w:val="20"/>
        </w:rPr>
        <w:t>The children are welcome to bring a snack to school, Please respect our healthy eating policy by ensuring your child does not have crisps, chocolate and sweets.</w:t>
      </w:r>
    </w:p>
    <w:p w14:paraId="21214602" w14:textId="77777777" w:rsidR="00EB74CA" w:rsidRDefault="00EB74CA" w:rsidP="00EB74CA">
      <w:pPr>
        <w:pStyle w:val="BodyText"/>
        <w:ind w:left="540"/>
        <w:jc w:val="both"/>
        <w:rPr>
          <w:rFonts w:asciiTheme="minorHAnsi" w:hAnsiTheme="minorHAnsi"/>
          <w:sz w:val="22"/>
          <w:szCs w:val="20"/>
        </w:rPr>
      </w:pPr>
    </w:p>
    <w:p w14:paraId="14878848" w14:textId="77777777" w:rsidR="00EB74CA" w:rsidRDefault="00EB74CA" w:rsidP="00EB74CA">
      <w:pPr>
        <w:ind w:left="540"/>
        <w:rPr>
          <w:color w:val="58595B"/>
          <w:spacing w:val="-2"/>
          <w:w w:val="90"/>
          <w:sz w:val="44"/>
          <w:szCs w:val="44"/>
        </w:rPr>
      </w:pPr>
      <w:r>
        <w:rPr>
          <w:color w:val="58595B"/>
          <w:spacing w:val="-2"/>
          <w:w w:val="90"/>
          <w:sz w:val="44"/>
          <w:szCs w:val="44"/>
        </w:rPr>
        <w:t>Severe Weather</w:t>
      </w:r>
    </w:p>
    <w:p w14:paraId="2E83E58F" w14:textId="77777777" w:rsidR="00EB74CA" w:rsidRDefault="00EB74CA" w:rsidP="00EB74CA">
      <w:pPr>
        <w:pStyle w:val="BodyText"/>
        <w:ind w:left="540"/>
        <w:jc w:val="both"/>
        <w:rPr>
          <w:rFonts w:asciiTheme="minorHAnsi" w:hAnsiTheme="minorHAnsi"/>
          <w:sz w:val="22"/>
          <w:szCs w:val="20"/>
        </w:rPr>
      </w:pPr>
      <w:r w:rsidRPr="00E42C8F">
        <w:rPr>
          <w:rFonts w:asciiTheme="minorHAnsi" w:hAnsiTheme="minorHAnsi"/>
          <w:sz w:val="22"/>
          <w:szCs w:val="20"/>
        </w:rPr>
        <w:t>Occasionally, usually due to extremely poor weather conditions, it becomes necessary to close the school at short notice. In the event of this happening:</w:t>
      </w:r>
    </w:p>
    <w:p w14:paraId="150A69A8" w14:textId="77777777" w:rsidR="00EB74CA" w:rsidRDefault="00EB74CA" w:rsidP="00EB74CA">
      <w:pPr>
        <w:pStyle w:val="BodyText"/>
        <w:jc w:val="both"/>
        <w:rPr>
          <w:rFonts w:asciiTheme="minorHAnsi" w:hAnsiTheme="minorHAnsi"/>
          <w:sz w:val="22"/>
          <w:szCs w:val="20"/>
        </w:rPr>
      </w:pPr>
    </w:p>
    <w:p w14:paraId="4B84092E" w14:textId="77777777" w:rsidR="00EB74CA" w:rsidRPr="00E42C8F" w:rsidRDefault="00EB74CA" w:rsidP="00EB74CA">
      <w:pPr>
        <w:pStyle w:val="BodyText"/>
        <w:ind w:left="540"/>
        <w:jc w:val="both"/>
        <w:rPr>
          <w:rFonts w:asciiTheme="minorHAnsi" w:hAnsiTheme="minorHAnsi"/>
          <w:sz w:val="22"/>
          <w:szCs w:val="20"/>
        </w:rPr>
      </w:pPr>
      <w:r w:rsidRPr="001E515C">
        <w:rPr>
          <w:rFonts w:asciiTheme="minorHAnsi" w:hAnsiTheme="minorHAnsi"/>
          <w:sz w:val="22"/>
          <w:szCs w:val="20"/>
        </w:rPr>
        <w:t>• A message will be placed on the Denbighshire Council website.</w:t>
      </w:r>
    </w:p>
    <w:p w14:paraId="2360F790" w14:textId="77777777" w:rsidR="00EB74CA" w:rsidRPr="00E42C8F" w:rsidRDefault="00EB74CA" w:rsidP="00EB74CA">
      <w:pPr>
        <w:pStyle w:val="BodyText"/>
        <w:ind w:left="540"/>
        <w:jc w:val="both"/>
        <w:rPr>
          <w:rFonts w:asciiTheme="minorHAnsi" w:hAnsiTheme="minorHAnsi"/>
          <w:sz w:val="22"/>
          <w:szCs w:val="20"/>
        </w:rPr>
      </w:pPr>
      <w:r w:rsidRPr="00E42C8F">
        <w:rPr>
          <w:rFonts w:asciiTheme="minorHAnsi" w:hAnsiTheme="minorHAnsi"/>
          <w:sz w:val="22"/>
          <w:szCs w:val="20"/>
        </w:rPr>
        <w:t>•</w:t>
      </w:r>
      <w:r>
        <w:rPr>
          <w:rFonts w:asciiTheme="minorHAnsi" w:hAnsiTheme="minorHAnsi"/>
          <w:sz w:val="22"/>
          <w:szCs w:val="20"/>
        </w:rPr>
        <w:t xml:space="preserve"> </w:t>
      </w:r>
      <w:r w:rsidRPr="00E42C8F">
        <w:rPr>
          <w:rFonts w:asciiTheme="minorHAnsi" w:hAnsiTheme="minorHAnsi"/>
          <w:sz w:val="22"/>
          <w:szCs w:val="20"/>
        </w:rPr>
        <w:t>A message will be placed on the homepage of the school website: https://www.ysgoldyffrynial.co.uk</w:t>
      </w:r>
    </w:p>
    <w:p w14:paraId="5A061E96" w14:textId="77777777" w:rsidR="00EB74CA" w:rsidRDefault="00EB74CA" w:rsidP="00EB74CA">
      <w:pPr>
        <w:pStyle w:val="BodyText"/>
        <w:ind w:left="540"/>
        <w:jc w:val="both"/>
        <w:rPr>
          <w:rFonts w:asciiTheme="minorHAnsi" w:hAnsiTheme="minorHAnsi"/>
          <w:sz w:val="22"/>
          <w:szCs w:val="20"/>
        </w:rPr>
      </w:pPr>
      <w:r w:rsidRPr="00E42C8F">
        <w:rPr>
          <w:rFonts w:asciiTheme="minorHAnsi" w:hAnsiTheme="minorHAnsi"/>
          <w:sz w:val="22"/>
          <w:szCs w:val="20"/>
        </w:rPr>
        <w:t>• The school will use Seesaw messaging service to alert every Parent/Guardian/family member.</w:t>
      </w:r>
    </w:p>
    <w:p w14:paraId="37D04113" w14:textId="77777777" w:rsidR="00EB74CA" w:rsidRDefault="00EB74CA" w:rsidP="00EB74CA">
      <w:pPr>
        <w:pStyle w:val="BodyText"/>
        <w:jc w:val="both"/>
        <w:rPr>
          <w:rFonts w:asciiTheme="minorHAnsi" w:hAnsiTheme="minorHAnsi"/>
          <w:sz w:val="22"/>
          <w:szCs w:val="20"/>
        </w:rPr>
      </w:pPr>
    </w:p>
    <w:p w14:paraId="4B5D54E9" w14:textId="77777777" w:rsidR="00EB74CA" w:rsidRDefault="00EB74CA" w:rsidP="00EB74CA">
      <w:pPr>
        <w:pStyle w:val="BodyText"/>
        <w:ind w:left="540"/>
        <w:jc w:val="both"/>
        <w:rPr>
          <w:rFonts w:asciiTheme="minorHAnsi" w:hAnsiTheme="minorHAnsi"/>
          <w:sz w:val="22"/>
          <w:szCs w:val="20"/>
        </w:rPr>
      </w:pPr>
      <w:r w:rsidRPr="007E754D">
        <w:rPr>
          <w:rFonts w:asciiTheme="minorHAnsi" w:hAnsiTheme="minorHAnsi"/>
          <w:sz w:val="22"/>
          <w:szCs w:val="20"/>
        </w:rPr>
        <w:t xml:space="preserve">If it starts to snow heavily during the day, we will contact you for you or a family member to pick your child up from school. </w:t>
      </w:r>
    </w:p>
    <w:p w14:paraId="568F54C5" w14:textId="77777777" w:rsidR="00EB74CA" w:rsidRDefault="00EB74CA" w:rsidP="00EB74CA">
      <w:pPr>
        <w:pStyle w:val="BodyText"/>
        <w:ind w:left="540"/>
        <w:jc w:val="both"/>
        <w:rPr>
          <w:rFonts w:asciiTheme="minorHAnsi" w:hAnsiTheme="minorHAnsi"/>
          <w:sz w:val="22"/>
          <w:szCs w:val="20"/>
        </w:rPr>
      </w:pPr>
    </w:p>
    <w:p w14:paraId="53B3F982" w14:textId="77777777" w:rsidR="00EB74CA" w:rsidRDefault="00EB74CA" w:rsidP="00EB74CA">
      <w:pPr>
        <w:ind w:left="540"/>
        <w:rPr>
          <w:color w:val="58595B"/>
          <w:spacing w:val="-2"/>
          <w:w w:val="90"/>
          <w:sz w:val="44"/>
          <w:szCs w:val="44"/>
        </w:rPr>
      </w:pPr>
      <w:r>
        <w:rPr>
          <w:color w:val="58595B"/>
          <w:spacing w:val="-2"/>
          <w:w w:val="90"/>
          <w:sz w:val="44"/>
          <w:szCs w:val="44"/>
        </w:rPr>
        <w:t>Toilets</w:t>
      </w:r>
    </w:p>
    <w:p w14:paraId="3A77D84D" w14:textId="77777777" w:rsidR="00EB74CA" w:rsidRDefault="00EB74CA" w:rsidP="00EB74CA">
      <w:pPr>
        <w:tabs>
          <w:tab w:val="left" w:pos="1890"/>
        </w:tabs>
        <w:ind w:left="540"/>
        <w:rPr>
          <w:sz w:val="18"/>
          <w:szCs w:val="18"/>
        </w:rPr>
      </w:pPr>
      <w:r w:rsidRPr="00EB74CA">
        <w:rPr>
          <w:sz w:val="18"/>
          <w:szCs w:val="18"/>
        </w:rPr>
        <w:t xml:space="preserve">There is a block of toilets for Dosbarth Tysilio (3-7-year olds). </w:t>
      </w:r>
      <w:r w:rsidRPr="00EB74CA">
        <w:rPr>
          <w:sz w:val="18"/>
          <w:szCs w:val="18"/>
        </w:rPr>
        <w:cr/>
        <w:t>In Dosbarth Tecla (7-11-year olds) there is a block of toilets for boys and a block of toilets for the girls.</w:t>
      </w:r>
      <w:r w:rsidRPr="00EB74CA">
        <w:rPr>
          <w:sz w:val="18"/>
          <w:szCs w:val="18"/>
        </w:rPr>
        <w:cr/>
      </w:r>
    </w:p>
    <w:p w14:paraId="22B1E747" w14:textId="2E4C8701" w:rsidR="00EB74CA" w:rsidRPr="005B6B9C" w:rsidRDefault="00EB74CA" w:rsidP="00EB74CA">
      <w:pPr>
        <w:tabs>
          <w:tab w:val="left" w:pos="1890"/>
        </w:tabs>
        <w:ind w:left="540"/>
        <w:rPr>
          <w:sz w:val="18"/>
          <w:szCs w:val="18"/>
        </w:rPr>
        <w:sectPr w:rsidR="00EB74CA" w:rsidRPr="005B6B9C">
          <w:pgSz w:w="8240" w:h="11890"/>
          <w:pgMar w:top="0" w:right="160" w:bottom="540" w:left="0" w:header="0" w:footer="356" w:gutter="0"/>
          <w:cols w:space="720"/>
        </w:sectPr>
      </w:pPr>
      <w:r w:rsidRPr="00EB74CA">
        <w:rPr>
          <w:sz w:val="18"/>
          <w:szCs w:val="18"/>
        </w:rPr>
        <w:t>The toilets are checked frequently during the school day and any operational or cleanliness issues are addressed promptly by the staff</w:t>
      </w:r>
    </w:p>
    <w:p w14:paraId="5B07FC75" w14:textId="77777777" w:rsidR="00FE123E" w:rsidRDefault="00FE123E" w:rsidP="002D1CAF">
      <w:pPr>
        <w:pStyle w:val="BodyText"/>
        <w:spacing w:line="176" w:lineRule="exact"/>
        <w:rPr>
          <w:rFonts w:ascii="Arial"/>
          <w:sz w:val="17"/>
        </w:rPr>
      </w:pPr>
    </w:p>
    <w:p w14:paraId="14CE9E17" w14:textId="77777777" w:rsidR="00FE123E" w:rsidRDefault="007E7CF3" w:rsidP="002D1CAF">
      <w:pPr>
        <w:spacing w:before="103" w:line="312" w:lineRule="auto"/>
        <w:ind w:right="577"/>
        <w:rPr>
          <w:b/>
          <w:color w:val="D2232A"/>
          <w:sz w:val="19"/>
        </w:rPr>
      </w:pPr>
      <w:r>
        <w:br w:type="column"/>
      </w:r>
    </w:p>
    <w:p w14:paraId="5B1A2AF7" w14:textId="538DEC7C" w:rsidR="002D1CAF" w:rsidRPr="002D1CAF" w:rsidRDefault="002D1CAF" w:rsidP="002D1CAF">
      <w:pPr>
        <w:spacing w:before="103" w:line="312" w:lineRule="auto"/>
        <w:ind w:right="577"/>
        <w:rPr>
          <w:b/>
          <w:color w:val="D2232A"/>
          <w:sz w:val="19"/>
        </w:rPr>
        <w:sectPr w:rsidR="002D1CAF" w:rsidRPr="002D1CAF">
          <w:type w:val="continuous"/>
          <w:pgSz w:w="8240" w:h="11890"/>
          <w:pgMar w:top="0" w:right="160" w:bottom="0" w:left="0" w:header="0" w:footer="356" w:gutter="0"/>
          <w:cols w:num="2" w:space="720" w:equalWidth="0">
            <w:col w:w="3534" w:space="61"/>
            <w:col w:w="4485"/>
          </w:cols>
        </w:sectPr>
      </w:pPr>
    </w:p>
    <w:p w14:paraId="15EF3141" w14:textId="54B7E977" w:rsidR="00FE123E" w:rsidRDefault="002D1CAF">
      <w:pPr>
        <w:pStyle w:val="BodyText"/>
      </w:pPr>
      <w:r>
        <w:lastRenderedPageBreak/>
        <w:t xml:space="preserve">          </w:t>
      </w:r>
      <w:r w:rsidR="007D6357">
        <w:rPr>
          <w:noProof/>
        </w:rPr>
        <w:drawing>
          <wp:inline distT="0" distB="0" distL="0" distR="0" wp14:anchorId="2E844C5A" wp14:editId="07E896F9">
            <wp:extent cx="2844800" cy="3008516"/>
            <wp:effectExtent l="0" t="0" r="6350" b="1905"/>
            <wp:docPr id="209313950" name="Picture 4" descr="A group of children in red shi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13950" name="Picture 4" descr="A group of children in red shirts&#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844800" cy="3008516"/>
                    </a:xfrm>
                    <a:prstGeom prst="rect">
                      <a:avLst/>
                    </a:prstGeom>
                  </pic:spPr>
                </pic:pic>
              </a:graphicData>
            </a:graphic>
          </wp:inline>
        </w:drawing>
      </w:r>
    </w:p>
    <w:p w14:paraId="14415731" w14:textId="77777777" w:rsidR="00FE123E" w:rsidRDefault="00FE123E">
      <w:pPr>
        <w:pStyle w:val="BodyText"/>
      </w:pPr>
    </w:p>
    <w:p w14:paraId="25EF0696" w14:textId="66A05B43" w:rsidR="008F00D9" w:rsidRPr="002D1CAF" w:rsidRDefault="002D1CAF" w:rsidP="002D1CAF">
      <w:pPr>
        <w:pStyle w:val="BodyText"/>
        <w:rPr>
          <w:b/>
          <w:bCs/>
          <w:color w:val="FF0000"/>
        </w:rPr>
      </w:pPr>
      <w:r>
        <w:t xml:space="preserve">          </w:t>
      </w:r>
      <w:r w:rsidRPr="002D1CAF">
        <w:rPr>
          <w:b/>
          <w:bCs/>
          <w:color w:val="FF0000"/>
        </w:rPr>
        <w:t xml:space="preserve">Our </w:t>
      </w:r>
      <w:r w:rsidR="004031E8">
        <w:rPr>
          <w:b/>
          <w:bCs/>
          <w:color w:val="FF0000"/>
        </w:rPr>
        <w:t xml:space="preserve">2025 </w:t>
      </w:r>
      <w:r w:rsidRPr="002D1CAF">
        <w:rPr>
          <w:b/>
          <w:bCs/>
          <w:color w:val="FF0000"/>
        </w:rPr>
        <w:t>Reception Class</w:t>
      </w:r>
    </w:p>
    <w:p w14:paraId="5DDC6329" w14:textId="03F14385" w:rsidR="008F00D9" w:rsidRDefault="002D1CAF">
      <w:pPr>
        <w:rPr>
          <w:sz w:val="18"/>
        </w:rPr>
      </w:pPr>
      <w:r>
        <w:rPr>
          <w:sz w:val="18"/>
        </w:rPr>
        <w:t xml:space="preserve">    </w:t>
      </w:r>
    </w:p>
    <w:p w14:paraId="00F01F82" w14:textId="4C75027A" w:rsidR="002D1CAF" w:rsidRDefault="002D1CAF">
      <w:pPr>
        <w:rPr>
          <w:sz w:val="18"/>
        </w:rPr>
      </w:pPr>
      <w:r>
        <w:rPr>
          <w:sz w:val="18"/>
        </w:rPr>
        <w:t xml:space="preserve">                         </w:t>
      </w:r>
      <w:r>
        <w:rPr>
          <w:noProof/>
          <w:sz w:val="18"/>
        </w:rPr>
        <w:drawing>
          <wp:inline distT="0" distB="0" distL="0" distR="0" wp14:anchorId="5E203413" wp14:editId="38E48F0F">
            <wp:extent cx="3371850" cy="2529722"/>
            <wp:effectExtent l="0" t="0" r="0" b="4445"/>
            <wp:docPr id="887267600" name="Picture 10" descr="A child in a red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267600" name="Picture 10" descr="A child in a red shirt&#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376043" cy="2532868"/>
                    </a:xfrm>
                    <a:prstGeom prst="rect">
                      <a:avLst/>
                    </a:prstGeom>
                  </pic:spPr>
                </pic:pic>
              </a:graphicData>
            </a:graphic>
          </wp:inline>
        </w:drawing>
      </w:r>
    </w:p>
    <w:p w14:paraId="6AD4FE59" w14:textId="557AB19A" w:rsidR="002D1CAF" w:rsidRDefault="002D1CAF">
      <w:pPr>
        <w:rPr>
          <w:sz w:val="18"/>
        </w:rPr>
        <w:sectPr w:rsidR="002D1CAF">
          <w:pgSz w:w="8240" w:h="11890"/>
          <w:pgMar w:top="1340" w:right="160" w:bottom="540" w:left="0" w:header="0" w:footer="356" w:gutter="0"/>
          <w:cols w:space="720"/>
        </w:sectPr>
      </w:pPr>
    </w:p>
    <w:p w14:paraId="082E901A" w14:textId="77777777" w:rsidR="00FE123E" w:rsidRDefault="00FE123E">
      <w:pPr>
        <w:pStyle w:val="BodyText"/>
        <w:spacing w:before="222"/>
        <w:rPr>
          <w:b/>
          <w:sz w:val="38"/>
        </w:rPr>
      </w:pPr>
    </w:p>
    <w:p w14:paraId="7D5ADAFB" w14:textId="77777777" w:rsidR="00FE123E" w:rsidRPr="008F00D9" w:rsidRDefault="007E7CF3">
      <w:pPr>
        <w:pStyle w:val="Heading4"/>
        <w:spacing w:line="264" w:lineRule="auto"/>
        <w:ind w:left="571" w:right="1131"/>
        <w:rPr>
          <w:sz w:val="20"/>
          <w:szCs w:val="20"/>
        </w:rPr>
      </w:pPr>
      <w:r w:rsidRPr="008F00D9">
        <w:rPr>
          <w:noProof/>
          <w:color w:val="00B050"/>
          <w:sz w:val="20"/>
          <w:szCs w:val="20"/>
        </w:rPr>
        <mc:AlternateContent>
          <mc:Choice Requires="wps">
            <w:drawing>
              <wp:anchor distT="0" distB="0" distL="0" distR="0" simplePos="0" relativeHeight="251621376" behindDoc="0" locked="0" layoutInCell="1" allowOverlap="1" wp14:anchorId="478A6870" wp14:editId="23D57970">
                <wp:simplePos x="0" y="0"/>
                <wp:positionH relativeFrom="page">
                  <wp:posOffset>50208</wp:posOffset>
                </wp:positionH>
                <wp:positionV relativeFrom="paragraph">
                  <wp:posOffset>-442903</wp:posOffset>
                </wp:positionV>
                <wp:extent cx="594995" cy="297815"/>
                <wp:effectExtent l="0" t="0" r="0" b="0"/>
                <wp:wrapNone/>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995" cy="297815"/>
                        </a:xfrm>
                        <a:custGeom>
                          <a:avLst/>
                          <a:gdLst/>
                          <a:ahLst/>
                          <a:cxnLst/>
                          <a:rect l="l" t="t" r="r" b="b"/>
                          <a:pathLst>
                            <a:path w="594995" h="297815">
                              <a:moveTo>
                                <a:pt x="0" y="0"/>
                              </a:moveTo>
                              <a:lnTo>
                                <a:pt x="297357" y="297357"/>
                              </a:lnTo>
                              <a:lnTo>
                                <a:pt x="594715" y="0"/>
                              </a:lnTo>
                            </a:path>
                          </a:pathLst>
                        </a:custGeom>
                        <a:ln w="12700">
                          <a:solidFill>
                            <a:srgbClr val="89289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25BD576" id="Graphic 184" o:spid="_x0000_s1026" style="position:absolute;margin-left:3.95pt;margin-top:-34.85pt;width:46.85pt;height:23.45pt;z-index:15739392;visibility:visible;mso-wrap-style:square;mso-wrap-distance-left:0;mso-wrap-distance-top:0;mso-wrap-distance-right:0;mso-wrap-distance-bottom:0;mso-position-horizontal:absolute;mso-position-horizontal-relative:page;mso-position-vertical:absolute;mso-position-vertical-relative:text;v-text-anchor:top" coordsize="59499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8ZIPwIAALwEAAAOAAAAZHJzL2Uyb0RvYy54bWysVFFv2yAQfp+0/4B4X+xkzRJbcaqpUatJ&#10;VVepmfZMMI6tYY4Bid1/vwMbJ+3epr04B/dxfPd9Rza3fSvJWRjbgCrofJZSIhSHslHHgv7Y339a&#10;U2IdUyWToERBX4Wlt9uPHzadzsUCapClMASLKJt3uqC1czpPEstr0TI7Ay0UJiswLXO4NMekNKzD&#10;6q1MFmn6JenAlNoAF9bi7m5I0m2oX1WCu+9VZYUjsqDIzYWvCd+D/ybbDcuPhum64SMN9g8sWtYo&#10;vHQqtWOOkZNp/irVNtyAhcrNOLQJVFXDRegBu5mn77p5qZkWoRcUx+pJJvv/yvKn87MhTYnerW8o&#10;UaxFkx5GPfwWCtRpmyPuRT8b36LVj8B/WUwkbzJ+YUdMX5nWY7FB0ge1Xye1Re8Ix81ldpNlS0o4&#10;phbZaj1f+ssSlsfD/GTdg4BQiJ0frRvMKmPE6hjxXsXQoOXebBnMdpSg2YYSNPswmK2Z8+c8Ox+S&#10;7sKknoj4bAtnsYeAc++aQJKXrFTXKOzk83JFydCUD4emIir+6lATNVhh3x4dZhELDwAMPLugx8QY&#10;N681kcqTny9WaRpmz4JsyvtGSs/ZmuPhThpyZijGOluss3jBG5g21u2YrQdcSE2ER4MHT727Byhf&#10;cVo6HI+C2t8nZgQl8pvCefRvKwYmBocYGCfvILzAICfeue9/MqOJv76gDkfiCeK0szya7UWYsP6k&#10;gq8nB1XjJyEM38BoXOATCXqNz9m/wet1QF3+dLZ/AAAA//8DAFBLAwQUAAYACAAAACEAwmdVlOEA&#10;AAAJAQAADwAAAGRycy9kb3ducmV2LnhtbEyPwU7DMBBE70j8g7VI3Fo7kUjbNE6FQAjBAUQbIY5u&#10;vE1C47UVu23K1+Oe4Lg7s7NvitVoenbEwXeWJCRTAQyptrqjRkK1eZrMgfmgSKveEko4o4dVeX1V&#10;qFzbE33gcR0aFkPI50pCG4LLOfd1i0b5qXVIUdvZwagQx6HhelCnGG56ngqRcaM6ih9a5fChxXq/&#10;PpiI8W42Lz9OPH4nb2f3vP+s7l6/Kilvb8b7JbCAY/gzwwU/3kAZmbb2QNqzXsJsEY0SJtliBuyi&#10;iyQDto2bNJ0DLwv+v0H5CwAA//8DAFBLAQItABQABgAIAAAAIQC2gziS/gAAAOEBAAATAAAAAAAA&#10;AAAAAAAAAAAAAABbQ29udGVudF9UeXBlc10ueG1sUEsBAi0AFAAGAAgAAAAhADj9If/WAAAAlAEA&#10;AAsAAAAAAAAAAAAAAAAALwEAAF9yZWxzLy5yZWxzUEsBAi0AFAAGAAgAAAAhAErzxkg/AgAAvAQA&#10;AA4AAAAAAAAAAAAAAAAALgIAAGRycy9lMm9Eb2MueG1sUEsBAi0AFAAGAAgAAAAhAMJnVZThAAAA&#10;CQEAAA8AAAAAAAAAAAAAAAAAmQQAAGRycy9kb3ducmV2LnhtbFBLBQYAAAAABAAEAPMAAACnBQAA&#10;AAA=&#10;" path="m,l297357,297357,594715,e" filled="f" strokecolor="#892890" strokeweight="1pt">
                <v:path arrowok="t"/>
                <w10:wrap anchorx="page"/>
              </v:shape>
            </w:pict>
          </mc:Fallback>
        </mc:AlternateContent>
      </w:r>
      <w:r w:rsidR="00C621B7" w:rsidRPr="00C621B7">
        <w:rPr>
          <w:rFonts w:ascii="Verdana" w:hAnsi="Verdana" w:cs="Segoe UI"/>
          <w:color w:val="025C5F"/>
          <w:sz w:val="22"/>
          <w:szCs w:val="22"/>
        </w:rPr>
        <w:t>This school is a fantastic school to have your children in. They all go above and beyond. Thank you</w:t>
      </w:r>
      <w:r w:rsidR="00FD2D41">
        <w:rPr>
          <w:rFonts w:ascii="Verdana" w:hAnsi="Verdana" w:cs="Segoe UI"/>
          <w:color w:val="025C5F"/>
          <w:sz w:val="22"/>
          <w:szCs w:val="22"/>
        </w:rPr>
        <w:t>.</w:t>
      </w:r>
      <w:r w:rsidR="00C621B7">
        <w:rPr>
          <w:rFonts w:ascii="Segoe UI" w:hAnsi="Segoe UI" w:cs="Segoe UI"/>
          <w:color w:val="025C5F"/>
          <w:sz w:val="30"/>
          <w:szCs w:val="30"/>
        </w:rPr>
        <w:t> </w:t>
      </w:r>
    </w:p>
    <w:p w14:paraId="218FCF77" w14:textId="77777777" w:rsidR="00FE123E" w:rsidRDefault="007E7CF3">
      <w:pPr>
        <w:pStyle w:val="BodyText"/>
        <w:spacing w:line="211" w:lineRule="exact"/>
        <w:ind w:left="571"/>
      </w:pPr>
      <w:r>
        <w:rPr>
          <w:color w:val="6D6E71"/>
          <w:spacing w:val="-2"/>
          <w:w w:val="95"/>
        </w:rPr>
        <w:t>Parent</w:t>
      </w:r>
    </w:p>
    <w:p w14:paraId="2516BA82" w14:textId="77777777" w:rsidR="00FE123E" w:rsidRDefault="007E7CF3" w:rsidP="008F00D9">
      <w:pPr>
        <w:pStyle w:val="Heading1"/>
        <w:rPr>
          <w:color w:val="58595B"/>
          <w:w w:val="85"/>
          <w:sz w:val="52"/>
          <w:szCs w:val="52"/>
        </w:rPr>
      </w:pPr>
      <w:r w:rsidRPr="00906497">
        <w:rPr>
          <w:noProof/>
          <w:sz w:val="52"/>
          <w:szCs w:val="52"/>
        </w:rPr>
        <mc:AlternateContent>
          <mc:Choice Requires="wps">
            <w:drawing>
              <wp:anchor distT="0" distB="0" distL="0" distR="0" simplePos="0" relativeHeight="251620352" behindDoc="0" locked="0" layoutInCell="1" allowOverlap="1" wp14:anchorId="4FA094FA" wp14:editId="5E802C1C">
                <wp:simplePos x="0" y="0"/>
                <wp:positionH relativeFrom="page">
                  <wp:posOffset>0</wp:posOffset>
                </wp:positionH>
                <wp:positionV relativeFrom="paragraph">
                  <wp:posOffset>109515</wp:posOffset>
                </wp:positionV>
                <wp:extent cx="219710" cy="438784"/>
                <wp:effectExtent l="0" t="0" r="0" b="0"/>
                <wp:wrapNone/>
                <wp:docPr id="191" name="Graphic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710" cy="438784"/>
                        </a:xfrm>
                        <a:custGeom>
                          <a:avLst/>
                          <a:gdLst/>
                          <a:ahLst/>
                          <a:cxnLst/>
                          <a:rect l="l" t="t" r="r" b="b"/>
                          <a:pathLst>
                            <a:path w="219710" h="438784">
                              <a:moveTo>
                                <a:pt x="0" y="438779"/>
                              </a:moveTo>
                              <a:lnTo>
                                <a:pt x="219389" y="219389"/>
                              </a:lnTo>
                              <a:lnTo>
                                <a:pt x="0" y="0"/>
                              </a:lnTo>
                            </a:path>
                          </a:pathLst>
                        </a:custGeom>
                        <a:ln w="12700">
                          <a:solidFill>
                            <a:srgbClr val="40AD49"/>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872B17D" id="Graphic 191" o:spid="_x0000_s1026" style="position:absolute;margin-left:0;margin-top:8.6pt;width:17.3pt;height:34.55pt;z-index:251620352;visibility:visible;mso-wrap-style:square;mso-wrap-distance-left:0;mso-wrap-distance-top:0;mso-wrap-distance-right:0;mso-wrap-distance-bottom:0;mso-position-horizontal:absolute;mso-position-horizontal-relative:page;mso-position-vertical:absolute;mso-position-vertical-relative:text;v-text-anchor:top" coordsize="219710,438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dGPPAIAALwEAAAOAAAAZHJzL2Uyb0RvYy54bWysVF9v2yAQf5+074B4X2yn0ZJYcaqqUatJ&#10;VVepqfZMMI6tYWAcid1vvwMbJ93epr04B3ccvz9HNrd9K8lZWGi0Kmg2SykRiuuyUceCvu0fvqwo&#10;AcdUyaRWoqDvAujt9vOnTWdyMde1lqWwBJsoyDtT0No5kycJ8Fq0DGbaCIXJStuWOVzaY1Ja1mH3&#10;VibzNP2adNqWxmouAHB3NyTpNvSvKsHd96oC4YgsKGJz4WvD9+C/yXbD8qNlpm74CIP9A4qWNQov&#10;nVrtmGPkZJu/WrUNtxp05WZct4muqoaLwAHZZOkfbF5rZkTgguKAmWSC/9eWP59fLGlK9G6dUaJY&#10;iyY9jnr4LRSoM5Bj3at5sZ4imCfNfwImkg8Zv4Cxpq9s62uRIOmD2u+T2qJ3hOPmPFsvM/SEY2px&#10;s1quFv6yhOXxMD+BexQ6NGLnJ3CDWWWMWB0j3qsYWrTcmy2D2Y4SNNtSgmYfBrMNc/6cR+dD0l2Q&#10;1BMQn231Wex1qHMXEh7pcj0ivZRIdV2K1G5Wa0qQ2RgOzGJV/DVXjcMsIvshh4FHF/SYEOPmtSZS&#10;efDZfJmmYfZAy6Z8aKT0mMEeD/fSkjNDMRbp3W4RQX8oMxbcjkE91IXUyE2q0eDBU+/uQZfvOC0d&#10;jkdB4deJWUGJ/KZwHv3bioGNwSEG1sl7HV5gkBPv3Pc/mDXEX19QhyPxrOO0szya7UWYav1Jpe9O&#10;TleNn4QwfAOicYFPJOg1Pmf/Bq/Xoeryp7P9DQAA//8DAFBLAwQUAAYACAAAACEAoK6HZd0AAAAF&#10;AQAADwAAAGRycy9kb3ducmV2LnhtbEyPwU7DMBBE70j8g7VIXBB1aFBoQ5yKoiLKCVr6AW68JFHj&#10;dRRv2/D3LCc47sxo5m2xGH2nTjjENpCBu0kCCqkKrqXawO7z5XYGKrIlZ7tAaOAbIyzKy4vC5i6c&#10;aYOnLddKSijm1kDD3Odax6pBb+Mk9EjifYXBW5ZzqLUb7FnKfaenSZJpb1uShcb2+NxgddgevYG3&#10;5fywWy1vViOu48dm/srv6doZc301Pj2CYhz5Lwy/+IIOpTDtw5FcVJ0BeYRFfZiCEje9z0DtDcyy&#10;FHRZ6P/05Q8AAAD//wMAUEsBAi0AFAAGAAgAAAAhALaDOJL+AAAA4QEAABMAAAAAAAAAAAAAAAAA&#10;AAAAAFtDb250ZW50X1R5cGVzXS54bWxQSwECLQAUAAYACAAAACEAOP0h/9YAAACUAQAACwAAAAAA&#10;AAAAAAAAAAAvAQAAX3JlbHMvLnJlbHNQSwECLQAUAAYACAAAACEAGSHRjzwCAAC8BAAADgAAAAAA&#10;AAAAAAAAAAAuAgAAZHJzL2Uyb0RvYy54bWxQSwECLQAUAAYACAAAACEAoK6HZd0AAAAFAQAADwAA&#10;AAAAAAAAAAAAAACWBAAAZHJzL2Rvd25yZXYueG1sUEsFBgAAAAAEAAQA8wAAAKAFAAAAAA==&#10;" path="m,438779l219389,219389,,e" filled="f" strokecolor="#40ad49" strokeweight="1pt">
                <v:path arrowok="t"/>
                <w10:wrap anchorx="page"/>
              </v:shape>
            </w:pict>
          </mc:Fallback>
        </mc:AlternateContent>
      </w:r>
      <w:r w:rsidR="008F00D9" w:rsidRPr="00906497">
        <w:rPr>
          <w:color w:val="58595B"/>
          <w:w w:val="85"/>
          <w:sz w:val="52"/>
          <w:szCs w:val="52"/>
        </w:rPr>
        <w:t>Startin</w:t>
      </w:r>
      <w:r w:rsidR="00906497" w:rsidRPr="00906497">
        <w:rPr>
          <w:color w:val="58595B"/>
          <w:w w:val="85"/>
          <w:sz w:val="52"/>
          <w:szCs w:val="52"/>
        </w:rPr>
        <w:t>g</w:t>
      </w:r>
      <w:r w:rsidR="008F00D9" w:rsidRPr="00906497">
        <w:rPr>
          <w:color w:val="58595B"/>
          <w:w w:val="85"/>
          <w:sz w:val="52"/>
          <w:szCs w:val="52"/>
        </w:rPr>
        <w:t xml:space="preserve"> School for the First Time</w:t>
      </w:r>
    </w:p>
    <w:p w14:paraId="73FDE27E" w14:textId="77777777" w:rsidR="00906497" w:rsidRDefault="00906497" w:rsidP="00906497">
      <w:pPr>
        <w:jc w:val="both"/>
        <w:rPr>
          <w:szCs w:val="20"/>
        </w:rPr>
      </w:pPr>
    </w:p>
    <w:p w14:paraId="6DE6F0BC" w14:textId="77777777" w:rsidR="00906497" w:rsidRPr="00906497" w:rsidRDefault="00906497" w:rsidP="00906497">
      <w:pPr>
        <w:pStyle w:val="BodyText"/>
        <w:ind w:left="540"/>
      </w:pPr>
      <w:r w:rsidRPr="00906497">
        <w:t>Starting school is a very important time for you, your child and the school.  We all need to work together to make transition smooth and rewarding.</w:t>
      </w:r>
    </w:p>
    <w:p w14:paraId="4FAE4AF7" w14:textId="77777777" w:rsidR="00906497" w:rsidRDefault="00906497" w:rsidP="00906497">
      <w:pPr>
        <w:pStyle w:val="BodyText"/>
        <w:ind w:left="540"/>
      </w:pPr>
      <w:r w:rsidRPr="00906497">
        <w:t xml:space="preserve">In the term prior to their entry, you and your child will be invited into school for an introduction meeting.  This will help you become familiar with the surroundings and routines of school.  During this meeting, there will be an opportunity for parents to discuss our partnership with you and talk about any worries you might have.  </w:t>
      </w:r>
    </w:p>
    <w:p w14:paraId="6C7ECA82" w14:textId="77777777" w:rsidR="00906497" w:rsidRDefault="00906497" w:rsidP="00906497">
      <w:pPr>
        <w:pStyle w:val="BodyText"/>
        <w:ind w:left="540"/>
      </w:pPr>
    </w:p>
    <w:p w14:paraId="572BC2D4" w14:textId="77777777" w:rsidR="00906497" w:rsidRDefault="00906497" w:rsidP="00906497">
      <w:pPr>
        <w:pStyle w:val="BodyText"/>
        <w:ind w:left="540"/>
        <w:rPr>
          <w:color w:val="58595B"/>
          <w:w w:val="85"/>
          <w:sz w:val="52"/>
          <w:szCs w:val="52"/>
        </w:rPr>
      </w:pPr>
      <w:r>
        <w:rPr>
          <w:color w:val="58595B"/>
          <w:w w:val="85"/>
          <w:sz w:val="52"/>
          <w:szCs w:val="52"/>
        </w:rPr>
        <w:t>Joining the School Later On</w:t>
      </w:r>
    </w:p>
    <w:p w14:paraId="44DE248B" w14:textId="77777777" w:rsidR="00906497" w:rsidRPr="00906497" w:rsidRDefault="00906497" w:rsidP="00906497">
      <w:pPr>
        <w:ind w:left="540"/>
        <w:jc w:val="both"/>
        <w:rPr>
          <w:sz w:val="18"/>
          <w:szCs w:val="18"/>
        </w:rPr>
      </w:pPr>
      <w:r w:rsidRPr="00906497">
        <w:rPr>
          <w:sz w:val="18"/>
          <w:szCs w:val="18"/>
        </w:rPr>
        <w:t>Sometimes children join the school when the term has started or later on in their school life.  We make every effort to make sure that they are welcomed, looked after, and monitored so that they quickly make friends and can find their way around the school.  Teachers give pupils time to settle in before assessing their academic ability.  This assessment, together with records from the previous school will enable your child to have the best start in school.  Parents are asked to contact the school if their child has a problem settling.  We promote the partnership with parents.</w:t>
      </w:r>
    </w:p>
    <w:p w14:paraId="192CC70F" w14:textId="77777777" w:rsidR="00906497" w:rsidRPr="00906497" w:rsidRDefault="00906497" w:rsidP="00906497">
      <w:pPr>
        <w:pStyle w:val="BodyText"/>
        <w:ind w:left="540"/>
      </w:pPr>
    </w:p>
    <w:p w14:paraId="65DD46C4" w14:textId="77777777" w:rsidR="00906497" w:rsidRDefault="00906497" w:rsidP="00906497">
      <w:pPr>
        <w:pStyle w:val="BodyText"/>
        <w:ind w:left="540"/>
        <w:rPr>
          <w:color w:val="58595B"/>
          <w:w w:val="85"/>
          <w:sz w:val="52"/>
          <w:szCs w:val="52"/>
        </w:rPr>
      </w:pPr>
      <w:r>
        <w:rPr>
          <w:color w:val="58595B"/>
          <w:w w:val="85"/>
          <w:sz w:val="52"/>
          <w:szCs w:val="52"/>
        </w:rPr>
        <w:t>Transition</w:t>
      </w:r>
    </w:p>
    <w:p w14:paraId="74F0AF82" w14:textId="77777777" w:rsidR="00906497" w:rsidRPr="00906497" w:rsidRDefault="00906497" w:rsidP="00906497">
      <w:pPr>
        <w:adjustRightInd w:val="0"/>
        <w:ind w:left="540"/>
        <w:rPr>
          <w:sz w:val="18"/>
          <w:szCs w:val="18"/>
          <w:lang w:eastAsia="en-GB"/>
        </w:rPr>
      </w:pPr>
      <w:r w:rsidRPr="00906497">
        <w:rPr>
          <w:sz w:val="18"/>
          <w:szCs w:val="18"/>
        </w:rPr>
        <w:t>We have a very good relationship with the local Secondary School, Ysgol Brynhyfryd and the upper juniors will visit for various activities during the year. At the end of Year 6, the children will have the opportunity for a more formal visit to prepare them for September. There will be an opportunity for the parents to meet some of the staff, the aim being to ease the transition for all concerned. At the beginning of Year 6, you will receive information regarding schools and how to apply to the Local Authority should you wish your child to attend a different secondary school.</w:t>
      </w:r>
    </w:p>
    <w:p w14:paraId="5089F40E" w14:textId="77777777" w:rsidR="00906497" w:rsidRDefault="00906497" w:rsidP="00906497">
      <w:pPr>
        <w:pStyle w:val="BodyText"/>
        <w:ind w:left="540"/>
        <w:rPr>
          <w:color w:val="58595B"/>
          <w:w w:val="85"/>
          <w:sz w:val="52"/>
          <w:szCs w:val="52"/>
        </w:rPr>
      </w:pPr>
      <w:r>
        <w:rPr>
          <w:color w:val="58595B"/>
          <w:w w:val="85"/>
          <w:sz w:val="52"/>
          <w:szCs w:val="52"/>
        </w:rPr>
        <w:t xml:space="preserve">Leaving School </w:t>
      </w:r>
    </w:p>
    <w:p w14:paraId="44C925B7" w14:textId="77777777" w:rsidR="00FE123E" w:rsidRDefault="00906497" w:rsidP="00636DD3">
      <w:pPr>
        <w:tabs>
          <w:tab w:val="left" w:pos="1890"/>
        </w:tabs>
        <w:ind w:left="540"/>
        <w:rPr>
          <w:sz w:val="18"/>
          <w:szCs w:val="18"/>
        </w:rPr>
      </w:pPr>
      <w:r w:rsidRPr="00906497">
        <w:rPr>
          <w:sz w:val="18"/>
          <w:szCs w:val="18"/>
        </w:rPr>
        <w:t>If someone other than the main parent or carer is picking up a child at the end of the school day please inform the class teacher/member of staff. If arrangements change during the day please contact the school office who will inform the teacher. It is extremely important that your child’s teacher knows exactly who will be collecting your child from school at all times. Also, please ensure that it is someone over the age of 18. Thank you for your co-operation in ensuring the safety of our children.</w:t>
      </w:r>
    </w:p>
    <w:p w14:paraId="5764913B" w14:textId="77777777" w:rsidR="001B6AC7" w:rsidRPr="00636DD3" w:rsidRDefault="001B6AC7" w:rsidP="001B6AC7">
      <w:pPr>
        <w:tabs>
          <w:tab w:val="left" w:pos="1890"/>
        </w:tabs>
        <w:rPr>
          <w:sz w:val="18"/>
          <w:szCs w:val="18"/>
        </w:rPr>
        <w:sectPr w:rsidR="001B6AC7" w:rsidRPr="00636DD3">
          <w:pgSz w:w="8240" w:h="11890"/>
          <w:pgMar w:top="0" w:right="160" w:bottom="540" w:left="0" w:header="0" w:footer="356" w:gutter="0"/>
          <w:cols w:space="720"/>
        </w:sectPr>
      </w:pPr>
    </w:p>
    <w:p w14:paraId="48245D99" w14:textId="77777777" w:rsidR="00FE123E" w:rsidRPr="00636DD3" w:rsidRDefault="007E7CF3">
      <w:pPr>
        <w:rPr>
          <w:sz w:val="18"/>
        </w:rPr>
        <w:sectPr w:rsidR="00FE123E" w:rsidRPr="00636DD3">
          <w:type w:val="continuous"/>
          <w:pgSz w:w="8240" w:h="11890"/>
          <w:pgMar w:top="0" w:right="160" w:bottom="0" w:left="0" w:header="0" w:footer="356" w:gutter="0"/>
          <w:cols w:num="2" w:space="720" w:equalWidth="0">
            <w:col w:w="3901" w:space="161"/>
            <w:col w:w="4018"/>
          </w:cols>
        </w:sectPr>
      </w:pPr>
      <w:r>
        <w:br w:type="column"/>
      </w:r>
    </w:p>
    <w:p w14:paraId="36279644" w14:textId="77777777" w:rsidR="00FE123E" w:rsidRPr="00C621B7" w:rsidRDefault="00C621B7">
      <w:pPr>
        <w:pStyle w:val="Heading4"/>
        <w:spacing w:before="84" w:line="264" w:lineRule="auto"/>
        <w:ind w:right="1253"/>
        <w:rPr>
          <w:rFonts w:ascii="Verdana" w:hAnsi="Verdana"/>
          <w:color w:val="C0504D" w:themeColor="accent2"/>
          <w:sz w:val="22"/>
          <w:szCs w:val="22"/>
        </w:rPr>
      </w:pPr>
      <w:r w:rsidRPr="00C621B7">
        <w:rPr>
          <w:rFonts w:ascii="Verdana" w:hAnsi="Verdana" w:cs="Segoe UI"/>
          <w:color w:val="00B050"/>
          <w:sz w:val="22"/>
          <w:szCs w:val="22"/>
        </w:rPr>
        <w:lastRenderedPageBreak/>
        <w:t>I would highly recommend this school and I do. Passionate, caring, professional and always make time for each child needs. Always happy thriving children when visiting</w:t>
      </w:r>
      <w:r w:rsidR="00FD2D41">
        <w:rPr>
          <w:rFonts w:ascii="Verdana" w:hAnsi="Verdana" w:cs="Segoe UI"/>
          <w:color w:val="00B050"/>
          <w:sz w:val="22"/>
          <w:szCs w:val="22"/>
        </w:rPr>
        <w:t>.</w:t>
      </w:r>
    </w:p>
    <w:p w14:paraId="27BC86D2" w14:textId="77777777" w:rsidR="00FE123E" w:rsidRDefault="007E7CF3">
      <w:pPr>
        <w:pStyle w:val="BodyText"/>
        <w:spacing w:line="207" w:lineRule="exact"/>
        <w:ind w:left="540"/>
      </w:pPr>
      <w:r>
        <w:rPr>
          <w:color w:val="6D6E71"/>
          <w:spacing w:val="-2"/>
          <w:w w:val="95"/>
        </w:rPr>
        <w:t>Parent</w:t>
      </w:r>
    </w:p>
    <w:p w14:paraId="068CF125" w14:textId="77777777" w:rsidR="00FE123E" w:rsidRPr="00636DD3" w:rsidRDefault="007E7CF3" w:rsidP="00636DD3">
      <w:pPr>
        <w:pStyle w:val="Heading1"/>
        <w:spacing w:before="1" w:line="196" w:lineRule="auto"/>
        <w:ind w:right="2253"/>
        <w:rPr>
          <w:sz w:val="52"/>
          <w:szCs w:val="52"/>
        </w:rPr>
      </w:pPr>
      <w:r w:rsidRPr="00636DD3">
        <w:rPr>
          <w:color w:val="58595B"/>
          <w:spacing w:val="-2"/>
          <w:w w:val="85"/>
          <w:sz w:val="52"/>
          <w:szCs w:val="52"/>
        </w:rPr>
        <w:t xml:space="preserve">Safeguarding </w:t>
      </w:r>
    </w:p>
    <w:p w14:paraId="680BDD86" w14:textId="77777777" w:rsidR="00636DD3" w:rsidRDefault="00636DD3" w:rsidP="00636DD3">
      <w:pPr>
        <w:ind w:left="540"/>
        <w:rPr>
          <w:sz w:val="18"/>
          <w:szCs w:val="18"/>
        </w:rPr>
      </w:pPr>
    </w:p>
    <w:p w14:paraId="2A3E49A7" w14:textId="77777777" w:rsidR="00636DD3" w:rsidRPr="00636DD3" w:rsidRDefault="00636DD3" w:rsidP="00636DD3">
      <w:pPr>
        <w:ind w:left="540"/>
        <w:rPr>
          <w:rFonts w:cstheme="minorHAnsi"/>
          <w:color w:val="000000"/>
          <w:sz w:val="18"/>
          <w:szCs w:val="18"/>
        </w:rPr>
      </w:pPr>
      <w:r w:rsidRPr="00636DD3">
        <w:rPr>
          <w:rFonts w:cstheme="minorHAnsi"/>
          <w:color w:val="000000"/>
          <w:sz w:val="18"/>
          <w:szCs w:val="18"/>
        </w:rPr>
        <w:t xml:space="preserve">At Ysgol Dyffryn Iâl, we adhere to the All Wales Child Protection Procedures. The Headteacher (Mr. </w:t>
      </w:r>
      <w:r w:rsidR="00E92331">
        <w:rPr>
          <w:rFonts w:cstheme="minorHAnsi"/>
          <w:color w:val="000000"/>
          <w:sz w:val="18"/>
          <w:szCs w:val="18"/>
        </w:rPr>
        <w:t>Shaun Valentine</w:t>
      </w:r>
      <w:r w:rsidRPr="00636DD3">
        <w:rPr>
          <w:rFonts w:cstheme="minorHAnsi"/>
          <w:color w:val="000000"/>
          <w:sz w:val="18"/>
          <w:szCs w:val="18"/>
        </w:rPr>
        <w:t xml:space="preserve">) is the Designated Lead Teacher for Child Protection, assisted by the Senior Teacher (Mrs Ruth Barber) and </w:t>
      </w:r>
      <w:r w:rsidR="00B2454B">
        <w:rPr>
          <w:rFonts w:cstheme="minorHAnsi"/>
          <w:color w:val="000000"/>
          <w:sz w:val="18"/>
          <w:szCs w:val="18"/>
        </w:rPr>
        <w:t xml:space="preserve">Teacher (Mrs Sian Wilkinson) and </w:t>
      </w:r>
      <w:r w:rsidRPr="00636DD3">
        <w:rPr>
          <w:rFonts w:cstheme="minorHAnsi"/>
          <w:color w:val="000000"/>
          <w:sz w:val="18"/>
          <w:szCs w:val="18"/>
        </w:rPr>
        <w:t xml:space="preserve">Governor (Mrs Pat Downes). All staff and volunteers have a current DBS certificate and receive safeguarding training. The school co-operates with Children’s Services to ensure the safeguarding of all pupils. If concerns are raised about a pupil or family, contact is made with Children’s Services and, if advised, a referral for Child Protection or Child In Need will be made. </w:t>
      </w:r>
    </w:p>
    <w:p w14:paraId="329C5BB1" w14:textId="77777777" w:rsidR="00FE123E" w:rsidRDefault="00FE123E">
      <w:pPr>
        <w:spacing w:line="328" w:lineRule="auto"/>
        <w:rPr>
          <w:sz w:val="18"/>
        </w:rPr>
      </w:pPr>
    </w:p>
    <w:p w14:paraId="33766ED7" w14:textId="77777777" w:rsidR="00636DD3" w:rsidRDefault="00636DD3" w:rsidP="00636DD3">
      <w:pPr>
        <w:spacing w:line="328" w:lineRule="auto"/>
        <w:ind w:left="540"/>
        <w:rPr>
          <w:color w:val="58595B"/>
          <w:spacing w:val="-2"/>
          <w:w w:val="85"/>
          <w:sz w:val="52"/>
          <w:szCs w:val="52"/>
        </w:rPr>
      </w:pPr>
      <w:r w:rsidRPr="00636DD3">
        <w:rPr>
          <w:color w:val="58595B"/>
          <w:spacing w:val="-2"/>
          <w:w w:val="85"/>
          <w:sz w:val="52"/>
          <w:szCs w:val="52"/>
        </w:rPr>
        <w:t>S</w:t>
      </w:r>
      <w:r>
        <w:rPr>
          <w:color w:val="58595B"/>
          <w:spacing w:val="-2"/>
          <w:w w:val="85"/>
          <w:sz w:val="52"/>
          <w:szCs w:val="52"/>
        </w:rPr>
        <w:t>chool Security</w:t>
      </w:r>
    </w:p>
    <w:p w14:paraId="61870A44" w14:textId="77777777" w:rsidR="00636DD3" w:rsidRPr="00AB1DDA" w:rsidRDefault="00636DD3" w:rsidP="00636DD3">
      <w:pPr>
        <w:tabs>
          <w:tab w:val="left" w:pos="1890"/>
        </w:tabs>
        <w:ind w:left="540"/>
        <w:rPr>
          <w:rFonts w:cstheme="minorHAnsi"/>
          <w:sz w:val="18"/>
          <w:szCs w:val="18"/>
        </w:rPr>
      </w:pPr>
      <w:r w:rsidRPr="00AB1DDA">
        <w:rPr>
          <w:rFonts w:cstheme="minorHAnsi"/>
          <w:sz w:val="18"/>
          <w:szCs w:val="18"/>
        </w:rPr>
        <w:t>All doors into the main body of the school are locked from the inside during lesson times. All visitors report to reception and if entering the school, they are requested to sign the log book.</w:t>
      </w:r>
    </w:p>
    <w:p w14:paraId="14A1BC94" w14:textId="77777777" w:rsidR="00636DD3" w:rsidRPr="00AB1DDA" w:rsidRDefault="00636DD3" w:rsidP="00636DD3">
      <w:pPr>
        <w:tabs>
          <w:tab w:val="left" w:pos="1890"/>
        </w:tabs>
        <w:ind w:left="540"/>
        <w:rPr>
          <w:rFonts w:cstheme="minorHAnsi"/>
          <w:sz w:val="18"/>
          <w:szCs w:val="18"/>
        </w:rPr>
      </w:pPr>
      <w:r w:rsidRPr="00AB1DDA">
        <w:rPr>
          <w:rFonts w:cstheme="minorHAnsi"/>
          <w:sz w:val="18"/>
          <w:szCs w:val="18"/>
        </w:rPr>
        <w:t>CCTV cameras are at strategic positions and monitors the school grounds. Images are being monitored and recorded for the purposes of crime prevention and public safety.</w:t>
      </w:r>
    </w:p>
    <w:p w14:paraId="1BCC467F" w14:textId="77777777" w:rsidR="00636DD3" w:rsidRDefault="00636DD3" w:rsidP="00636DD3">
      <w:pPr>
        <w:spacing w:line="328" w:lineRule="auto"/>
        <w:ind w:left="540"/>
        <w:rPr>
          <w:sz w:val="18"/>
        </w:rPr>
      </w:pPr>
    </w:p>
    <w:p w14:paraId="06B9299E" w14:textId="77777777" w:rsidR="00AB1DDA" w:rsidRPr="009522EC" w:rsidRDefault="00AB1DDA" w:rsidP="00636DD3">
      <w:pPr>
        <w:spacing w:line="328" w:lineRule="auto"/>
        <w:ind w:left="540"/>
        <w:rPr>
          <w:color w:val="595959" w:themeColor="text1" w:themeTint="A6"/>
          <w:sz w:val="52"/>
          <w:szCs w:val="52"/>
        </w:rPr>
      </w:pPr>
      <w:r w:rsidRPr="009522EC">
        <w:rPr>
          <w:color w:val="595959" w:themeColor="text1" w:themeTint="A6"/>
          <w:sz w:val="52"/>
          <w:szCs w:val="52"/>
        </w:rPr>
        <w:t>Data Protection</w:t>
      </w:r>
    </w:p>
    <w:p w14:paraId="087E3DB6" w14:textId="77777777" w:rsidR="00AB1DDA" w:rsidRPr="00AB1DDA" w:rsidRDefault="00AB1DDA" w:rsidP="00AB1DDA">
      <w:pPr>
        <w:ind w:left="540"/>
        <w:rPr>
          <w:rFonts w:cstheme="minorHAnsi"/>
          <w:sz w:val="18"/>
          <w:szCs w:val="18"/>
        </w:rPr>
      </w:pPr>
      <w:bookmarkStart w:id="0" w:name="_Hlk158186388"/>
      <w:r w:rsidRPr="00AB1DDA">
        <w:rPr>
          <w:rFonts w:cstheme="minorHAnsi"/>
          <w:color w:val="000000"/>
          <w:sz w:val="18"/>
          <w:szCs w:val="18"/>
        </w:rPr>
        <w:t xml:space="preserve">The school has a </w:t>
      </w:r>
      <w:r w:rsidRPr="00AB1DDA">
        <w:rPr>
          <w:rFonts w:cstheme="minorHAnsi"/>
          <w:sz w:val="18"/>
          <w:szCs w:val="18"/>
        </w:rPr>
        <w:t>Data Protection policy</w:t>
      </w:r>
      <w:r w:rsidRPr="00AB1DDA">
        <w:rPr>
          <w:rFonts w:cstheme="minorHAnsi"/>
          <w:color w:val="FF0000"/>
          <w:sz w:val="18"/>
          <w:szCs w:val="18"/>
        </w:rPr>
        <w:t xml:space="preserve"> </w:t>
      </w:r>
      <w:r w:rsidRPr="00AB1DDA">
        <w:rPr>
          <w:rFonts w:cstheme="minorHAnsi"/>
          <w:sz w:val="18"/>
          <w:szCs w:val="18"/>
        </w:rPr>
        <w:t>which details the arrangements for secure storage of pupil records and images. Parents are invited to give permission for photos to be used in school, on the website or in the press each year. Parents are permitted to take photos and videos at most school events but are requested not to upload photos onto the internet, including social media. Parents are also strongly advised not to discuss pupil wellbeing on social media. Please report all concerns to the class teacher or Headteacher promptly.</w:t>
      </w:r>
    </w:p>
    <w:bookmarkEnd w:id="0"/>
    <w:p w14:paraId="6E122224" w14:textId="77777777" w:rsidR="00AB1DDA" w:rsidRDefault="00AB1DDA" w:rsidP="00636DD3">
      <w:pPr>
        <w:spacing w:line="328" w:lineRule="auto"/>
        <w:ind w:left="540"/>
        <w:rPr>
          <w:sz w:val="18"/>
        </w:rPr>
      </w:pPr>
    </w:p>
    <w:p w14:paraId="48B4B3AB" w14:textId="77777777" w:rsidR="00636DD3" w:rsidRDefault="00636DD3">
      <w:pPr>
        <w:spacing w:line="328" w:lineRule="auto"/>
        <w:rPr>
          <w:sz w:val="18"/>
        </w:rPr>
      </w:pPr>
    </w:p>
    <w:p w14:paraId="575D72DF" w14:textId="77777777" w:rsidR="00636DD3" w:rsidRDefault="00636DD3">
      <w:pPr>
        <w:spacing w:line="328" w:lineRule="auto"/>
        <w:rPr>
          <w:sz w:val="18"/>
        </w:rPr>
        <w:sectPr w:rsidR="00636DD3">
          <w:pgSz w:w="8240" w:h="11890"/>
          <w:pgMar w:top="600" w:right="160" w:bottom="500" w:left="0" w:header="0" w:footer="356" w:gutter="0"/>
          <w:cols w:space="720"/>
        </w:sectPr>
      </w:pPr>
    </w:p>
    <w:p w14:paraId="370CC75A" w14:textId="77777777" w:rsidR="00FE123E" w:rsidRDefault="00FE123E">
      <w:pPr>
        <w:pStyle w:val="BodyText"/>
        <w:spacing w:before="222"/>
        <w:rPr>
          <w:sz w:val="38"/>
        </w:rPr>
      </w:pPr>
    </w:p>
    <w:p w14:paraId="0048A895" w14:textId="77777777" w:rsidR="00FE123E" w:rsidRDefault="007E7CF3" w:rsidP="009522EC">
      <w:pPr>
        <w:pStyle w:val="Heading4"/>
        <w:spacing w:line="264" w:lineRule="auto"/>
        <w:ind w:right="2291"/>
        <w:jc w:val="both"/>
      </w:pPr>
      <w:r w:rsidRPr="009522EC">
        <w:rPr>
          <w:rFonts w:ascii="Verdana" w:hAnsi="Verdana"/>
          <w:noProof/>
          <w:sz w:val="52"/>
          <w:szCs w:val="52"/>
        </w:rPr>
        <mc:AlternateContent>
          <mc:Choice Requires="wps">
            <w:drawing>
              <wp:anchor distT="0" distB="0" distL="0" distR="0" simplePos="0" relativeHeight="251624448" behindDoc="0" locked="0" layoutInCell="1" allowOverlap="1" wp14:anchorId="76292096" wp14:editId="22D40258">
                <wp:simplePos x="0" y="0"/>
                <wp:positionH relativeFrom="page">
                  <wp:posOffset>50208</wp:posOffset>
                </wp:positionH>
                <wp:positionV relativeFrom="paragraph">
                  <wp:posOffset>-442903</wp:posOffset>
                </wp:positionV>
                <wp:extent cx="594995" cy="297815"/>
                <wp:effectExtent l="0" t="0" r="0" b="0"/>
                <wp:wrapNone/>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995" cy="297815"/>
                        </a:xfrm>
                        <a:custGeom>
                          <a:avLst/>
                          <a:gdLst/>
                          <a:ahLst/>
                          <a:cxnLst/>
                          <a:rect l="l" t="t" r="r" b="b"/>
                          <a:pathLst>
                            <a:path w="594995" h="297815">
                              <a:moveTo>
                                <a:pt x="0" y="0"/>
                              </a:moveTo>
                              <a:lnTo>
                                <a:pt x="297357" y="297357"/>
                              </a:lnTo>
                              <a:lnTo>
                                <a:pt x="594715" y="0"/>
                              </a:lnTo>
                            </a:path>
                          </a:pathLst>
                        </a:custGeom>
                        <a:ln w="12700">
                          <a:solidFill>
                            <a:srgbClr val="FFC20D"/>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355F6CE" id="Graphic 199" o:spid="_x0000_s1026" style="position:absolute;margin-left:3.95pt;margin-top:-34.85pt;width:46.85pt;height:23.45pt;z-index:15741440;visibility:visible;mso-wrap-style:square;mso-wrap-distance-left:0;mso-wrap-distance-top:0;mso-wrap-distance-right:0;mso-wrap-distance-bottom:0;mso-position-horizontal:absolute;mso-position-horizontal-relative:page;mso-position-vertical:absolute;mso-position-vertical-relative:text;v-text-anchor:top" coordsize="59499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E3QAIAALwEAAAOAAAAZHJzL2Uyb0RvYy54bWysVE2P2jAQvVfqf7B8Lwm0lE1EWFUgVpVW&#10;25WWVc+O45Coju3ahoR/3xnnA3Z7q3oJY8/z+M17Y9b3XSPJWVhXa5XR+SymRCiui1odM/p62H+6&#10;o8R5pgomtRIZvQhH7zcfP6xbk4qFrrQshCVQRLm0NRmtvDdpFDleiYa5mTZCQbLUtmEelvYYFZa1&#10;UL2R0SKOv0attoWxmgvnYHfXJ+km1C9Lwf2PsnTCE5lR4ObD14Zvjt9os2bp0TJT1Xygwf6BRcNq&#10;BZdOpXbMM3Ky9V+lmppb7XTpZ1w3kS7LmovQA3Qzj99181IxI0IvII4zk0zu/5XlT+dnS+oCvEsS&#10;ShRrwKSHQQ/cAoFa41LAvZhniy0686j5LweJ6E0GF27AdKVtEAsNki6ofZnUFp0nHDaXyZckWVLC&#10;IbVIVnfzJV4WsXQ8zE/OPwgdCrHzo/O9WcUYsWqMeKfG0ILlaLYMZntKwGxLCZid92Yb5vEcssOQ&#10;tFcm1UQEs40+i4MOOP+uCSB5zUp1i4JOPi9XlPRNYdg3NaLGXxNqggYr6BvRYRahcA+AANkFPSbG&#10;sHmriVRIfr5YxXGYPadlXexrKZGzs8d8Ky05MxBjv98u4t3A5A3MWOd3zFU9LqQmwoPBvafobq6L&#10;C0xLC+ORUff7xKygRH5XMI/4tsbAjkE+BtbLrQ4vMMgJdx66n8wagtdn1MNIPOlx2lk6mo0iTFg8&#10;qfS3k9dljZMQhq9nNCzgiQS9hueMb/B2HVDXP53NHwAAAP//AwBQSwMEFAAGAAgAAAAhABZHcE3f&#10;AAAACQEAAA8AAABkcnMvZG93bnJldi54bWxMj8FOwzAMhu9IvENkJC7Tlq5I7VqaTgiEuIEYk8Yx&#10;a0xTaJyqybbC0+Od4Gj/vz5/rtaT68URx9B5UrBcJCCQGm86ahVs3x7nKxAhajK694QKvjHAur68&#10;qHRp/Ile8biJrWAIhVIrsDEOpZShseh0WPgBibMPPzodeRxbaUZ9YrjrZZokmXS6I75g9YD3Fpuv&#10;zcEpeC+2Tw/pbnyZ2c/dLL9Bpvw8K3V9Nd3dgog4xb8ynPVZHWp22vsDmSB6BXnBRQXzrMhBnPNk&#10;mYHY8yZNVyDrSv7/oP4FAAD//wMAUEsBAi0AFAAGAAgAAAAhALaDOJL+AAAA4QEAABMAAAAAAAAA&#10;AAAAAAAAAAAAAFtDb250ZW50X1R5cGVzXS54bWxQSwECLQAUAAYACAAAACEAOP0h/9YAAACUAQAA&#10;CwAAAAAAAAAAAAAAAAAvAQAAX3JlbHMvLnJlbHNQSwECLQAUAAYACAAAACEAvyLhN0ACAAC8BAAA&#10;DgAAAAAAAAAAAAAAAAAuAgAAZHJzL2Uyb0RvYy54bWxQSwECLQAUAAYACAAAACEAFkdwTd8AAAAJ&#10;AQAADwAAAAAAAAAAAAAAAACaBAAAZHJzL2Rvd25yZXYueG1sUEsFBgAAAAAEAAQA8wAAAKYFAAAA&#10;AA==&#10;" path="m,l297357,297357,594715,e" filled="f" strokecolor="#ffc20d" strokeweight="1pt">
                <v:path arrowok="t"/>
                <w10:wrap anchorx="page"/>
              </v:shape>
            </w:pict>
          </mc:Fallback>
        </mc:AlternateContent>
      </w:r>
      <w:r w:rsidRPr="009522EC">
        <w:rPr>
          <w:rFonts w:ascii="Verdana" w:hAnsi="Verdana"/>
          <w:noProof/>
          <w:sz w:val="52"/>
          <w:szCs w:val="52"/>
        </w:rPr>
        <mc:AlternateContent>
          <mc:Choice Requires="wps">
            <w:drawing>
              <wp:anchor distT="0" distB="0" distL="0" distR="0" simplePos="0" relativeHeight="251623424" behindDoc="0" locked="0" layoutInCell="1" allowOverlap="1" wp14:anchorId="3A6ABA84" wp14:editId="2B823DE9">
                <wp:simplePos x="0" y="0"/>
                <wp:positionH relativeFrom="page">
                  <wp:posOffset>0</wp:posOffset>
                </wp:positionH>
                <wp:positionV relativeFrom="paragraph">
                  <wp:posOffset>97459</wp:posOffset>
                </wp:positionV>
                <wp:extent cx="219710" cy="438784"/>
                <wp:effectExtent l="0" t="0" r="0" b="0"/>
                <wp:wrapNone/>
                <wp:docPr id="200" name="Graphic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710" cy="438784"/>
                        </a:xfrm>
                        <a:custGeom>
                          <a:avLst/>
                          <a:gdLst/>
                          <a:ahLst/>
                          <a:cxnLst/>
                          <a:rect l="l" t="t" r="r" b="b"/>
                          <a:pathLst>
                            <a:path w="219710" h="438784">
                              <a:moveTo>
                                <a:pt x="0" y="438779"/>
                              </a:moveTo>
                              <a:lnTo>
                                <a:pt x="219389" y="219389"/>
                              </a:lnTo>
                              <a:lnTo>
                                <a:pt x="0" y="0"/>
                              </a:lnTo>
                            </a:path>
                          </a:pathLst>
                        </a:custGeom>
                        <a:ln w="12700">
                          <a:solidFill>
                            <a:srgbClr val="40AD49"/>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D6B0C88" id="Graphic 200" o:spid="_x0000_s1026" style="position:absolute;margin-left:0;margin-top:7.65pt;width:17.3pt;height:34.55pt;z-index:15740928;visibility:visible;mso-wrap-style:square;mso-wrap-distance-left:0;mso-wrap-distance-top:0;mso-wrap-distance-right:0;mso-wrap-distance-bottom:0;mso-position-horizontal:absolute;mso-position-horizontal-relative:page;mso-position-vertical:absolute;mso-position-vertical-relative:text;v-text-anchor:top" coordsize="219710,438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sDtOwIAALwEAAAOAAAAZHJzL2Uyb0RvYy54bWysVF9v2yAQf5+074B4X5yk0ZJYcaqqUatJ&#10;VVepqfZMMI7RMLCDxO6334GNk25v016cgzuO358jm9uuUeQswEmjCzqbTCkRmptS6mNB3/YPX1aU&#10;OM90yZTRoqDvwtHb7edPm9bmYm5qo0oBBJtol7e2oLX3Ns8yx2vRMDcxVmhMVgYa5nEJx6wE1mL3&#10;RmXz6fRr1hooLRgunMPdXZ+k29i/qgT336vKCU9UQRGbj1+I30P4ZtsNy4/AbC35AIP9A4qGSY2X&#10;jq12zDNyAvlXq0ZyMM5UfsJNk5mqklxEDshmNv2DzWvNrIhcUBxnR5nc/2vLn88vQGRZUFSTEs0a&#10;NOlx0CNsoUCtdTnWvdoXCBSdfTL8p8NE9iETFm6o6SpoQi0SJF1U+31UW3SecNycz9bLGd7JMbW4&#10;WS1Xi3BZxvJ0mJ+cfxQmNmLnJ+d7s8oUsTpFvNMpBLQ8mK2i2Z4SNBsoQbMPvdmW+XAuoAshaS9I&#10;6hFIyDbmLPYm1vkLiYB0uR6QXkqUvi5FajerNSXIbAh7Zqkq/dqrxlFqZN/nMAjooh4jYty81kTp&#10;AH42X6JNAaYzSpYPUqm4gOPhXgE5MxRjMb3bLRLoD2UWnN8xV/d1MTVwU3owuPc0uHsw5TtOS4vj&#10;UVD368RAUKK+aZzH8LZSACk4pAC8ujfxBUY58c5994OBJeH6gnociWeTpp3lyewgwlgbTmpzd/Km&#10;kmES4vD1iIYFPpGo1/Ccwxu8Xseqy5/O9jcAAAD//wMAUEsDBBQABgAIAAAAIQDE63nb3QAAAAUB&#10;AAAPAAAAZHJzL2Rvd25yZXYueG1sTI/BTsMwEETvSPyDtUhcEHUgoWpDnIqiIsoJWvoBbrwkUeN1&#10;FG/b8PcsJzjuzGjmbbEYfadOOMQ2kIG7SQIKqQqupdrA7vPldgYqsiVnu0Bo4BsjLMrLi8LmLpxp&#10;g6ct10pKKObWQMPc51rHqkFv4yT0SOJ9hcFblnOotRvsWcp9p++TZKq9bUkWGtvjc4PVYXv0Bt6W&#10;88NutbxZjbiOH5v5K7+na2fM9dX49AiKceS/MPziCzqUwrQPR3JRdQbkERb1IQUlbppNQe0NzLIM&#10;dFno//TlDwAAAP//AwBQSwECLQAUAAYACAAAACEAtoM4kv4AAADhAQAAEwAAAAAAAAAAAAAAAAAA&#10;AAAAW0NvbnRlbnRfVHlwZXNdLnhtbFBLAQItABQABgAIAAAAIQA4/SH/1gAAAJQBAAALAAAAAAAA&#10;AAAAAAAAAC8BAABfcmVscy8ucmVsc1BLAQItABQABgAIAAAAIQB7qsDtOwIAALwEAAAOAAAAAAAA&#10;AAAAAAAAAC4CAABkcnMvZTJvRG9jLnhtbFBLAQItABQABgAIAAAAIQDE63nb3QAAAAUBAAAPAAAA&#10;AAAAAAAAAAAAAJUEAABkcnMvZG93bnJldi54bWxQSwUGAAAAAAQABADzAAAAnwUAAAAA&#10;" path="m,438779l219389,219389,,e" filled="f" strokecolor="#40ad49" strokeweight="1pt">
                <v:path arrowok="t"/>
                <w10:wrap anchorx="page"/>
              </v:shape>
            </w:pict>
          </mc:Fallback>
        </mc:AlternateContent>
      </w:r>
      <w:r w:rsidR="009522EC">
        <w:rPr>
          <w:rFonts w:ascii="Verdana" w:hAnsi="Verdana"/>
          <w:color w:val="58595B"/>
          <w:w w:val="80"/>
          <w:sz w:val="52"/>
          <w:szCs w:val="52"/>
        </w:rPr>
        <w:t>Behaviour</w:t>
      </w:r>
    </w:p>
    <w:p w14:paraId="7E780A48" w14:textId="77777777" w:rsidR="00FE123E" w:rsidRDefault="00FE123E">
      <w:pPr>
        <w:rPr>
          <w:sz w:val="20"/>
          <w:szCs w:val="18"/>
        </w:rPr>
      </w:pPr>
    </w:p>
    <w:p w14:paraId="5E2F682A" w14:textId="67C82277" w:rsidR="00584A23" w:rsidRDefault="00584A23" w:rsidP="00584A23">
      <w:pPr>
        <w:ind w:left="540"/>
        <w:rPr>
          <w:sz w:val="18"/>
          <w:szCs w:val="18"/>
        </w:rPr>
      </w:pPr>
      <w:r w:rsidRPr="00584A23">
        <w:rPr>
          <w:sz w:val="18"/>
          <w:szCs w:val="18"/>
        </w:rPr>
        <w:t>Ysgol Dyffryn I</w:t>
      </w:r>
      <w:r w:rsidRPr="00584A23">
        <w:rPr>
          <w:rFonts w:cstheme="minorHAnsi"/>
          <w:sz w:val="18"/>
          <w:szCs w:val="18"/>
        </w:rPr>
        <w:t>â</w:t>
      </w:r>
      <w:r w:rsidRPr="00584A23">
        <w:rPr>
          <w:sz w:val="18"/>
          <w:szCs w:val="18"/>
        </w:rPr>
        <w:t>l prides itself on being a happy school. We have few rules. Those we do have are to enable school community to work safely and harmoniously together. Some rules are based on our expectations and on respect</w:t>
      </w:r>
      <w:r w:rsidR="004031E8">
        <w:rPr>
          <w:sz w:val="18"/>
          <w:szCs w:val="18"/>
        </w:rPr>
        <w:t>,</w:t>
      </w:r>
      <w:r w:rsidRPr="00584A23">
        <w:rPr>
          <w:sz w:val="18"/>
          <w:szCs w:val="18"/>
        </w:rPr>
        <w:t xml:space="preserve"> </w:t>
      </w:r>
      <w:r w:rsidR="004031E8">
        <w:rPr>
          <w:sz w:val="18"/>
          <w:szCs w:val="18"/>
        </w:rPr>
        <w:t>along with having</w:t>
      </w:r>
      <w:r w:rsidRPr="00584A23">
        <w:rPr>
          <w:sz w:val="18"/>
          <w:szCs w:val="18"/>
        </w:rPr>
        <w:t xml:space="preserve"> care for one another and personal property. </w:t>
      </w:r>
    </w:p>
    <w:p w14:paraId="5BBBECCC" w14:textId="77777777" w:rsidR="00584A23" w:rsidRPr="00584A23" w:rsidRDefault="00584A23" w:rsidP="00584A23">
      <w:pPr>
        <w:ind w:left="540"/>
        <w:rPr>
          <w:sz w:val="18"/>
          <w:szCs w:val="18"/>
        </w:rPr>
      </w:pPr>
    </w:p>
    <w:p w14:paraId="53782A45" w14:textId="77777777" w:rsidR="00584A23" w:rsidRDefault="00584A23" w:rsidP="00584A23">
      <w:pPr>
        <w:ind w:left="540"/>
        <w:rPr>
          <w:sz w:val="18"/>
          <w:szCs w:val="18"/>
        </w:rPr>
      </w:pPr>
      <w:r w:rsidRPr="00584A23">
        <w:rPr>
          <w:sz w:val="18"/>
          <w:szCs w:val="18"/>
        </w:rPr>
        <w:t xml:space="preserve">The rules of the school are agreed with the children and staff. There are rewards for good behaviour and effort and sanctions are applied when rules are broken, or behaviour deemed unacceptable. </w:t>
      </w:r>
    </w:p>
    <w:p w14:paraId="43FA82F1" w14:textId="77777777" w:rsidR="00584A23" w:rsidRPr="00584A23" w:rsidRDefault="00584A23" w:rsidP="00584A23">
      <w:pPr>
        <w:ind w:left="540"/>
        <w:rPr>
          <w:sz w:val="18"/>
          <w:szCs w:val="18"/>
        </w:rPr>
      </w:pPr>
    </w:p>
    <w:p w14:paraId="7C7E2446" w14:textId="77777777" w:rsidR="00584A23" w:rsidRDefault="00584A23" w:rsidP="00584A23">
      <w:pPr>
        <w:ind w:left="540"/>
        <w:rPr>
          <w:sz w:val="18"/>
          <w:szCs w:val="18"/>
        </w:rPr>
      </w:pPr>
      <w:r w:rsidRPr="00584A23">
        <w:rPr>
          <w:sz w:val="18"/>
          <w:szCs w:val="18"/>
        </w:rPr>
        <w:t xml:space="preserve">Where a child experiences difficulty in conforming to acceptable standards of behaviour. Parents are informed and invited to discuss the matter with the Headteacher. </w:t>
      </w:r>
    </w:p>
    <w:p w14:paraId="0E4291A3" w14:textId="77777777" w:rsidR="00584A23" w:rsidRPr="00584A23" w:rsidRDefault="00584A23" w:rsidP="00584A23">
      <w:pPr>
        <w:ind w:left="540"/>
        <w:rPr>
          <w:sz w:val="18"/>
          <w:szCs w:val="18"/>
        </w:rPr>
      </w:pPr>
    </w:p>
    <w:p w14:paraId="2AD9C59A" w14:textId="77777777" w:rsidR="00584A23" w:rsidRDefault="00584A23" w:rsidP="00584A23">
      <w:pPr>
        <w:ind w:left="540"/>
        <w:rPr>
          <w:sz w:val="18"/>
          <w:szCs w:val="18"/>
        </w:rPr>
      </w:pPr>
      <w:r w:rsidRPr="00584A23">
        <w:rPr>
          <w:sz w:val="18"/>
          <w:szCs w:val="18"/>
        </w:rPr>
        <w:t xml:space="preserve">We aim to encourage children to accept responsibility for their own actions and try to help them understand the consequences of their behaviour and the reason why certain behaviour is unacceptable. </w:t>
      </w:r>
    </w:p>
    <w:p w14:paraId="7F7E5EF0" w14:textId="77777777" w:rsidR="00584A23" w:rsidRPr="00584A23" w:rsidRDefault="00584A23" w:rsidP="00584A23">
      <w:pPr>
        <w:ind w:left="540"/>
        <w:rPr>
          <w:sz w:val="18"/>
          <w:szCs w:val="18"/>
        </w:rPr>
      </w:pPr>
    </w:p>
    <w:p w14:paraId="2E0D0DA8" w14:textId="77777777" w:rsidR="00584A23" w:rsidRPr="00584A23" w:rsidRDefault="00584A23" w:rsidP="00584A23">
      <w:pPr>
        <w:ind w:left="540"/>
        <w:rPr>
          <w:sz w:val="18"/>
          <w:szCs w:val="18"/>
        </w:rPr>
        <w:sectPr w:rsidR="00584A23" w:rsidRPr="00584A23">
          <w:pgSz w:w="8240" w:h="11890"/>
          <w:pgMar w:top="0" w:right="160" w:bottom="540" w:left="0" w:header="0" w:footer="356" w:gutter="0"/>
          <w:cols w:space="720"/>
        </w:sectPr>
      </w:pPr>
      <w:r w:rsidRPr="00584A23">
        <w:rPr>
          <w:sz w:val="18"/>
          <w:szCs w:val="18"/>
        </w:rPr>
        <w:t xml:space="preserve">The ethos of the school is one where positive </w:t>
      </w:r>
      <w:r w:rsidR="003659A8" w:rsidRPr="00584A23">
        <w:rPr>
          <w:sz w:val="18"/>
          <w:szCs w:val="18"/>
        </w:rPr>
        <w:t>reward</w:t>
      </w:r>
      <w:r w:rsidRPr="00584A23">
        <w:rPr>
          <w:sz w:val="18"/>
          <w:szCs w:val="18"/>
        </w:rPr>
        <w:t xml:space="preserve"> outweigh sanctions and where self-discipline is the key to effective learning. We seek your co-operation in supporting the Behaviour Policy.</w:t>
      </w:r>
    </w:p>
    <w:p w14:paraId="4505BC25" w14:textId="1127D8EA" w:rsidR="002D1CAF" w:rsidRDefault="002D1CAF" w:rsidP="00584A23">
      <w:pPr>
        <w:spacing w:before="103" w:line="328" w:lineRule="auto"/>
        <w:ind w:left="540"/>
        <w:rPr>
          <w:noProof/>
        </w:rPr>
      </w:pPr>
    </w:p>
    <w:p w14:paraId="45D1B23C" w14:textId="40B94301" w:rsidR="00FE123E" w:rsidRPr="00584A23" w:rsidRDefault="002D1CAF" w:rsidP="00584A23">
      <w:pPr>
        <w:spacing w:before="103" w:line="328" w:lineRule="auto"/>
        <w:ind w:left="540"/>
        <w:rPr>
          <w:sz w:val="18"/>
          <w:szCs w:val="18"/>
        </w:rPr>
      </w:pPr>
      <w:r>
        <w:rPr>
          <w:noProof/>
        </w:rPr>
        <mc:AlternateContent>
          <mc:Choice Requires="wps">
            <w:drawing>
              <wp:anchor distT="0" distB="0" distL="114300" distR="114300" simplePos="0" relativeHeight="251776000" behindDoc="0" locked="0" layoutInCell="1" allowOverlap="1" wp14:anchorId="20588DAC" wp14:editId="23578BBB">
                <wp:simplePos x="0" y="0"/>
                <wp:positionH relativeFrom="column">
                  <wp:posOffset>2755900</wp:posOffset>
                </wp:positionH>
                <wp:positionV relativeFrom="paragraph">
                  <wp:posOffset>510540</wp:posOffset>
                </wp:positionV>
                <wp:extent cx="2254250" cy="1714500"/>
                <wp:effectExtent l="0" t="0" r="0" b="0"/>
                <wp:wrapNone/>
                <wp:docPr id="1359994157" name="Text Box 12"/>
                <wp:cNvGraphicFramePr/>
                <a:graphic xmlns:a="http://schemas.openxmlformats.org/drawingml/2006/main">
                  <a:graphicData uri="http://schemas.microsoft.com/office/word/2010/wordprocessingShape">
                    <wps:wsp>
                      <wps:cNvSpPr txBox="1"/>
                      <wps:spPr>
                        <a:xfrm>
                          <a:off x="0" y="0"/>
                          <a:ext cx="2254250" cy="1714500"/>
                        </a:xfrm>
                        <a:prstGeom prst="rect">
                          <a:avLst/>
                        </a:prstGeom>
                        <a:solidFill>
                          <a:schemeClr val="lt1"/>
                        </a:solidFill>
                        <a:ln w="6350">
                          <a:noFill/>
                        </a:ln>
                      </wps:spPr>
                      <wps:txbx>
                        <w:txbxContent>
                          <w:p w14:paraId="1D43FF70" w14:textId="396E215C" w:rsidR="002D1CAF" w:rsidRDefault="002D1CAF">
                            <w:r>
                              <w:rPr>
                                <w:noProof/>
                              </w:rPr>
                              <w:drawing>
                                <wp:inline distT="0" distB="0" distL="0" distR="0" wp14:anchorId="5102A8CD" wp14:editId="0DF9AE6C">
                                  <wp:extent cx="2065020" cy="1534160"/>
                                  <wp:effectExtent l="0" t="0" r="0" b="8890"/>
                                  <wp:docPr id="856938935" name="Picture 13" descr="A child in a blue and red coat and gloves holding a red bowl with a bru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38935" name="Picture 13" descr="A child in a blue and red coat and gloves holding a red bowl with a brush&#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2065020" cy="15341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0588DAC" id="Text Box 12" o:spid="_x0000_s1051" type="#_x0000_t202" style="position:absolute;left:0;text-align:left;margin-left:217pt;margin-top:40.2pt;width:177.5pt;height:135pt;z-index:251776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JkHMQIAAF0EAAAOAAAAZHJzL2Uyb0RvYy54bWysVEtv2zAMvg/YfxB0Xxx7SbsZcYosRYYB&#10;RVsgHXpWZCkWIIuapMTOfv0oOa91Ow27yKRI8fF9pGd3favJXjivwFQ0H40pEYZDrcy2ot9fVh8+&#10;UeIDMzXTYERFD8LTu/n7d7POlqKABnQtHMEgxpedrWgTgi2zzPNGtMyPwAqDRgmuZQFVt81qxzqM&#10;3uqsGI9vsg5cbR1w4T3e3g9GOk/xpRQ8PEnpRSC6olhbSKdL5yae2XzGyq1jtlH8WAb7hypapgwm&#10;PYe6Z4GRnVN/hGoVd+BBhhGHNgMpFRepB+wmH7/pZt0wK1IvCI63Z5j8/wvLH/dr++xI6L9AjwRG&#10;QDrrS4+XsZ9eujZ+sVKCdoTwcIZN9IFwvCyK6aSYoomjLb/NJ9NxAja7PLfOh68CWhKFijrkJcHF&#10;9g8+YEp0PbnEbB60qldK66TEWRBL7cieIYs6pCLxxW9e2pCuojcfsY74yEB8PkTWBhNcmopS6Dc9&#10;UTWWOzl1vIH6gEA4GGbEW75SWOwD8+GZORwKbBAHPTzhITVgMjhKlDTgfv7tPvojV2ilpMMhq6j/&#10;sWNOUKK/GWTxcz6ZxKlMymR6W6Diri2ba4vZtUtABHJcKcuTGP2DPonSQfuK+7CIWdHEDMfcFQ0n&#10;cRmG0cd94mKxSE44h5aFB7O2PIaO4EUqXvpX5uyRr4BUP8JpHFn5hrbBd4B9sQsgVeI0Aj2gesQf&#10;ZzhRfdy3uCTXevK6/BXmvwAAAP//AwBQSwMEFAAGAAgAAAAhAMuNmTvhAAAACgEAAA8AAABkcnMv&#10;ZG93bnJldi54bWxMj0FPg0AQhe8m/ofNmHgx7aJQi8jSGKM28WapGm9bdgQiO0vYLeC/dzzpcd68&#10;vPe9fDPbTow4+NaRgstlBAKpcqalWsG+fFykIHzQZHTnCBV8o4dNcXqS68y4iV5w3IVacAj5TCto&#10;QugzKX3VoNV+6Xok/n26werA51BLM+iJw20nr6LoWlrdEjc0usf7Bquv3dEq+Lio35/9/PQ6xau4&#10;f9iO5frNlEqdn813tyACzuHPDL/4jA4FMx3ckYwXnYIkTnhLUJBGCQg2rNMbFg4K4hUrssjl/wnF&#10;DwAAAP//AwBQSwECLQAUAAYACAAAACEAtoM4kv4AAADhAQAAEwAAAAAAAAAAAAAAAAAAAAAAW0Nv&#10;bnRlbnRfVHlwZXNdLnhtbFBLAQItABQABgAIAAAAIQA4/SH/1gAAAJQBAAALAAAAAAAAAAAAAAAA&#10;AC8BAABfcmVscy8ucmVsc1BLAQItABQABgAIAAAAIQDh3JkHMQIAAF0EAAAOAAAAAAAAAAAAAAAA&#10;AC4CAABkcnMvZTJvRG9jLnhtbFBLAQItABQABgAIAAAAIQDLjZk74QAAAAoBAAAPAAAAAAAAAAAA&#10;AAAAAIsEAABkcnMvZG93bnJldi54bWxQSwUGAAAAAAQABADzAAAAmQUAAAAA&#10;" fillcolor="white [3201]" stroked="f" strokeweight=".5pt">
                <v:textbox>
                  <w:txbxContent>
                    <w:p w14:paraId="1D43FF70" w14:textId="396E215C" w:rsidR="002D1CAF" w:rsidRDefault="002D1CAF">
                      <w:r>
                        <w:rPr>
                          <w:noProof/>
                        </w:rPr>
                        <w:drawing>
                          <wp:inline distT="0" distB="0" distL="0" distR="0" wp14:anchorId="5102A8CD" wp14:editId="0DF9AE6C">
                            <wp:extent cx="2065020" cy="1534160"/>
                            <wp:effectExtent l="0" t="0" r="0" b="8890"/>
                            <wp:docPr id="856938935" name="Picture 13" descr="A child in a blue and red coat and gloves holding a red bowl with a bru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38935" name="Picture 13" descr="A child in a blue and red coat and gloves holding a red bowl with a brush&#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2065020" cy="1534160"/>
                                    </a:xfrm>
                                    <a:prstGeom prst="rect">
                                      <a:avLst/>
                                    </a:prstGeom>
                                  </pic:spPr>
                                </pic:pic>
                              </a:graphicData>
                            </a:graphic>
                          </wp:inline>
                        </w:drawing>
                      </w:r>
                    </w:p>
                  </w:txbxContent>
                </v:textbox>
              </v:shape>
            </w:pict>
          </mc:Fallback>
        </mc:AlternateContent>
      </w:r>
      <w:r>
        <w:rPr>
          <w:noProof/>
        </w:rPr>
        <w:drawing>
          <wp:inline distT="0" distB="0" distL="0" distR="0" wp14:anchorId="39D85F76" wp14:editId="34A482F7">
            <wp:extent cx="2336800" cy="2535555"/>
            <wp:effectExtent l="0" t="0" r="6350" b="0"/>
            <wp:docPr id="1887146122" name="Picture 11" descr="A couple of kids in red shi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146122" name="Picture 11" descr="A couple of kids in red shirts&#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2336800" cy="2535555"/>
                    </a:xfrm>
                    <a:prstGeom prst="rect">
                      <a:avLst/>
                    </a:prstGeom>
                  </pic:spPr>
                </pic:pic>
              </a:graphicData>
            </a:graphic>
          </wp:inline>
        </w:drawing>
      </w:r>
      <w:r>
        <w:rPr>
          <w:sz w:val="18"/>
          <w:szCs w:val="18"/>
        </w:rPr>
        <w:t xml:space="preserve">  </w:t>
      </w:r>
    </w:p>
    <w:p w14:paraId="18AF7739" w14:textId="2A62EB84" w:rsidR="00FE123E" w:rsidRDefault="002D1CAF">
      <w:pPr>
        <w:spacing w:line="228" w:lineRule="exact"/>
        <w:rPr>
          <w:sz w:val="18"/>
        </w:rPr>
        <w:sectPr w:rsidR="00FE123E">
          <w:type w:val="continuous"/>
          <w:pgSz w:w="8240" w:h="11890"/>
          <w:pgMar w:top="0" w:right="160" w:bottom="0" w:left="0" w:header="0" w:footer="356" w:gutter="0"/>
          <w:cols w:num="2" w:space="720" w:equalWidth="0">
            <w:col w:w="3855" w:space="40"/>
            <w:col w:w="4185"/>
          </w:cols>
        </w:sectPr>
      </w:pPr>
      <w:r>
        <w:rPr>
          <w:sz w:val="18"/>
        </w:rPr>
        <w:t xml:space="preserve"> </w:t>
      </w:r>
    </w:p>
    <w:p w14:paraId="1E7D8DDE" w14:textId="77777777" w:rsidR="00FE123E" w:rsidRDefault="007E7CF3">
      <w:pPr>
        <w:spacing w:before="73"/>
        <w:ind w:left="1275"/>
        <w:rPr>
          <w:sz w:val="24"/>
        </w:rPr>
      </w:pPr>
      <w:r>
        <w:rPr>
          <w:color w:val="FFFFFF"/>
          <w:w w:val="80"/>
          <w:sz w:val="24"/>
        </w:rPr>
        <w:lastRenderedPageBreak/>
        <w:t>Recent</w:t>
      </w:r>
      <w:r>
        <w:rPr>
          <w:color w:val="FFFFFF"/>
          <w:spacing w:val="-6"/>
          <w:w w:val="80"/>
          <w:sz w:val="24"/>
        </w:rPr>
        <w:t xml:space="preserve"> </w:t>
      </w:r>
      <w:r>
        <w:rPr>
          <w:color w:val="FFFFFF"/>
          <w:w w:val="80"/>
          <w:sz w:val="24"/>
        </w:rPr>
        <w:t>parent</w:t>
      </w:r>
      <w:r>
        <w:rPr>
          <w:color w:val="FFFFFF"/>
          <w:spacing w:val="-6"/>
          <w:w w:val="80"/>
          <w:sz w:val="24"/>
        </w:rPr>
        <w:t xml:space="preserve"> </w:t>
      </w:r>
      <w:r>
        <w:rPr>
          <w:color w:val="FFFFFF"/>
          <w:spacing w:val="-2"/>
          <w:w w:val="80"/>
          <w:sz w:val="24"/>
        </w:rPr>
        <w:t>comments</w:t>
      </w:r>
    </w:p>
    <w:p w14:paraId="51B82E0D" w14:textId="77777777" w:rsidR="00584A23" w:rsidRDefault="00584A23">
      <w:pPr>
        <w:spacing w:before="95" w:line="300" w:lineRule="auto"/>
        <w:ind w:left="1275" w:right="969"/>
        <w:rPr>
          <w:rFonts w:ascii="Trebuchet MS" w:hAnsi="Trebuchet MS" w:cs="Segoe UI"/>
          <w:color w:val="FFFFFF" w:themeColor="background1"/>
        </w:rPr>
      </w:pPr>
    </w:p>
    <w:p w14:paraId="21CB8F9A" w14:textId="77777777" w:rsidR="00FE123E" w:rsidRPr="00584A23" w:rsidRDefault="00584A23" w:rsidP="003345AC">
      <w:pPr>
        <w:spacing w:before="95" w:line="300" w:lineRule="auto"/>
        <w:ind w:left="720" w:right="969"/>
        <w:rPr>
          <w:rFonts w:ascii="Trebuchet MS" w:hAnsi="Trebuchet MS"/>
          <w:color w:val="FFFFFF" w:themeColor="background1"/>
        </w:rPr>
      </w:pPr>
      <w:r w:rsidRPr="00584A23">
        <w:rPr>
          <w:rFonts w:ascii="Trebuchet MS" w:hAnsi="Trebuchet MS" w:cs="Segoe UI"/>
          <w:color w:val="FFFFFF" w:themeColor="background1"/>
        </w:rPr>
        <w:t>My children both loved the school and have come away with a love for learning. I feel that they have had a positive start to their education from Ysgol Dyffryn Ial and it will be a wrench to leave! Diolch yn fawr.</w:t>
      </w:r>
      <w:r w:rsidR="007E7CF3" w:rsidRPr="00584A23">
        <w:rPr>
          <w:rFonts w:ascii="Trebuchet MS" w:hAnsi="Trebuchet MS"/>
          <w:color w:val="FFFFFF" w:themeColor="background1"/>
          <w:spacing w:val="-2"/>
        </w:rPr>
        <w:t>.</w:t>
      </w:r>
    </w:p>
    <w:p w14:paraId="1950C97C" w14:textId="77777777" w:rsidR="00FE123E" w:rsidRDefault="00FE123E">
      <w:pPr>
        <w:pStyle w:val="BodyText"/>
        <w:rPr>
          <w:rFonts w:ascii="Trebuchet MS"/>
          <w:sz w:val="22"/>
        </w:rPr>
      </w:pPr>
    </w:p>
    <w:p w14:paraId="4B4E58E9" w14:textId="77777777" w:rsidR="00FE123E" w:rsidRDefault="00FE123E">
      <w:pPr>
        <w:pStyle w:val="BodyText"/>
        <w:spacing w:before="89"/>
        <w:rPr>
          <w:rFonts w:ascii="Trebuchet MS"/>
          <w:sz w:val="22"/>
        </w:rPr>
      </w:pPr>
    </w:p>
    <w:p w14:paraId="17B5CBB2" w14:textId="77777777" w:rsidR="00584A23" w:rsidRDefault="00584A23">
      <w:pPr>
        <w:spacing w:before="1" w:line="300" w:lineRule="auto"/>
        <w:ind w:left="1275" w:right="1253"/>
        <w:rPr>
          <w:rFonts w:ascii="Trebuchet MS" w:hAnsi="Trebuchet MS"/>
          <w:color w:val="FFFFFF"/>
          <w:w w:val="105"/>
        </w:rPr>
      </w:pPr>
    </w:p>
    <w:p w14:paraId="34543877" w14:textId="77777777" w:rsidR="00584A23" w:rsidRDefault="00584A23">
      <w:pPr>
        <w:spacing w:before="1" w:line="300" w:lineRule="auto"/>
        <w:ind w:left="1275" w:right="1253"/>
        <w:rPr>
          <w:rFonts w:ascii="Trebuchet MS" w:hAnsi="Trebuchet MS"/>
          <w:color w:val="FFFFFF"/>
          <w:w w:val="105"/>
        </w:rPr>
      </w:pPr>
    </w:p>
    <w:p w14:paraId="1E070E0A" w14:textId="77777777" w:rsidR="00584A23" w:rsidRDefault="00584A23">
      <w:pPr>
        <w:spacing w:before="1" w:line="300" w:lineRule="auto"/>
        <w:ind w:left="1275" w:right="1253"/>
        <w:rPr>
          <w:rFonts w:ascii="Trebuchet MS" w:hAnsi="Trebuchet MS"/>
          <w:color w:val="FFFFFF"/>
          <w:w w:val="105"/>
        </w:rPr>
      </w:pPr>
    </w:p>
    <w:p w14:paraId="0FB26330" w14:textId="77777777" w:rsidR="00FE123E" w:rsidRPr="003345AC" w:rsidRDefault="003345AC" w:rsidP="003345AC">
      <w:pPr>
        <w:spacing w:before="4" w:line="300" w:lineRule="auto"/>
        <w:ind w:left="720" w:right="1131"/>
        <w:rPr>
          <w:rFonts w:ascii="Trebuchet MS" w:hAnsi="Trebuchet MS"/>
          <w:color w:val="FFFFFF" w:themeColor="background1"/>
        </w:rPr>
      </w:pPr>
      <w:r w:rsidRPr="003345AC">
        <w:rPr>
          <w:rFonts w:ascii="Trebuchet MS" w:hAnsi="Trebuchet MS" w:cs="Segoe UI"/>
          <w:color w:val="FFFFFF" w:themeColor="background1"/>
        </w:rPr>
        <w:t xml:space="preserve">Dyffryn </w:t>
      </w:r>
      <w:r>
        <w:rPr>
          <w:rFonts w:ascii="Trebuchet MS" w:hAnsi="Trebuchet MS" w:cs="Segoe UI"/>
          <w:color w:val="FFFFFF" w:themeColor="background1"/>
        </w:rPr>
        <w:t>Iâ</w:t>
      </w:r>
      <w:r w:rsidRPr="003345AC">
        <w:rPr>
          <w:rFonts w:ascii="Trebuchet MS" w:hAnsi="Trebuchet MS" w:cs="Segoe UI"/>
          <w:color w:val="FFFFFF" w:themeColor="background1"/>
        </w:rPr>
        <w:t>l is a warm friendly welcoming school, the staff are very child focused and empower the children to each attain to their capabilities. They encourage and promote confidence in the children The learning environment which they have created is unlike any I have previously experienced, we feel very blessed that our child attended this school. We have friends and family who are very envious of our child’s education journey at Dyffryn Ial</w:t>
      </w:r>
    </w:p>
    <w:p w14:paraId="4993DBD7" w14:textId="77777777" w:rsidR="00FE123E" w:rsidRDefault="00FE123E">
      <w:pPr>
        <w:pStyle w:val="BodyText"/>
        <w:rPr>
          <w:rFonts w:ascii="Trebuchet MS"/>
          <w:sz w:val="20"/>
        </w:rPr>
      </w:pPr>
    </w:p>
    <w:p w14:paraId="486591CF" w14:textId="77777777" w:rsidR="00FE123E" w:rsidRDefault="00FE123E">
      <w:pPr>
        <w:pStyle w:val="BodyText"/>
        <w:rPr>
          <w:rFonts w:ascii="Trebuchet MS"/>
          <w:sz w:val="20"/>
        </w:rPr>
      </w:pPr>
    </w:p>
    <w:p w14:paraId="7B978FB5" w14:textId="77777777" w:rsidR="00FE123E" w:rsidRDefault="00FE123E">
      <w:pPr>
        <w:pStyle w:val="BodyText"/>
        <w:spacing w:before="4"/>
        <w:rPr>
          <w:rFonts w:ascii="Trebuchet MS"/>
          <w:sz w:val="20"/>
        </w:rPr>
      </w:pPr>
    </w:p>
    <w:p w14:paraId="007106F9" w14:textId="77777777" w:rsidR="00FE123E" w:rsidRDefault="00FE123E">
      <w:pPr>
        <w:rPr>
          <w:rFonts w:ascii="Trebuchet MS"/>
          <w:sz w:val="20"/>
        </w:rPr>
        <w:sectPr w:rsidR="00FE123E">
          <w:pgSz w:w="8240" w:h="11890"/>
          <w:pgMar w:top="1060" w:right="160" w:bottom="540" w:left="0" w:header="0" w:footer="356" w:gutter="0"/>
          <w:cols w:space="720"/>
        </w:sectPr>
      </w:pPr>
    </w:p>
    <w:p w14:paraId="0B252772" w14:textId="77777777" w:rsidR="00FE123E" w:rsidRDefault="007E7CF3">
      <w:pPr>
        <w:spacing w:before="103" w:line="307" w:lineRule="auto"/>
        <w:ind w:left="1275"/>
        <w:rPr>
          <w:i/>
          <w:sz w:val="18"/>
        </w:rPr>
      </w:pPr>
      <w:r>
        <w:rPr>
          <w:noProof/>
        </w:rPr>
        <mc:AlternateContent>
          <mc:Choice Requires="wpg">
            <w:drawing>
              <wp:anchor distT="0" distB="0" distL="0" distR="0" simplePos="0" relativeHeight="251676672" behindDoc="1" locked="0" layoutInCell="1" allowOverlap="1" wp14:anchorId="2FD6444F" wp14:editId="4A075BFF">
                <wp:simplePos x="0" y="0"/>
                <wp:positionH relativeFrom="page">
                  <wp:posOffset>0</wp:posOffset>
                </wp:positionH>
                <wp:positionV relativeFrom="page">
                  <wp:posOffset>306336</wp:posOffset>
                </wp:positionV>
                <wp:extent cx="4758690" cy="6776720"/>
                <wp:effectExtent l="0" t="0" r="0" b="0"/>
                <wp:wrapNone/>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58690" cy="6776720"/>
                          <a:chOff x="0" y="0"/>
                          <a:chExt cx="4758690" cy="6776720"/>
                        </a:xfrm>
                      </wpg:grpSpPr>
                      <wps:wsp>
                        <wps:cNvPr id="208" name="Graphic 208"/>
                        <wps:cNvSpPr/>
                        <wps:spPr>
                          <a:xfrm>
                            <a:off x="349877" y="143294"/>
                            <a:ext cx="4401185" cy="2211070"/>
                          </a:xfrm>
                          <a:custGeom>
                            <a:avLst/>
                            <a:gdLst/>
                            <a:ahLst/>
                            <a:cxnLst/>
                            <a:rect l="l" t="t" r="r" b="b"/>
                            <a:pathLst>
                              <a:path w="4401185" h="2211070">
                                <a:moveTo>
                                  <a:pt x="4400905" y="0"/>
                                </a:moveTo>
                                <a:lnTo>
                                  <a:pt x="0" y="0"/>
                                </a:lnTo>
                                <a:lnTo>
                                  <a:pt x="0" y="2210968"/>
                                </a:lnTo>
                                <a:lnTo>
                                  <a:pt x="4400905" y="2210968"/>
                                </a:lnTo>
                                <a:lnTo>
                                  <a:pt x="4400905" y="0"/>
                                </a:lnTo>
                                <a:close/>
                              </a:path>
                            </a:pathLst>
                          </a:custGeom>
                          <a:solidFill>
                            <a:srgbClr val="40AD49"/>
                          </a:solidFill>
                        </wps:spPr>
                        <wps:bodyPr wrap="square" lIns="0" tIns="0" rIns="0" bIns="0" rtlCol="0">
                          <a:prstTxWarp prst="textNoShape">
                            <a:avLst/>
                          </a:prstTxWarp>
                          <a:noAutofit/>
                        </wps:bodyPr>
                      </wps:wsp>
                      <wps:wsp>
                        <wps:cNvPr id="209" name="Graphic 209"/>
                        <wps:cNvSpPr/>
                        <wps:spPr>
                          <a:xfrm>
                            <a:off x="349877" y="2354249"/>
                            <a:ext cx="4401185" cy="2211070"/>
                          </a:xfrm>
                          <a:custGeom>
                            <a:avLst/>
                            <a:gdLst/>
                            <a:ahLst/>
                            <a:cxnLst/>
                            <a:rect l="l" t="t" r="r" b="b"/>
                            <a:pathLst>
                              <a:path w="4401185" h="2211070">
                                <a:moveTo>
                                  <a:pt x="4400905" y="0"/>
                                </a:moveTo>
                                <a:lnTo>
                                  <a:pt x="0" y="0"/>
                                </a:lnTo>
                                <a:lnTo>
                                  <a:pt x="0" y="2210968"/>
                                </a:lnTo>
                                <a:lnTo>
                                  <a:pt x="4400905" y="2210968"/>
                                </a:lnTo>
                                <a:lnTo>
                                  <a:pt x="4400905" y="0"/>
                                </a:lnTo>
                                <a:close/>
                              </a:path>
                            </a:pathLst>
                          </a:custGeom>
                          <a:solidFill>
                            <a:srgbClr val="892890"/>
                          </a:solidFill>
                        </wps:spPr>
                        <wps:bodyPr wrap="square" lIns="0" tIns="0" rIns="0" bIns="0" rtlCol="0">
                          <a:prstTxWarp prst="textNoShape">
                            <a:avLst/>
                          </a:prstTxWarp>
                          <a:noAutofit/>
                        </wps:bodyPr>
                      </wps:wsp>
                      <wps:wsp>
                        <wps:cNvPr id="210" name="Graphic 210"/>
                        <wps:cNvSpPr/>
                        <wps:spPr>
                          <a:xfrm>
                            <a:off x="349877" y="4565218"/>
                            <a:ext cx="2290445" cy="2211070"/>
                          </a:xfrm>
                          <a:custGeom>
                            <a:avLst/>
                            <a:gdLst/>
                            <a:ahLst/>
                            <a:cxnLst/>
                            <a:rect l="l" t="t" r="r" b="b"/>
                            <a:pathLst>
                              <a:path w="2290445" h="2211070">
                                <a:moveTo>
                                  <a:pt x="0" y="2210968"/>
                                </a:moveTo>
                                <a:lnTo>
                                  <a:pt x="2290445" y="2210968"/>
                                </a:lnTo>
                                <a:lnTo>
                                  <a:pt x="2290445" y="0"/>
                                </a:lnTo>
                                <a:lnTo>
                                  <a:pt x="0" y="0"/>
                                </a:lnTo>
                                <a:lnTo>
                                  <a:pt x="0" y="2210968"/>
                                </a:lnTo>
                                <a:close/>
                              </a:path>
                            </a:pathLst>
                          </a:custGeom>
                          <a:solidFill>
                            <a:srgbClr val="D2232A"/>
                          </a:solidFill>
                        </wps:spPr>
                        <wps:bodyPr wrap="square" lIns="0" tIns="0" rIns="0" bIns="0" rtlCol="0">
                          <a:prstTxWarp prst="textNoShape">
                            <a:avLst/>
                          </a:prstTxWarp>
                          <a:noAutofit/>
                        </wps:bodyPr>
                      </wps:wsp>
                      <wps:wsp>
                        <wps:cNvPr id="211" name="Graphic 211"/>
                        <wps:cNvSpPr/>
                        <wps:spPr>
                          <a:xfrm>
                            <a:off x="2640322" y="4565218"/>
                            <a:ext cx="2110740" cy="2211070"/>
                          </a:xfrm>
                          <a:custGeom>
                            <a:avLst/>
                            <a:gdLst/>
                            <a:ahLst/>
                            <a:cxnLst/>
                            <a:rect l="l" t="t" r="r" b="b"/>
                            <a:pathLst>
                              <a:path w="2110740" h="2211070">
                                <a:moveTo>
                                  <a:pt x="2110447" y="0"/>
                                </a:moveTo>
                                <a:lnTo>
                                  <a:pt x="0" y="0"/>
                                </a:lnTo>
                                <a:lnTo>
                                  <a:pt x="0" y="2210968"/>
                                </a:lnTo>
                                <a:lnTo>
                                  <a:pt x="2110447" y="2210968"/>
                                </a:lnTo>
                                <a:lnTo>
                                  <a:pt x="2110447" y="0"/>
                                </a:lnTo>
                                <a:close/>
                              </a:path>
                            </a:pathLst>
                          </a:custGeom>
                          <a:solidFill>
                            <a:srgbClr val="FFC20D"/>
                          </a:solidFill>
                        </wps:spPr>
                        <wps:bodyPr wrap="square" lIns="0" tIns="0" rIns="0" bIns="0" rtlCol="0">
                          <a:prstTxWarp prst="textNoShape">
                            <a:avLst/>
                          </a:prstTxWarp>
                          <a:noAutofit/>
                        </wps:bodyPr>
                      </wps:wsp>
                      <wps:wsp>
                        <wps:cNvPr id="212" name="Graphic 212"/>
                        <wps:cNvSpPr/>
                        <wps:spPr>
                          <a:xfrm>
                            <a:off x="76382" y="0"/>
                            <a:ext cx="544195" cy="1087755"/>
                          </a:xfrm>
                          <a:custGeom>
                            <a:avLst/>
                            <a:gdLst/>
                            <a:ahLst/>
                            <a:cxnLst/>
                            <a:rect l="l" t="t" r="r" b="b"/>
                            <a:pathLst>
                              <a:path w="544195" h="1087755">
                                <a:moveTo>
                                  <a:pt x="0" y="0"/>
                                </a:moveTo>
                                <a:lnTo>
                                  <a:pt x="0" y="1087196"/>
                                </a:lnTo>
                                <a:lnTo>
                                  <a:pt x="543598" y="543598"/>
                                </a:lnTo>
                                <a:lnTo>
                                  <a:pt x="0" y="0"/>
                                </a:lnTo>
                                <a:close/>
                              </a:path>
                            </a:pathLst>
                          </a:custGeom>
                          <a:solidFill>
                            <a:srgbClr val="FFFFFF"/>
                          </a:solidFill>
                        </wps:spPr>
                        <wps:bodyPr wrap="square" lIns="0" tIns="0" rIns="0" bIns="0" rtlCol="0">
                          <a:prstTxWarp prst="textNoShape">
                            <a:avLst/>
                          </a:prstTxWarp>
                          <a:noAutofit/>
                        </wps:bodyPr>
                      </wps:wsp>
                      <wps:wsp>
                        <wps:cNvPr id="213" name="Graphic 213"/>
                        <wps:cNvSpPr/>
                        <wps:spPr>
                          <a:xfrm>
                            <a:off x="-7" y="162178"/>
                            <a:ext cx="4758690" cy="2442210"/>
                          </a:xfrm>
                          <a:custGeom>
                            <a:avLst/>
                            <a:gdLst/>
                            <a:ahLst/>
                            <a:cxnLst/>
                            <a:rect l="l" t="t" r="r" b="b"/>
                            <a:pathLst>
                              <a:path w="4758690" h="2442210">
                                <a:moveTo>
                                  <a:pt x="381431" y="381431"/>
                                </a:moveTo>
                                <a:lnTo>
                                  <a:pt x="0" y="0"/>
                                </a:lnTo>
                                <a:lnTo>
                                  <a:pt x="0" y="762850"/>
                                </a:lnTo>
                                <a:lnTo>
                                  <a:pt x="381431" y="381431"/>
                                </a:lnTo>
                                <a:close/>
                              </a:path>
                              <a:path w="4758690" h="2442210">
                                <a:moveTo>
                                  <a:pt x="4758080" y="1950300"/>
                                </a:moveTo>
                                <a:lnTo>
                                  <a:pt x="3775087" y="1950300"/>
                                </a:lnTo>
                                <a:lnTo>
                                  <a:pt x="4266577" y="2441803"/>
                                </a:lnTo>
                                <a:lnTo>
                                  <a:pt x="4758080" y="1950300"/>
                                </a:lnTo>
                                <a:close/>
                              </a:path>
                            </a:pathLst>
                          </a:custGeom>
                          <a:solidFill>
                            <a:srgbClr val="40AD49"/>
                          </a:solidFill>
                        </wps:spPr>
                        <wps:bodyPr wrap="square" lIns="0" tIns="0" rIns="0" bIns="0" rtlCol="0">
                          <a:prstTxWarp prst="textNoShape">
                            <a:avLst/>
                          </a:prstTxWarp>
                          <a:noAutofit/>
                        </wps:bodyPr>
                      </wps:wsp>
                      <wps:wsp>
                        <wps:cNvPr id="214" name="Graphic 214"/>
                        <wps:cNvSpPr/>
                        <wps:spPr>
                          <a:xfrm>
                            <a:off x="517784" y="4437710"/>
                            <a:ext cx="603250" cy="304800"/>
                          </a:xfrm>
                          <a:custGeom>
                            <a:avLst/>
                            <a:gdLst/>
                            <a:ahLst/>
                            <a:cxnLst/>
                            <a:rect l="l" t="t" r="r" b="b"/>
                            <a:pathLst>
                              <a:path w="603250" h="304800">
                                <a:moveTo>
                                  <a:pt x="0" y="0"/>
                                </a:moveTo>
                                <a:lnTo>
                                  <a:pt x="304546" y="304545"/>
                                </a:lnTo>
                                <a:lnTo>
                                  <a:pt x="603250" y="5841"/>
                                </a:lnTo>
                                <a:lnTo>
                                  <a:pt x="0" y="0"/>
                                </a:lnTo>
                                <a:close/>
                              </a:path>
                            </a:pathLst>
                          </a:custGeom>
                          <a:solidFill>
                            <a:srgbClr val="892890"/>
                          </a:solidFill>
                        </wps:spPr>
                        <wps:bodyPr wrap="square" lIns="0" tIns="0" rIns="0" bIns="0" rtlCol="0">
                          <a:prstTxWarp prst="textNoShape">
                            <a:avLst/>
                          </a:prstTxWarp>
                          <a:noAutofit/>
                        </wps:bodyPr>
                      </wps:wsp>
                      <wps:wsp>
                        <wps:cNvPr id="215" name="Graphic 215"/>
                        <wps:cNvSpPr/>
                        <wps:spPr>
                          <a:xfrm>
                            <a:off x="2550317" y="4565218"/>
                            <a:ext cx="304800" cy="603250"/>
                          </a:xfrm>
                          <a:custGeom>
                            <a:avLst/>
                            <a:gdLst/>
                            <a:ahLst/>
                            <a:cxnLst/>
                            <a:rect l="l" t="t" r="r" b="b"/>
                            <a:pathLst>
                              <a:path w="304800" h="603250">
                                <a:moveTo>
                                  <a:pt x="5842" y="0"/>
                                </a:moveTo>
                                <a:lnTo>
                                  <a:pt x="0" y="603250"/>
                                </a:lnTo>
                                <a:lnTo>
                                  <a:pt x="304546" y="298704"/>
                                </a:lnTo>
                                <a:lnTo>
                                  <a:pt x="5842" y="0"/>
                                </a:lnTo>
                                <a:close/>
                              </a:path>
                            </a:pathLst>
                          </a:custGeom>
                          <a:solidFill>
                            <a:srgbClr val="D2232A"/>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06EF4EA3" id="Group 207" o:spid="_x0000_s1026" style="position:absolute;margin-left:0;margin-top:24.1pt;width:374.7pt;height:533.6pt;z-index:-251639808;mso-wrap-distance-left:0;mso-wrap-distance-right:0;mso-position-horizontal-relative:page;mso-position-vertical-relative:page" coordsize="47586,67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ZnRAUAAKUdAAAOAAAAZHJzL2Uyb0RvYy54bWzsWdtu4zYQfS/QfxD0vjFFUVfEWQRJExRY&#10;bBfYFH1mZNkWKosqqcTO33dIamT5osROjWxbOA8hLY7I4eE5nBF5+Xm1KJ3nXKpCVGPXuyCuk1eZ&#10;mBTVbOz+/nD3KXYd1fBqwktR5WP3JVfu56uff7pc1mlOxVyUk1w60Eml0mU9dudNU6ejkcrm+YKr&#10;C1HnFTROhVzwBn7K2Wgi+RJ6X5QjSkg4Wgo5qaXIcqXg6a1tdK9M/9NpnjW/Tacqb5xy7IJvjfkv&#10;zf9H/X90dcnTmeT1vMhaN/g7vFjwooJBu65uecOdJ1nsdLUoMimUmDYXmViMxHRaZLmZA8zGI1uz&#10;uZfiqTZzmaXLWd3BBNBu4fTubrOvz9+kU0zGLiWR61R8AYtkxnX0A4BnWc9SsLqX9ff6m7RzhOoX&#10;kf2poHm03a5/z9bGq6lc6Jdgqs7K4P7S4Z6vGieDhywK4jCB5cmgLYyiMKLtymRzWL6d97L5L2+8&#10;OeKpHdi417mzrIFlag2k+mdAfp/zOjfrozREHZDAeQTSEouS2EJp7DSOBliVqhbSLZR8lsQRLAfA&#10;4TGfJszytMOLEc+LA4sXpZ5HIoNXN2ueZk+quc+FgZ4/f1GNJfoEa3yOtWxVYVWCXLRQSiOUxnVA&#10;KNJ1QCiP1oGaN/o9vZ666ixh7dCXOVCodUW3L8Rz/iCMZaMXEOxIQsBnXH5wdm1TVn1bYELPCtuw&#10;rE1/1gZGJElowIX+0AJLa9kf+Vh7hBV7zEqhcs16C0BXMaDAwz7sSpTF5K4oSw2CkrPHm1I6zxzw&#10;ZeT6liUaUnilZwZkRUro2qOYvACnlrA7jV311xOXueuUv1bAWr2VYUVi5RErsilvhNnwDP5SNQ+r&#10;P7isnRqqY7cBHn0VSF6eIj/0pDpb/WYlrp8aMS00eYxv1qP2BwhJ7w4foqhkV1EGPz08KO8oRVE/&#10;YNTCz9OzpNYS/S9LKk5oDBHkLKmdJAJ13koFg5QHq70VpOAR4PceSbEgDKhntuG1pChNCGP/jijV&#10;+fJGlNongaEo1fUJseqQuNK3R6ZiXMGyH9sOsdk/7mmi1C2lPr0+S2o3Lx+SlLcrKe8oSdGQEZ9S&#10;k/7s15TO9RiwVGfKsPg/MvMzo2tf3tCUtmPMZrPI6SFNWf2hFaoCy7469jN/07I/8rH22z6cRlN3&#10;dzeU3J41dbimQAzbYYoepako9GOrKLOk6/gUMOYlbXjyCHxvBUG7MPg11s/mMUmGT/zTf0ShK6Ak&#10;9ESnZWuV9JmPzFy3brLeakj34yVhOyO0wNL2FzA/SOBjFfaStmrzJ7TCct/o2HYqXdzB31kXh+vC&#10;39WFf5QuPrXnCyH1oq3MbeM8hjKm984fJY3OFx1lWlf2acOP4aQEAjBwua1aLr+uEpwWshnLPuOj&#10;kMbB64ZDg2N3OyLpnZ/g2dcb89M4kLjVdhIQn6BLQzP0YUeDTcBAAhtd7w10C0s7W0bDMGhPnQBp&#10;LyaGUHAqgHZYtvaDHqHdzrT1CQMeIUG9v7/2jkHOpyUHng8P5aFsd28wJ4gHf9oFXhTF0AuIiTHg&#10;kZX/OnSGkKWCJEwW6hMWd1z88MiJnoB6Wkf2bQ6baeWgYAgLWGi3EF3FdADpjKWlP46sg2fMTJ4/&#10;KJXN8bGf08jjfPKhr4D2XZ8MyQNyvu2U0iz1wfKgAeymnt1Z936mtVS09xlWKzYafbg+0BPQR0vY&#10;ffoAAvdSZKDxkEQskdueXksWYVzUEoW7DGL2n0F97Ix/Won8j04yzH0W3AWaq4P23lJfNvZ/m/P5&#10;9e3q1d8AAAD//wMAUEsDBBQABgAIAAAAIQCXFm7b3wAAAAgBAAAPAAAAZHJzL2Rvd25yZXYueG1s&#10;TI9BS8NAFITvgv9heYI3u9maao3ZlFLUUxFsBfH2mn1NQrNvQ3abpP/e9aTHYYaZb/LVZFsxUO8b&#10;xxrULAFBXDrTcKXhc/96twThA7LB1jFpuJCHVXF9lWNm3MgfNOxCJWIJ+ww11CF0mZS+rMmin7mO&#10;OHpH11sMUfaVND2Osdy2cp4kD9Jiw3Ghxo42NZWn3dlqeBtxXN+rl2F7Om4u3/vF+9dWkda3N9P6&#10;GUSgKfyF4Rc/okMRmQ7uzMaLVkM8EjSkyzmI6D6mTymIQ4wptUhBFrn8f6D4AQAA//8DAFBLAQIt&#10;ABQABgAIAAAAIQC2gziS/gAAAOEBAAATAAAAAAAAAAAAAAAAAAAAAABbQ29udGVudF9UeXBlc10u&#10;eG1sUEsBAi0AFAAGAAgAAAAhADj9If/WAAAAlAEAAAsAAAAAAAAAAAAAAAAALwEAAF9yZWxzLy5y&#10;ZWxzUEsBAi0AFAAGAAgAAAAhAP+ZlmdEBQAApR0AAA4AAAAAAAAAAAAAAAAALgIAAGRycy9lMm9E&#10;b2MueG1sUEsBAi0AFAAGAAgAAAAhAJcWbtvfAAAACAEAAA8AAAAAAAAAAAAAAAAAngcAAGRycy9k&#10;b3ducmV2LnhtbFBLBQYAAAAABAAEAPMAAACqCAAAAAA=&#10;">
                <v:shape id="Graphic 208" o:spid="_x0000_s1027" style="position:absolute;left:3498;top:1432;width:44012;height:22111;visibility:visible;mso-wrap-style:square;v-text-anchor:top" coordsize="4401185,2211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TpxAAAANwAAAAPAAAAZHJzL2Rvd25yZXYueG1sRE9Na8JA&#10;EL0L/Q/LFLzppoISo6uIraD0EGs96G3IjklsdjZkV0399e5B8Ph439N5aypxpcaVlhV89CMQxJnV&#10;JecK9r+rXgzCeWSNlWVS8E8O5rO3zhQTbW/8Q9edz0UIYZeggsL7OpHSZQUZdH1bEwfuZBuDPsAm&#10;l7rBWwg3lRxE0UgaLDk0FFjTsqDsb3cxCpab0/br834eZ4fveLONx8c0TYdKdd/bxQSEp9a/xE/3&#10;WisYRGFtOBOOgJw9AAAA//8DAFBLAQItABQABgAIAAAAIQDb4fbL7gAAAIUBAAATAAAAAAAAAAAA&#10;AAAAAAAAAABbQ29udGVudF9UeXBlc10ueG1sUEsBAi0AFAAGAAgAAAAhAFr0LFu/AAAAFQEAAAsA&#10;AAAAAAAAAAAAAAAAHwEAAF9yZWxzLy5yZWxzUEsBAi0AFAAGAAgAAAAhAH9NlOnEAAAA3AAAAA8A&#10;AAAAAAAAAAAAAAAABwIAAGRycy9kb3ducmV2LnhtbFBLBQYAAAAAAwADALcAAAD4AgAAAAA=&#10;" path="m4400905,l,,,2210968r4400905,l4400905,xe" fillcolor="#40ad49" stroked="f">
                  <v:path arrowok="t"/>
                </v:shape>
                <v:shape id="Graphic 209" o:spid="_x0000_s1028" style="position:absolute;left:3498;top:23542;width:44012;height:22111;visibility:visible;mso-wrap-style:square;v-text-anchor:top" coordsize="4401185,2211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GURxQAAANwAAAAPAAAAZHJzL2Rvd25yZXYueG1sRI9RS8NA&#10;EITfBf/DsYW+2bsWaWvstYggmBbURn/AmtsmwdxeyG2b+O89QfBxmJlvmM1u9K26UB+bwBbmMwOK&#10;uAyu4crCx/vTzRpUFGSHbWCy8E0Rdtvrqw1mLgx8pEshlUoQjhlaqEW6TOtY1uQxzkJHnLxT6D1K&#10;kn2lXY9DgvtWL4xZao8Np4UaO3qsqfwqzt7C6bD3hWmH1/zldvUpb6t8kENu7XQyPtyDEhrlP/zX&#10;fnYWFuYOfs+kI6C3PwAAAP//AwBQSwECLQAUAAYACAAAACEA2+H2y+4AAACFAQAAEwAAAAAAAAAA&#10;AAAAAAAAAAAAW0NvbnRlbnRfVHlwZXNdLnhtbFBLAQItABQABgAIAAAAIQBa9CxbvwAAABUBAAAL&#10;AAAAAAAAAAAAAAAAAB8BAABfcmVscy8ucmVsc1BLAQItABQABgAIAAAAIQDlvGURxQAAANwAAAAP&#10;AAAAAAAAAAAAAAAAAAcCAABkcnMvZG93bnJldi54bWxQSwUGAAAAAAMAAwC3AAAA+QIAAAAA&#10;" path="m4400905,l,,,2210968r4400905,l4400905,xe" fillcolor="#892890" stroked="f">
                  <v:path arrowok="t"/>
                </v:shape>
                <v:shape id="Graphic 210" o:spid="_x0000_s1029" style="position:absolute;left:3498;top:45652;width:22905;height:22110;visibility:visible;mso-wrap-style:square;v-text-anchor:top" coordsize="2290445,2211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LF1wQAAANwAAAAPAAAAZHJzL2Rvd25yZXYueG1sRE/NisIw&#10;EL4v+A5hBC+LpgoWrUYRURCRBa0PMDRjW20mtYnavv3msLDHj+9/uW5NJd7UuNKygvEoAkGcWV1y&#10;ruCa7oczEM4ja6wsk4KOHKxXva8lJtp++Ezvi89FCGGXoILC+zqR0mUFGXQjWxMH7mYbgz7AJpe6&#10;wU8IN5WcRFEsDZYcGgqsaVtQ9ri8jIIf94yPV7vp0u/tNJ3fT49T3O2UGvTbzQKEp9b/i//cB61g&#10;Mg7zw5lwBOTqFwAA//8DAFBLAQItABQABgAIAAAAIQDb4fbL7gAAAIUBAAATAAAAAAAAAAAAAAAA&#10;AAAAAABbQ29udGVudF9UeXBlc10ueG1sUEsBAi0AFAAGAAgAAAAhAFr0LFu/AAAAFQEAAAsAAAAA&#10;AAAAAAAAAAAAHwEAAF9yZWxzLy5yZWxzUEsBAi0AFAAGAAgAAAAhAMg4sXXBAAAA3AAAAA8AAAAA&#10;AAAAAAAAAAAABwIAAGRycy9kb3ducmV2LnhtbFBLBQYAAAAAAwADALcAAAD1AgAAAAA=&#10;" path="m,2210968r2290445,l2290445,,,,,2210968xe" fillcolor="#d2232a" stroked="f">
                  <v:path arrowok="t"/>
                </v:shape>
                <v:shape id="Graphic 211" o:spid="_x0000_s1030" style="position:absolute;left:26403;top:45652;width:21107;height:22110;visibility:visible;mso-wrap-style:square;v-text-anchor:top" coordsize="2110740,2211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iQ+xAAAANwAAAAPAAAAZHJzL2Rvd25yZXYueG1sRI/NasMw&#10;EITvgb6D2EJuiWwTSnCjBFPoz611Euh1a21sUWvlWkpsv30VCOQ4zMw3zGY32lZcqPfGsYJ0mYAg&#10;rpw2XCs4Hl4XaxA+IGtsHZOCiTzstg+zDebaDVzSZR9qESHsc1TQhNDlUvqqIYt+6Tri6J1cbzFE&#10;2ddS9zhEuG1lliRP0qLhuNBgRy8NVb/7s1VwePspv6bC16vP96Hq/k6Gz99GqfnjWDyDCDSGe/jW&#10;/tAKsjSF65l4BOT2HwAA//8DAFBLAQItABQABgAIAAAAIQDb4fbL7gAAAIUBAAATAAAAAAAAAAAA&#10;AAAAAAAAAABbQ29udGVudF9UeXBlc10ueG1sUEsBAi0AFAAGAAgAAAAhAFr0LFu/AAAAFQEAAAsA&#10;AAAAAAAAAAAAAAAAHwEAAF9yZWxzLy5yZWxzUEsBAi0AFAAGAAgAAAAhALqGJD7EAAAA3AAAAA8A&#10;AAAAAAAAAAAAAAAABwIAAGRycy9kb3ducmV2LnhtbFBLBQYAAAAAAwADALcAAAD4AgAAAAA=&#10;" path="m2110447,l,,,2210968r2110447,l2110447,xe" fillcolor="#ffc20d" stroked="f">
                  <v:path arrowok="t"/>
                </v:shape>
                <v:shape id="Graphic 212" o:spid="_x0000_s1031" style="position:absolute;left:763;width:5442;height:10877;visibility:visible;mso-wrap-style:square;v-text-anchor:top" coordsize="544195,1087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kSHwwAAANwAAAAPAAAAZHJzL2Rvd25yZXYueG1sRI9NasMw&#10;EIX3hd5BTKG7RrahIbhRQmgIFLxI7fYAgzS1nFgjY6mxe/uoEMjy8X4+3no7u15caAydZwX5IgNB&#10;rL3puFXw/XV4WYEIEdlg75kU/FGA7ebxYY2l8RPXdGliK9IIhxIV2BiHUsqgLTkMCz8QJ+/Hjw5j&#10;kmMrzYhTGne9LLJsKR12nAgWB3q3pM/Nr0vc02tN+ee+0tXuGKTc51YXB6Wen+bdG4hIc7yHb+0P&#10;o6DIC/g/k46A3FwBAAD//wMAUEsBAi0AFAAGAAgAAAAhANvh9svuAAAAhQEAABMAAAAAAAAAAAAA&#10;AAAAAAAAAFtDb250ZW50X1R5cGVzXS54bWxQSwECLQAUAAYACAAAACEAWvQsW78AAAAVAQAACwAA&#10;AAAAAAAAAAAAAAAfAQAAX3JlbHMvLnJlbHNQSwECLQAUAAYACAAAACEARbJEh8MAAADcAAAADwAA&#10;AAAAAAAAAAAAAAAHAgAAZHJzL2Rvd25yZXYueG1sUEsFBgAAAAADAAMAtwAAAPcCAAAAAA==&#10;" path="m,l,1087196,543598,543598,,xe" stroked="f">
                  <v:path arrowok="t"/>
                </v:shape>
                <v:shape id="Graphic 213" o:spid="_x0000_s1032" style="position:absolute;top:1621;width:47586;height:24422;visibility:visible;mso-wrap-style:square;v-text-anchor:top" coordsize="4758690,244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Jo1xQAAANwAAAAPAAAAZHJzL2Rvd25yZXYueG1sRI/RasJA&#10;FETfC/7DcgXf6ibaSkldRQWtTwU1H3DJ3iap2bthdxPTfr1bKPg4zMwZZrkeTCN6cr62rCCdJiCI&#10;C6trLhXkl/3zGwgfkDU2lknBD3lYr0ZPS8y0vfGJ+nMoRYSwz1BBFUKbSemLigz6qW2Jo/dlncEQ&#10;pSuldniLcNPIWZIspMGa40KFLe0qKq7nzijoXW7m7cdnmr7uDif6feny722n1GQ8bN5BBBrCI/zf&#10;PmoFs3QOf2fiEZCrOwAAAP//AwBQSwECLQAUAAYACAAAACEA2+H2y+4AAACFAQAAEwAAAAAAAAAA&#10;AAAAAAAAAAAAW0NvbnRlbnRfVHlwZXNdLnhtbFBLAQItABQABgAIAAAAIQBa9CxbvwAAABUBAAAL&#10;AAAAAAAAAAAAAAAAAB8BAABfcmVscy8ucmVsc1BLAQItABQABgAIAAAAIQBtwJo1xQAAANwAAAAP&#10;AAAAAAAAAAAAAAAAAAcCAABkcnMvZG93bnJldi54bWxQSwUGAAAAAAMAAwC3AAAA+QIAAAAA&#10;" path="m381431,381431l,,,762850,381431,381431xem4758080,1950300r-982993,l4266577,2441803r491503,-491503xe" fillcolor="#40ad49" stroked="f">
                  <v:path arrowok="t"/>
                </v:shape>
                <v:shape id="Graphic 214" o:spid="_x0000_s1033" style="position:absolute;left:5177;top:44377;width:6033;height:3048;visibility:visible;mso-wrap-style:square;v-text-anchor:top" coordsize="60325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y6CxAAAANwAAAAPAAAAZHJzL2Rvd25yZXYueG1sRI/RisIw&#10;FETfBf8hXGFfZE0tItI1iigLRRSs+gGX5m5btrkpTbTVrzfCwj4OM3OGWa57U4s7ta6yrGA6iUAQ&#10;51ZXXCi4Xr4/FyCcR9ZYWyYFD3KwXg0HS0y07Tij+9kXIkDYJaig9L5JpHR5SQbdxDbEwfuxrUEf&#10;ZFtI3WIX4KaWcRTNpcGKw0KJDW1Lyn/PN6NgrA9xtuPj9rT3t7Sr0tQ+a6vUx6jffIHw1Pv/8F87&#10;1Qri6QzeZ8IRkKsXAAAA//8DAFBLAQItABQABgAIAAAAIQDb4fbL7gAAAIUBAAATAAAAAAAAAAAA&#10;AAAAAAAAAABbQ29udGVudF9UeXBlc10ueG1sUEsBAi0AFAAGAAgAAAAhAFr0LFu/AAAAFQEAAAsA&#10;AAAAAAAAAAAAAAAAHwEAAF9yZWxzLy5yZWxzUEsBAi0AFAAGAAgAAAAhAJunLoLEAAAA3AAAAA8A&#10;AAAAAAAAAAAAAAAABwIAAGRycy9kb3ducmV2LnhtbFBLBQYAAAAAAwADALcAAAD4AgAAAAA=&#10;" path="m,l304546,304545,603250,5841,,xe" fillcolor="#892890" stroked="f">
                  <v:path arrowok="t"/>
                </v:shape>
                <v:shape id="Graphic 215" o:spid="_x0000_s1034" style="position:absolute;left:25503;top:45652;width:3048;height:6032;visibility:visible;mso-wrap-style:square;v-text-anchor:top" coordsize="304800,60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ZgowwAAANwAAAAPAAAAZHJzL2Rvd25yZXYueG1sRI9fa8Iw&#10;FMXfhX2HcAe+aWqhIp1RdCDsYTB04vOluTadzU1osrZ++0UQ9ng4f36c9Xa0reipC41jBYt5BoK4&#10;crrhWsH5+zBbgQgRWWPrmBTcKcB28zJZY6ndwEfqT7EWaYRDiQpMjL6UMlSGLIa588TJu7rOYkyy&#10;q6XucEjjtpV5li2lxYYTwaCnd0PV7fRrE+TnsFrm/vMWrkNf1F/F0e8vRqnp67h7AxFpjP/hZ/tD&#10;K8gXBTzOpCMgN38AAAD//wMAUEsBAi0AFAAGAAgAAAAhANvh9svuAAAAhQEAABMAAAAAAAAAAAAA&#10;AAAAAAAAAFtDb250ZW50X1R5cGVzXS54bWxQSwECLQAUAAYACAAAACEAWvQsW78AAAAVAQAACwAA&#10;AAAAAAAAAAAAAAAfAQAAX3JlbHMvLnJlbHNQSwECLQAUAAYACAAAACEAiLGYKMMAAADcAAAADwAA&#10;AAAAAAAAAAAAAAAHAgAAZHJzL2Rvd25yZXYueG1sUEsFBgAAAAADAAMAtwAAAPcCAAAAAA==&#10;" path="m5842,l,603250,304546,298704,5842,xe" fillcolor="#d2232a" stroked="f">
                  <v:path arrowok="t"/>
                </v:shape>
                <w10:wrap anchorx="page" anchory="page"/>
              </v:group>
            </w:pict>
          </mc:Fallback>
        </mc:AlternateContent>
      </w:r>
      <w:r w:rsidR="003345AC" w:rsidRPr="003345AC">
        <w:rPr>
          <w:rFonts w:ascii="Trebuchet MS" w:hAnsi="Trebuchet MS" w:cs="Segoe UI"/>
          <w:color w:val="FFFFFF" w:themeColor="background1"/>
        </w:rPr>
        <w:t xml:space="preserve">Fantastic school with wonderful teachers and caregivers which is evident in happy and </w:t>
      </w:r>
      <w:r w:rsidR="003659A8" w:rsidRPr="003345AC">
        <w:rPr>
          <w:rFonts w:ascii="Trebuchet MS" w:hAnsi="Trebuchet MS" w:cs="Segoe UI"/>
          <w:color w:val="FFFFFF" w:themeColor="background1"/>
        </w:rPr>
        <w:t>well-balanced</w:t>
      </w:r>
      <w:r w:rsidR="003345AC" w:rsidRPr="003345AC">
        <w:rPr>
          <w:rFonts w:ascii="Trebuchet MS" w:hAnsi="Trebuchet MS" w:cs="Segoe UI"/>
          <w:color w:val="FFFFFF" w:themeColor="background1"/>
        </w:rPr>
        <w:t xml:space="preserve"> children</w:t>
      </w:r>
      <w:r>
        <w:rPr>
          <w:i/>
          <w:color w:val="FFFFFF"/>
          <w:w w:val="110"/>
          <w:sz w:val="18"/>
        </w:rPr>
        <w:t>.</w:t>
      </w:r>
    </w:p>
    <w:p w14:paraId="2B67019B" w14:textId="77777777" w:rsidR="003345AC" w:rsidRPr="003345AC" w:rsidRDefault="007E7CF3" w:rsidP="00584A23">
      <w:pPr>
        <w:spacing w:before="328" w:line="302" w:lineRule="auto"/>
        <w:ind w:left="571" w:right="895"/>
        <w:jc w:val="center"/>
        <w:rPr>
          <w:sz w:val="40"/>
          <w:szCs w:val="40"/>
        </w:rPr>
      </w:pPr>
      <w:r>
        <w:br w:type="column"/>
      </w:r>
      <w:r w:rsidR="003345AC" w:rsidRPr="003345AC">
        <w:rPr>
          <w:color w:val="FFFFFF" w:themeColor="background1"/>
          <w:sz w:val="40"/>
          <w:szCs w:val="40"/>
        </w:rPr>
        <w:t>The School is outstanding!</w:t>
      </w:r>
    </w:p>
    <w:p w14:paraId="29B55756" w14:textId="77777777" w:rsidR="003345AC" w:rsidRDefault="003345AC" w:rsidP="00584A23">
      <w:pPr>
        <w:spacing w:before="328" w:line="302" w:lineRule="auto"/>
        <w:ind w:left="571" w:right="895"/>
        <w:jc w:val="center"/>
        <w:rPr>
          <w:rFonts w:ascii="Trebuchet MS" w:hAnsi="Trebuchet MS" w:cs="Segoe UI"/>
          <w:color w:val="025C5F"/>
          <w:sz w:val="46"/>
          <w:szCs w:val="46"/>
        </w:rPr>
      </w:pPr>
    </w:p>
    <w:p w14:paraId="2CE44D08" w14:textId="77777777" w:rsidR="00FE123E" w:rsidRPr="003345AC" w:rsidRDefault="00FE123E" w:rsidP="003345AC">
      <w:pPr>
        <w:spacing w:before="328" w:line="302" w:lineRule="auto"/>
        <w:ind w:left="571" w:right="895"/>
        <w:rPr>
          <w:rFonts w:ascii="Trebuchet MS" w:hAnsi="Trebuchet MS"/>
          <w:sz w:val="46"/>
          <w:szCs w:val="46"/>
        </w:rPr>
        <w:sectPr w:rsidR="00FE123E" w:rsidRPr="003345AC">
          <w:type w:val="continuous"/>
          <w:pgSz w:w="8240" w:h="11890"/>
          <w:pgMar w:top="0" w:right="160" w:bottom="0" w:left="0" w:header="0" w:footer="356" w:gutter="0"/>
          <w:cols w:num="2" w:space="720" w:equalWidth="0">
            <w:col w:w="3989" w:space="40"/>
            <w:col w:w="4051"/>
          </w:cols>
        </w:sectPr>
      </w:pPr>
    </w:p>
    <w:p w14:paraId="4D6BF260" w14:textId="77777777" w:rsidR="00FE123E" w:rsidRDefault="00FE123E">
      <w:pPr>
        <w:pStyle w:val="BodyText"/>
        <w:spacing w:before="243"/>
        <w:rPr>
          <w:rFonts w:ascii="Trebuchet MS"/>
          <w:sz w:val="38"/>
        </w:rPr>
      </w:pPr>
    </w:p>
    <w:p w14:paraId="413E337D" w14:textId="77777777" w:rsidR="00FE123E" w:rsidRPr="00B32928" w:rsidRDefault="007E7CF3" w:rsidP="00B32928">
      <w:pPr>
        <w:pStyle w:val="Heading4"/>
        <w:spacing w:line="264" w:lineRule="auto"/>
        <w:ind w:right="412"/>
        <w:rPr>
          <w:rFonts w:ascii="Verdana" w:hAnsi="Verdana"/>
          <w:sz w:val="52"/>
          <w:szCs w:val="52"/>
        </w:rPr>
      </w:pPr>
      <w:r w:rsidRPr="00B32928">
        <w:rPr>
          <w:rFonts w:ascii="Verdana" w:hAnsi="Verdana"/>
          <w:noProof/>
          <w:sz w:val="52"/>
          <w:szCs w:val="52"/>
        </w:rPr>
        <mc:AlternateContent>
          <mc:Choice Requires="wps">
            <w:drawing>
              <wp:anchor distT="0" distB="0" distL="0" distR="0" simplePos="0" relativeHeight="251626496" behindDoc="0" locked="0" layoutInCell="1" allowOverlap="1" wp14:anchorId="1761228D" wp14:editId="047737B2">
                <wp:simplePos x="0" y="0"/>
                <wp:positionH relativeFrom="page">
                  <wp:posOffset>50208</wp:posOffset>
                </wp:positionH>
                <wp:positionV relativeFrom="paragraph">
                  <wp:posOffset>-443160</wp:posOffset>
                </wp:positionV>
                <wp:extent cx="594995" cy="297815"/>
                <wp:effectExtent l="0" t="0" r="0" b="0"/>
                <wp:wrapNone/>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995" cy="297815"/>
                        </a:xfrm>
                        <a:custGeom>
                          <a:avLst/>
                          <a:gdLst/>
                          <a:ahLst/>
                          <a:cxnLst/>
                          <a:rect l="l" t="t" r="r" b="b"/>
                          <a:pathLst>
                            <a:path w="594995" h="297815">
                              <a:moveTo>
                                <a:pt x="0" y="0"/>
                              </a:moveTo>
                              <a:lnTo>
                                <a:pt x="297357" y="297357"/>
                              </a:lnTo>
                              <a:lnTo>
                                <a:pt x="594715" y="0"/>
                              </a:lnTo>
                            </a:path>
                          </a:pathLst>
                        </a:custGeom>
                        <a:ln w="12700">
                          <a:solidFill>
                            <a:srgbClr val="FFC20D"/>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5F723B3" id="Graphic 216" o:spid="_x0000_s1026" style="position:absolute;margin-left:3.95pt;margin-top:-34.9pt;width:46.85pt;height:23.45pt;z-index:251626496;visibility:visible;mso-wrap-style:square;mso-wrap-distance-left:0;mso-wrap-distance-top:0;mso-wrap-distance-right:0;mso-wrap-distance-bottom:0;mso-position-horizontal:absolute;mso-position-horizontal-relative:page;mso-position-vertical:absolute;mso-position-vertical-relative:text;v-text-anchor:top" coordsize="59499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O0qQAIAALwEAAAOAAAAZHJzL2Uyb0RvYy54bWysVE2P2jAQvVfqf7B8L/loWZaIsKpArCqt&#10;tistVc/GcUhUx+PahoR/37HzAbu9Vb2Esed5/Oa9MauHrpHkLIytQeU0mcWUCMWhqNUxpz/2u0/3&#10;lFjHVMEkKJHTi7D0Yf3xw6rVmUihAlkIQ7CIslmrc1o5p7MosrwSDbMz0EJhsgTTMIdLc4wKw1qs&#10;3sgojeO7qAVTaANcWIu72z5J16F+WQruvpelFY7InCI3F74mfA/+G61XLDsapquaDzTYP7BoWK3w&#10;0qnUljlGTqb+q1RTcwMWSjfj0ERQljUXoQfsJonfdfNaMS1CLyiO1ZNM9v+V5c/nF0PqIqdpckeJ&#10;Yg2a9Djo4bdQoFbbDHGv+sX4Fq1+Av7LYiJ6k/ELO2C60jQeiw2SLqh9mdQWnSMcN+fLL8vlnBKO&#10;qXS5uE/m/rKIZeNhfrLuUUAoxM5P1vVmFWPEqjHinRpDg5Z7s2Uw21GCZhtK0OxDb7Zmzp/z7HxI&#10;2iuTaiLisw2cxR4Czr1rAkles1LdorCTz/MFJX1TPuybGlHjrw41UYMF9u3RYRaxcA/AwLMLekyM&#10;cfNWE6k8+SRdxHGYPQuyLna1lJ6zNcfDRhpyZijGbrdJ4+3A5A1MG+u2zFY9LqQmwoPBvafe3QMU&#10;F5yWFscjp/b3iRlBifymcB792xoDMwaHMTBObiC8wCAn3rnvfjKjib8+pw5H4hnGaWfZaLYXYcL6&#10;kwq+nhyUtZ+EMHw9o2GBTyToNTxn/wZv1wF1/dNZ/wEAAP//AwBQSwMEFAAGAAgAAAAhAO8DBnLf&#10;AAAACQEAAA8AAABkcnMvZG93bnJldi54bWxMj8FOwzAQRO9I/IO1SFyq1mmQUpLGqRAIcQO1VGqP&#10;brzEgXgdxW4b+Hq2JzjuzOjtTLkaXSdOOITWk4L5LAGBVHvTUqNg+/48vQcRoiajO0+o4BsDrKrr&#10;q1IXxp9pjadNbARDKBRagY2xL6QMtUWnw8z3SOx9+MHpyOfQSDPoM8NdJ9MkyaTTLfEHq3t8tFh/&#10;bY5OwT7fvjylu+FtYj93k8UdMuXnVanbm/FhCSLiGP/CcKnP1aHiTgd/JBNEp2CRc1DBNMt5wcVP&#10;5hmIAytpmoOsSvl/QfULAAD//wMAUEsBAi0AFAAGAAgAAAAhALaDOJL+AAAA4QEAABMAAAAAAAAA&#10;AAAAAAAAAAAAAFtDb250ZW50X1R5cGVzXS54bWxQSwECLQAUAAYACAAAACEAOP0h/9YAAACUAQAA&#10;CwAAAAAAAAAAAAAAAAAvAQAAX3JlbHMvLnJlbHNQSwECLQAUAAYACAAAACEAeHTtKkACAAC8BAAA&#10;DgAAAAAAAAAAAAAAAAAuAgAAZHJzL2Uyb0RvYy54bWxQSwECLQAUAAYACAAAACEA7wMGct8AAAAJ&#10;AQAADwAAAAAAAAAAAAAAAACaBAAAZHJzL2Rvd25yZXYueG1sUEsFBgAAAAAEAAQA8wAAAKYFAAAA&#10;AA==&#10;" path="m,l297357,297357,594715,e" filled="f" strokecolor="#ffc20d" strokeweight="1pt">
                <v:path arrowok="t"/>
                <w10:wrap anchorx="page"/>
              </v:shape>
            </w:pict>
          </mc:Fallback>
        </mc:AlternateContent>
      </w:r>
      <w:r w:rsidRPr="00B32928">
        <w:rPr>
          <w:rFonts w:ascii="Verdana" w:hAnsi="Verdana"/>
          <w:noProof/>
          <w:sz w:val="52"/>
          <w:szCs w:val="52"/>
        </w:rPr>
        <mc:AlternateContent>
          <mc:Choice Requires="wps">
            <w:drawing>
              <wp:anchor distT="0" distB="0" distL="0" distR="0" simplePos="0" relativeHeight="251625472" behindDoc="0" locked="0" layoutInCell="1" allowOverlap="1" wp14:anchorId="6CA04B2D" wp14:editId="5C71014C">
                <wp:simplePos x="0" y="0"/>
                <wp:positionH relativeFrom="page">
                  <wp:posOffset>0</wp:posOffset>
                </wp:positionH>
                <wp:positionV relativeFrom="paragraph">
                  <wp:posOffset>119909</wp:posOffset>
                </wp:positionV>
                <wp:extent cx="219710" cy="438784"/>
                <wp:effectExtent l="0" t="0" r="0" b="0"/>
                <wp:wrapNone/>
                <wp:docPr id="217" name="Graphic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710" cy="438784"/>
                        </a:xfrm>
                        <a:custGeom>
                          <a:avLst/>
                          <a:gdLst/>
                          <a:ahLst/>
                          <a:cxnLst/>
                          <a:rect l="l" t="t" r="r" b="b"/>
                          <a:pathLst>
                            <a:path w="219710" h="438784">
                              <a:moveTo>
                                <a:pt x="0" y="438779"/>
                              </a:moveTo>
                              <a:lnTo>
                                <a:pt x="219389" y="219389"/>
                              </a:lnTo>
                              <a:lnTo>
                                <a:pt x="0" y="0"/>
                              </a:lnTo>
                            </a:path>
                          </a:pathLst>
                        </a:custGeom>
                        <a:ln w="12700">
                          <a:solidFill>
                            <a:srgbClr val="00AEEF"/>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474FE59" id="Graphic 217" o:spid="_x0000_s1026" style="position:absolute;margin-left:0;margin-top:9.45pt;width:17.3pt;height:34.55pt;z-index:15742464;visibility:visible;mso-wrap-style:square;mso-wrap-distance-left:0;mso-wrap-distance-top:0;mso-wrap-distance-right:0;mso-wrap-distance-bottom:0;mso-position-horizontal:absolute;mso-position-horizontal-relative:page;mso-position-vertical:absolute;mso-position-vertical-relative:text;v-text-anchor:top" coordsize="219710,438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h/jPwIAALwEAAAOAAAAZHJzL2Uyb0RvYy54bWysVMtu2zAQvBfoPxC815KcoLIFy0EQx0GB&#10;IA0QBz3TFGUJpUiWS1vy33dJPey0t6IXeckdLmdnll7ddY0kJ2Gh1iqnySymRCiui1odcvq+235Z&#10;UAKOqYJJrUROzwLo3frzp1VrMjHXlZaFsASLKMhak9PKOZNFEfBKNAxm2giFyVLbhjlc2kNUWNZi&#10;9UZG8zj+GrXaFsZqLgBwd9Mn6TrUL0vB3feyBOGIzClyc+Frw3fvv9F6xbKDZaaq+UCD/QOLhtUK&#10;L51KbZhj5Gjrv0o1NbcadOlmXDeRLsuai9ADdpPEf3TzVjEjQi8oDphJJvh/ZfnL6dWSusjpPEkp&#10;UaxBk54GPfwWCtQayBD3Zl6tbxHMs+Y/ARPRh4xfwIDpStt4LDZIuqD2eVJbdI5w3JwnyzRBTzim&#10;bm8W6eLWXxaxbDzMj+CehA6F2OkZXG9WMUasGiPeqTG0aLk3WwazHSVotqUEzd73Zhvm/DnPzoek&#10;vTCpJiI+2+iT2OmAc5cmPNN0OTC9QKS6hmJrN4slJdjZEPadjajx11wVDrOI3fc5DDy7oMfEGDev&#10;NZHKk0/maRyH2QMt62JbS+k5gz3sH6QlJ+YnP75/fNwOpD/AjAW3YVD1uJAaYFINBveeenf3ujjj&#10;tLQ4HjmFX0dmBSXym8J59G9rDOwY7MfAOvmgwwsMcuKdu+4Hs4b463PqcCRe9DjtLBvN9iJMWH9S&#10;6fuj02XtJyEMX89oWOATCXoNz9m/wet1QF3+dNa/AQAA//8DAFBLAwQUAAYACAAAACEAnuKht9wA&#10;AAAFAQAADwAAAGRycy9kb3ducmV2LnhtbEyPwU7DMBBE70j8g7VIXBB12kKUpnGqqogTkYBS9ezG&#10;S5Jir6PYbcPfs5zguDOjmbfFanRWnHEInScF00kCAqn2pqNGwe7j+T4DEaImo60nVPCNAVbl9VWh&#10;c+Mv9I7nbWwEl1DItYI2xj6XMtQtOh0mvkdi79MPTkc+h0aaQV+43Fk5S5JUOt0RL7S6x02L9df2&#10;5BTEcNzfHe3rTD5WT/PpS/VWUdoodXszrpcgIo7xLwy/+IwOJTMd/IlMEFYBPxJZzRYg2J0/pCAO&#10;CrIsAVkW8j99+QMAAP//AwBQSwECLQAUAAYACAAAACEAtoM4kv4AAADhAQAAEwAAAAAAAAAAAAAA&#10;AAAAAAAAW0NvbnRlbnRfVHlwZXNdLnhtbFBLAQItABQABgAIAAAAIQA4/SH/1gAAAJQBAAALAAAA&#10;AAAAAAAAAAAAAC8BAABfcmVscy8ucmVsc1BLAQItABQABgAIAAAAIQBGch/jPwIAALwEAAAOAAAA&#10;AAAAAAAAAAAAAC4CAABkcnMvZTJvRG9jLnhtbFBLAQItABQABgAIAAAAIQCe4qG33AAAAAUBAAAP&#10;AAAAAAAAAAAAAAAAAJkEAABkcnMvZG93bnJldi54bWxQSwUGAAAAAAQABADzAAAAogUAAAAA&#10;" path="m,438779l219389,219389,,e" filled="f" strokecolor="#00aeef" strokeweight="1pt">
                <v:path arrowok="t"/>
                <w10:wrap anchorx="page"/>
              </v:shape>
            </w:pict>
          </mc:Fallback>
        </mc:AlternateContent>
      </w:r>
      <w:bookmarkStart w:id="1" w:name="_Hlk158190812"/>
      <w:r w:rsidRPr="00B32928">
        <w:rPr>
          <w:rFonts w:ascii="Verdana" w:hAnsi="Verdana"/>
          <w:color w:val="58595B"/>
          <w:spacing w:val="-2"/>
          <w:w w:val="85"/>
          <w:sz w:val="52"/>
          <w:szCs w:val="52"/>
        </w:rPr>
        <w:t>A</w:t>
      </w:r>
      <w:r w:rsidR="00B32928" w:rsidRPr="00B32928">
        <w:rPr>
          <w:rFonts w:ascii="Verdana" w:hAnsi="Verdana"/>
          <w:color w:val="58595B"/>
          <w:spacing w:val="-2"/>
          <w:w w:val="85"/>
          <w:sz w:val="52"/>
          <w:szCs w:val="52"/>
        </w:rPr>
        <w:t>ttendance</w:t>
      </w:r>
      <w:bookmarkEnd w:id="1"/>
    </w:p>
    <w:p w14:paraId="0A4A2612" w14:textId="77777777" w:rsidR="00FE123E" w:rsidRDefault="00FE123E">
      <w:pPr>
        <w:pStyle w:val="BodyText"/>
        <w:spacing w:before="1"/>
        <w:rPr>
          <w:sz w:val="15"/>
        </w:rPr>
      </w:pPr>
    </w:p>
    <w:p w14:paraId="59A323FB" w14:textId="77777777" w:rsidR="00FE123E" w:rsidRDefault="00FE123E">
      <w:pPr>
        <w:rPr>
          <w:sz w:val="15"/>
        </w:rPr>
        <w:sectPr w:rsidR="00FE123E">
          <w:pgSz w:w="8240" w:h="11890"/>
          <w:pgMar w:top="0" w:right="160" w:bottom="540" w:left="0" w:header="0" w:footer="356" w:gutter="0"/>
          <w:cols w:space="720"/>
        </w:sectPr>
      </w:pPr>
    </w:p>
    <w:p w14:paraId="62A82ACD" w14:textId="77777777" w:rsidR="00FE123E" w:rsidRPr="00B32928" w:rsidRDefault="00B32928" w:rsidP="00B32928">
      <w:pPr>
        <w:spacing w:before="103" w:line="328" w:lineRule="auto"/>
        <w:ind w:left="540" w:right="233"/>
        <w:jc w:val="both"/>
        <w:rPr>
          <w:b/>
          <w:sz w:val="18"/>
        </w:rPr>
      </w:pPr>
      <w:r>
        <w:rPr>
          <w:noProof/>
        </w:rPr>
        <mc:AlternateContent>
          <mc:Choice Requires="wps">
            <w:drawing>
              <wp:anchor distT="0" distB="0" distL="114300" distR="114300" simplePos="0" relativeHeight="251714560" behindDoc="1" locked="0" layoutInCell="1" allowOverlap="1" wp14:anchorId="764B9580" wp14:editId="6CB20B46">
                <wp:simplePos x="0" y="0"/>
                <wp:positionH relativeFrom="column">
                  <wp:posOffset>304800</wp:posOffset>
                </wp:positionH>
                <wp:positionV relativeFrom="paragraph">
                  <wp:posOffset>23495</wp:posOffset>
                </wp:positionV>
                <wp:extent cx="4629150" cy="6172200"/>
                <wp:effectExtent l="0" t="0" r="0" b="0"/>
                <wp:wrapNone/>
                <wp:docPr id="336" name="Graphic 208"/>
                <wp:cNvGraphicFramePr/>
                <a:graphic xmlns:a="http://schemas.openxmlformats.org/drawingml/2006/main">
                  <a:graphicData uri="http://schemas.microsoft.com/office/word/2010/wordprocessingShape">
                    <wps:wsp>
                      <wps:cNvSpPr/>
                      <wps:spPr>
                        <a:xfrm>
                          <a:off x="0" y="0"/>
                          <a:ext cx="4629150" cy="6172200"/>
                        </a:xfrm>
                        <a:custGeom>
                          <a:avLst/>
                          <a:gdLst/>
                          <a:ahLst/>
                          <a:cxnLst/>
                          <a:rect l="l" t="t" r="r" b="b"/>
                          <a:pathLst>
                            <a:path w="4401185" h="2211070">
                              <a:moveTo>
                                <a:pt x="4400905" y="0"/>
                              </a:moveTo>
                              <a:lnTo>
                                <a:pt x="0" y="0"/>
                              </a:lnTo>
                              <a:lnTo>
                                <a:pt x="0" y="2210968"/>
                              </a:lnTo>
                              <a:lnTo>
                                <a:pt x="4400905" y="2210968"/>
                              </a:lnTo>
                              <a:lnTo>
                                <a:pt x="4400905" y="0"/>
                              </a:lnTo>
                              <a:close/>
                            </a:path>
                          </a:pathLst>
                        </a:custGeom>
                        <a:solidFill>
                          <a:srgbClr val="40AD49"/>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C04A2E5" id="Graphic 208" o:spid="_x0000_s1026" style="position:absolute;margin-left:24pt;margin-top:1.85pt;width:364.5pt;height:486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401185,2211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6QSJgIAALAEAAAOAAAAZHJzL2Uyb0RvYy54bWysVE2P2yAQvVfqf0DcN/5QNptYcVarjbaq&#10;VG1X2lQ9E4xjSxjoQGLn33fAIbG2p1a9wGAew3tvGK8fh06SkwDbalXSbJZSIhTXVasOJf2xe7lb&#10;UmIdUxWTWomSnoWlj5vPn9a9KUSuGy0rAQSTKFv0pqSNc6ZIEssb0TE700Yo3Kw1dMzhEg5JBazH&#10;7J1M8jRdJL2GyoDmwlr8uh036Sbkr2vB3fe6tsIRWVLk5sIIYdz7MdmsWXEAZpqWX2iwf2DRsVbh&#10;pddUW+YYOUL7R6qu5aCtrt2M6y7Rdd1yETSgmiz9oOa9YUYELWiONVeb7P9Ly19P7+YN0Ibe2MJi&#10;6FUMNXR+Rn5kCGadr2aJwRGOH+eLfJXdo6cc9xbZQ47l8HYmt+P8aN0XoUMqdvpm3eh2FSPWxIgP&#10;KoaANfPVkqFajhKsFlCC1dqP1TLM+XOenw9Jj1zmaZYt7ylpSprnWZY+pKEanT6JnQ5I54UgLl2l&#10;iItykOwNI9UUi8omqLgXZxPyjRi8MV0tlhfxERHnETm9+W/x0daYkUttxei0NyBYfjUFFU1tt1q2&#10;1UsrpTfBwmH/LIGcGPo7T5+289WF9ASW3B6Cj/a6Or8B6bFFSmp/HRkISuRXhW/Q91MMIAb7GICT&#10;zzp0XfAfrNsNPxkYYjAsqcN39KrjC2dFfB/I3wNGrD+p9NPR6br1jydwGxldFtgWQf+lhX3fTdcB&#10;dfvRbH4DAAD//wMAUEsDBBQABgAIAAAAIQC8ngXd4QAAAAgBAAAPAAAAZHJzL2Rvd25yZXYueG1s&#10;TI9LT8MwEITvSPwHa5G4UYdHcRKyqVCBQ9VD+uAANzfZJoHYjmK3Dfx6lhMcRzOa+SabjaYTRxp8&#10;6yzC9SQCQbZ0VWtrhNfty1UMwgdtK905Swhf5GGWn59lOq3cya7puAm14BLrU43QhNCnUvqyIaP9&#10;xPVk2du7wejAcqhlNegTl5tO3kTRvTS6tbzQ6J7mDZWfm4NBmC/2q+en74+kfFvGi1WcvBdFMUW8&#10;vBgfH0AEGsNfGH7xGR1yZtq5g6286BDuYr4SEG4VCLaVUqx3CImaKpB5Jv8fyH8AAAD//wMAUEsB&#10;Ai0AFAAGAAgAAAAhALaDOJL+AAAA4QEAABMAAAAAAAAAAAAAAAAAAAAAAFtDb250ZW50X1R5cGVz&#10;XS54bWxQSwECLQAUAAYACAAAACEAOP0h/9YAAACUAQAACwAAAAAAAAAAAAAAAAAvAQAAX3JlbHMv&#10;LnJlbHNQSwECLQAUAAYACAAAACEArxekEiYCAACwBAAADgAAAAAAAAAAAAAAAAAuAgAAZHJzL2Uy&#10;b0RvYy54bWxQSwECLQAUAAYACAAAACEAvJ4F3eEAAAAIAQAADwAAAAAAAAAAAAAAAACABAAAZHJz&#10;L2Rvd25yZXYueG1sUEsFBgAAAAAEAAQA8wAAAI4FAAAAAA==&#10;" path="m4400905,l,,,2210968r4400905,l4400905,xe" fillcolor="#40ad49" stroked="f">
                <v:path arrowok="t"/>
              </v:shape>
            </w:pict>
          </mc:Fallback>
        </mc:AlternateContent>
      </w:r>
    </w:p>
    <w:p w14:paraId="687ED369" w14:textId="77777777" w:rsidR="00B32928" w:rsidRDefault="00B32928" w:rsidP="00B32928">
      <w:pPr>
        <w:ind w:left="540"/>
        <w:rPr>
          <w:sz w:val="18"/>
          <w:szCs w:val="18"/>
        </w:rPr>
      </w:pPr>
      <w:r w:rsidRPr="00B32928">
        <w:rPr>
          <w:sz w:val="18"/>
          <w:szCs w:val="18"/>
        </w:rPr>
        <w:t>It is inevitable that there will be times when your child will need to be absent from school. It may be because of a visit to the doctor, dentist, opticians, etc. Whilst we would ask that, where possible, most of these appointments are made outside school hours, we acknowledge that in certain circumstances it is not possible. At these times, it will be necessary to inform the school prior to the appointment.</w:t>
      </w:r>
    </w:p>
    <w:p w14:paraId="64815449" w14:textId="6DFA6F49" w:rsidR="00B32928" w:rsidRPr="00B32928" w:rsidRDefault="00D4360C" w:rsidP="00B32928">
      <w:pPr>
        <w:ind w:left="540"/>
        <w:rPr>
          <w:sz w:val="18"/>
          <w:szCs w:val="18"/>
        </w:rPr>
      </w:pPr>
      <w:r>
        <w:rPr>
          <w:noProof/>
          <w:sz w:val="18"/>
          <w:szCs w:val="18"/>
        </w:rPr>
        <w:drawing>
          <wp:inline distT="0" distB="0" distL="0" distR="0" wp14:anchorId="3B8C3410" wp14:editId="2DF55C59">
            <wp:extent cx="1687874" cy="2247900"/>
            <wp:effectExtent l="0" t="0" r="7620" b="0"/>
            <wp:docPr id="2063310437" name="Picture 7" descr="A child standing in front of a larg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310437" name="Picture 7" descr="A child standing in front of a large screen&#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695755" cy="2258396"/>
                    </a:xfrm>
                    <a:prstGeom prst="rect">
                      <a:avLst/>
                    </a:prstGeom>
                  </pic:spPr>
                </pic:pic>
              </a:graphicData>
            </a:graphic>
          </wp:inline>
        </w:drawing>
      </w:r>
    </w:p>
    <w:p w14:paraId="508B58FF" w14:textId="77777777" w:rsidR="00B32928" w:rsidRDefault="00B32928" w:rsidP="00B32928">
      <w:pPr>
        <w:ind w:left="540"/>
        <w:rPr>
          <w:sz w:val="18"/>
          <w:szCs w:val="18"/>
        </w:rPr>
      </w:pPr>
    </w:p>
    <w:p w14:paraId="0CE21EBC" w14:textId="77777777" w:rsidR="00B32928" w:rsidRDefault="00B32928" w:rsidP="00B32928">
      <w:pPr>
        <w:ind w:left="540"/>
        <w:rPr>
          <w:sz w:val="18"/>
          <w:szCs w:val="18"/>
        </w:rPr>
      </w:pPr>
      <w:r w:rsidRPr="00B32928">
        <w:rPr>
          <w:sz w:val="18"/>
          <w:szCs w:val="18"/>
        </w:rPr>
        <w:t>Please contact the school immediately if your child is absent. The school has a first day response</w:t>
      </w:r>
      <w:r w:rsidRPr="00B32928">
        <w:t xml:space="preserve"> </w:t>
      </w:r>
      <w:r w:rsidRPr="00B32928">
        <w:rPr>
          <w:sz w:val="18"/>
          <w:szCs w:val="18"/>
        </w:rPr>
        <w:t xml:space="preserve"> policy and will phone or email parent or carers if the absence is not communicated to the school. </w:t>
      </w:r>
    </w:p>
    <w:p w14:paraId="59C1BB95" w14:textId="77777777" w:rsidR="00B32928" w:rsidRPr="00B32928" w:rsidRDefault="00B32928" w:rsidP="00B32928">
      <w:pPr>
        <w:ind w:left="540"/>
        <w:rPr>
          <w:sz w:val="18"/>
          <w:szCs w:val="18"/>
        </w:rPr>
      </w:pPr>
    </w:p>
    <w:p w14:paraId="78462030" w14:textId="77777777" w:rsidR="00B32928" w:rsidRDefault="00B32928" w:rsidP="00B32928">
      <w:pPr>
        <w:ind w:left="540"/>
        <w:rPr>
          <w:sz w:val="18"/>
          <w:szCs w:val="18"/>
        </w:rPr>
      </w:pPr>
    </w:p>
    <w:p w14:paraId="354DC235" w14:textId="77777777" w:rsidR="00B32928" w:rsidRDefault="00B32928" w:rsidP="00B32928">
      <w:pPr>
        <w:ind w:left="540"/>
        <w:rPr>
          <w:sz w:val="18"/>
          <w:szCs w:val="18"/>
        </w:rPr>
      </w:pPr>
    </w:p>
    <w:p w14:paraId="03202CF8" w14:textId="77777777" w:rsidR="00B32928" w:rsidRDefault="00B32928" w:rsidP="00B32928">
      <w:pPr>
        <w:ind w:left="540"/>
        <w:rPr>
          <w:sz w:val="18"/>
          <w:szCs w:val="18"/>
        </w:rPr>
      </w:pPr>
    </w:p>
    <w:p w14:paraId="0469E50A" w14:textId="77777777" w:rsidR="00B32928" w:rsidRDefault="00B32928" w:rsidP="00B32928">
      <w:pPr>
        <w:ind w:left="540"/>
        <w:rPr>
          <w:sz w:val="18"/>
          <w:szCs w:val="18"/>
        </w:rPr>
      </w:pPr>
    </w:p>
    <w:p w14:paraId="6D8453ED" w14:textId="77777777" w:rsidR="00B32928" w:rsidRDefault="00B32928" w:rsidP="00B32928">
      <w:pPr>
        <w:ind w:left="540"/>
        <w:rPr>
          <w:sz w:val="18"/>
          <w:szCs w:val="18"/>
        </w:rPr>
      </w:pPr>
    </w:p>
    <w:p w14:paraId="08948AC7" w14:textId="77777777" w:rsidR="00F43C96" w:rsidRDefault="00B32928" w:rsidP="00B32928">
      <w:pPr>
        <w:ind w:left="540"/>
        <w:rPr>
          <w:sz w:val="18"/>
          <w:szCs w:val="18"/>
        </w:rPr>
      </w:pPr>
      <w:r w:rsidRPr="00B32928">
        <w:rPr>
          <w:sz w:val="18"/>
          <w:szCs w:val="18"/>
        </w:rPr>
        <w:t xml:space="preserve">The number of unauthorised </w:t>
      </w:r>
    </w:p>
    <w:p w14:paraId="459C96D6" w14:textId="77777777" w:rsidR="00F43C96" w:rsidRDefault="00B32928" w:rsidP="00B32928">
      <w:pPr>
        <w:ind w:left="540"/>
        <w:rPr>
          <w:sz w:val="18"/>
          <w:szCs w:val="18"/>
        </w:rPr>
      </w:pPr>
      <w:r w:rsidRPr="00B32928">
        <w:rPr>
          <w:sz w:val="18"/>
          <w:szCs w:val="18"/>
        </w:rPr>
        <w:t xml:space="preserve">absences from school will appear on your child’s report. Letters are sent </w:t>
      </w:r>
    </w:p>
    <w:p w14:paraId="23535F78" w14:textId="77777777" w:rsidR="00F43C96" w:rsidRDefault="00B32928" w:rsidP="00B32928">
      <w:pPr>
        <w:ind w:left="540"/>
        <w:rPr>
          <w:sz w:val="18"/>
          <w:szCs w:val="18"/>
        </w:rPr>
      </w:pPr>
      <w:r w:rsidRPr="00B32928">
        <w:rPr>
          <w:sz w:val="18"/>
          <w:szCs w:val="18"/>
        </w:rPr>
        <w:t xml:space="preserve">to parents where attendance falls </w:t>
      </w:r>
    </w:p>
    <w:p w14:paraId="50823C42" w14:textId="77777777" w:rsidR="00B32928" w:rsidRDefault="00B32928" w:rsidP="00B32928">
      <w:pPr>
        <w:ind w:left="540"/>
        <w:rPr>
          <w:sz w:val="18"/>
          <w:szCs w:val="18"/>
        </w:rPr>
      </w:pPr>
      <w:r w:rsidRPr="00B32928">
        <w:rPr>
          <w:sz w:val="18"/>
          <w:szCs w:val="18"/>
        </w:rPr>
        <w:t xml:space="preserve">below 90%. </w:t>
      </w:r>
    </w:p>
    <w:p w14:paraId="2F4E9CA0" w14:textId="77777777" w:rsidR="00B32928" w:rsidRDefault="00B32928" w:rsidP="00B32928">
      <w:pPr>
        <w:ind w:left="540"/>
        <w:rPr>
          <w:sz w:val="18"/>
          <w:szCs w:val="18"/>
        </w:rPr>
      </w:pPr>
      <w:r w:rsidRPr="00B32928">
        <w:rPr>
          <w:sz w:val="18"/>
          <w:szCs w:val="18"/>
        </w:rPr>
        <w:t xml:space="preserve">This is part of our ongoing </w:t>
      </w:r>
    </w:p>
    <w:p w14:paraId="75DB6822" w14:textId="77777777" w:rsidR="00F43C96" w:rsidRDefault="00B32928" w:rsidP="00B32928">
      <w:pPr>
        <w:ind w:left="540"/>
        <w:rPr>
          <w:sz w:val="18"/>
          <w:szCs w:val="18"/>
        </w:rPr>
      </w:pPr>
      <w:r w:rsidRPr="00B32928">
        <w:rPr>
          <w:sz w:val="18"/>
          <w:szCs w:val="18"/>
        </w:rPr>
        <w:t xml:space="preserve">commitment to communication. </w:t>
      </w:r>
    </w:p>
    <w:p w14:paraId="7D36E186" w14:textId="77777777" w:rsidR="00F43C96" w:rsidRDefault="00B32928" w:rsidP="00B32928">
      <w:pPr>
        <w:ind w:left="540"/>
        <w:rPr>
          <w:sz w:val="18"/>
          <w:szCs w:val="18"/>
        </w:rPr>
      </w:pPr>
      <w:r w:rsidRPr="00B32928">
        <w:rPr>
          <w:sz w:val="18"/>
          <w:szCs w:val="18"/>
        </w:rPr>
        <w:t>Please understand that children</w:t>
      </w:r>
    </w:p>
    <w:p w14:paraId="3D76D794" w14:textId="77777777" w:rsidR="00F43C96" w:rsidRDefault="00B32928" w:rsidP="00B32928">
      <w:pPr>
        <w:ind w:left="540"/>
        <w:rPr>
          <w:sz w:val="18"/>
          <w:szCs w:val="18"/>
        </w:rPr>
      </w:pPr>
      <w:r w:rsidRPr="00B32928">
        <w:rPr>
          <w:sz w:val="18"/>
          <w:szCs w:val="18"/>
        </w:rPr>
        <w:t xml:space="preserve"> cannot reach their potential academically and socially if </w:t>
      </w:r>
    </w:p>
    <w:p w14:paraId="13391306" w14:textId="77777777" w:rsidR="00B32928" w:rsidRDefault="00B32928" w:rsidP="00B32928">
      <w:pPr>
        <w:ind w:left="540"/>
        <w:rPr>
          <w:sz w:val="18"/>
          <w:szCs w:val="18"/>
        </w:rPr>
      </w:pPr>
      <w:r w:rsidRPr="00B32928">
        <w:rPr>
          <w:sz w:val="18"/>
          <w:szCs w:val="18"/>
        </w:rPr>
        <w:t xml:space="preserve">attendance is low. </w:t>
      </w:r>
    </w:p>
    <w:p w14:paraId="0F9B80E2" w14:textId="77777777" w:rsidR="00B32928" w:rsidRPr="00B32928" w:rsidRDefault="00B32928" w:rsidP="00B32928">
      <w:pPr>
        <w:ind w:left="540"/>
        <w:rPr>
          <w:sz w:val="18"/>
          <w:szCs w:val="18"/>
        </w:rPr>
      </w:pPr>
    </w:p>
    <w:p w14:paraId="5BAC1E50" w14:textId="77777777" w:rsidR="00F43C96" w:rsidRDefault="00B32928" w:rsidP="00B32928">
      <w:pPr>
        <w:ind w:left="540"/>
        <w:rPr>
          <w:rFonts w:cstheme="minorHAnsi"/>
          <w:sz w:val="18"/>
          <w:szCs w:val="18"/>
        </w:rPr>
      </w:pPr>
      <w:r w:rsidRPr="00B32928">
        <w:rPr>
          <w:rFonts w:cstheme="minorHAnsi"/>
          <w:sz w:val="18"/>
          <w:szCs w:val="18"/>
        </w:rPr>
        <w:t xml:space="preserve">Ysgol Dyffryn Iâl follow Denbighshire County Councils policy on holidays. </w:t>
      </w:r>
    </w:p>
    <w:p w14:paraId="7513D673" w14:textId="77777777" w:rsidR="00B32928" w:rsidRDefault="00B32928" w:rsidP="00B32928">
      <w:pPr>
        <w:ind w:left="540"/>
        <w:rPr>
          <w:rFonts w:cstheme="minorHAnsi"/>
          <w:sz w:val="18"/>
          <w:szCs w:val="18"/>
        </w:rPr>
      </w:pPr>
      <w:r w:rsidRPr="00B32928">
        <w:rPr>
          <w:rFonts w:cstheme="minorHAnsi"/>
          <w:sz w:val="18"/>
          <w:szCs w:val="18"/>
        </w:rPr>
        <w:t xml:space="preserve">If you decide to take your child on </w:t>
      </w:r>
    </w:p>
    <w:p w14:paraId="1516EF7E" w14:textId="77777777" w:rsidR="00B32928" w:rsidRDefault="00B32928" w:rsidP="00B32928">
      <w:pPr>
        <w:ind w:left="540"/>
        <w:rPr>
          <w:rFonts w:cstheme="minorHAnsi"/>
          <w:sz w:val="18"/>
          <w:szCs w:val="18"/>
        </w:rPr>
      </w:pPr>
      <w:r w:rsidRPr="00B32928">
        <w:rPr>
          <w:rFonts w:cstheme="minorHAnsi"/>
          <w:sz w:val="18"/>
          <w:szCs w:val="18"/>
        </w:rPr>
        <w:t xml:space="preserve">holiday during term, they will be marked unauthorised unless they </w:t>
      </w:r>
    </w:p>
    <w:p w14:paraId="2BEE760A" w14:textId="77777777" w:rsidR="00B32928" w:rsidRDefault="00B32928" w:rsidP="00B32928">
      <w:pPr>
        <w:ind w:left="540"/>
        <w:rPr>
          <w:rFonts w:cstheme="minorHAnsi"/>
          <w:sz w:val="18"/>
          <w:szCs w:val="18"/>
        </w:rPr>
      </w:pPr>
      <w:r w:rsidRPr="00B32928">
        <w:rPr>
          <w:rFonts w:cstheme="minorHAnsi"/>
          <w:sz w:val="18"/>
          <w:szCs w:val="18"/>
        </w:rPr>
        <w:t xml:space="preserve">are exceptional circumstances. If </w:t>
      </w:r>
    </w:p>
    <w:p w14:paraId="7633191F" w14:textId="77777777" w:rsidR="00F43C96" w:rsidRDefault="00B32928" w:rsidP="00B32928">
      <w:pPr>
        <w:ind w:left="540"/>
        <w:rPr>
          <w:rFonts w:cstheme="minorHAnsi"/>
          <w:sz w:val="18"/>
          <w:szCs w:val="18"/>
        </w:rPr>
      </w:pPr>
      <w:r w:rsidRPr="00B32928">
        <w:rPr>
          <w:rFonts w:cstheme="minorHAnsi"/>
          <w:sz w:val="18"/>
          <w:szCs w:val="18"/>
        </w:rPr>
        <w:t>your child has more than 10 unauthorised absences, you may be fined.</w:t>
      </w:r>
      <w:r w:rsidR="00F43C96">
        <w:rPr>
          <w:rFonts w:cstheme="minorHAnsi"/>
          <w:sz w:val="18"/>
          <w:szCs w:val="18"/>
        </w:rPr>
        <w:t xml:space="preserve"> </w:t>
      </w:r>
    </w:p>
    <w:p w14:paraId="2157C302" w14:textId="1E526B2F" w:rsidR="00F43C96" w:rsidRDefault="00F35C54" w:rsidP="00B32928">
      <w:pPr>
        <w:ind w:left="540"/>
        <w:rPr>
          <w:rFonts w:cstheme="minorHAnsi"/>
          <w:sz w:val="18"/>
          <w:szCs w:val="18"/>
        </w:rPr>
      </w:pPr>
      <w:r>
        <w:rPr>
          <w:rFonts w:cstheme="minorHAnsi"/>
          <w:noProof/>
          <w:sz w:val="18"/>
          <w:szCs w:val="18"/>
        </w:rPr>
        <mc:AlternateContent>
          <mc:Choice Requires="wps">
            <w:drawing>
              <wp:anchor distT="0" distB="0" distL="114300" distR="114300" simplePos="0" relativeHeight="251772928" behindDoc="0" locked="0" layoutInCell="1" allowOverlap="1" wp14:anchorId="5AE69C6D" wp14:editId="71AED79E">
                <wp:simplePos x="0" y="0"/>
                <wp:positionH relativeFrom="column">
                  <wp:posOffset>278765</wp:posOffset>
                </wp:positionH>
                <wp:positionV relativeFrom="paragraph">
                  <wp:posOffset>250825</wp:posOffset>
                </wp:positionV>
                <wp:extent cx="2038350" cy="1676400"/>
                <wp:effectExtent l="0" t="0" r="0" b="0"/>
                <wp:wrapNone/>
                <wp:docPr id="712738318" name="Text Box 20"/>
                <wp:cNvGraphicFramePr/>
                <a:graphic xmlns:a="http://schemas.openxmlformats.org/drawingml/2006/main">
                  <a:graphicData uri="http://schemas.microsoft.com/office/word/2010/wordprocessingShape">
                    <wps:wsp>
                      <wps:cNvSpPr txBox="1"/>
                      <wps:spPr>
                        <a:xfrm>
                          <a:off x="0" y="0"/>
                          <a:ext cx="2038350" cy="1676400"/>
                        </a:xfrm>
                        <a:prstGeom prst="rect">
                          <a:avLst/>
                        </a:prstGeom>
                        <a:noFill/>
                        <a:ln w="6350">
                          <a:noFill/>
                        </a:ln>
                      </wps:spPr>
                      <wps:txbx>
                        <w:txbxContent>
                          <w:p w14:paraId="0D82C451" w14:textId="3B850F69" w:rsidR="00F35C54" w:rsidRDefault="00F35C54">
                            <w:r>
                              <w:rPr>
                                <w:noProof/>
                              </w:rPr>
                              <w:drawing>
                                <wp:inline distT="0" distB="0" distL="0" distR="0" wp14:anchorId="7AAD1498" wp14:editId="640D34D9">
                                  <wp:extent cx="1849120" cy="1517650"/>
                                  <wp:effectExtent l="0" t="0" r="0" b="6350"/>
                                  <wp:docPr id="1616379782" name="Picture 21" descr="A child sitting at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379782" name="Picture 21" descr="A child sitting at a desk&#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1849120" cy="15176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AE69C6D" id="Text Box 20" o:spid="_x0000_s1052" type="#_x0000_t202" style="position:absolute;left:0;text-align:left;margin-left:21.95pt;margin-top:19.75pt;width:160.5pt;height:132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BxIGwIAADUEAAAOAAAAZHJzL2Uyb0RvYy54bWysU01vGyEQvVfqf0Dc6107tpOuvI7cRK4q&#10;WUkkp8oZs+BFYhkK2Lvur+/A+qtpT1UvMDDDfLz3mN13jSZ74bwCU9LhIKdEGA6VMtuSfn9dfrqj&#10;xAdmKqbBiJIehKf3848fZq0txAhq0JVwBJMYX7S2pHUItsgyz2vRMD8AKww6JbiGBTy6bVY51mL2&#10;RmejPJ9mLbjKOuDCe7x97J10nvJLKXh4ltKLQHRJsbeQVpfWTVyz+YwVW8dsrfixDfYPXTRMGSx6&#10;TvXIAiM7p/5I1SjuwIMMAw5NBlIqLtIMOM0wfzfNumZWpFkQHG/PMPn/l5Y/7df2xZHQfYEOCYyA&#10;tNYXHi/jPJ10TdyxU4J+hPBwhk10gXC8HOU3dzcTdHH0Dae303GegM0uz63z4auAhkSjpA55SXCx&#10;/coHLImhp5BYzcBSaZ240Ya0JZ3G/L958IU2+PDSbLRCt+mIqrCNyWmSDVQHHNBBz723fKmwiRXz&#10;4YU5JBsbRwGHZ1ykBiwGR4uSGtzPv93HeOQAvZS0KJ6S+h875gQl+ptBdj4Px+OotnQYT25HeHDX&#10;ns21x+yaB0B9DvGrWJ7MGB/0yZQOmjfU+SJWRRczHGuXNJzMh9BLGv8JF4tFCkJ9WRZWZm15TB3B&#10;ixC/dm/M2SMPASl8gpPMWPGOjj62h32xCyBV4ioC3aN6xB+1mSg8/qMo/utzirr89vkvAAAA//8D&#10;AFBLAwQUAAYACAAAACEAN6CyYuEAAAAJAQAADwAAAGRycy9kb3ducmV2LnhtbEyPQU/CQBCF7yb+&#10;h82YeJMtlBKo3RLShJgYPYBcvG27Q9vQna3dBaq/3vGEt5l5L2++l61H24kLDr51pGA6iUAgVc60&#10;VCs4fGyfliB80GR05wgVfKOHdX5/l+nUuCvt8LIPteAQ8qlW0ITQp1L6qkGr/cT1SKwd3WB14HWo&#10;pRn0lcNtJ2dRtJBWt8QfGt1j0WB12p+tgtdi+6535cwuf7ri5e246b8On4lSjw/j5hlEwDHczPCH&#10;z+iQM1PpzmS86BTM4xU7FcSrBATr8WLOh5KHKE5A5pn83yD/BQAA//8DAFBLAQItABQABgAIAAAA&#10;IQC2gziS/gAAAOEBAAATAAAAAAAAAAAAAAAAAAAAAABbQ29udGVudF9UeXBlc10ueG1sUEsBAi0A&#10;FAAGAAgAAAAhADj9If/WAAAAlAEAAAsAAAAAAAAAAAAAAAAALwEAAF9yZWxzLy5yZWxzUEsBAi0A&#10;FAAGAAgAAAAhAHpEHEgbAgAANQQAAA4AAAAAAAAAAAAAAAAALgIAAGRycy9lMm9Eb2MueG1sUEsB&#10;Ai0AFAAGAAgAAAAhADegsmLhAAAACQEAAA8AAAAAAAAAAAAAAAAAdQQAAGRycy9kb3ducmV2Lnht&#10;bFBLBQYAAAAABAAEAPMAAACDBQAAAAA=&#10;" filled="f" stroked="f" strokeweight=".5pt">
                <v:textbox>
                  <w:txbxContent>
                    <w:p w14:paraId="0D82C451" w14:textId="3B850F69" w:rsidR="00F35C54" w:rsidRDefault="00F35C54">
                      <w:r>
                        <w:rPr>
                          <w:noProof/>
                        </w:rPr>
                        <w:drawing>
                          <wp:inline distT="0" distB="0" distL="0" distR="0" wp14:anchorId="7AAD1498" wp14:editId="640D34D9">
                            <wp:extent cx="1849120" cy="1517650"/>
                            <wp:effectExtent l="0" t="0" r="0" b="6350"/>
                            <wp:docPr id="1616379782" name="Picture 21" descr="A child sitting at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379782" name="Picture 21" descr="A child sitting at a desk&#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1849120" cy="1517650"/>
                                    </a:xfrm>
                                    <a:prstGeom prst="rect">
                                      <a:avLst/>
                                    </a:prstGeom>
                                  </pic:spPr>
                                </pic:pic>
                              </a:graphicData>
                            </a:graphic>
                          </wp:inline>
                        </w:drawing>
                      </w:r>
                    </w:p>
                  </w:txbxContent>
                </v:textbox>
              </v:shape>
            </w:pict>
          </mc:Fallback>
        </mc:AlternateContent>
      </w:r>
    </w:p>
    <w:p w14:paraId="3EE0EA3C" w14:textId="6C18B1E3" w:rsidR="00FE123E" w:rsidRPr="004F001E" w:rsidRDefault="00FE123E" w:rsidP="004F001E">
      <w:pPr>
        <w:ind w:left="720"/>
        <w:rPr>
          <w:rFonts w:cstheme="minorHAnsi"/>
          <w:szCs w:val="20"/>
        </w:rPr>
        <w:sectPr w:rsidR="00FE123E" w:rsidRPr="004F001E">
          <w:type w:val="continuous"/>
          <w:pgSz w:w="8240" w:h="11890"/>
          <w:pgMar w:top="0" w:right="160" w:bottom="0" w:left="0" w:header="0" w:footer="356" w:gutter="0"/>
          <w:cols w:num="2" w:space="720" w:equalWidth="0">
            <w:col w:w="3811" w:space="40"/>
            <w:col w:w="4229"/>
          </w:cols>
        </w:sectPr>
      </w:pPr>
    </w:p>
    <w:p w14:paraId="5586D6B6" w14:textId="77777777" w:rsidR="004F001E" w:rsidRDefault="004F001E" w:rsidP="004F001E">
      <w:pPr>
        <w:pStyle w:val="BodyText"/>
        <w:ind w:left="720"/>
        <w:rPr>
          <w:color w:val="58595B"/>
          <w:spacing w:val="-2"/>
          <w:w w:val="85"/>
          <w:sz w:val="52"/>
          <w:szCs w:val="52"/>
        </w:rPr>
      </w:pPr>
      <w:r w:rsidRPr="00B32928">
        <w:rPr>
          <w:noProof/>
          <w:sz w:val="52"/>
          <w:szCs w:val="52"/>
        </w:rPr>
        <w:lastRenderedPageBreak/>
        <mc:AlternateContent>
          <mc:Choice Requires="wps">
            <w:drawing>
              <wp:anchor distT="0" distB="0" distL="0" distR="0" simplePos="0" relativeHeight="251718656" behindDoc="0" locked="0" layoutInCell="1" allowOverlap="1" wp14:anchorId="4D180348" wp14:editId="2D42C0EB">
                <wp:simplePos x="0" y="0"/>
                <wp:positionH relativeFrom="margin">
                  <wp:align>left</wp:align>
                </wp:positionH>
                <wp:positionV relativeFrom="paragraph">
                  <wp:posOffset>10160</wp:posOffset>
                </wp:positionV>
                <wp:extent cx="219710" cy="438784"/>
                <wp:effectExtent l="0" t="0" r="27940" b="19050"/>
                <wp:wrapNone/>
                <wp:docPr id="107" name="Graphic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710" cy="438784"/>
                        </a:xfrm>
                        <a:custGeom>
                          <a:avLst/>
                          <a:gdLst/>
                          <a:ahLst/>
                          <a:cxnLst/>
                          <a:rect l="l" t="t" r="r" b="b"/>
                          <a:pathLst>
                            <a:path w="219710" h="438784">
                              <a:moveTo>
                                <a:pt x="0" y="438779"/>
                              </a:moveTo>
                              <a:lnTo>
                                <a:pt x="219389" y="219389"/>
                              </a:lnTo>
                              <a:lnTo>
                                <a:pt x="0" y="0"/>
                              </a:lnTo>
                            </a:path>
                          </a:pathLst>
                        </a:custGeom>
                        <a:ln w="12700">
                          <a:solidFill>
                            <a:srgbClr val="00AEEF"/>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960B095" id="Graphic 217" o:spid="_x0000_s1026" style="position:absolute;margin-left:0;margin-top:.8pt;width:17.3pt;height:34.55pt;z-index:251718656;visibility:visible;mso-wrap-style:square;mso-wrap-distance-left:0;mso-wrap-distance-top:0;mso-wrap-distance-right:0;mso-wrap-distance-bottom:0;mso-position-horizontal:left;mso-position-horizontal-relative:margin;mso-position-vertical:absolute;mso-position-vertical-relative:text;v-text-anchor:top" coordsize="219710,438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5QCPwIAALwEAAAOAAAAZHJzL2Uyb0RvYy54bWysVMtu2zAQvBfoPxC815KcoLIFy0EQx0GB&#10;IA0QBz3TFGUJpUiWpC3577tLPey0t6IXeqkdLmdnll7ddY0kJ2FdrVVOk1lMiVBcF7U65PR9t/2y&#10;oMR5pgomtRI5PQtH79afP61ak4m5rrQshCVQRLmsNTmtvDdZFDleiYa5mTZCQbLUtmEetvYQFZa1&#10;UL2R0TyOv0attoWxmgvn4OumT9J1qF+WgvvvZemEJzKnwM2H1YZ1j2u0XrHsYJmpaj7QYP/AomG1&#10;gkunUhvmGTna+q9STc2tdrr0M66bSJdlzUXoAbpJ4j+6eauYEaEXEMeZSSb3/8ryl9OrJXUB3sUp&#10;JYo1YNLToMc8SVGg1rgMcG/m1WKLzjxr/tNBIvqQwY0bMF1pG8RCg6QLap8ntUXnCYeP82SZJuAJ&#10;h9TtzSJd3OJlEcvGw/zo/JPQoRA7PTvfm1WMEavGiHdqDC1YjmbLYLanBMy2lIDZ+95swzyeQ3YY&#10;kvbCpJqIYLbRJ7HTAecvTSDTdDkwvUCkuoZCazeLJSXQ2RD2nY2o8ddcFQ6zCN33OQiQXdBjYgwf&#10;rzWRCskn8zSOw+w5LetiW0uJnJ097B+kJSeGkx/fPz5uB9IfYMY6v2Gu6nEhNcCkGgzuPUV397o4&#10;w7S0MB45db+OzApK5DcF84hvawzsGOzHwHr5oMMLDHLCnbvuB7OG4PU59TASL3qcdpaNZqMIExZP&#10;Kn1/9LqscRLC8PWMhg08kaDX8JzxDV7vA+ryp7P+DQAA//8DAFBLAwQUAAYACAAAACEA3vcxGdsA&#10;AAAEAQAADwAAAGRycy9kb3ducmV2LnhtbEyPQU/DMAyF70j8h8hIXBBLt0GHStMJgThRCRiIc9aY&#10;tiNxqsbbyr/HnOBkPT/rvc/legpeHXBMfSQD81kGCqmJrqfWwPvb4+UNqMSWnPWR0MA3JlhXpyel&#10;LVw80iseNtwqCaFUWAMd81BonZoOg02zOCCJ9xnHYFnk2Go32qOEB68XWZbrYHuShs4OeN9h87XZ&#10;BwOcdh8XO/+80Nf1w3L+VL/UlLfGnJ9Nd7egGCf+O4ZffEGHSpi2cU8uKW9AHmHZ5qDEXF7J3BpY&#10;ZSvQVan/w1c/AAAA//8DAFBLAQItABQABgAIAAAAIQC2gziS/gAAAOEBAAATAAAAAAAAAAAAAAAA&#10;AAAAAABbQ29udGVudF9UeXBlc10ueG1sUEsBAi0AFAAGAAgAAAAhADj9If/WAAAAlAEAAAsAAAAA&#10;AAAAAAAAAAAALwEAAF9yZWxzLy5yZWxzUEsBAi0AFAAGAAgAAAAhAEmPlAI/AgAAvAQAAA4AAAAA&#10;AAAAAAAAAAAALgIAAGRycy9lMm9Eb2MueG1sUEsBAi0AFAAGAAgAAAAhAN73MRnbAAAABAEAAA8A&#10;AAAAAAAAAAAAAAAAmQQAAGRycy9kb3ducmV2LnhtbFBLBQYAAAAABAAEAPMAAAChBQAAAAA=&#10;" path="m,438779l219389,219389,,e" filled="f" strokecolor="#00aeef" strokeweight="1pt">
                <v:path arrowok="t"/>
                <w10:wrap anchorx="margin"/>
              </v:shape>
            </w:pict>
          </mc:Fallback>
        </mc:AlternateContent>
      </w:r>
      <w:r w:rsidRPr="009522EC">
        <w:rPr>
          <w:noProof/>
          <w:sz w:val="52"/>
          <w:szCs w:val="52"/>
        </w:rPr>
        <mc:AlternateContent>
          <mc:Choice Requires="wps">
            <w:drawing>
              <wp:anchor distT="0" distB="0" distL="0" distR="0" simplePos="0" relativeHeight="251716608" behindDoc="1" locked="0" layoutInCell="1" allowOverlap="1" wp14:anchorId="74EFB017" wp14:editId="2A434F74">
                <wp:simplePos x="0" y="0"/>
                <wp:positionH relativeFrom="page">
                  <wp:posOffset>314325</wp:posOffset>
                </wp:positionH>
                <wp:positionV relativeFrom="paragraph">
                  <wp:posOffset>-273050</wp:posOffset>
                </wp:positionV>
                <wp:extent cx="594995" cy="297815"/>
                <wp:effectExtent l="0" t="0" r="14605" b="26035"/>
                <wp:wrapNone/>
                <wp:docPr id="106"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995" cy="297815"/>
                        </a:xfrm>
                        <a:custGeom>
                          <a:avLst/>
                          <a:gdLst/>
                          <a:ahLst/>
                          <a:cxnLst/>
                          <a:rect l="l" t="t" r="r" b="b"/>
                          <a:pathLst>
                            <a:path w="594995" h="297815">
                              <a:moveTo>
                                <a:pt x="0" y="0"/>
                              </a:moveTo>
                              <a:lnTo>
                                <a:pt x="297357" y="297357"/>
                              </a:lnTo>
                              <a:lnTo>
                                <a:pt x="594715" y="0"/>
                              </a:lnTo>
                            </a:path>
                          </a:pathLst>
                        </a:custGeom>
                        <a:ln w="12700">
                          <a:solidFill>
                            <a:srgbClr val="FFC20D"/>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F094740" id="Graphic 199" o:spid="_x0000_s1026" style="position:absolute;margin-left:24.75pt;margin-top:-21.5pt;width:46.85pt;height:23.45pt;z-index:-251599872;visibility:visible;mso-wrap-style:square;mso-wrap-distance-left:0;mso-wrap-distance-top:0;mso-wrap-distance-right:0;mso-wrap-distance-bottom:0;mso-position-horizontal:absolute;mso-position-horizontal-relative:page;mso-position-vertical:absolute;mso-position-vertical-relative:text;v-text-anchor:top" coordsize="59499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zdxQQIAALwEAAAOAAAAZHJzL2Uyb0RvYy54bWysVE2P2jAQvVfqf7B8L0loWTYRYVWBWFVa&#10;bVdaqp6N45Coju3ahoR/3xnnA3Z7q3ox48zz+M17Y1YPXSPJWVhXa5XTZBZTIhTXRa2OOf2x3326&#10;p8R5pgomtRI5vQhHH9YfP6xak4m5rrQshCVQRLmsNTmtvDdZFDleiYa5mTZCQbLUtmEetvYYFZa1&#10;UL2R0TyO76JW28JYzYVz8HXbJ+k61C9Lwf33snTCE5lT4ObDasN6wDVar1h2tMxUNR9osH9g0bBa&#10;waVTqS3zjJxs/VeppuZWO136GddNpMuy5iL0AN0k8btuXitmROgFxHFmksn9v7L8+fxiSV2Ad/Ed&#10;JYo1YNLjoEeSpihQa1wGuFfzYrFFZ540/+UgEb3J4MYNmK60DWKhQdIFtS+T2qLzhMPHRfolTReU&#10;cEjN0+V9ssDLIpaNh/nJ+UehQyF2fnK+N6sYI1aNEe/UGFqwHM2WwWxPCZhtKQGzD73Zhnk8h+ww&#10;JO2VSTURwWyjz2KvA86/awJIXrNS3aKgk8+LJSV9Uxj2TY2o8deEmqDBEvpGdJhFKNwDIEB2QY+J&#10;MXy81UQqJJ/Ml3EcZs9pWRe7Wkrk7OzxsJGWnBmIsdtt5vF2YPIGZqzzW+aqHhdSE+HB4N5TdPeg&#10;iwtMSwvjkVP3+8SsoER+UzCP+LbGwI7BYQyslxsdXmCQE+7cdz+ZNQSvz6mHkXjW47SzbDQbRZiw&#10;eFLpryevyxonIQxfz2jYwBMJeg3PGd/g7T6grn866z8AAAD//wMAUEsDBBQABgAIAAAAIQBdCcJV&#10;3wAAAAgBAAAPAAAAZHJzL2Rvd25yZXYueG1sTI/LTsMwEEX3SPyDNUhsqtYhCY+ETCoEQuxAlEpl&#10;6cZDEojHke22ga/HXcFyNEfn3lstJzOIPTnfW0a4WCQgiBure24R1m+P8xsQPijWarBMCN/kYVmf&#10;nlSq1PbAr7RfhVZECftSIXQhjKWUvunIKL+wI3H8fVhnVIina6V26hDlZpBpklxJo3qOCZ0a6b6j&#10;5mu1MwjvxfrpId24l1n3uZldZxQtP8+I52fT3S2IQFP4g+FYP1aHOnba2h1rLwaEvLiMJMI8z+Km&#10;I5BnKYgtQlaArCv5f0D9CwAA//8DAFBLAQItABQABgAIAAAAIQC2gziS/gAAAOEBAAATAAAAAAAA&#10;AAAAAAAAAAAAAABbQ29udGVudF9UeXBlc10ueG1sUEsBAi0AFAAGAAgAAAAhADj9If/WAAAAlAEA&#10;AAsAAAAAAAAAAAAAAAAALwEAAF9yZWxzLy5yZWxzUEsBAi0AFAAGAAgAAAAhALNHN3FBAgAAvAQA&#10;AA4AAAAAAAAAAAAAAAAALgIAAGRycy9lMm9Eb2MueG1sUEsBAi0AFAAGAAgAAAAhAF0JwlXfAAAA&#10;CAEAAA8AAAAAAAAAAAAAAAAAmwQAAGRycy9kb3ducmV2LnhtbFBLBQYAAAAABAAEAPMAAACnBQAA&#10;AAA=&#10;" path="m,l297357,297357,594715,e" filled="f" strokecolor="#ffc20d" strokeweight="1pt">
                <v:path arrowok="t"/>
                <w10:wrap anchorx="page"/>
              </v:shape>
            </w:pict>
          </mc:Fallback>
        </mc:AlternateContent>
      </w:r>
      <w:r>
        <w:rPr>
          <w:color w:val="58595B"/>
          <w:spacing w:val="-2"/>
          <w:w w:val="85"/>
          <w:sz w:val="52"/>
          <w:szCs w:val="52"/>
        </w:rPr>
        <w:t>Uniform and P.E. Kit</w:t>
      </w:r>
    </w:p>
    <w:p w14:paraId="30E7F8EE" w14:textId="77777777" w:rsidR="00AF5478" w:rsidRDefault="00AF5478" w:rsidP="004F001E">
      <w:pPr>
        <w:ind w:left="720"/>
        <w:rPr>
          <w:rFonts w:cstheme="minorHAnsi"/>
          <w:sz w:val="18"/>
          <w:szCs w:val="18"/>
        </w:rPr>
      </w:pPr>
    </w:p>
    <w:p w14:paraId="4E45A31E" w14:textId="77777777" w:rsidR="004F001E" w:rsidRDefault="004F001E" w:rsidP="004F001E">
      <w:pPr>
        <w:ind w:left="720"/>
        <w:rPr>
          <w:rFonts w:cstheme="minorHAnsi"/>
          <w:sz w:val="18"/>
          <w:szCs w:val="18"/>
        </w:rPr>
      </w:pPr>
      <w:r w:rsidRPr="004F001E">
        <w:rPr>
          <w:rFonts w:cstheme="minorHAnsi"/>
          <w:sz w:val="18"/>
          <w:szCs w:val="18"/>
        </w:rPr>
        <w:t>The school uniform consists of a red sweatshirt or cardigan with a school logo, a white top, grey/black trousers, skirt or pinafore and shoes. Pupils are expected to wear sensible, strong, black shoes. The school sweatshirts are available from Sarah’s Embroidery.</w:t>
      </w:r>
    </w:p>
    <w:p w14:paraId="608F9BE0" w14:textId="77777777" w:rsidR="004F001E" w:rsidRPr="004F001E" w:rsidRDefault="004F001E" w:rsidP="004F001E">
      <w:pPr>
        <w:ind w:left="720"/>
        <w:rPr>
          <w:rFonts w:cstheme="minorHAnsi"/>
          <w:sz w:val="18"/>
          <w:szCs w:val="18"/>
        </w:rPr>
      </w:pPr>
    </w:p>
    <w:p w14:paraId="005BC263" w14:textId="77777777" w:rsidR="004F001E" w:rsidRPr="004F001E" w:rsidRDefault="004F001E" w:rsidP="004F001E">
      <w:pPr>
        <w:ind w:left="720"/>
        <w:rPr>
          <w:rFonts w:cstheme="minorHAnsi"/>
          <w:sz w:val="18"/>
          <w:szCs w:val="18"/>
        </w:rPr>
      </w:pPr>
      <w:r w:rsidRPr="004F001E">
        <w:rPr>
          <w:rFonts w:cstheme="minorHAnsi"/>
          <w:sz w:val="18"/>
          <w:szCs w:val="18"/>
        </w:rPr>
        <w:t xml:space="preserve">Unacceptable clothing should not be worn in school; this includes jeans, denims, sports tops, jogging bottoms, tracksuits, strappy tops, trainers etc. </w:t>
      </w:r>
    </w:p>
    <w:p w14:paraId="5B3CF38E" w14:textId="77777777" w:rsidR="004F001E" w:rsidRDefault="004F001E" w:rsidP="004F001E">
      <w:pPr>
        <w:ind w:left="720"/>
        <w:rPr>
          <w:rFonts w:cstheme="minorHAnsi"/>
          <w:sz w:val="18"/>
          <w:szCs w:val="18"/>
        </w:rPr>
      </w:pPr>
    </w:p>
    <w:p w14:paraId="4C587324" w14:textId="77777777" w:rsidR="004F001E" w:rsidRDefault="004F001E" w:rsidP="004F001E">
      <w:pPr>
        <w:ind w:left="720"/>
        <w:rPr>
          <w:rFonts w:cstheme="minorHAnsi"/>
          <w:sz w:val="18"/>
          <w:szCs w:val="18"/>
        </w:rPr>
      </w:pPr>
      <w:r w:rsidRPr="004F001E">
        <w:rPr>
          <w:rFonts w:cstheme="minorHAnsi"/>
          <w:sz w:val="18"/>
          <w:szCs w:val="18"/>
        </w:rPr>
        <w:t>All children need to change into red-shirt, black shorts/skirt and suitable footwear; pumps or trainers, for P.E. lessons. Teachers will be pleased to advise about what items are appropriate for different activities. Parents/carers are responsible for ensuring their children have appropriate kit in school on the right day.</w:t>
      </w:r>
    </w:p>
    <w:p w14:paraId="78460B29" w14:textId="77777777" w:rsidR="004F001E" w:rsidRPr="004F001E" w:rsidRDefault="004F001E" w:rsidP="004F001E">
      <w:pPr>
        <w:ind w:left="720"/>
        <w:rPr>
          <w:rFonts w:cstheme="minorHAnsi"/>
          <w:sz w:val="18"/>
          <w:szCs w:val="18"/>
        </w:rPr>
      </w:pPr>
    </w:p>
    <w:p w14:paraId="322710FE" w14:textId="77777777" w:rsidR="004F001E" w:rsidRDefault="004F001E" w:rsidP="004F001E">
      <w:pPr>
        <w:ind w:left="720"/>
        <w:rPr>
          <w:rFonts w:cstheme="minorHAnsi"/>
          <w:sz w:val="18"/>
          <w:szCs w:val="18"/>
        </w:rPr>
      </w:pPr>
      <w:r w:rsidRPr="004F001E">
        <w:rPr>
          <w:rFonts w:cstheme="minorHAnsi"/>
          <w:sz w:val="18"/>
          <w:szCs w:val="18"/>
        </w:rPr>
        <w:t>All items of clothing should be clearly marked with the child’s name. Contact the School Office if you wish to inspect any lost property.</w:t>
      </w:r>
      <w:r>
        <w:rPr>
          <w:rFonts w:cstheme="minorHAnsi"/>
          <w:sz w:val="18"/>
          <w:szCs w:val="18"/>
        </w:rPr>
        <w:t xml:space="preserve"> </w:t>
      </w:r>
    </w:p>
    <w:p w14:paraId="1FC3A5BC" w14:textId="77777777" w:rsidR="004F001E" w:rsidRDefault="004F001E" w:rsidP="004F001E">
      <w:pPr>
        <w:ind w:left="720"/>
        <w:rPr>
          <w:rFonts w:cstheme="minorHAnsi"/>
          <w:sz w:val="18"/>
          <w:szCs w:val="18"/>
        </w:rPr>
      </w:pPr>
    </w:p>
    <w:p w14:paraId="2FB9DF63" w14:textId="77777777" w:rsidR="004F001E" w:rsidRPr="004F001E" w:rsidRDefault="004F001E" w:rsidP="004F001E">
      <w:pPr>
        <w:ind w:left="720"/>
        <w:rPr>
          <w:rFonts w:cstheme="minorHAnsi"/>
          <w:sz w:val="18"/>
          <w:szCs w:val="18"/>
        </w:rPr>
      </w:pPr>
      <w:r>
        <w:rPr>
          <w:rFonts w:cstheme="minorHAnsi"/>
          <w:sz w:val="18"/>
          <w:szCs w:val="18"/>
        </w:rPr>
        <w:t>We do have a ‘swap shop’ where you can swap uniform or just help yourself to any spare uniform on the rail.</w:t>
      </w:r>
    </w:p>
    <w:p w14:paraId="08BB9463" w14:textId="77777777" w:rsidR="004F001E" w:rsidRDefault="004F001E" w:rsidP="004F001E">
      <w:pPr>
        <w:pStyle w:val="BodyText"/>
        <w:ind w:left="720"/>
        <w:rPr>
          <w:color w:val="58595B"/>
          <w:spacing w:val="-2"/>
          <w:w w:val="85"/>
          <w:sz w:val="52"/>
          <w:szCs w:val="52"/>
        </w:rPr>
      </w:pPr>
      <w:r w:rsidRPr="004F001E">
        <w:rPr>
          <w:color w:val="58595B"/>
          <w:spacing w:val="-2"/>
          <w:w w:val="85"/>
          <w:sz w:val="52"/>
          <w:szCs w:val="52"/>
        </w:rPr>
        <w:t>Jewellery</w:t>
      </w:r>
    </w:p>
    <w:p w14:paraId="1F384F04" w14:textId="77777777" w:rsidR="004F001E" w:rsidRDefault="004F001E" w:rsidP="004F001E">
      <w:pPr>
        <w:ind w:left="720"/>
        <w:rPr>
          <w:rFonts w:cstheme="minorHAnsi"/>
          <w:sz w:val="18"/>
          <w:szCs w:val="18"/>
        </w:rPr>
      </w:pPr>
    </w:p>
    <w:p w14:paraId="4E3C1702" w14:textId="77777777" w:rsidR="004F001E" w:rsidRDefault="004F001E" w:rsidP="004F001E">
      <w:pPr>
        <w:ind w:left="720"/>
        <w:rPr>
          <w:rFonts w:cstheme="minorHAnsi"/>
          <w:sz w:val="18"/>
          <w:szCs w:val="18"/>
        </w:rPr>
      </w:pPr>
      <w:r w:rsidRPr="004F001E">
        <w:rPr>
          <w:rFonts w:cstheme="minorHAnsi"/>
          <w:sz w:val="18"/>
          <w:szCs w:val="18"/>
        </w:rPr>
        <w:t xml:space="preserve">For safety reasons the children should not wear jewellery to school. Any child with pierced ears should wear small studs and nothing else. Denbighshire County Council recommends that all jewellery be removed during P.E., games, swimming and drama sessions. </w:t>
      </w:r>
    </w:p>
    <w:p w14:paraId="724B774C" w14:textId="77777777" w:rsidR="004F001E" w:rsidRDefault="004F001E" w:rsidP="004F001E">
      <w:pPr>
        <w:ind w:left="720"/>
        <w:rPr>
          <w:rFonts w:cstheme="minorHAnsi"/>
          <w:sz w:val="18"/>
          <w:szCs w:val="18"/>
        </w:rPr>
      </w:pPr>
    </w:p>
    <w:p w14:paraId="542C9B10" w14:textId="77777777" w:rsidR="004F001E" w:rsidRDefault="004F001E" w:rsidP="004F001E">
      <w:pPr>
        <w:ind w:left="720"/>
        <w:rPr>
          <w:rFonts w:cstheme="minorHAnsi"/>
          <w:sz w:val="18"/>
          <w:szCs w:val="18"/>
        </w:rPr>
      </w:pPr>
      <w:r w:rsidRPr="004F001E">
        <w:rPr>
          <w:rFonts w:cstheme="minorHAnsi"/>
          <w:sz w:val="18"/>
          <w:szCs w:val="18"/>
        </w:rPr>
        <w:t>Micropore tape should be used to cover any earring studs that are difficult to remove, but parents should be aware that the School cannot take responsibility for any jewellery related injury.</w:t>
      </w:r>
    </w:p>
    <w:p w14:paraId="7B313E98" w14:textId="77777777" w:rsidR="00F35C54" w:rsidRPr="004F001E" w:rsidRDefault="00F35C54" w:rsidP="004F001E">
      <w:pPr>
        <w:ind w:left="720"/>
        <w:rPr>
          <w:rFonts w:cstheme="minorHAnsi"/>
          <w:sz w:val="18"/>
          <w:szCs w:val="18"/>
        </w:rPr>
      </w:pPr>
    </w:p>
    <w:p w14:paraId="4E45A9C6" w14:textId="46111784" w:rsidR="004F001E" w:rsidRDefault="00F35C54" w:rsidP="004F001E">
      <w:pPr>
        <w:pStyle w:val="BodyText"/>
        <w:ind w:left="720"/>
        <w:rPr>
          <w:color w:val="58595B"/>
          <w:spacing w:val="-2"/>
          <w:w w:val="85"/>
          <w:sz w:val="52"/>
          <w:szCs w:val="52"/>
        </w:rPr>
      </w:pPr>
      <w:r>
        <w:rPr>
          <w:color w:val="58595B"/>
          <w:spacing w:val="-2"/>
          <w:w w:val="85"/>
          <w:sz w:val="52"/>
          <w:szCs w:val="52"/>
        </w:rPr>
        <w:t xml:space="preserve">       </w:t>
      </w:r>
      <w:r>
        <w:rPr>
          <w:noProof/>
          <w:color w:val="58595B"/>
          <w:spacing w:val="-2"/>
          <w:w w:val="85"/>
          <w:sz w:val="52"/>
          <w:szCs w:val="52"/>
        </w:rPr>
        <w:drawing>
          <wp:inline distT="0" distB="0" distL="0" distR="0" wp14:anchorId="0053C4E4" wp14:editId="13919B4E">
            <wp:extent cx="2768600" cy="1864360"/>
            <wp:effectExtent l="0" t="0" r="0" b="2540"/>
            <wp:docPr id="618207983" name="Picture 22" descr="A group of people in a gy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207983" name="Picture 22" descr="A group of people in a gym&#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779151" cy="1871465"/>
                    </a:xfrm>
                    <a:prstGeom prst="rect">
                      <a:avLst/>
                    </a:prstGeom>
                  </pic:spPr>
                </pic:pic>
              </a:graphicData>
            </a:graphic>
          </wp:inline>
        </w:drawing>
      </w:r>
    </w:p>
    <w:p w14:paraId="4689E643" w14:textId="77777777" w:rsidR="00FE123E" w:rsidRDefault="00FE123E">
      <w:pPr>
        <w:rPr>
          <w:sz w:val="20"/>
        </w:rPr>
        <w:sectPr w:rsidR="00FE123E">
          <w:pgSz w:w="8240" w:h="11890"/>
          <w:pgMar w:top="460" w:right="160" w:bottom="540" w:left="0" w:header="0" w:footer="356" w:gutter="0"/>
          <w:cols w:space="720"/>
        </w:sectPr>
      </w:pPr>
    </w:p>
    <w:p w14:paraId="3353819D" w14:textId="77777777" w:rsidR="00FE123E" w:rsidRDefault="002E77F4">
      <w:pPr>
        <w:pStyle w:val="BodyText"/>
        <w:rPr>
          <w:sz w:val="12"/>
        </w:rPr>
      </w:pPr>
      <w:r w:rsidRPr="009522EC">
        <w:rPr>
          <w:noProof/>
          <w:sz w:val="52"/>
          <w:szCs w:val="52"/>
        </w:rPr>
        <w:lastRenderedPageBreak/>
        <mc:AlternateContent>
          <mc:Choice Requires="wps">
            <w:drawing>
              <wp:anchor distT="0" distB="0" distL="0" distR="0" simplePos="0" relativeHeight="251725824" behindDoc="0" locked="0" layoutInCell="1" allowOverlap="1" wp14:anchorId="7556FCD6" wp14:editId="252E8718">
                <wp:simplePos x="0" y="0"/>
                <wp:positionH relativeFrom="page">
                  <wp:posOffset>21590</wp:posOffset>
                </wp:positionH>
                <wp:positionV relativeFrom="paragraph">
                  <wp:posOffset>-3810</wp:posOffset>
                </wp:positionV>
                <wp:extent cx="594995" cy="297815"/>
                <wp:effectExtent l="0" t="0" r="0" b="0"/>
                <wp:wrapNone/>
                <wp:docPr id="111"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995" cy="297815"/>
                        </a:xfrm>
                        <a:custGeom>
                          <a:avLst/>
                          <a:gdLst/>
                          <a:ahLst/>
                          <a:cxnLst/>
                          <a:rect l="l" t="t" r="r" b="b"/>
                          <a:pathLst>
                            <a:path w="594995" h="297815">
                              <a:moveTo>
                                <a:pt x="0" y="0"/>
                              </a:moveTo>
                              <a:lnTo>
                                <a:pt x="297357" y="297357"/>
                              </a:lnTo>
                              <a:lnTo>
                                <a:pt x="594715" y="0"/>
                              </a:lnTo>
                            </a:path>
                          </a:pathLst>
                        </a:custGeom>
                        <a:ln w="12700">
                          <a:solidFill>
                            <a:srgbClr val="FFC20D"/>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7A7396D" id="Graphic 199" o:spid="_x0000_s1026" style="position:absolute;margin-left:1.7pt;margin-top:-.3pt;width:46.85pt;height:23.45pt;z-index:251725824;visibility:visible;mso-wrap-style:square;mso-wrap-distance-left:0;mso-wrap-distance-top:0;mso-wrap-distance-right:0;mso-wrap-distance-bottom:0;mso-position-horizontal:absolute;mso-position-horizontal-relative:page;mso-position-vertical:absolute;mso-position-vertical-relative:text;v-text-anchor:top" coordsize="59499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D6dQQIAALwEAAAOAAAAZHJzL2Uyb0RvYy54bWysVE2P2jAQvVfqf7B8L0loKZuIsKpArCqt&#10;tistq56N45Coju3ahoR/3xnnA3Z7q3ox48zz+M17Y1b3XSPJWVhXa5XTZBZTIhTXRa2OOX3d7z7d&#10;UeI8UwWTWomcXoSj9+uPH1atycRcV1oWwhIoolzWmpxW3pssihyvRMPcTBuhIFlq2zAPW3uMCsta&#10;qN7IaB7HX6NW28JYzYVz8HXbJ+k61C9Lwf2PsnTCE5lT4ObDasN6wDVar1h2tMxUNR9osH9g0bBa&#10;waVTqS3zjJxs/VeppuZWO136GddNpMuy5iL0AN0k8btuXipmROgFxHFmksn9v7L86fxsSV2Ad0lC&#10;iWINmPQw6JGkKQrUGpcB7sU8W2zRmUfNfzlIRG8yuHEDpittg1hokHRB7cuktug84fBxkX5J0wUl&#10;HFLzdHmXLPCyiGXjYX5y/kHoUIidH53vzSrGiFVjxDs1hhYsR7NlMNtTAmZbSsDsQ2+2YR7PITsM&#10;SXtlUk1EMNvos9jrgPPvmgCS16xUtyjo5PNiSUnfFIZ9UyNq/DWhJmiwhL4RHWYRCvcACJBd0GNi&#10;DB9vNZEKySfzZRyH2XNa1sWulhI5O3s8bKQlZwZi7HabebwdmLyBGev8lrmqx4XURHgwuPcU3T3o&#10;4gLT0sJ45NT9PjErKJHfFcwjvq0xsGNwGAPr5UaHFxjkhDv33U9mDcHrc+phJJ70OO0sG81GESYs&#10;nlT628nrssZJCMPXMxo28ESCXsNzxjd4uw+o65/O+g8AAAD//wMAUEsDBBQABgAIAAAAIQAp1mOB&#10;3QAAAAUBAAAPAAAAZHJzL2Rvd25yZXYueG1sTI7BTsJAFEX3Jv7D5Jm4ITCFkgK1r8RojDuJSALL&#10;ofPsVDtvms4A1a93XOny5t6ce4r1YFtxpt43jhGmkwQEceV0wzXC7u1pvAThg2KtWseE8EUe1uX1&#10;VaFy7S78SudtqEWEsM8Vggmhy6X0lSGr/MR1xLF7d71VIca+lrpXlwi3rZwlSSatajg+GNXRg6Hq&#10;c3uyCIfV7vlxtu83I/OxHy1SipTvF8Tbm+H+DkSgIfyN4Vc/qkMZnY7uxNqLFiGdxyHCOAMR29Vi&#10;CuKIMM9SkGUh/9uXPwAAAP//AwBQSwECLQAUAAYACAAAACEAtoM4kv4AAADhAQAAEwAAAAAAAAAA&#10;AAAAAAAAAAAAW0NvbnRlbnRfVHlwZXNdLnhtbFBLAQItABQABgAIAAAAIQA4/SH/1gAAAJQBAAAL&#10;AAAAAAAAAAAAAAAAAC8BAABfcmVscy8ucmVsc1BLAQItABQABgAIAAAAIQBgTD6dQQIAALwEAAAO&#10;AAAAAAAAAAAAAAAAAC4CAABkcnMvZTJvRG9jLnhtbFBLAQItABQABgAIAAAAIQAp1mOB3QAAAAUB&#10;AAAPAAAAAAAAAAAAAAAAAJsEAABkcnMvZG93bnJldi54bWxQSwUGAAAAAAQABADzAAAApQUAAAAA&#10;" path="m,l297357,297357,594715,e" filled="f" strokecolor="#ffc20d" strokeweight="1pt">
                <v:path arrowok="t"/>
                <w10:wrap anchorx="page"/>
              </v:shape>
            </w:pict>
          </mc:Fallback>
        </mc:AlternateContent>
      </w:r>
    </w:p>
    <w:p w14:paraId="25A045BE" w14:textId="77777777" w:rsidR="00FE123E" w:rsidRDefault="00FE123E">
      <w:pPr>
        <w:pStyle w:val="BodyText"/>
        <w:rPr>
          <w:sz w:val="12"/>
        </w:rPr>
      </w:pPr>
    </w:p>
    <w:p w14:paraId="10A05E79" w14:textId="77777777" w:rsidR="00FE123E" w:rsidRDefault="00FE123E">
      <w:pPr>
        <w:pStyle w:val="BodyText"/>
        <w:rPr>
          <w:sz w:val="12"/>
        </w:rPr>
      </w:pPr>
    </w:p>
    <w:p w14:paraId="7354F044" w14:textId="77777777" w:rsidR="00FE123E" w:rsidRDefault="00FE123E">
      <w:pPr>
        <w:pStyle w:val="BodyText"/>
        <w:spacing w:before="30"/>
        <w:rPr>
          <w:sz w:val="12"/>
        </w:rPr>
      </w:pPr>
    </w:p>
    <w:p w14:paraId="1C925645" w14:textId="77777777" w:rsidR="002E77F4" w:rsidRDefault="002E77F4" w:rsidP="002E77F4">
      <w:pPr>
        <w:pStyle w:val="BodyText"/>
        <w:ind w:left="720"/>
        <w:rPr>
          <w:color w:val="58595B"/>
          <w:spacing w:val="-2"/>
          <w:w w:val="85"/>
          <w:sz w:val="52"/>
          <w:szCs w:val="52"/>
        </w:rPr>
      </w:pPr>
      <w:r w:rsidRPr="009522EC">
        <w:rPr>
          <w:noProof/>
          <w:sz w:val="52"/>
          <w:szCs w:val="52"/>
        </w:rPr>
        <mc:AlternateContent>
          <mc:Choice Requires="wps">
            <w:drawing>
              <wp:anchor distT="0" distB="0" distL="0" distR="0" simplePos="0" relativeHeight="251724800" behindDoc="0" locked="0" layoutInCell="1" allowOverlap="1" wp14:anchorId="0501662F" wp14:editId="21B9D0F9">
                <wp:simplePos x="0" y="0"/>
                <wp:positionH relativeFrom="page">
                  <wp:posOffset>19050</wp:posOffset>
                </wp:positionH>
                <wp:positionV relativeFrom="paragraph">
                  <wp:posOffset>17145</wp:posOffset>
                </wp:positionV>
                <wp:extent cx="219710" cy="438784"/>
                <wp:effectExtent l="0" t="0" r="0" b="0"/>
                <wp:wrapNone/>
                <wp:docPr id="112" name="Graphic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710" cy="438784"/>
                        </a:xfrm>
                        <a:custGeom>
                          <a:avLst/>
                          <a:gdLst/>
                          <a:ahLst/>
                          <a:cxnLst/>
                          <a:rect l="l" t="t" r="r" b="b"/>
                          <a:pathLst>
                            <a:path w="219710" h="438784">
                              <a:moveTo>
                                <a:pt x="0" y="438779"/>
                              </a:moveTo>
                              <a:lnTo>
                                <a:pt x="219389" y="219389"/>
                              </a:lnTo>
                              <a:lnTo>
                                <a:pt x="0" y="0"/>
                              </a:lnTo>
                            </a:path>
                          </a:pathLst>
                        </a:custGeom>
                        <a:ln w="12700">
                          <a:solidFill>
                            <a:srgbClr val="40AD49"/>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2B87B93" id="Graphic 200" o:spid="_x0000_s1026" style="position:absolute;margin-left:1.5pt;margin-top:1.35pt;width:17.3pt;height:34.55pt;z-index:251724800;visibility:visible;mso-wrap-style:square;mso-wrap-distance-left:0;mso-wrap-distance-top:0;mso-wrap-distance-right:0;mso-wrap-distance-bottom:0;mso-position-horizontal:absolute;mso-position-horizontal-relative:page;mso-position-vertical:absolute;mso-position-vertical-relative:text;v-text-anchor:top" coordsize="219710,438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qyNOwIAALwEAAAOAAAAZHJzL2Uyb0RvYy54bWysVF9v2jAQf5+072D5fYRQNCAiVFVRq0lV&#10;V6lUezaOQ6I6Ps82JHz7nZ040O1t6os5587n358z69uukeQkjK1B5TSdTCkRikNRq0NO33YP35aU&#10;WMdUwSQokdOzsPR28/XLutWZmEEFshCGYBNls1bntHJOZ0lieSUaZieghcJkCaZhDrfmkBSGtdi9&#10;kclsOv2etGAKbYALa/Hrtk/STehfloK7n2VphSMyp4jNhdWEde/XZLNm2cEwXdV8gMH+A0XDaoWX&#10;jq22zDFyNPU/rZqaG7BQugmHJoGyrLkIHJBNOv2LzWvFtAhcUByrR5ns57Xlz6cXQ+oCvUtnlCjW&#10;oEmPgx4osBeo1TbDulf9YjxFq5+Av1tMJB8yfmOHmq40ja9FgqQLap9HtUXnCMePs3S1SNETjqn5&#10;zXKxnPvLEpbFw/xo3aOA0IidnqzrzSpixKoY8U7F0KDl3mwZzHaUoNmGEjR735utmfPnPDofkvaC&#10;pBqB+GwDJ7GDUOcuJDzSxWpAeimR6roUqd0sV5QgsyHsmcWq+KuvGgepkX2fw8CjC3qMiPHjtSZS&#10;efDpbIE2eZgWZF081FKGjTns76UhJ4ZizKd323kE/aFMG+u2zFZ9XUgN3KQaDO499e7uoTjjtLQ4&#10;Hjm1v4/MCErkD4Xz6N9WDEwM9jEwTt5DeIFBTrxz1/1iRhN/fU4djsQzxGlnWTTbizDW+pMK7o4O&#10;ytpPQhi+HtGwwScS9Bqes3+D1/tQdfnT2fwBAAD//wMAUEsDBBQABgAIAAAAIQCovcM23QAAAAUB&#10;AAAPAAAAZHJzL2Rvd25yZXYueG1sTI/NbsIwEITvlXgHa5F6qYoDkQiEbBBUVIVTy88DmHhJIuJ1&#10;FBtI377uqT2OZjTzTbbsTSPu1LnaMsJ4FIEgLqyuuUQ4Hd9fZyCcV6xVY5kQvsnBMh88ZSrV9sF7&#10;uh98KUIJu1QhVN63qZSuqMgoN7ItcfAutjPKB9mVUnfqEcpNIydRNJVG1RwWKtXSW0XF9XAzCLv1&#10;/HrarF82PW3d137+4T/jrUZ8HvarBQhPvf8Lwy9+QIc8MJ3tjbUTDUIcnniESQIiuHEyBXFGSMYz&#10;kHkm/9PnPwAAAP//AwBQSwECLQAUAAYACAAAACEAtoM4kv4AAADhAQAAEwAAAAAAAAAAAAAAAAAA&#10;AAAAW0NvbnRlbnRfVHlwZXNdLnhtbFBLAQItABQABgAIAAAAIQA4/SH/1gAAAJQBAAALAAAAAAAA&#10;AAAAAAAAAC8BAABfcmVscy8ucmVsc1BLAQItABQABgAIAAAAIQCbVqyNOwIAALwEAAAOAAAAAAAA&#10;AAAAAAAAAC4CAABkcnMvZTJvRG9jLnhtbFBLAQItABQABgAIAAAAIQCovcM23QAAAAUBAAAPAAAA&#10;AAAAAAAAAAAAAJUEAABkcnMvZG93bnJldi54bWxQSwUGAAAAAAQABADzAAAAnwUAAAAA&#10;" path="m,438779l219389,219389,,e" filled="f" strokecolor="#40ad49" strokeweight="1pt">
                <v:path arrowok="t"/>
                <w10:wrap anchorx="page"/>
              </v:shape>
            </w:pict>
          </mc:Fallback>
        </mc:AlternateContent>
      </w:r>
      <w:r>
        <w:rPr>
          <w:color w:val="58595B"/>
          <w:spacing w:val="-2"/>
          <w:w w:val="85"/>
          <w:sz w:val="52"/>
          <w:szCs w:val="52"/>
        </w:rPr>
        <w:t>Sporting and Extra-Curricular Activities</w:t>
      </w:r>
    </w:p>
    <w:p w14:paraId="35044865" w14:textId="77777777" w:rsidR="002E77F4" w:rsidRDefault="002E77F4" w:rsidP="002E77F4">
      <w:pPr>
        <w:ind w:left="720"/>
        <w:rPr>
          <w:sz w:val="18"/>
          <w:szCs w:val="18"/>
        </w:rPr>
      </w:pPr>
    </w:p>
    <w:p w14:paraId="005A0E6E" w14:textId="77777777" w:rsidR="002E77F4" w:rsidRDefault="002E77F4" w:rsidP="002E77F4">
      <w:pPr>
        <w:ind w:left="720"/>
        <w:rPr>
          <w:sz w:val="18"/>
          <w:szCs w:val="18"/>
        </w:rPr>
      </w:pPr>
      <w:r w:rsidRPr="002E77F4">
        <w:rPr>
          <w:sz w:val="18"/>
          <w:szCs w:val="18"/>
        </w:rPr>
        <w:t xml:space="preserve">At Ysgol Dyffryn Iâl we aim to involve children in as many activities as possible. </w:t>
      </w:r>
    </w:p>
    <w:p w14:paraId="19E84D3B" w14:textId="77777777" w:rsidR="002E77F4" w:rsidRPr="002E77F4" w:rsidRDefault="002E77F4" w:rsidP="002E77F4">
      <w:pPr>
        <w:ind w:left="720"/>
        <w:rPr>
          <w:sz w:val="18"/>
          <w:szCs w:val="18"/>
        </w:rPr>
      </w:pPr>
      <w:r w:rsidRPr="002E77F4">
        <w:rPr>
          <w:sz w:val="18"/>
          <w:szCs w:val="18"/>
        </w:rPr>
        <w:t>We praise and encourage the children for their activities outside as well as within school. During the school day we provide the following activities for the children: Football, Netball, Gymnastics, Dance, Cricket, Rounders, Athletics, Outdoor Education and Real PE.</w:t>
      </w:r>
    </w:p>
    <w:p w14:paraId="7FE79DE8" w14:textId="77777777" w:rsidR="002E77F4" w:rsidRDefault="002E77F4" w:rsidP="002E77F4">
      <w:pPr>
        <w:ind w:left="720"/>
        <w:rPr>
          <w:sz w:val="18"/>
          <w:szCs w:val="18"/>
        </w:rPr>
      </w:pPr>
    </w:p>
    <w:p w14:paraId="73A1D4CE" w14:textId="77777777" w:rsidR="002E77F4" w:rsidRPr="002E77F4" w:rsidRDefault="002E77F4" w:rsidP="002E77F4">
      <w:pPr>
        <w:ind w:left="720"/>
        <w:rPr>
          <w:sz w:val="18"/>
          <w:szCs w:val="18"/>
        </w:rPr>
      </w:pPr>
      <w:r w:rsidRPr="002E77F4">
        <w:rPr>
          <w:sz w:val="18"/>
          <w:szCs w:val="18"/>
        </w:rPr>
        <w:t xml:space="preserve">The school offers a range of after school clubs for children. This could not take place without the commitment of all the teaching and non-teaching staff at the </w:t>
      </w:r>
      <w:r w:rsidR="003659A8" w:rsidRPr="002E77F4">
        <w:rPr>
          <w:sz w:val="18"/>
          <w:szCs w:val="18"/>
        </w:rPr>
        <w:t>school. We</w:t>
      </w:r>
      <w:r w:rsidRPr="002E77F4">
        <w:rPr>
          <w:sz w:val="18"/>
          <w:szCs w:val="18"/>
        </w:rPr>
        <w:t xml:space="preserve"> also welcome parents who offer valuable help and expertise. </w:t>
      </w:r>
    </w:p>
    <w:p w14:paraId="226DDB19" w14:textId="77777777" w:rsidR="002E77F4" w:rsidRDefault="002E77F4" w:rsidP="002E77F4">
      <w:pPr>
        <w:pStyle w:val="BodyText"/>
        <w:ind w:left="720"/>
      </w:pPr>
    </w:p>
    <w:p w14:paraId="6B7B1616" w14:textId="51C28103" w:rsidR="002E77F4" w:rsidRPr="002E77F4" w:rsidRDefault="002E77F4" w:rsidP="002E77F4">
      <w:pPr>
        <w:pStyle w:val="BodyText"/>
        <w:ind w:left="720"/>
        <w:rPr>
          <w:color w:val="58595B"/>
          <w:spacing w:val="-2"/>
          <w:w w:val="85"/>
        </w:rPr>
      </w:pPr>
      <w:r w:rsidRPr="002E77F4">
        <w:t>Clubs</w:t>
      </w:r>
      <w:r w:rsidR="004031E8">
        <w:t xml:space="preserve"> currently</w:t>
      </w:r>
      <w:r w:rsidRPr="002E77F4">
        <w:t xml:space="preserve"> include </w:t>
      </w:r>
      <w:r w:rsidR="004031E8">
        <w:t>craft club</w:t>
      </w:r>
      <w:r w:rsidRPr="002E77F4">
        <w:t xml:space="preserve">, </w:t>
      </w:r>
      <w:r w:rsidR="004031E8">
        <w:t>sports club and a performing arts club.</w:t>
      </w:r>
    </w:p>
    <w:p w14:paraId="6C0B392F" w14:textId="77777777" w:rsidR="002E77F4" w:rsidRDefault="002E77F4" w:rsidP="002E77F4">
      <w:pPr>
        <w:pStyle w:val="BodyText"/>
        <w:ind w:left="720"/>
        <w:rPr>
          <w:color w:val="58595B"/>
          <w:spacing w:val="-2"/>
          <w:w w:val="85"/>
          <w:sz w:val="52"/>
          <w:szCs w:val="52"/>
        </w:rPr>
      </w:pPr>
      <w:r>
        <w:rPr>
          <w:color w:val="58595B"/>
          <w:spacing w:val="-2"/>
          <w:w w:val="85"/>
          <w:sz w:val="52"/>
          <w:szCs w:val="52"/>
        </w:rPr>
        <w:t>Residential Trips</w:t>
      </w:r>
    </w:p>
    <w:p w14:paraId="059DAF32" w14:textId="77777777" w:rsidR="002E77F4" w:rsidRDefault="002E77F4" w:rsidP="002E77F4">
      <w:pPr>
        <w:adjustRightInd w:val="0"/>
        <w:ind w:left="720"/>
        <w:rPr>
          <w:rFonts w:cs="TTE1A01C20t00"/>
          <w:sz w:val="18"/>
          <w:szCs w:val="18"/>
        </w:rPr>
      </w:pPr>
    </w:p>
    <w:p w14:paraId="0D56D308" w14:textId="77777777" w:rsidR="002E77F4" w:rsidRPr="002E77F4" w:rsidRDefault="002E77F4" w:rsidP="002E77F4">
      <w:pPr>
        <w:adjustRightInd w:val="0"/>
        <w:ind w:left="720"/>
        <w:rPr>
          <w:rFonts w:cs="TTE1A01C20t00"/>
          <w:sz w:val="18"/>
          <w:szCs w:val="18"/>
        </w:rPr>
      </w:pPr>
      <w:r w:rsidRPr="002E77F4">
        <w:rPr>
          <w:rFonts w:cs="TTE1A01C20t00"/>
          <w:sz w:val="18"/>
          <w:szCs w:val="18"/>
        </w:rPr>
        <w:t xml:space="preserve">At Ysgol Dyffryn Iâl we offer a variety of residential trips. For Year 3 &amp; 4 we offer a 1 night overnight stay at Pentrellyncymer. Here they enjoy building dens, cooking marshmallows, </w:t>
      </w:r>
      <w:r w:rsidR="00FD2D41">
        <w:rPr>
          <w:rFonts w:cs="TTE1A01C20t00"/>
          <w:sz w:val="18"/>
          <w:szCs w:val="18"/>
        </w:rPr>
        <w:t xml:space="preserve">canoeing, </w:t>
      </w:r>
      <w:r w:rsidRPr="002E77F4">
        <w:rPr>
          <w:rFonts w:cs="TTE1A01C20t00"/>
          <w:sz w:val="18"/>
          <w:szCs w:val="18"/>
        </w:rPr>
        <w:t>wall climbing and gorge walking.</w:t>
      </w:r>
    </w:p>
    <w:p w14:paraId="56EA806B" w14:textId="77777777" w:rsidR="002E77F4" w:rsidRPr="002E77F4" w:rsidRDefault="002E77F4" w:rsidP="002E77F4">
      <w:pPr>
        <w:adjustRightInd w:val="0"/>
        <w:ind w:left="720"/>
        <w:rPr>
          <w:rFonts w:cs="TTE1A01C20t00"/>
          <w:sz w:val="18"/>
          <w:szCs w:val="18"/>
        </w:rPr>
      </w:pPr>
    </w:p>
    <w:p w14:paraId="7D4D70A5" w14:textId="77777777" w:rsidR="002E77F4" w:rsidRPr="002E77F4" w:rsidRDefault="002E77F4" w:rsidP="002E77F4">
      <w:pPr>
        <w:adjustRightInd w:val="0"/>
        <w:ind w:left="720"/>
        <w:rPr>
          <w:rFonts w:cs="TTE1A01C20t00"/>
          <w:sz w:val="18"/>
          <w:szCs w:val="18"/>
        </w:rPr>
      </w:pPr>
      <w:r w:rsidRPr="002E77F4">
        <w:rPr>
          <w:rFonts w:cs="TTE1A01C20t00"/>
          <w:sz w:val="18"/>
          <w:szCs w:val="18"/>
        </w:rPr>
        <w:t xml:space="preserve">For Year 5 &amp; 6 we alternate every year. One year we will visit Glanllyn and the following year we will visit Cardiff. </w:t>
      </w:r>
    </w:p>
    <w:p w14:paraId="1EE759BD" w14:textId="77777777" w:rsidR="002E77F4" w:rsidRPr="002E77F4" w:rsidRDefault="002E77F4" w:rsidP="002E77F4">
      <w:pPr>
        <w:adjustRightInd w:val="0"/>
        <w:ind w:left="720"/>
        <w:rPr>
          <w:rFonts w:cs="TTE1A01C20t00"/>
          <w:sz w:val="18"/>
          <w:szCs w:val="18"/>
        </w:rPr>
      </w:pPr>
    </w:p>
    <w:p w14:paraId="2C6A5B70" w14:textId="77777777" w:rsidR="002E77F4" w:rsidRPr="002E77F4" w:rsidRDefault="002E77F4" w:rsidP="002E77F4">
      <w:pPr>
        <w:adjustRightInd w:val="0"/>
        <w:ind w:left="720"/>
        <w:rPr>
          <w:rFonts w:cs="TTE1A01C20t00"/>
          <w:sz w:val="18"/>
          <w:szCs w:val="18"/>
        </w:rPr>
      </w:pPr>
      <w:r w:rsidRPr="002E77F4">
        <w:rPr>
          <w:rFonts w:cs="TTE1A01C20t00"/>
          <w:sz w:val="18"/>
          <w:szCs w:val="18"/>
        </w:rPr>
        <w:t xml:space="preserve">In Glanllyn the children have a fantastic opportunity to do many outdoor activities such as wall climbing, high ropes, raft building, canoeing and many more. </w:t>
      </w:r>
    </w:p>
    <w:p w14:paraId="07429EE0" w14:textId="77777777" w:rsidR="002E77F4" w:rsidRPr="002E77F4" w:rsidRDefault="002E77F4" w:rsidP="002E77F4">
      <w:pPr>
        <w:adjustRightInd w:val="0"/>
        <w:ind w:left="720"/>
        <w:rPr>
          <w:rFonts w:ascii="Ysgol 3" w:hAnsi="Ysgol 3" w:cs="TTE1A01C20t00"/>
          <w:sz w:val="18"/>
          <w:szCs w:val="18"/>
        </w:rPr>
      </w:pPr>
    </w:p>
    <w:p w14:paraId="21D599EB" w14:textId="77777777" w:rsidR="002E77F4" w:rsidRDefault="002E77F4" w:rsidP="002E77F4">
      <w:pPr>
        <w:pStyle w:val="BodyText"/>
        <w:ind w:left="720"/>
        <w:rPr>
          <w:rFonts w:cs="TTE1A01C20t00"/>
        </w:rPr>
      </w:pPr>
      <w:r w:rsidRPr="002E77F4">
        <w:rPr>
          <w:rFonts w:cs="TTE1A01C20t00"/>
        </w:rPr>
        <w:t>In Cardiff the children explore the city and have visited the Senedd, Millennium centre, Principality Stadium and enjoyed a boat trip.</w:t>
      </w:r>
    </w:p>
    <w:p w14:paraId="1A7E9C19" w14:textId="24AA9AFE" w:rsidR="002E77F4" w:rsidRDefault="002E77F4" w:rsidP="002E77F4">
      <w:pPr>
        <w:pStyle w:val="BodyText"/>
        <w:ind w:left="720"/>
        <w:rPr>
          <w:noProof/>
        </w:rPr>
      </w:pPr>
    </w:p>
    <w:p w14:paraId="2E13C02B" w14:textId="754EE1A0" w:rsidR="00F35C54" w:rsidRPr="002E77F4" w:rsidRDefault="00F35C54" w:rsidP="002E77F4">
      <w:pPr>
        <w:pStyle w:val="BodyText"/>
        <w:ind w:left="720"/>
        <w:rPr>
          <w:color w:val="58595B"/>
          <w:spacing w:val="-2"/>
          <w:w w:val="85"/>
        </w:rPr>
      </w:pPr>
      <w:r>
        <w:rPr>
          <w:color w:val="58595B"/>
          <w:spacing w:val="-2"/>
          <w:w w:val="85"/>
        </w:rPr>
        <w:t xml:space="preserve">                    </w:t>
      </w:r>
      <w:r>
        <w:rPr>
          <w:noProof/>
          <w:color w:val="58595B"/>
          <w:spacing w:val="-2"/>
          <w:w w:val="85"/>
        </w:rPr>
        <w:drawing>
          <wp:inline distT="0" distB="0" distL="0" distR="0" wp14:anchorId="05E55CC8" wp14:editId="155C5E12">
            <wp:extent cx="2959100" cy="1814195"/>
            <wp:effectExtent l="0" t="0" r="0" b="0"/>
            <wp:docPr id="1256895101" name="Picture 24" descr="A group of people in canoes on a be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895101" name="Picture 24" descr="A group of people in canoes on a beach&#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988932" cy="1832485"/>
                    </a:xfrm>
                    <a:prstGeom prst="rect">
                      <a:avLst/>
                    </a:prstGeom>
                  </pic:spPr>
                </pic:pic>
              </a:graphicData>
            </a:graphic>
          </wp:inline>
        </w:drawing>
      </w:r>
    </w:p>
    <w:p w14:paraId="063728C0" w14:textId="77777777" w:rsidR="00A876FA" w:rsidRDefault="00A876FA">
      <w:pPr>
        <w:ind w:right="554"/>
        <w:jc w:val="right"/>
        <w:rPr>
          <w:b/>
          <w:color w:val="58595B"/>
          <w:spacing w:val="-10"/>
          <w:w w:val="95"/>
          <w:sz w:val="12"/>
        </w:rPr>
      </w:pPr>
    </w:p>
    <w:p w14:paraId="0E80BCFC" w14:textId="77777777" w:rsidR="00F35C54" w:rsidRDefault="00F35C54" w:rsidP="00F35C54">
      <w:pPr>
        <w:ind w:right="554"/>
        <w:rPr>
          <w:b/>
          <w:color w:val="58595B"/>
          <w:spacing w:val="-10"/>
          <w:w w:val="95"/>
          <w:sz w:val="12"/>
        </w:rPr>
      </w:pPr>
    </w:p>
    <w:p w14:paraId="2A7A838F" w14:textId="34F5A875" w:rsidR="00A876FA" w:rsidRDefault="000B5F34" w:rsidP="00F35C54">
      <w:pPr>
        <w:ind w:right="554"/>
        <w:rPr>
          <w:b/>
          <w:color w:val="58595B"/>
          <w:spacing w:val="-10"/>
          <w:w w:val="95"/>
          <w:sz w:val="12"/>
        </w:rPr>
      </w:pPr>
      <w:r w:rsidRPr="00BB2E0B">
        <w:rPr>
          <w:noProof/>
          <w:sz w:val="44"/>
          <w:szCs w:val="44"/>
        </w:rPr>
        <mc:AlternateContent>
          <mc:Choice Requires="wpg">
            <w:drawing>
              <wp:anchor distT="0" distB="0" distL="0" distR="0" simplePos="0" relativeHeight="251730944" behindDoc="0" locked="0" layoutInCell="1" allowOverlap="1" wp14:anchorId="1D69DE52" wp14:editId="0182AB96">
                <wp:simplePos x="0" y="0"/>
                <wp:positionH relativeFrom="page">
                  <wp:posOffset>19050</wp:posOffset>
                </wp:positionH>
                <wp:positionV relativeFrom="paragraph">
                  <wp:posOffset>74295</wp:posOffset>
                </wp:positionV>
                <wp:extent cx="620395" cy="1087755"/>
                <wp:effectExtent l="0" t="0" r="0" b="0"/>
                <wp:wrapNone/>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395" cy="1087755"/>
                          <a:chOff x="0" y="0"/>
                          <a:chExt cx="620395" cy="1087755"/>
                        </a:xfrm>
                      </wpg:grpSpPr>
                      <wps:wsp>
                        <wps:cNvPr id="119" name="Graphic 137"/>
                        <wps:cNvSpPr/>
                        <wps:spPr>
                          <a:xfrm>
                            <a:off x="76382" y="0"/>
                            <a:ext cx="544195" cy="1087755"/>
                          </a:xfrm>
                          <a:custGeom>
                            <a:avLst/>
                            <a:gdLst/>
                            <a:ahLst/>
                            <a:cxnLst/>
                            <a:rect l="l" t="t" r="r" b="b"/>
                            <a:pathLst>
                              <a:path w="544195" h="1087755">
                                <a:moveTo>
                                  <a:pt x="0" y="0"/>
                                </a:moveTo>
                                <a:lnTo>
                                  <a:pt x="0" y="1087196"/>
                                </a:lnTo>
                                <a:lnTo>
                                  <a:pt x="543598" y="543598"/>
                                </a:lnTo>
                                <a:lnTo>
                                  <a:pt x="0" y="0"/>
                                </a:lnTo>
                                <a:close/>
                              </a:path>
                            </a:pathLst>
                          </a:custGeom>
                          <a:solidFill>
                            <a:srgbClr val="FFFFFF"/>
                          </a:solidFill>
                        </wps:spPr>
                        <wps:bodyPr wrap="square" lIns="0" tIns="0" rIns="0" bIns="0" rtlCol="0">
                          <a:prstTxWarp prst="textNoShape">
                            <a:avLst/>
                          </a:prstTxWarp>
                          <a:noAutofit/>
                        </wps:bodyPr>
                      </wps:wsp>
                      <wps:wsp>
                        <wps:cNvPr id="120" name="Graphic 138"/>
                        <wps:cNvSpPr/>
                        <wps:spPr>
                          <a:xfrm>
                            <a:off x="0" y="165767"/>
                            <a:ext cx="377825" cy="755650"/>
                          </a:xfrm>
                          <a:custGeom>
                            <a:avLst/>
                            <a:gdLst/>
                            <a:ahLst/>
                            <a:cxnLst/>
                            <a:rect l="l" t="t" r="r" b="b"/>
                            <a:pathLst>
                              <a:path w="377825" h="755650">
                                <a:moveTo>
                                  <a:pt x="0" y="0"/>
                                </a:moveTo>
                                <a:lnTo>
                                  <a:pt x="0" y="755652"/>
                                </a:lnTo>
                                <a:lnTo>
                                  <a:pt x="377830" y="377830"/>
                                </a:lnTo>
                                <a:lnTo>
                                  <a:pt x="0" y="0"/>
                                </a:lnTo>
                                <a:close/>
                              </a:path>
                            </a:pathLst>
                          </a:custGeom>
                          <a:solidFill>
                            <a:srgbClr val="89289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0CE117C6" id="Group 115" o:spid="_x0000_s1026" style="position:absolute;margin-left:1.5pt;margin-top:5.85pt;width:48.85pt;height:85.65pt;z-index:251730944;mso-wrap-distance-left:0;mso-wrap-distance-right:0;mso-position-horizontal-relative:page" coordsize="6203,10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Oeu+gIAAA8JAAAOAAAAZHJzL2Uyb0RvYy54bWzUVm1vmzAQ/j5p/8Hy95VAyktQSTW1azWp&#10;2iq10z47xrxogD3bCem/39lgSJOpk7pp0/KBHNz5Xp675+Dict82aMekqnmXYf9sgRHrKM/rrszw&#10;l8ebdwlGSpMuJw3vWIafmMKX67dvLnqRsoBXvMmZROCkU2kvMlxpLVLPU7RiLVFnXLAOlAWXLdFw&#10;K0svl6QH723jBYtF5PVc5kJyypSCp9eDEq+t/6JgVH8uCsU0ajIMuWl7lfa6MVdvfUHSUhJR1XRM&#10;g7wii5bUHQSdXF0TTdBW1ieu2ppKrnihzyhvPV4UNWW2BqjGXxxVcyv5VthayrQvxQQTQHuE06vd&#10;0k+7e4nqHHrnhxh1pIUm2bjIPAB4elGmYHUrxYO4l0ONIN5x+k2B2jvWm/tyNt4XsjWHoFS0t7g/&#10;TbizvUYUHkbBYrmC6BRU/iKJ49BGJimtoHsnx2j14eWDHkmHsDa5KZlewIypGUb1ezA+VEQw2x1l&#10;AJpgXM0wDmPlL+MBSGtnULSwqlSNgB5hFEfLJMDoFKfw/Nz/CU5TuQDYVulbxi3iZHen9DDfuZNI&#10;5SS675wogSWGH43lh8YI+CExAn5sBn4Ios0500Yjoj7DLpVq7phRt3zHHrk11Ed9gyxnbdOdWpnO&#10;+6vIhARbZ+H+hfUXni/DFawUwGYUX7IGwjsQDzzShis2HDPV2GhThWB3iKHiTZ3f1E1jSlKy3Fw1&#10;Eu0IgHVjf2OyB2Ywcq6xRtrw/Akmo4cNk2H1fUskw6j52MHsmXXkBOmEjROkbq64XVoWTan04/4r&#10;kQIJEDOsgTufuBtBkrpmQ/7GYLA1Jzv+fqt5UZtJsLkNGY03QAfD8L/BiwDqdevF8SIx+JnwwJ9f&#10;82Jopx+FcWQJRVK3QJZxnATjAoHlEYV2sQMWjlmHPXVQwbL+87xwmQAvxkRME+bBH8b4+WDO2ufD&#10;PlhZN8GLrDBBl4P1KP4rViSrIFk58P9vVth3B7x17X4YvxDMa/3w3rJo/o5Z/wAAAP//AwBQSwME&#10;FAAGAAgAAAAhAEaPtzjcAAAACAEAAA8AAABkcnMvZG93bnJldi54bWxMj0FLw0AQhe+C/2EZwZvd&#10;xKKWmE0pRT0VwVYQb9PsNAnNzobsNkn/vdOTvb2ZN7z5Xr6cXKsG6kPj2UA6S0ARl942XBn43r0/&#10;LECFiGyx9UwGzhRgWdze5JhZP/IXDdtYKQnhkKGBOsYu0zqUNTkMM98Ri3fwvcMoY19p2+Mo4a7V&#10;j0nyrB02LB9q7GhdU3ncnpyBjxHH1Tx9GzbHw/r8u3v6/NmkZMz93bR6BRVpiv/HcMEXdCiEae9P&#10;bINqDcylSZR1+gLqYieJiL2IhTi6yPV1geIPAAD//wMAUEsBAi0AFAAGAAgAAAAhALaDOJL+AAAA&#10;4QEAABMAAAAAAAAAAAAAAAAAAAAAAFtDb250ZW50X1R5cGVzXS54bWxQSwECLQAUAAYACAAAACEA&#10;OP0h/9YAAACUAQAACwAAAAAAAAAAAAAAAAAvAQAAX3JlbHMvLnJlbHNQSwECLQAUAAYACAAAACEA&#10;lwTnrvoCAAAPCQAADgAAAAAAAAAAAAAAAAAuAgAAZHJzL2Uyb0RvYy54bWxQSwECLQAUAAYACAAA&#10;ACEARo+3ONwAAAAIAQAADwAAAAAAAAAAAAAAAABUBQAAZHJzL2Rvd25yZXYueG1sUEsFBgAAAAAE&#10;AAQA8wAAAF0GAAAAAA==&#10;">
                <v:shape id="Graphic 137" o:spid="_x0000_s1027" style="position:absolute;left:763;width:5442;height:10877;visibility:visible;mso-wrap-style:square;v-text-anchor:top" coordsize="544195,1087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7eKxAAAANwAAAAPAAAAZHJzL2Rvd25yZXYueG1sRI/NasMw&#10;EITvgb6D2EJviexAS+pGCaHBUPAhf32ARdpabq2VsVTbffuoEMhtl5mdb3a9nVwrBupD41lBvshA&#10;EGtvGq4VfF7K+QpEiMgGW8+k4I8CbDcPszUWxo98ouEca5FCOBSowMbYFVIGbclhWPiOOGlfvncY&#10;09rX0vQ4pnDXymWWvUiHDSeCxY7eLemf869L3O/nE+XHfaWr3SFIuc+tXpZKPT1OuzcQkaZ4N9+u&#10;P0yqn7/C/zNpArm5AgAA//8DAFBLAQItABQABgAIAAAAIQDb4fbL7gAAAIUBAAATAAAAAAAAAAAA&#10;AAAAAAAAAABbQ29udGVudF9UeXBlc10ueG1sUEsBAi0AFAAGAAgAAAAhAFr0LFu/AAAAFQEAAAsA&#10;AAAAAAAAAAAAAAAAHwEAAF9yZWxzLy5yZWxzUEsBAi0AFAAGAAgAAAAhAJAzt4rEAAAA3AAAAA8A&#10;AAAAAAAAAAAAAAAABwIAAGRycy9kb3ducmV2LnhtbFBLBQYAAAAAAwADALcAAAD4AgAAAAA=&#10;" path="m,l,1087196,543598,543598,,xe" stroked="f">
                  <v:path arrowok="t"/>
                </v:shape>
                <v:shape id="Graphic 138" o:spid="_x0000_s1028" style="position:absolute;top:1657;width:3778;height:7557;visibility:visible;mso-wrap-style:square;v-text-anchor:top" coordsize="377825,75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IkXxQAAANwAAAAPAAAAZHJzL2Rvd25yZXYueG1sRI9Ba8JA&#10;EIXvQv/DMgUvUjcqlJC6ShGEgojUePE2zU6T0N3ZmN3G9N93DoXeZnhv3vtmvR29UwP1sQ1sYDHP&#10;QBFXwbZcG7iU+6ccVEzIFl1gMvBDEbabh8kaCxvu/E7DOdVKQjgWaKBJqSu0jlVDHuM8dMSifYbe&#10;Y5K1r7Xt8S7h3ulllj1rjy1LQ4Md7Rqqvs7f3kCOu+G47z5myR1Wx4Cn8upupTHTx/H1BVSiMf2b&#10;/67frOAvBV+ekQn05hcAAP//AwBQSwECLQAUAAYACAAAACEA2+H2y+4AAACFAQAAEwAAAAAAAAAA&#10;AAAAAAAAAAAAW0NvbnRlbnRfVHlwZXNdLnhtbFBLAQItABQABgAIAAAAIQBa9CxbvwAAABUBAAAL&#10;AAAAAAAAAAAAAAAAAB8BAABfcmVscy8ucmVsc1BLAQItABQABgAIAAAAIQBXkIkXxQAAANwAAAAP&#10;AAAAAAAAAAAAAAAAAAcCAABkcnMvZG93bnJldi54bWxQSwUGAAAAAAMAAwC3AAAA+QIAAAAA&#10;" path="m,l,755652,377830,377830,,xe" fillcolor="#892890" stroked="f">
                  <v:path arrowok="t"/>
                </v:shape>
                <w10:wrap anchorx="page"/>
              </v:group>
            </w:pict>
          </mc:Fallback>
        </mc:AlternateContent>
      </w:r>
    </w:p>
    <w:p w14:paraId="3915C3F7" w14:textId="77777777" w:rsidR="00A876FA" w:rsidRDefault="00A876FA">
      <w:pPr>
        <w:ind w:right="554"/>
        <w:jc w:val="right"/>
        <w:rPr>
          <w:b/>
          <w:color w:val="58595B"/>
          <w:spacing w:val="-10"/>
          <w:w w:val="95"/>
          <w:sz w:val="12"/>
        </w:rPr>
      </w:pPr>
    </w:p>
    <w:p w14:paraId="2B73D449" w14:textId="4F4C5B35" w:rsidR="00F35C54" w:rsidRDefault="009E0FDE" w:rsidP="000B5F34">
      <w:pPr>
        <w:tabs>
          <w:tab w:val="left" w:pos="900"/>
        </w:tabs>
        <w:ind w:left="720" w:right="554"/>
        <w:rPr>
          <w:b/>
          <w:color w:val="58595B"/>
          <w:spacing w:val="-10"/>
          <w:w w:val="95"/>
          <w:sz w:val="12"/>
        </w:rPr>
      </w:pPr>
      <w:r w:rsidRPr="00BB2E0B">
        <w:rPr>
          <w:noProof/>
        </w:rPr>
        <mc:AlternateContent>
          <mc:Choice Requires="wps">
            <w:drawing>
              <wp:anchor distT="0" distB="0" distL="0" distR="0" simplePos="0" relativeHeight="251728896" behindDoc="1" locked="0" layoutInCell="1" allowOverlap="1" wp14:anchorId="0CFD4B06" wp14:editId="3F53DDC4">
                <wp:simplePos x="0" y="0"/>
                <wp:positionH relativeFrom="margin">
                  <wp:posOffset>234950</wp:posOffset>
                </wp:positionH>
                <wp:positionV relativeFrom="margin">
                  <wp:align>bottom</wp:align>
                </wp:positionV>
                <wp:extent cx="4981575" cy="6743700"/>
                <wp:effectExtent l="0" t="0" r="9525" b="0"/>
                <wp:wrapNone/>
                <wp:docPr id="114"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81575" cy="6743700"/>
                        </a:xfrm>
                        <a:custGeom>
                          <a:avLst/>
                          <a:gdLst/>
                          <a:ahLst/>
                          <a:cxnLst/>
                          <a:rect l="l" t="t" r="r" b="b"/>
                          <a:pathLst>
                            <a:path w="4401185" h="6645909">
                              <a:moveTo>
                                <a:pt x="4400905" y="0"/>
                              </a:moveTo>
                              <a:lnTo>
                                <a:pt x="0" y="0"/>
                              </a:lnTo>
                              <a:lnTo>
                                <a:pt x="0" y="6645605"/>
                              </a:lnTo>
                              <a:lnTo>
                                <a:pt x="4400905" y="6645605"/>
                              </a:lnTo>
                              <a:lnTo>
                                <a:pt x="4400905" y="0"/>
                              </a:lnTo>
                              <a:close/>
                            </a:path>
                          </a:pathLst>
                        </a:custGeom>
                        <a:solidFill>
                          <a:srgbClr val="89289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EFE683C" id="Graphic 135" o:spid="_x0000_s1026" style="position:absolute;margin-left:18.5pt;margin-top:0;width:392.25pt;height:531pt;z-index:-251587584;visibility:visible;mso-wrap-style:square;mso-width-percent:0;mso-height-percent:0;mso-wrap-distance-left:0;mso-wrap-distance-top:0;mso-wrap-distance-right:0;mso-wrap-distance-bottom:0;mso-position-horizontal:absolute;mso-position-horizontal-relative:margin;mso-position-vertical:bottom;mso-position-vertical-relative:margin;mso-width-percent:0;mso-height-percent:0;mso-width-relative:margin;mso-height-relative:margin;v-text-anchor:top" coordsize="4401185,6645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D81MgIAAMkEAAAOAAAAZHJzL2Uyb0RvYy54bWysVE2PmzAQvVfqf7B8byBpvkAhq2pXW1Va&#10;bVfaVD07xgRU43FtJ5B/37GJWdSeWvUCY/z8/ObNDLu7vpXkIoxtQBV0PkspEYpD2ahTQb8dHj9s&#10;KbGOqZJJUKKgV2Hp3f79u12nc7GAGmQpDEESZfNOF7R2TudJYnktWmZnoIXCzQpMyxwuzSkpDeuQ&#10;vZXJIk3XSQem1Aa4sBa/PgybdB/4q0pw97WqrHBEFhS1ufA04Xn0z2S/Y/nJMF03/CaD/YOKljUK&#10;Lx2pHphj5GyaP6jahhuwULkZhzaBqmq4CDlgNvP0t2xea6ZFyAXNsXq0yf4/Wv58edUvxku3+gn4&#10;D4uOJJ22+bjjF/aG6SvTeiwKJ31w8Tq6KHpHOH5cZtv5arOihOPeerP8uEmDzwnL43F+tu6zgEDF&#10;Lk/WDWUoY8TqGPFexdBgMX0ZZSijowTLaCjBMh6HMmrm/Dmvz4ekQy3LdD7fopYapayXqyzNQpla&#10;uIgDBKTziSAuzVLExXRQ7BtGqikW22iCinvxrQPfgPE3rpHVW8ryiIjvATm9+W/x0dbIyCVYMVzm&#10;DQi3jqaggqntFmRTPjZShtKb0/FeGnJh6O82W2yzSD2Bha4YGsG3xBHK64shHc5OQe3PMzOCEvlF&#10;YXP6QYuBicExBsbJewjjGPw31h3678xoojEsqMM+eobY+iyP/YH6PWDA+pMKPp0dVI1vnqBtUHRb&#10;4LyE/G+z7Qdyug6otz/Q/hcAAAD//wMAUEsDBBQABgAIAAAAIQA7rDQu4QAAAAgBAAAPAAAAZHJz&#10;L2Rvd25yZXYueG1sTI9PS8NAEMXvQr/DMoI3u9sUa0mzKeIfxINgq5T2tsmOSWp2NmS3Tfz2jie9&#10;DDze483vZevRteKMfWg8aZhNFQik0tuGKg0f70/XSxAhGrKm9YQavjHAOp9cZCa1fqANnrexElxC&#10;ITUa6hi7VMpQ1uhMmPoOib1P3zsTWfaVtL0ZuNy1MlFqIZ1piD/UpsP7Gsuv7clpGFzcF280vJSv&#10;m8ekq3bPD8fDXOury/FuBSLiGP/C8IvP6JAzU+FPZINoNcxveUrUwJfdZTK7AVFwTC0SBTLP5P8B&#10;+Q8AAAD//wMAUEsBAi0AFAAGAAgAAAAhALaDOJL+AAAA4QEAABMAAAAAAAAAAAAAAAAAAAAAAFtD&#10;b250ZW50X1R5cGVzXS54bWxQSwECLQAUAAYACAAAACEAOP0h/9YAAACUAQAACwAAAAAAAAAAAAAA&#10;AAAvAQAAX3JlbHMvLnJlbHNQSwECLQAUAAYACAAAACEAzUg/NTICAADJBAAADgAAAAAAAAAAAAAA&#10;AAAuAgAAZHJzL2Uyb0RvYy54bWxQSwECLQAUAAYACAAAACEAO6w0LuEAAAAIAQAADwAAAAAAAAAA&#10;AAAAAACMBAAAZHJzL2Rvd25yZXYueG1sUEsFBgAAAAAEAAQA8wAAAJoFAAAAAA==&#10;" path="m4400905,l,,,6645605r4400905,l4400905,xe" fillcolor="#892890" stroked="f">
                <v:path arrowok="t"/>
                <w10:wrap anchorx="margin" anchory="margin"/>
              </v:shape>
            </w:pict>
          </mc:Fallback>
        </mc:AlternateContent>
      </w:r>
      <w:r w:rsidR="000B5F34">
        <w:rPr>
          <w:b/>
          <w:color w:val="58595B"/>
          <w:spacing w:val="-10"/>
          <w:w w:val="95"/>
          <w:sz w:val="12"/>
        </w:rPr>
        <w:t xml:space="preserve">                </w:t>
      </w:r>
    </w:p>
    <w:p w14:paraId="130BAB5B" w14:textId="4AED25FC" w:rsidR="000B5F34" w:rsidRPr="000B5F34" w:rsidRDefault="00F35C54" w:rsidP="000B5F34">
      <w:pPr>
        <w:tabs>
          <w:tab w:val="left" w:pos="900"/>
        </w:tabs>
        <w:ind w:left="720" w:right="554"/>
        <w:rPr>
          <w:color w:val="FFFFFF" w:themeColor="background1"/>
          <w:spacing w:val="-2"/>
          <w:w w:val="85"/>
          <w:sz w:val="52"/>
          <w:szCs w:val="52"/>
        </w:rPr>
      </w:pPr>
      <w:r>
        <w:rPr>
          <w:b/>
          <w:color w:val="58595B"/>
          <w:spacing w:val="-10"/>
          <w:w w:val="95"/>
          <w:sz w:val="12"/>
        </w:rPr>
        <w:t xml:space="preserve">                </w:t>
      </w:r>
      <w:r w:rsidR="000B5F34" w:rsidRPr="000B5F34">
        <w:rPr>
          <w:color w:val="FFFFFF" w:themeColor="background1"/>
          <w:spacing w:val="-2"/>
          <w:w w:val="85"/>
          <w:sz w:val="52"/>
          <w:szCs w:val="52"/>
        </w:rPr>
        <w:t xml:space="preserve">School Council and </w:t>
      </w:r>
    </w:p>
    <w:p w14:paraId="41B9869E" w14:textId="77777777" w:rsidR="000B5F34" w:rsidRDefault="000B5F34" w:rsidP="000B5F34">
      <w:pPr>
        <w:tabs>
          <w:tab w:val="left" w:pos="900"/>
        </w:tabs>
        <w:ind w:right="554"/>
        <w:rPr>
          <w:color w:val="FFFFFF" w:themeColor="background1"/>
          <w:spacing w:val="-2"/>
          <w:w w:val="85"/>
          <w:sz w:val="52"/>
          <w:szCs w:val="52"/>
        </w:rPr>
      </w:pPr>
      <w:r w:rsidRPr="000B5F34">
        <w:rPr>
          <w:color w:val="FFFFFF" w:themeColor="background1"/>
          <w:spacing w:val="-2"/>
          <w:w w:val="85"/>
          <w:sz w:val="52"/>
          <w:szCs w:val="52"/>
        </w:rPr>
        <w:t xml:space="preserve">        Eco Council</w:t>
      </w:r>
    </w:p>
    <w:p w14:paraId="056E3CF5" w14:textId="77777777" w:rsidR="000B5F34" w:rsidRDefault="000B5F34" w:rsidP="000B5F34">
      <w:pPr>
        <w:tabs>
          <w:tab w:val="left" w:pos="900"/>
        </w:tabs>
        <w:ind w:right="554"/>
        <w:rPr>
          <w:b/>
          <w:color w:val="FFFFFF" w:themeColor="background1"/>
          <w:spacing w:val="-10"/>
          <w:w w:val="95"/>
          <w:sz w:val="12"/>
        </w:rPr>
      </w:pPr>
    </w:p>
    <w:p w14:paraId="71254982" w14:textId="77777777" w:rsidR="000B5F34" w:rsidRDefault="000B5F34" w:rsidP="000B5F34">
      <w:pPr>
        <w:ind w:left="720"/>
        <w:rPr>
          <w:rFonts w:cstheme="minorHAnsi"/>
          <w:color w:val="FFFFFF" w:themeColor="background1"/>
          <w:sz w:val="18"/>
          <w:szCs w:val="18"/>
        </w:rPr>
      </w:pPr>
      <w:r w:rsidRPr="000B5F34">
        <w:rPr>
          <w:rFonts w:cstheme="minorHAnsi"/>
          <w:color w:val="FFFFFF" w:themeColor="background1"/>
          <w:sz w:val="18"/>
          <w:szCs w:val="18"/>
        </w:rPr>
        <w:t xml:space="preserve">Pupils in Years 2-6 apply to become  School council or Eco Council members at the beginning of each school year. Classes vote for a pupil from each year group to represent them. The committees represent the views of the pupils in school and may be approached for help or ideas at any time. </w:t>
      </w:r>
    </w:p>
    <w:p w14:paraId="3E81FD82" w14:textId="77777777" w:rsidR="000B5F34" w:rsidRPr="000B5F34" w:rsidRDefault="000B5F34" w:rsidP="000B5F34">
      <w:pPr>
        <w:ind w:left="720"/>
        <w:rPr>
          <w:rFonts w:cstheme="minorHAnsi"/>
          <w:color w:val="FFFFFF" w:themeColor="background1"/>
          <w:sz w:val="18"/>
          <w:szCs w:val="18"/>
        </w:rPr>
      </w:pPr>
    </w:p>
    <w:p w14:paraId="1BE732AE" w14:textId="77777777" w:rsidR="000B5F34" w:rsidRPr="000B5F34" w:rsidRDefault="000B5F34" w:rsidP="000B5F34">
      <w:pPr>
        <w:ind w:left="720"/>
        <w:rPr>
          <w:rFonts w:cstheme="minorHAnsi"/>
          <w:color w:val="FFFFFF" w:themeColor="background1"/>
          <w:sz w:val="18"/>
          <w:szCs w:val="18"/>
        </w:rPr>
      </w:pPr>
      <w:r w:rsidRPr="000B5F34">
        <w:rPr>
          <w:rFonts w:cstheme="minorHAnsi"/>
          <w:color w:val="FFFFFF" w:themeColor="background1"/>
          <w:sz w:val="18"/>
          <w:szCs w:val="18"/>
        </w:rPr>
        <w:t xml:space="preserve">The children run regular committee meetings where ideas are discussed on topics such as fundraising, playground activities and our school environment. </w:t>
      </w:r>
    </w:p>
    <w:p w14:paraId="0F8FF782" w14:textId="77777777" w:rsidR="000B5F34" w:rsidRDefault="000B5F34" w:rsidP="000B5F34">
      <w:pPr>
        <w:ind w:left="720"/>
        <w:rPr>
          <w:rFonts w:cstheme="minorHAnsi"/>
          <w:color w:val="FFFFFF" w:themeColor="background1"/>
          <w:sz w:val="18"/>
          <w:szCs w:val="18"/>
        </w:rPr>
      </w:pPr>
    </w:p>
    <w:p w14:paraId="43CBEC35" w14:textId="77777777" w:rsidR="009E0FDE" w:rsidRDefault="000B5F34" w:rsidP="000B5F34">
      <w:pPr>
        <w:ind w:left="720"/>
        <w:rPr>
          <w:rFonts w:cstheme="minorHAnsi"/>
          <w:color w:val="FFFFFF" w:themeColor="background1"/>
          <w:sz w:val="18"/>
          <w:szCs w:val="18"/>
        </w:rPr>
      </w:pPr>
      <w:r w:rsidRPr="000B5F34">
        <w:rPr>
          <w:rFonts w:cstheme="minorHAnsi"/>
          <w:color w:val="FFFFFF" w:themeColor="background1"/>
          <w:sz w:val="18"/>
          <w:szCs w:val="18"/>
        </w:rPr>
        <w:t>The School Council and Eco committee representatives report back to the children in their class on decisions made during the meeting. Committee members have responsibilities in school and they help children with problems. They also invite suggestions to improve any aspect of school life. Older members of the committees are given specific positions, such as chairperson and secretary, and use a display board to present the minutes and agenda of meetings.</w:t>
      </w:r>
    </w:p>
    <w:p w14:paraId="666E5A7D" w14:textId="4BD3908A" w:rsidR="009E0FDE" w:rsidRDefault="009E0FDE" w:rsidP="000B5F34">
      <w:pPr>
        <w:ind w:left="720"/>
        <w:rPr>
          <w:rFonts w:cstheme="minorHAnsi"/>
          <w:color w:val="FFFFFF" w:themeColor="background1"/>
          <w:sz w:val="18"/>
          <w:szCs w:val="18"/>
        </w:rPr>
      </w:pPr>
      <w:r>
        <w:rPr>
          <w:rFonts w:cstheme="minorHAnsi"/>
          <w:noProof/>
          <w:color w:val="FFFFFF" w:themeColor="background1"/>
          <w:sz w:val="18"/>
          <w:szCs w:val="18"/>
        </w:rPr>
        <mc:AlternateContent>
          <mc:Choice Requires="wps">
            <w:drawing>
              <wp:anchor distT="0" distB="0" distL="114300" distR="114300" simplePos="0" relativeHeight="251773952" behindDoc="0" locked="0" layoutInCell="1" allowOverlap="1" wp14:anchorId="0E5CE610" wp14:editId="11C362DD">
                <wp:simplePos x="0" y="0"/>
                <wp:positionH relativeFrom="column">
                  <wp:posOffset>3181350</wp:posOffset>
                </wp:positionH>
                <wp:positionV relativeFrom="paragraph">
                  <wp:posOffset>139700</wp:posOffset>
                </wp:positionV>
                <wp:extent cx="1822450" cy="1962150"/>
                <wp:effectExtent l="0" t="0" r="0" b="0"/>
                <wp:wrapNone/>
                <wp:docPr id="1220136868" name="Text Box 2"/>
                <wp:cNvGraphicFramePr/>
                <a:graphic xmlns:a="http://schemas.openxmlformats.org/drawingml/2006/main">
                  <a:graphicData uri="http://schemas.microsoft.com/office/word/2010/wordprocessingShape">
                    <wps:wsp>
                      <wps:cNvSpPr txBox="1"/>
                      <wps:spPr>
                        <a:xfrm>
                          <a:off x="0" y="0"/>
                          <a:ext cx="1822450" cy="1962150"/>
                        </a:xfrm>
                        <a:prstGeom prst="rect">
                          <a:avLst/>
                        </a:prstGeom>
                        <a:noFill/>
                        <a:ln w="6350">
                          <a:noFill/>
                        </a:ln>
                      </wps:spPr>
                      <wps:txbx>
                        <w:txbxContent>
                          <w:p w14:paraId="40FDE195" w14:textId="6D727203" w:rsidR="009E0FDE" w:rsidRDefault="009E0FDE">
                            <w:r>
                              <w:rPr>
                                <w:noProof/>
                              </w:rPr>
                              <w:drawing>
                                <wp:inline distT="0" distB="0" distL="0" distR="0" wp14:anchorId="5A8CCAA2" wp14:editId="035D23B0">
                                  <wp:extent cx="1403350" cy="1868441"/>
                                  <wp:effectExtent l="0" t="0" r="6350" b="0"/>
                                  <wp:docPr id="1466663266" name="Picture 3" descr="Two boys standing next to each o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663266" name="Picture 3" descr="Two boys standing next to each other&#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1405269" cy="187099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E5CE610" id="Text Box 2" o:spid="_x0000_s1053" type="#_x0000_t202" style="position:absolute;left:0;text-align:left;margin-left:250.5pt;margin-top:11pt;width:143.5pt;height:154.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RZhGgIAADUEAAAOAAAAZHJzL2Uyb0RvYy54bWysU8tu2zAQvBfoPxC817JUx00Ey4GbwEWB&#10;IAngBDnTFGkRoLgsSVtyv75Lyq+mPRW9ULvc1T5mhrPbvtVkJ5xXYCqaj8aUCMOhVmZT0deX5adr&#10;SnxgpmYajKjoXnh6O//4YdbZUhTQgK6FI1jE+LKzFW1CsGWWed6IlvkRWGEwKMG1LKDrNlntWIfV&#10;W50V4/E068DV1gEX3uPt/RCk81RfSsHDk5ReBKIrirOFdLp0ruOZzWes3DhmG8UPY7B/mKJlymDT&#10;U6l7FhjZOvVHqVZxBx5kGHFoM5BScZF2wG3y8bttVg2zIu2C4Hh7gsn/v7L8cbeyz46E/iv0SGAE&#10;pLO+9HgZ9+mla+MXJyUYRwj3J9hEHwiPP10XxeQKQxxj+c20yNHBOtn5d+t8+CagJdGoqENeElxs&#10;9+DDkHpMid0MLJXWiRttSFfR6Wcs+VsEi2uDPc7DRiv0656oGseYHjdZQ73HBR0M3HvLlwqHeGA+&#10;PDOHZOPgKODwhIfUgM3gYFHSgPv5t/uYjxxglJIOxVNR/2PLnKBEfzfIzk0+mUS1JWdy9aVAx11G&#10;1pcRs23vAPWZ41OxPJkxP+ijKR20b6jzReyKIWY49q5oOJp3YZA0vhMuFouUhPqyLDyYleWxdAQv&#10;QvzSvzFnDzwEpPARjjJj5Ts6htwB9sU2gFSJqwj0gOoBf9RmYvvwjqL4L/2UdX7t818AAAD//wMA&#10;UEsDBBQABgAIAAAAIQB+kMz/4QAAAAoBAAAPAAAAZHJzL2Rvd25yZXYueG1sTI9PS8NAEMXvQr/D&#10;MgVvdtOUaoiZlBIoguihtRdvk+w2Ce6fmN220U/veNLTzPAeb36v2EzWiIseQ+8dwnKRgNCu8ap3&#10;LcLxbXeXgQiRnCLjnUb40gE25eymoFz5q9vryyG2gkNcyAmhi3HIpQxNpy2FhR+0Y+3kR0uRz7GV&#10;aqQrh1sj0yS5l5Z6xx86GnTV6ebjcLYIz9XulfZ1arNvUz29nLbD5/F9jXg7n7aPIKKe4p8ZfvEZ&#10;HUpmqv3ZqSAMwjpZcpeIkKY82fCQZbzUCKsVK7Is5P8K5Q8AAAD//wMAUEsBAi0AFAAGAAgAAAAh&#10;ALaDOJL+AAAA4QEAABMAAAAAAAAAAAAAAAAAAAAAAFtDb250ZW50X1R5cGVzXS54bWxQSwECLQAU&#10;AAYACAAAACEAOP0h/9YAAACUAQAACwAAAAAAAAAAAAAAAAAvAQAAX3JlbHMvLnJlbHNQSwECLQAU&#10;AAYACAAAACEAZRkWYRoCAAA1BAAADgAAAAAAAAAAAAAAAAAuAgAAZHJzL2Uyb0RvYy54bWxQSwEC&#10;LQAUAAYACAAAACEAfpDM/+EAAAAKAQAADwAAAAAAAAAAAAAAAAB0BAAAZHJzL2Rvd25yZXYueG1s&#10;UEsFBgAAAAAEAAQA8wAAAIIFAAAAAA==&#10;" filled="f" stroked="f" strokeweight=".5pt">
                <v:textbox>
                  <w:txbxContent>
                    <w:p w14:paraId="40FDE195" w14:textId="6D727203" w:rsidR="009E0FDE" w:rsidRDefault="009E0FDE">
                      <w:r>
                        <w:rPr>
                          <w:noProof/>
                        </w:rPr>
                        <w:drawing>
                          <wp:inline distT="0" distB="0" distL="0" distR="0" wp14:anchorId="5A8CCAA2" wp14:editId="035D23B0">
                            <wp:extent cx="1403350" cy="1868441"/>
                            <wp:effectExtent l="0" t="0" r="6350" b="0"/>
                            <wp:docPr id="1466663266" name="Picture 3" descr="Two boys standing next to each o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663266" name="Picture 3" descr="Two boys standing next to each other&#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1405269" cy="1870995"/>
                                    </a:xfrm>
                                    <a:prstGeom prst="rect">
                                      <a:avLst/>
                                    </a:prstGeom>
                                  </pic:spPr>
                                </pic:pic>
                              </a:graphicData>
                            </a:graphic>
                          </wp:inline>
                        </w:drawing>
                      </w:r>
                    </w:p>
                  </w:txbxContent>
                </v:textbox>
              </v:shape>
            </w:pict>
          </mc:Fallback>
        </mc:AlternateContent>
      </w:r>
    </w:p>
    <w:p w14:paraId="2116F5D8" w14:textId="3478D4B6" w:rsidR="000B5F34" w:rsidRPr="000B5F34" w:rsidRDefault="009E0FDE" w:rsidP="000B5F34">
      <w:pPr>
        <w:ind w:left="720"/>
        <w:rPr>
          <w:rFonts w:cstheme="minorHAnsi"/>
          <w:color w:val="FFFFFF" w:themeColor="background1"/>
          <w:sz w:val="18"/>
          <w:szCs w:val="18"/>
        </w:rPr>
      </w:pPr>
      <w:r>
        <w:rPr>
          <w:rFonts w:cstheme="minorHAnsi"/>
          <w:noProof/>
          <w:color w:val="FFFFFF" w:themeColor="background1"/>
          <w:sz w:val="18"/>
          <w:szCs w:val="18"/>
        </w:rPr>
        <w:drawing>
          <wp:inline distT="0" distB="0" distL="0" distR="0" wp14:anchorId="1A850A42" wp14:editId="7B9D7DF1">
            <wp:extent cx="2565400" cy="1924051"/>
            <wp:effectExtent l="0" t="0" r="6350" b="0"/>
            <wp:docPr id="1997042257" name="Picture 1" descr="A group of children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042257" name="Picture 1" descr="A group of children posing for a photo&#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580135" cy="1935102"/>
                    </a:xfrm>
                    <a:prstGeom prst="rect">
                      <a:avLst/>
                    </a:prstGeom>
                  </pic:spPr>
                </pic:pic>
              </a:graphicData>
            </a:graphic>
          </wp:inline>
        </w:drawing>
      </w:r>
      <w:r w:rsidR="00317FF8">
        <w:rPr>
          <w:rFonts w:cstheme="minorHAnsi"/>
          <w:color w:val="FFFFFF" w:themeColor="background1"/>
          <w:sz w:val="18"/>
          <w:szCs w:val="18"/>
        </w:rPr>
        <w:t xml:space="preserve"> </w:t>
      </w:r>
    </w:p>
    <w:p w14:paraId="08E21B1E" w14:textId="77777777" w:rsidR="000B5F34" w:rsidRPr="000B5F34" w:rsidRDefault="000B5F34" w:rsidP="000B5F34">
      <w:pPr>
        <w:tabs>
          <w:tab w:val="left" w:pos="900"/>
        </w:tabs>
        <w:ind w:right="554"/>
        <w:rPr>
          <w:b/>
          <w:color w:val="FFFFFF" w:themeColor="background1"/>
          <w:spacing w:val="-10"/>
          <w:w w:val="95"/>
          <w:sz w:val="12"/>
        </w:rPr>
      </w:pPr>
    </w:p>
    <w:p w14:paraId="05645B28" w14:textId="77777777" w:rsidR="00A876FA" w:rsidRDefault="00A876FA" w:rsidP="009E0FDE">
      <w:pPr>
        <w:ind w:right="554"/>
        <w:rPr>
          <w:b/>
          <w:color w:val="58595B"/>
          <w:spacing w:val="-10"/>
          <w:w w:val="95"/>
          <w:sz w:val="12"/>
        </w:rPr>
      </w:pPr>
    </w:p>
    <w:p w14:paraId="7609B41E" w14:textId="77777777" w:rsidR="00A876FA" w:rsidRDefault="00A876FA">
      <w:pPr>
        <w:ind w:right="554"/>
        <w:jc w:val="right"/>
        <w:rPr>
          <w:b/>
          <w:color w:val="58595B"/>
          <w:spacing w:val="-10"/>
          <w:w w:val="95"/>
          <w:sz w:val="12"/>
        </w:rPr>
      </w:pPr>
    </w:p>
    <w:p w14:paraId="1CDE34AC" w14:textId="77777777" w:rsidR="00A876FA" w:rsidRDefault="00A876FA" w:rsidP="009E0FDE">
      <w:pPr>
        <w:ind w:right="554"/>
        <w:rPr>
          <w:b/>
          <w:color w:val="58595B"/>
          <w:spacing w:val="-10"/>
          <w:w w:val="95"/>
          <w:sz w:val="12"/>
        </w:rPr>
      </w:pPr>
    </w:p>
    <w:p w14:paraId="13977AE3" w14:textId="77777777" w:rsidR="00A876FA" w:rsidRDefault="00A876FA">
      <w:pPr>
        <w:ind w:right="554"/>
        <w:jc w:val="right"/>
        <w:rPr>
          <w:b/>
          <w:color w:val="58595B"/>
          <w:spacing w:val="-10"/>
          <w:w w:val="95"/>
          <w:sz w:val="12"/>
        </w:rPr>
      </w:pPr>
    </w:p>
    <w:p w14:paraId="3552061F" w14:textId="77777777" w:rsidR="00A876FA" w:rsidRDefault="00A876FA">
      <w:pPr>
        <w:ind w:right="554"/>
        <w:jc w:val="right"/>
        <w:rPr>
          <w:b/>
          <w:color w:val="58595B"/>
          <w:spacing w:val="-10"/>
          <w:w w:val="95"/>
          <w:sz w:val="12"/>
        </w:rPr>
      </w:pPr>
    </w:p>
    <w:p w14:paraId="4DFABAF7" w14:textId="77777777" w:rsidR="00A876FA" w:rsidRDefault="00A876FA" w:rsidP="009E0FDE">
      <w:pPr>
        <w:ind w:right="554"/>
        <w:rPr>
          <w:b/>
          <w:color w:val="58595B"/>
          <w:spacing w:val="-10"/>
          <w:w w:val="95"/>
          <w:sz w:val="12"/>
        </w:rPr>
      </w:pPr>
    </w:p>
    <w:p w14:paraId="26E37BB6" w14:textId="77777777" w:rsidR="00A876FA" w:rsidRDefault="00A876FA">
      <w:pPr>
        <w:ind w:right="554"/>
        <w:jc w:val="right"/>
        <w:rPr>
          <w:b/>
          <w:color w:val="58595B"/>
          <w:spacing w:val="-10"/>
          <w:w w:val="95"/>
          <w:sz w:val="12"/>
        </w:rPr>
      </w:pPr>
    </w:p>
    <w:p w14:paraId="000DB0C4" w14:textId="77777777" w:rsidR="00A876FA" w:rsidRDefault="00A876FA">
      <w:pPr>
        <w:ind w:right="554"/>
        <w:jc w:val="right"/>
        <w:rPr>
          <w:b/>
          <w:color w:val="58595B"/>
          <w:spacing w:val="-10"/>
          <w:w w:val="95"/>
          <w:sz w:val="12"/>
        </w:rPr>
      </w:pPr>
    </w:p>
    <w:p w14:paraId="6ACB05D0" w14:textId="77777777" w:rsidR="00900300" w:rsidRDefault="00900300">
      <w:pPr>
        <w:ind w:right="554"/>
        <w:jc w:val="right"/>
        <w:rPr>
          <w:b/>
          <w:color w:val="58595B"/>
          <w:spacing w:val="-10"/>
          <w:w w:val="95"/>
          <w:sz w:val="12"/>
        </w:rPr>
      </w:pPr>
    </w:p>
    <w:p w14:paraId="7FB85CA2" w14:textId="77777777" w:rsidR="00900300" w:rsidRDefault="00900300">
      <w:pPr>
        <w:ind w:right="554"/>
        <w:jc w:val="right"/>
        <w:rPr>
          <w:b/>
          <w:color w:val="58595B"/>
          <w:spacing w:val="-10"/>
          <w:w w:val="95"/>
          <w:sz w:val="12"/>
        </w:rPr>
      </w:pPr>
    </w:p>
    <w:p w14:paraId="07FB0FF9" w14:textId="77777777" w:rsidR="00900300" w:rsidRDefault="00900300">
      <w:pPr>
        <w:ind w:right="554"/>
        <w:jc w:val="right"/>
        <w:rPr>
          <w:b/>
          <w:color w:val="58595B"/>
          <w:spacing w:val="-10"/>
          <w:w w:val="95"/>
          <w:sz w:val="12"/>
        </w:rPr>
      </w:pPr>
    </w:p>
    <w:p w14:paraId="368131B3" w14:textId="77777777" w:rsidR="00900300" w:rsidRDefault="00900300">
      <w:pPr>
        <w:ind w:right="554"/>
        <w:jc w:val="right"/>
        <w:rPr>
          <w:b/>
          <w:color w:val="58595B"/>
          <w:spacing w:val="-10"/>
          <w:w w:val="95"/>
          <w:sz w:val="12"/>
        </w:rPr>
      </w:pPr>
    </w:p>
    <w:p w14:paraId="2842F2CC" w14:textId="77777777" w:rsidR="000B5F34" w:rsidRDefault="000B5F34">
      <w:pPr>
        <w:ind w:right="554"/>
        <w:jc w:val="right"/>
        <w:rPr>
          <w:b/>
          <w:color w:val="58595B"/>
          <w:spacing w:val="-10"/>
          <w:w w:val="95"/>
          <w:sz w:val="12"/>
        </w:rPr>
      </w:pPr>
    </w:p>
    <w:p w14:paraId="2B693A4E" w14:textId="77777777" w:rsidR="000B5F34" w:rsidRDefault="000B5F34">
      <w:pPr>
        <w:ind w:right="554"/>
        <w:jc w:val="right"/>
        <w:rPr>
          <w:b/>
          <w:color w:val="58595B"/>
          <w:spacing w:val="-10"/>
          <w:w w:val="95"/>
          <w:sz w:val="12"/>
        </w:rPr>
      </w:pPr>
    </w:p>
    <w:p w14:paraId="7EEE7A4E" w14:textId="77777777" w:rsidR="000B5F34" w:rsidRDefault="000B5F34">
      <w:pPr>
        <w:ind w:right="554"/>
        <w:jc w:val="right"/>
        <w:rPr>
          <w:b/>
          <w:color w:val="58595B"/>
          <w:spacing w:val="-10"/>
          <w:w w:val="95"/>
          <w:sz w:val="12"/>
        </w:rPr>
      </w:pPr>
    </w:p>
    <w:p w14:paraId="1DD6F67A" w14:textId="77777777" w:rsidR="000B5F34" w:rsidRDefault="000B5F34">
      <w:pPr>
        <w:ind w:right="554"/>
        <w:jc w:val="right"/>
        <w:rPr>
          <w:b/>
          <w:color w:val="58595B"/>
          <w:spacing w:val="-10"/>
          <w:w w:val="95"/>
          <w:sz w:val="12"/>
        </w:rPr>
      </w:pPr>
    </w:p>
    <w:p w14:paraId="3EA87B6F" w14:textId="77777777" w:rsidR="000B5F34" w:rsidRDefault="000B5F34">
      <w:pPr>
        <w:ind w:right="554"/>
        <w:jc w:val="right"/>
        <w:rPr>
          <w:b/>
          <w:color w:val="58595B"/>
          <w:spacing w:val="-10"/>
          <w:w w:val="95"/>
          <w:sz w:val="12"/>
        </w:rPr>
      </w:pPr>
    </w:p>
    <w:p w14:paraId="6094155C" w14:textId="77777777" w:rsidR="000B5F34" w:rsidRDefault="000B5F34">
      <w:pPr>
        <w:ind w:right="554"/>
        <w:jc w:val="right"/>
        <w:rPr>
          <w:b/>
          <w:color w:val="58595B"/>
          <w:spacing w:val="-10"/>
          <w:w w:val="95"/>
          <w:sz w:val="12"/>
        </w:rPr>
      </w:pPr>
    </w:p>
    <w:p w14:paraId="2C044191" w14:textId="77777777" w:rsidR="000B5F34" w:rsidRDefault="000B5F34">
      <w:pPr>
        <w:ind w:right="554"/>
        <w:jc w:val="right"/>
        <w:rPr>
          <w:b/>
          <w:color w:val="58595B"/>
          <w:spacing w:val="-10"/>
          <w:w w:val="95"/>
          <w:sz w:val="12"/>
        </w:rPr>
      </w:pPr>
    </w:p>
    <w:p w14:paraId="3A5414AB" w14:textId="77777777" w:rsidR="000B5F34" w:rsidRDefault="000B5F34">
      <w:pPr>
        <w:ind w:right="554"/>
        <w:jc w:val="right"/>
        <w:rPr>
          <w:b/>
          <w:color w:val="58595B"/>
          <w:spacing w:val="-10"/>
          <w:w w:val="95"/>
          <w:sz w:val="12"/>
        </w:rPr>
      </w:pPr>
    </w:p>
    <w:p w14:paraId="46A9B86A" w14:textId="77777777" w:rsidR="00847F83" w:rsidRDefault="00847F83">
      <w:pPr>
        <w:ind w:right="554"/>
        <w:jc w:val="right"/>
        <w:rPr>
          <w:b/>
          <w:color w:val="58595B"/>
          <w:spacing w:val="-10"/>
          <w:w w:val="95"/>
          <w:sz w:val="12"/>
        </w:rPr>
      </w:pPr>
    </w:p>
    <w:p w14:paraId="7814A19B" w14:textId="77777777" w:rsidR="00847F83" w:rsidRDefault="00847F83">
      <w:pPr>
        <w:ind w:right="554"/>
        <w:jc w:val="right"/>
        <w:rPr>
          <w:b/>
          <w:color w:val="58595B"/>
          <w:spacing w:val="-10"/>
          <w:w w:val="95"/>
          <w:sz w:val="12"/>
        </w:rPr>
      </w:pPr>
    </w:p>
    <w:p w14:paraId="4A88B51D" w14:textId="77777777" w:rsidR="00847F83" w:rsidRDefault="00847F83">
      <w:pPr>
        <w:ind w:right="554"/>
        <w:jc w:val="right"/>
        <w:rPr>
          <w:b/>
          <w:color w:val="58595B"/>
          <w:spacing w:val="-10"/>
          <w:w w:val="95"/>
          <w:sz w:val="12"/>
        </w:rPr>
      </w:pPr>
      <w:r>
        <w:rPr>
          <w:noProof/>
        </w:rPr>
        <mc:AlternateContent>
          <mc:Choice Requires="wps">
            <w:drawing>
              <wp:anchor distT="0" distB="0" distL="114300" distR="114300" simplePos="0" relativeHeight="251735040" behindDoc="0" locked="0" layoutInCell="1" allowOverlap="1" wp14:anchorId="1A3923F9" wp14:editId="1D25B6D0">
                <wp:simplePos x="0" y="0"/>
                <wp:positionH relativeFrom="column">
                  <wp:posOffset>180975</wp:posOffset>
                </wp:positionH>
                <wp:positionV relativeFrom="paragraph">
                  <wp:posOffset>15240</wp:posOffset>
                </wp:positionV>
                <wp:extent cx="4819650" cy="6705600"/>
                <wp:effectExtent l="0" t="0" r="0" b="0"/>
                <wp:wrapNone/>
                <wp:docPr id="123" name="Graphic 211"/>
                <wp:cNvGraphicFramePr/>
                <a:graphic xmlns:a="http://schemas.openxmlformats.org/drawingml/2006/main">
                  <a:graphicData uri="http://schemas.microsoft.com/office/word/2010/wordprocessingShape">
                    <wps:wsp>
                      <wps:cNvSpPr/>
                      <wps:spPr>
                        <a:xfrm>
                          <a:off x="0" y="0"/>
                          <a:ext cx="4819650" cy="6705600"/>
                        </a:xfrm>
                        <a:custGeom>
                          <a:avLst/>
                          <a:gdLst/>
                          <a:ahLst/>
                          <a:cxnLst/>
                          <a:rect l="l" t="t" r="r" b="b"/>
                          <a:pathLst>
                            <a:path w="2110740" h="2211070">
                              <a:moveTo>
                                <a:pt x="2110447" y="0"/>
                              </a:moveTo>
                              <a:lnTo>
                                <a:pt x="0" y="0"/>
                              </a:lnTo>
                              <a:lnTo>
                                <a:pt x="0" y="2210968"/>
                              </a:lnTo>
                              <a:lnTo>
                                <a:pt x="2110447" y="2210968"/>
                              </a:lnTo>
                              <a:lnTo>
                                <a:pt x="2110447" y="0"/>
                              </a:lnTo>
                              <a:close/>
                            </a:path>
                          </a:pathLst>
                        </a:custGeom>
                        <a:solidFill>
                          <a:srgbClr val="FFC20D"/>
                        </a:solidFill>
                      </wps:spPr>
                      <wps:txbx>
                        <w:txbxContent>
                          <w:p w14:paraId="4CE8A4E2" w14:textId="77777777" w:rsidR="00900300" w:rsidRDefault="00900300" w:rsidP="00847F83">
                            <w:pPr>
                              <w:rPr>
                                <w:color w:val="FFFFFF" w:themeColor="background1"/>
                                <w:spacing w:val="-2"/>
                                <w:w w:val="85"/>
                                <w:sz w:val="52"/>
                                <w:szCs w:val="52"/>
                              </w:rPr>
                            </w:pPr>
                          </w:p>
                          <w:p w14:paraId="63805589" w14:textId="77777777" w:rsidR="00097AEF" w:rsidRDefault="00097AEF" w:rsidP="00847F83">
                            <w:pPr>
                              <w:ind w:firstLine="720"/>
                              <w:rPr>
                                <w:color w:val="FFFFFF" w:themeColor="background1"/>
                                <w:spacing w:val="-2"/>
                                <w:w w:val="85"/>
                                <w:sz w:val="52"/>
                                <w:szCs w:val="52"/>
                              </w:rPr>
                            </w:pPr>
                            <w:r>
                              <w:rPr>
                                <w:color w:val="FFFFFF" w:themeColor="background1"/>
                                <w:spacing w:val="-2"/>
                                <w:w w:val="85"/>
                                <w:sz w:val="52"/>
                                <w:szCs w:val="52"/>
                              </w:rPr>
                              <w:t>Collective Worship</w:t>
                            </w:r>
                          </w:p>
                          <w:p w14:paraId="4D5E442E" w14:textId="77777777" w:rsidR="00097AEF" w:rsidRPr="00847F83" w:rsidRDefault="00097AEF" w:rsidP="00847F83">
                            <w:pPr>
                              <w:adjustRightInd w:val="0"/>
                              <w:ind w:left="720"/>
                              <w:rPr>
                                <w:rFonts w:cs="TTE1A01C20t00"/>
                                <w:color w:val="FFFFFF" w:themeColor="background1"/>
                                <w:sz w:val="18"/>
                                <w:szCs w:val="18"/>
                              </w:rPr>
                            </w:pPr>
                            <w:r w:rsidRPr="00847F83">
                              <w:rPr>
                                <w:rFonts w:cs="TTE1A01C20t00"/>
                                <w:color w:val="FFFFFF" w:themeColor="background1"/>
                                <w:sz w:val="18"/>
                                <w:szCs w:val="18"/>
                              </w:rPr>
                              <w:t>We endeavour to ensure that all who take part in our Acts of Collective Worship, whatever their faith or religious background, will feel comfortable. Assemblies are led by the Headteacher, staff, Mr John Gambles, outside visitors and by children. Our daily Act of Collective Worship is an important part of the school day providing us with a forum to celebrate, contemplate and consider together. Parents/carers who do not wish their children to take part in assembly have a right of withdrawal and should write to the Headteacher if they wish to exercise this right.</w:t>
                            </w:r>
                          </w:p>
                          <w:p w14:paraId="346A89A1" w14:textId="77777777" w:rsidR="00097AEF" w:rsidRPr="00847F83" w:rsidRDefault="00097AEF" w:rsidP="00847F83">
                            <w:pPr>
                              <w:adjustRightInd w:val="0"/>
                              <w:ind w:left="720"/>
                              <w:rPr>
                                <w:rFonts w:cs="TTE1A01C20t00"/>
                                <w:color w:val="FFFFFF" w:themeColor="background1"/>
                                <w:sz w:val="18"/>
                                <w:szCs w:val="18"/>
                              </w:rPr>
                            </w:pPr>
                          </w:p>
                          <w:p w14:paraId="762EB50F" w14:textId="77777777" w:rsidR="00097AEF" w:rsidRPr="00847F83" w:rsidRDefault="00097AEF" w:rsidP="00847F83">
                            <w:pPr>
                              <w:adjustRightInd w:val="0"/>
                              <w:ind w:left="720"/>
                              <w:rPr>
                                <w:rFonts w:cs="TTE1A01C20t00"/>
                                <w:b/>
                                <w:color w:val="FFFFFF" w:themeColor="background1"/>
                                <w:sz w:val="18"/>
                                <w:szCs w:val="18"/>
                                <w:u w:val="single"/>
                              </w:rPr>
                            </w:pPr>
                            <w:r w:rsidRPr="00847F83">
                              <w:rPr>
                                <w:rFonts w:cs="TTE1A01C20t00"/>
                                <w:color w:val="FFFFFF" w:themeColor="background1"/>
                                <w:sz w:val="18"/>
                                <w:szCs w:val="18"/>
                              </w:rPr>
                              <w:t xml:space="preserve">As a Church in Wales School our school has a strong relationship with St. Tecla Church in Llandegla and we visit the church every Friday for our Collective Worship. We also have a strong link with St. Tysilio’s Church in Bryneglwys. We attend both Churches to hold Harvest, Easter and Christmas celebrations. </w:t>
                            </w:r>
                          </w:p>
                          <w:p w14:paraId="78E4FCE7" w14:textId="77777777" w:rsidR="00097AEF" w:rsidRDefault="00097AEF" w:rsidP="00847F83">
                            <w:pPr>
                              <w:ind w:firstLine="720"/>
                            </w:pPr>
                          </w:p>
                          <w:p w14:paraId="03C71EE3" w14:textId="77777777" w:rsidR="00097AEF" w:rsidRDefault="00097AEF" w:rsidP="000406B4">
                            <w:pPr>
                              <w:ind w:firstLine="720"/>
                              <w:rPr>
                                <w:color w:val="FFFFFF" w:themeColor="background1"/>
                                <w:spacing w:val="-2"/>
                                <w:w w:val="85"/>
                                <w:sz w:val="52"/>
                                <w:szCs w:val="52"/>
                              </w:rPr>
                            </w:pPr>
                            <w:r>
                              <w:rPr>
                                <w:color w:val="FFFFFF" w:themeColor="background1"/>
                                <w:spacing w:val="-2"/>
                                <w:w w:val="85"/>
                                <w:sz w:val="52"/>
                                <w:szCs w:val="52"/>
                              </w:rPr>
                              <w:t>Religion, Values and Ethics</w:t>
                            </w:r>
                          </w:p>
                          <w:p w14:paraId="08F88C69" w14:textId="77777777" w:rsidR="00097AEF" w:rsidRPr="000406B4" w:rsidRDefault="00097AEF" w:rsidP="000406B4">
                            <w:pPr>
                              <w:adjustRightInd w:val="0"/>
                              <w:ind w:left="720"/>
                              <w:rPr>
                                <w:rFonts w:cstheme="minorHAnsi"/>
                                <w:color w:val="FFFFFF" w:themeColor="background1"/>
                                <w:sz w:val="18"/>
                                <w:szCs w:val="18"/>
                              </w:rPr>
                            </w:pPr>
                            <w:r w:rsidRPr="000406B4">
                              <w:rPr>
                                <w:rFonts w:cstheme="minorHAnsi"/>
                                <w:color w:val="FFFFFF" w:themeColor="background1"/>
                                <w:sz w:val="18"/>
                                <w:szCs w:val="18"/>
                              </w:rPr>
                              <w:t>The school’s programme for Religion, Values and Ethics follows the agreed County syllabus for R.E. This reflects that the religious traditions of this country are, in the main, Christian but considers the teachings and practices of other principal religions.</w:t>
                            </w:r>
                          </w:p>
                          <w:p w14:paraId="422F567C" w14:textId="77777777" w:rsidR="00097AEF" w:rsidRPr="000406B4" w:rsidRDefault="00097AEF" w:rsidP="000406B4">
                            <w:pPr>
                              <w:adjustRightInd w:val="0"/>
                              <w:ind w:left="720"/>
                              <w:rPr>
                                <w:rFonts w:cstheme="minorHAnsi"/>
                                <w:color w:val="FFFFFF" w:themeColor="background1"/>
                                <w:sz w:val="18"/>
                                <w:szCs w:val="18"/>
                              </w:rPr>
                            </w:pPr>
                          </w:p>
                          <w:p w14:paraId="2D15B1AF" w14:textId="77777777" w:rsidR="00097AEF" w:rsidRPr="000406B4" w:rsidRDefault="00097AEF" w:rsidP="000406B4">
                            <w:pPr>
                              <w:adjustRightInd w:val="0"/>
                              <w:ind w:left="720"/>
                              <w:rPr>
                                <w:rFonts w:cstheme="minorHAnsi"/>
                                <w:color w:val="FFFFFF" w:themeColor="background1"/>
                                <w:sz w:val="18"/>
                                <w:szCs w:val="18"/>
                              </w:rPr>
                            </w:pPr>
                            <w:r w:rsidRPr="000406B4">
                              <w:rPr>
                                <w:rFonts w:cstheme="minorHAnsi"/>
                                <w:color w:val="FFFFFF" w:themeColor="background1"/>
                                <w:sz w:val="18"/>
                                <w:szCs w:val="18"/>
                              </w:rPr>
                              <w:t>We aim to:</w:t>
                            </w:r>
                          </w:p>
                          <w:p w14:paraId="344E49DC" w14:textId="77777777" w:rsidR="00097AEF" w:rsidRPr="000406B4" w:rsidRDefault="00097AEF" w:rsidP="000406B4">
                            <w:pPr>
                              <w:adjustRightInd w:val="0"/>
                              <w:ind w:left="720"/>
                              <w:rPr>
                                <w:rFonts w:cstheme="minorHAnsi"/>
                                <w:color w:val="FFFFFF" w:themeColor="background1"/>
                                <w:sz w:val="18"/>
                                <w:szCs w:val="18"/>
                              </w:rPr>
                            </w:pPr>
                          </w:p>
                          <w:p w14:paraId="3A745B1B" w14:textId="77777777" w:rsidR="00097AEF" w:rsidRPr="000406B4" w:rsidRDefault="00097AEF" w:rsidP="000406B4">
                            <w:pPr>
                              <w:pStyle w:val="ListParagraph"/>
                              <w:widowControl/>
                              <w:numPr>
                                <w:ilvl w:val="0"/>
                                <w:numId w:val="7"/>
                              </w:numPr>
                              <w:adjustRightInd w:val="0"/>
                              <w:ind w:left="1440"/>
                              <w:contextualSpacing/>
                              <w:rPr>
                                <w:rFonts w:cstheme="minorHAnsi"/>
                                <w:color w:val="FFFFFF" w:themeColor="background1"/>
                                <w:sz w:val="18"/>
                                <w:szCs w:val="18"/>
                              </w:rPr>
                            </w:pPr>
                            <w:r w:rsidRPr="000406B4">
                              <w:rPr>
                                <w:rFonts w:cstheme="minorHAnsi"/>
                                <w:color w:val="FFFFFF" w:themeColor="background1"/>
                                <w:sz w:val="18"/>
                                <w:szCs w:val="18"/>
                              </w:rPr>
                              <w:t>explore and develop pupils’ own life experiences</w:t>
                            </w:r>
                          </w:p>
                          <w:p w14:paraId="1CD80103" w14:textId="77777777" w:rsidR="00097AEF" w:rsidRPr="000406B4" w:rsidRDefault="00097AEF" w:rsidP="000406B4">
                            <w:pPr>
                              <w:pStyle w:val="ListParagraph"/>
                              <w:widowControl/>
                              <w:numPr>
                                <w:ilvl w:val="0"/>
                                <w:numId w:val="7"/>
                              </w:numPr>
                              <w:adjustRightInd w:val="0"/>
                              <w:ind w:left="1440"/>
                              <w:contextualSpacing/>
                              <w:rPr>
                                <w:rFonts w:cstheme="minorHAnsi"/>
                                <w:color w:val="FFFFFF" w:themeColor="background1"/>
                                <w:sz w:val="18"/>
                                <w:szCs w:val="18"/>
                              </w:rPr>
                            </w:pPr>
                            <w:r w:rsidRPr="000406B4">
                              <w:rPr>
                                <w:rFonts w:cstheme="minorHAnsi"/>
                                <w:color w:val="FFFFFF" w:themeColor="background1"/>
                                <w:sz w:val="18"/>
                                <w:szCs w:val="18"/>
                              </w:rPr>
                              <w:t>help children understand and appreciate that some people have religious beliefs and show how these are put into practice</w:t>
                            </w:r>
                          </w:p>
                          <w:p w14:paraId="25ABA0A4" w14:textId="77777777" w:rsidR="00097AEF" w:rsidRPr="000406B4" w:rsidRDefault="00097AEF" w:rsidP="000406B4">
                            <w:pPr>
                              <w:pStyle w:val="ListParagraph"/>
                              <w:widowControl/>
                              <w:numPr>
                                <w:ilvl w:val="0"/>
                                <w:numId w:val="7"/>
                              </w:numPr>
                              <w:adjustRightInd w:val="0"/>
                              <w:ind w:left="1440"/>
                              <w:contextualSpacing/>
                              <w:rPr>
                                <w:rFonts w:cstheme="minorHAnsi"/>
                                <w:color w:val="FFFFFF" w:themeColor="background1"/>
                                <w:sz w:val="18"/>
                                <w:szCs w:val="18"/>
                              </w:rPr>
                            </w:pPr>
                            <w:r w:rsidRPr="000406B4">
                              <w:rPr>
                                <w:rFonts w:cstheme="minorHAnsi"/>
                                <w:color w:val="FFFFFF" w:themeColor="background1"/>
                                <w:sz w:val="18"/>
                                <w:szCs w:val="18"/>
                              </w:rPr>
                              <w:t>develop in children respect, understanding and empathy for beliefs that may be similar or different from their own and help them recognise the stance of non-believers.</w:t>
                            </w:r>
                          </w:p>
                          <w:p w14:paraId="443E712B" w14:textId="77777777" w:rsidR="00097AEF" w:rsidRDefault="00097AEF" w:rsidP="000406B4">
                            <w:pPr>
                              <w:ind w:left="1440"/>
                              <w:rPr>
                                <w:rFonts w:cstheme="minorHAnsi"/>
                                <w:color w:val="FFFFFF" w:themeColor="background1"/>
                                <w:sz w:val="18"/>
                                <w:szCs w:val="18"/>
                              </w:rPr>
                            </w:pPr>
                            <w:r w:rsidRPr="000406B4">
                              <w:rPr>
                                <w:rFonts w:cstheme="minorHAnsi"/>
                                <w:color w:val="FFFFFF" w:themeColor="background1"/>
                                <w:sz w:val="18"/>
                                <w:szCs w:val="18"/>
                              </w:rPr>
                              <w:t>Lead children to appreciate their own local environment and to respect and be responsible for the wider world.</w:t>
                            </w:r>
                          </w:p>
                          <w:p w14:paraId="2A88644D" w14:textId="77777777" w:rsidR="00097AEF" w:rsidRPr="000406B4" w:rsidRDefault="00097AEF" w:rsidP="000406B4">
                            <w:pPr>
                              <w:ind w:left="1440"/>
                              <w:rPr>
                                <w:color w:val="FFFFFF" w:themeColor="background1"/>
                                <w:spacing w:val="-2"/>
                                <w:w w:val="85"/>
                                <w:sz w:val="18"/>
                                <w:szCs w:val="18"/>
                              </w:rPr>
                            </w:pPr>
                          </w:p>
                          <w:p w14:paraId="4D7CA41B" w14:textId="77777777" w:rsidR="00097AEF" w:rsidRDefault="00097AEF" w:rsidP="00847F83">
                            <w:pPr>
                              <w:ind w:firstLine="720"/>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A3923F9" id="Graphic 211" o:spid="_x0000_s1054" style="position:absolute;left:0;text-align:left;margin-left:14.25pt;margin-top:1.2pt;width:379.5pt;height:52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110740,22110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IpmLwIAAMMEAAAOAAAAZHJzL2Uyb0RvYy54bWysVMGO2jAQvVfqP1i+lwTEAhsRVhWIqlK1&#10;XWlZ7dlxHBLJsd2xIeHvO3YwRO2pq17isf088+bNTNZPfSvJWYBttMrpdJJSIhTXZaOOOX077L+s&#10;KLGOqZJJrUROL8LSp83nT+vOZGKmay1LAQSdKJt1Jqe1cyZLEstr0TI70UYovKw0tMzhFo5JCaxD&#10;761MZmm6SDoNpQHNhbV4uhsu6Sb4ryrB3c+qssIRmVPk5sIXwrfw32SzZtkRmKkbfqXBPsCiZY3C&#10;oDdXO+YYOUHzl6u24aCtrtyE6zbRVdVwEXLAbKbpH9m81syIkAuKY81NJvv/3PLn86t5AZShMzaz&#10;aPos+gpavyI/0gexLjexRO8Ix8P5avq4eEBNOd4tlunDIg1yJvfn/GTdN6GDK3b+Yd2gdhktVkeL&#10;9yqagDXz1ZKhWo4SrBZQgtUqhmoZ5vw7z8+bpMvpbDpNl3PkUqMdNmmoRqvP4qAD0vlE/NV8vqQk&#10;poNk7xipxlj0NkLFu7ia4G/AYMT0cbHy7NBfRMR1QI4j/ys+yho9cqmtGIJ5AULUmyjIYCy71bIp&#10;942UXgQLx2IrgZwZ6rvfb2fp7kp6BEvujeAt1xc9aUqc7aXH+qNCl5cXIB1OTU7trxMDQYn8rrAt&#10;URAXDYhGEQ1wcqvDIIaSgHWH/p2BIQbNnDpsrWcdm55lsWUwJQ8YsP6l0l9PTleN76dAd2B03eCk&#10;BEmuU+1HcbwPqPu/Z/MbAAD//wMAUEsDBBQABgAIAAAAIQB26ftv3wAAAAkBAAAPAAAAZHJzL2Rv&#10;d25yZXYueG1sTI9PS8QwEMXvgt8hjODNTVz3T6lNF1kRBEFwu6jHbDK2ZZtJabLb+u0dT3oaHu/H&#10;m/eKzeQ7ccYhtoE03M4UCCQbXEu1hn31dJOBiMmQM10g1PCNETbl5UVhchdGesPzLtWCQyjmRkOT&#10;Up9LGW2D3sRZ6JHY+wqDN4nlUEs3mJHDfSfnSq2kNy3xh8b0uG3QHncnr8FWr+oj3D320+eqGl+e&#10;7V69b49aX19ND/cgEk7pD4bf+lwdSu50CCdyUXQa5tmSSb4LEGyvszXrA3NqmS1AloX8v6D8AQAA&#10;//8DAFBLAQItABQABgAIAAAAIQC2gziS/gAAAOEBAAATAAAAAAAAAAAAAAAAAAAAAABbQ29udGVu&#10;dF9UeXBlc10ueG1sUEsBAi0AFAAGAAgAAAAhADj9If/WAAAAlAEAAAsAAAAAAAAAAAAAAAAALwEA&#10;AF9yZWxzLy5yZWxzUEsBAi0AFAAGAAgAAAAhAFV4imYvAgAAwwQAAA4AAAAAAAAAAAAAAAAALgIA&#10;AGRycy9lMm9Eb2MueG1sUEsBAi0AFAAGAAgAAAAhAHbp+2/fAAAACQEAAA8AAAAAAAAAAAAAAAAA&#10;iQQAAGRycy9kb3ducmV2LnhtbFBLBQYAAAAABAAEAPMAAACVBQAAAAA=&#10;" adj="-11796480,,5400" path="m2110447,l,,,2210968r2110447,l2110447,xe" fillcolor="#ffc20d" stroked="f">
                <v:stroke joinstyle="miter"/>
                <v:formulas/>
                <v:path arrowok="t" o:connecttype="custom" textboxrect="0,0,2110740,2211070"/>
                <v:textbox inset="0,0,0,0">
                  <w:txbxContent>
                    <w:p w14:paraId="4CE8A4E2" w14:textId="77777777" w:rsidR="00900300" w:rsidRDefault="00900300" w:rsidP="00847F83">
                      <w:pPr>
                        <w:rPr>
                          <w:color w:val="FFFFFF" w:themeColor="background1"/>
                          <w:spacing w:val="-2"/>
                          <w:w w:val="85"/>
                          <w:sz w:val="52"/>
                          <w:szCs w:val="52"/>
                        </w:rPr>
                      </w:pPr>
                    </w:p>
                    <w:p w14:paraId="63805589" w14:textId="77777777" w:rsidR="00097AEF" w:rsidRDefault="00097AEF" w:rsidP="00847F83">
                      <w:pPr>
                        <w:ind w:firstLine="720"/>
                        <w:rPr>
                          <w:color w:val="FFFFFF" w:themeColor="background1"/>
                          <w:spacing w:val="-2"/>
                          <w:w w:val="85"/>
                          <w:sz w:val="52"/>
                          <w:szCs w:val="52"/>
                        </w:rPr>
                      </w:pPr>
                      <w:r>
                        <w:rPr>
                          <w:color w:val="FFFFFF" w:themeColor="background1"/>
                          <w:spacing w:val="-2"/>
                          <w:w w:val="85"/>
                          <w:sz w:val="52"/>
                          <w:szCs w:val="52"/>
                        </w:rPr>
                        <w:t>Collective Worship</w:t>
                      </w:r>
                    </w:p>
                    <w:p w14:paraId="4D5E442E" w14:textId="77777777" w:rsidR="00097AEF" w:rsidRPr="00847F83" w:rsidRDefault="00097AEF" w:rsidP="00847F83">
                      <w:pPr>
                        <w:adjustRightInd w:val="0"/>
                        <w:ind w:left="720"/>
                        <w:rPr>
                          <w:rFonts w:cs="TTE1A01C20t00"/>
                          <w:color w:val="FFFFFF" w:themeColor="background1"/>
                          <w:sz w:val="18"/>
                          <w:szCs w:val="18"/>
                        </w:rPr>
                      </w:pPr>
                      <w:r w:rsidRPr="00847F83">
                        <w:rPr>
                          <w:rFonts w:cs="TTE1A01C20t00"/>
                          <w:color w:val="FFFFFF" w:themeColor="background1"/>
                          <w:sz w:val="18"/>
                          <w:szCs w:val="18"/>
                        </w:rPr>
                        <w:t>We endeavour to ensure that all who take part in our Acts of Collective Worship, whatever their faith or religious background, will feel comfortable. Assemblies are led by the Headteacher, staff, Mr John Gambles, outside visitors and by children. Our daily Act of Collective Worship is an important part of the school day providing us with a forum to celebrate, contemplate and consider together. Parents/carers who do not wish their children to take part in assembly have a right of withdrawal and should write to the Headteacher if they wish to exercise this right.</w:t>
                      </w:r>
                    </w:p>
                    <w:p w14:paraId="346A89A1" w14:textId="77777777" w:rsidR="00097AEF" w:rsidRPr="00847F83" w:rsidRDefault="00097AEF" w:rsidP="00847F83">
                      <w:pPr>
                        <w:adjustRightInd w:val="0"/>
                        <w:ind w:left="720"/>
                        <w:rPr>
                          <w:rFonts w:cs="TTE1A01C20t00"/>
                          <w:color w:val="FFFFFF" w:themeColor="background1"/>
                          <w:sz w:val="18"/>
                          <w:szCs w:val="18"/>
                        </w:rPr>
                      </w:pPr>
                    </w:p>
                    <w:p w14:paraId="762EB50F" w14:textId="77777777" w:rsidR="00097AEF" w:rsidRPr="00847F83" w:rsidRDefault="00097AEF" w:rsidP="00847F83">
                      <w:pPr>
                        <w:adjustRightInd w:val="0"/>
                        <w:ind w:left="720"/>
                        <w:rPr>
                          <w:rFonts w:cs="TTE1A01C20t00"/>
                          <w:b/>
                          <w:color w:val="FFFFFF" w:themeColor="background1"/>
                          <w:sz w:val="18"/>
                          <w:szCs w:val="18"/>
                          <w:u w:val="single"/>
                        </w:rPr>
                      </w:pPr>
                      <w:r w:rsidRPr="00847F83">
                        <w:rPr>
                          <w:rFonts w:cs="TTE1A01C20t00"/>
                          <w:color w:val="FFFFFF" w:themeColor="background1"/>
                          <w:sz w:val="18"/>
                          <w:szCs w:val="18"/>
                        </w:rPr>
                        <w:t xml:space="preserve">As a Church in Wales School our school has a strong relationship with St. Tecla Church in </w:t>
                      </w:r>
                      <w:proofErr w:type="gramStart"/>
                      <w:r w:rsidRPr="00847F83">
                        <w:rPr>
                          <w:rFonts w:cs="TTE1A01C20t00"/>
                          <w:color w:val="FFFFFF" w:themeColor="background1"/>
                          <w:sz w:val="18"/>
                          <w:szCs w:val="18"/>
                        </w:rPr>
                        <w:t>Llandegla</w:t>
                      </w:r>
                      <w:proofErr w:type="gramEnd"/>
                      <w:r w:rsidRPr="00847F83">
                        <w:rPr>
                          <w:rFonts w:cs="TTE1A01C20t00"/>
                          <w:color w:val="FFFFFF" w:themeColor="background1"/>
                          <w:sz w:val="18"/>
                          <w:szCs w:val="18"/>
                        </w:rPr>
                        <w:t xml:space="preserve"> and we visit the church every Friday for our Collective Worship. We also have a strong link with St. Tysilio’s Church in Bryneglwys. We attend both Churches to hold Harvest, Easter and Christmas celebrations. </w:t>
                      </w:r>
                    </w:p>
                    <w:p w14:paraId="78E4FCE7" w14:textId="77777777" w:rsidR="00097AEF" w:rsidRDefault="00097AEF" w:rsidP="00847F83">
                      <w:pPr>
                        <w:ind w:firstLine="720"/>
                      </w:pPr>
                    </w:p>
                    <w:p w14:paraId="03C71EE3" w14:textId="77777777" w:rsidR="00097AEF" w:rsidRDefault="00097AEF" w:rsidP="000406B4">
                      <w:pPr>
                        <w:ind w:firstLine="720"/>
                        <w:rPr>
                          <w:color w:val="FFFFFF" w:themeColor="background1"/>
                          <w:spacing w:val="-2"/>
                          <w:w w:val="85"/>
                          <w:sz w:val="52"/>
                          <w:szCs w:val="52"/>
                        </w:rPr>
                      </w:pPr>
                      <w:r>
                        <w:rPr>
                          <w:color w:val="FFFFFF" w:themeColor="background1"/>
                          <w:spacing w:val="-2"/>
                          <w:w w:val="85"/>
                          <w:sz w:val="52"/>
                          <w:szCs w:val="52"/>
                        </w:rPr>
                        <w:t>Religion, Values and Ethics</w:t>
                      </w:r>
                    </w:p>
                    <w:p w14:paraId="08F88C69" w14:textId="77777777" w:rsidR="00097AEF" w:rsidRPr="000406B4" w:rsidRDefault="00097AEF" w:rsidP="000406B4">
                      <w:pPr>
                        <w:adjustRightInd w:val="0"/>
                        <w:ind w:left="720"/>
                        <w:rPr>
                          <w:rFonts w:cstheme="minorHAnsi"/>
                          <w:color w:val="FFFFFF" w:themeColor="background1"/>
                          <w:sz w:val="18"/>
                          <w:szCs w:val="18"/>
                        </w:rPr>
                      </w:pPr>
                      <w:r w:rsidRPr="000406B4">
                        <w:rPr>
                          <w:rFonts w:cstheme="minorHAnsi"/>
                          <w:color w:val="FFFFFF" w:themeColor="background1"/>
                          <w:sz w:val="18"/>
                          <w:szCs w:val="18"/>
                        </w:rPr>
                        <w:t>The school’s programme for Religion, Values and Ethics follows the agreed County syllabus for R.E. This reflects that the religious traditions of this country are, in the main, Christian but considers the teachings and practices of other principal religions.</w:t>
                      </w:r>
                    </w:p>
                    <w:p w14:paraId="422F567C" w14:textId="77777777" w:rsidR="00097AEF" w:rsidRPr="000406B4" w:rsidRDefault="00097AEF" w:rsidP="000406B4">
                      <w:pPr>
                        <w:adjustRightInd w:val="0"/>
                        <w:ind w:left="720"/>
                        <w:rPr>
                          <w:rFonts w:cstheme="minorHAnsi"/>
                          <w:color w:val="FFFFFF" w:themeColor="background1"/>
                          <w:sz w:val="18"/>
                          <w:szCs w:val="18"/>
                        </w:rPr>
                      </w:pPr>
                    </w:p>
                    <w:p w14:paraId="2D15B1AF" w14:textId="77777777" w:rsidR="00097AEF" w:rsidRPr="000406B4" w:rsidRDefault="00097AEF" w:rsidP="000406B4">
                      <w:pPr>
                        <w:adjustRightInd w:val="0"/>
                        <w:ind w:left="720"/>
                        <w:rPr>
                          <w:rFonts w:cstheme="minorHAnsi"/>
                          <w:color w:val="FFFFFF" w:themeColor="background1"/>
                          <w:sz w:val="18"/>
                          <w:szCs w:val="18"/>
                        </w:rPr>
                      </w:pPr>
                      <w:r w:rsidRPr="000406B4">
                        <w:rPr>
                          <w:rFonts w:cstheme="minorHAnsi"/>
                          <w:color w:val="FFFFFF" w:themeColor="background1"/>
                          <w:sz w:val="18"/>
                          <w:szCs w:val="18"/>
                        </w:rPr>
                        <w:t>We aim to:</w:t>
                      </w:r>
                    </w:p>
                    <w:p w14:paraId="344E49DC" w14:textId="77777777" w:rsidR="00097AEF" w:rsidRPr="000406B4" w:rsidRDefault="00097AEF" w:rsidP="000406B4">
                      <w:pPr>
                        <w:adjustRightInd w:val="0"/>
                        <w:ind w:left="720"/>
                        <w:rPr>
                          <w:rFonts w:cstheme="minorHAnsi"/>
                          <w:color w:val="FFFFFF" w:themeColor="background1"/>
                          <w:sz w:val="18"/>
                          <w:szCs w:val="18"/>
                        </w:rPr>
                      </w:pPr>
                    </w:p>
                    <w:p w14:paraId="3A745B1B" w14:textId="77777777" w:rsidR="00097AEF" w:rsidRPr="000406B4" w:rsidRDefault="00097AEF" w:rsidP="000406B4">
                      <w:pPr>
                        <w:pStyle w:val="ListParagraph"/>
                        <w:widowControl/>
                        <w:numPr>
                          <w:ilvl w:val="0"/>
                          <w:numId w:val="7"/>
                        </w:numPr>
                        <w:adjustRightInd w:val="0"/>
                        <w:ind w:left="1440"/>
                        <w:contextualSpacing/>
                        <w:rPr>
                          <w:rFonts w:cstheme="minorHAnsi"/>
                          <w:color w:val="FFFFFF" w:themeColor="background1"/>
                          <w:sz w:val="18"/>
                          <w:szCs w:val="18"/>
                        </w:rPr>
                      </w:pPr>
                      <w:r w:rsidRPr="000406B4">
                        <w:rPr>
                          <w:rFonts w:cstheme="minorHAnsi"/>
                          <w:color w:val="FFFFFF" w:themeColor="background1"/>
                          <w:sz w:val="18"/>
                          <w:szCs w:val="18"/>
                        </w:rPr>
                        <w:t>explore and develop pupils’ own life experiences</w:t>
                      </w:r>
                    </w:p>
                    <w:p w14:paraId="1CD80103" w14:textId="77777777" w:rsidR="00097AEF" w:rsidRPr="000406B4" w:rsidRDefault="00097AEF" w:rsidP="000406B4">
                      <w:pPr>
                        <w:pStyle w:val="ListParagraph"/>
                        <w:widowControl/>
                        <w:numPr>
                          <w:ilvl w:val="0"/>
                          <w:numId w:val="7"/>
                        </w:numPr>
                        <w:adjustRightInd w:val="0"/>
                        <w:ind w:left="1440"/>
                        <w:contextualSpacing/>
                        <w:rPr>
                          <w:rFonts w:cstheme="minorHAnsi"/>
                          <w:color w:val="FFFFFF" w:themeColor="background1"/>
                          <w:sz w:val="18"/>
                          <w:szCs w:val="18"/>
                        </w:rPr>
                      </w:pPr>
                      <w:r w:rsidRPr="000406B4">
                        <w:rPr>
                          <w:rFonts w:cstheme="minorHAnsi"/>
                          <w:color w:val="FFFFFF" w:themeColor="background1"/>
                          <w:sz w:val="18"/>
                          <w:szCs w:val="18"/>
                        </w:rPr>
                        <w:t>help children understand and appreciate that some people have religious beliefs and show how these are put into practice</w:t>
                      </w:r>
                    </w:p>
                    <w:p w14:paraId="25ABA0A4" w14:textId="77777777" w:rsidR="00097AEF" w:rsidRPr="000406B4" w:rsidRDefault="00097AEF" w:rsidP="000406B4">
                      <w:pPr>
                        <w:pStyle w:val="ListParagraph"/>
                        <w:widowControl/>
                        <w:numPr>
                          <w:ilvl w:val="0"/>
                          <w:numId w:val="7"/>
                        </w:numPr>
                        <w:adjustRightInd w:val="0"/>
                        <w:ind w:left="1440"/>
                        <w:contextualSpacing/>
                        <w:rPr>
                          <w:rFonts w:cstheme="minorHAnsi"/>
                          <w:color w:val="FFFFFF" w:themeColor="background1"/>
                          <w:sz w:val="18"/>
                          <w:szCs w:val="18"/>
                        </w:rPr>
                      </w:pPr>
                      <w:r w:rsidRPr="000406B4">
                        <w:rPr>
                          <w:rFonts w:cstheme="minorHAnsi"/>
                          <w:color w:val="FFFFFF" w:themeColor="background1"/>
                          <w:sz w:val="18"/>
                          <w:szCs w:val="18"/>
                        </w:rPr>
                        <w:t>develop in children respect, understanding and empathy for beliefs that may be similar or different from their own and help them recognise the stance of non-believers.</w:t>
                      </w:r>
                    </w:p>
                    <w:p w14:paraId="443E712B" w14:textId="77777777" w:rsidR="00097AEF" w:rsidRDefault="00097AEF" w:rsidP="000406B4">
                      <w:pPr>
                        <w:ind w:left="1440"/>
                        <w:rPr>
                          <w:rFonts w:cstheme="minorHAnsi"/>
                          <w:color w:val="FFFFFF" w:themeColor="background1"/>
                          <w:sz w:val="18"/>
                          <w:szCs w:val="18"/>
                        </w:rPr>
                      </w:pPr>
                      <w:r w:rsidRPr="000406B4">
                        <w:rPr>
                          <w:rFonts w:cstheme="minorHAnsi"/>
                          <w:color w:val="FFFFFF" w:themeColor="background1"/>
                          <w:sz w:val="18"/>
                          <w:szCs w:val="18"/>
                        </w:rPr>
                        <w:t>Lead children to appreciate their own local environment and to respect and be responsible for the wider world.</w:t>
                      </w:r>
                    </w:p>
                    <w:p w14:paraId="2A88644D" w14:textId="77777777" w:rsidR="00097AEF" w:rsidRPr="000406B4" w:rsidRDefault="00097AEF" w:rsidP="000406B4">
                      <w:pPr>
                        <w:ind w:left="1440"/>
                        <w:rPr>
                          <w:color w:val="FFFFFF" w:themeColor="background1"/>
                          <w:spacing w:val="-2"/>
                          <w:w w:val="85"/>
                          <w:sz w:val="18"/>
                          <w:szCs w:val="18"/>
                        </w:rPr>
                      </w:pPr>
                    </w:p>
                    <w:p w14:paraId="4D7CA41B" w14:textId="77777777" w:rsidR="00097AEF" w:rsidRDefault="00097AEF" w:rsidP="00847F83">
                      <w:pPr>
                        <w:ind w:firstLine="720"/>
                      </w:pPr>
                    </w:p>
                  </w:txbxContent>
                </v:textbox>
              </v:shape>
            </w:pict>
          </mc:Fallback>
        </mc:AlternateContent>
      </w:r>
    </w:p>
    <w:p w14:paraId="7998F279" w14:textId="77777777" w:rsidR="000B6242" w:rsidRDefault="00847F83">
      <w:pPr>
        <w:ind w:right="554"/>
        <w:jc w:val="right"/>
        <w:rPr>
          <w:b/>
          <w:color w:val="58595B"/>
          <w:spacing w:val="-10"/>
          <w:w w:val="95"/>
          <w:sz w:val="12"/>
        </w:rPr>
      </w:pPr>
      <w:r w:rsidRPr="00BB2E0B">
        <w:rPr>
          <w:noProof/>
          <w:sz w:val="44"/>
          <w:szCs w:val="44"/>
        </w:rPr>
        <mc:AlternateContent>
          <mc:Choice Requires="wpg">
            <w:drawing>
              <wp:anchor distT="0" distB="0" distL="0" distR="0" simplePos="0" relativeHeight="251737088" behindDoc="0" locked="0" layoutInCell="1" allowOverlap="1" wp14:anchorId="4AE31B9C" wp14:editId="55D358FC">
                <wp:simplePos x="0" y="0"/>
                <wp:positionH relativeFrom="page">
                  <wp:posOffset>0</wp:posOffset>
                </wp:positionH>
                <wp:positionV relativeFrom="paragraph">
                  <wp:posOffset>-635</wp:posOffset>
                </wp:positionV>
                <wp:extent cx="620395" cy="1087755"/>
                <wp:effectExtent l="0" t="0" r="8255" b="0"/>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395" cy="1087755"/>
                          <a:chOff x="0" y="0"/>
                          <a:chExt cx="620395" cy="1087755"/>
                        </a:xfrm>
                      </wpg:grpSpPr>
                      <wps:wsp>
                        <wps:cNvPr id="125" name="Graphic 137"/>
                        <wps:cNvSpPr/>
                        <wps:spPr>
                          <a:xfrm>
                            <a:off x="76382" y="0"/>
                            <a:ext cx="544195" cy="1087755"/>
                          </a:xfrm>
                          <a:custGeom>
                            <a:avLst/>
                            <a:gdLst/>
                            <a:ahLst/>
                            <a:cxnLst/>
                            <a:rect l="l" t="t" r="r" b="b"/>
                            <a:pathLst>
                              <a:path w="544195" h="1087755">
                                <a:moveTo>
                                  <a:pt x="0" y="0"/>
                                </a:moveTo>
                                <a:lnTo>
                                  <a:pt x="0" y="1087196"/>
                                </a:lnTo>
                                <a:lnTo>
                                  <a:pt x="543598" y="543598"/>
                                </a:lnTo>
                                <a:lnTo>
                                  <a:pt x="0" y="0"/>
                                </a:lnTo>
                                <a:close/>
                              </a:path>
                            </a:pathLst>
                          </a:custGeom>
                          <a:solidFill>
                            <a:srgbClr val="FFFFFF"/>
                          </a:solidFill>
                        </wps:spPr>
                        <wps:bodyPr wrap="square" lIns="0" tIns="0" rIns="0" bIns="0" rtlCol="0">
                          <a:prstTxWarp prst="textNoShape">
                            <a:avLst/>
                          </a:prstTxWarp>
                          <a:noAutofit/>
                        </wps:bodyPr>
                      </wps:wsp>
                      <wps:wsp>
                        <wps:cNvPr id="126" name="Graphic 138"/>
                        <wps:cNvSpPr/>
                        <wps:spPr>
                          <a:xfrm>
                            <a:off x="0" y="165767"/>
                            <a:ext cx="377825" cy="755650"/>
                          </a:xfrm>
                          <a:custGeom>
                            <a:avLst/>
                            <a:gdLst/>
                            <a:ahLst/>
                            <a:cxnLst/>
                            <a:rect l="l" t="t" r="r" b="b"/>
                            <a:pathLst>
                              <a:path w="377825" h="755650">
                                <a:moveTo>
                                  <a:pt x="0" y="0"/>
                                </a:moveTo>
                                <a:lnTo>
                                  <a:pt x="0" y="755652"/>
                                </a:lnTo>
                                <a:lnTo>
                                  <a:pt x="377830" y="377830"/>
                                </a:lnTo>
                                <a:lnTo>
                                  <a:pt x="0" y="0"/>
                                </a:lnTo>
                                <a:close/>
                              </a:path>
                            </a:pathLst>
                          </a:custGeom>
                          <a:solidFill>
                            <a:srgbClr val="FFC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43F0A857" id="Group 124" o:spid="_x0000_s1026" style="position:absolute;margin-left:0;margin-top:-.05pt;width:48.85pt;height:85.65pt;z-index:251737088;mso-wrap-distance-left:0;mso-wrap-distance-right:0;mso-position-horizontal-relative:page" coordsize="6203,10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gd26QIAAOkIAAAOAAAAZHJzL2Uyb0RvYy54bWzUVt9v0zAQfkfif7D8zpK0S9JFSye0sQpp&#10;gkkb4tl1nB8iiY3tNt1/z9mOm65FExoIRB/Sc30+3333fZdeXu26Fm2ZVA3vcxydhRixnvKi6asc&#10;f3m8fbfASGnSF6TlPcvxE1P4avn2zeUgMjbjNW8LJhEE6VU2iBzXWossCBStWUfUGResh82Sy45o&#10;WMoqKCQZIHrXBrMwTIKBy0JITplS8OuN28RLG78sGdWfy1IxjdocQ27aPqV9rs0zWF6SrJJE1A0d&#10;0yCvyKIjTQ+X7kPdEE3QRjYnobqGSq54qc8o7wJelg1ltgaoJgqPqllJvhG2liobKrGHCaA9wunV&#10;Yemn7UqKB3EvXfZg3nH6TQEuwSCq7HDfrKvJeVfKzhyCItDOIvq0R5TtNKLwYzIL5xcxRhS2onCR&#10;pnHsIKc19OXkGK0/vHwwIJm71ia3T2YQwB41AaR+D6CHmghmcVcGgHuJmgLyn0EhPemAxauRMNE8&#10;NeWY68HPoDiu1AjoEUZpMl/MMDrFKT4/j36C075cktGN0ivGLeJke6e0Y27hLVJ7i+56b0rgv2F+&#10;a5mvMQLmS4yA+WvXBkG0OWfaaEw05NinUk8dM9sd37JHbh31Ud8gy2m37U+9TOeji8RcCb7ew38L&#10;Gy8+n8cXMCwAm9F8yRuk7EE8iEhbrpg7Zqqxt+0rBL9DDBVvm+K2aVtTkpLV+rqVaEsArFv7GZM9&#10;cAPKqcw11lhrXjwBMwagQo7V9w2RDKP2Yw/cM4PGG9Iba29I3V5zO44smlLpx91XIgUSYOZYg3Y+&#10;cU9BkvlmQ/7Gwfmakz1/v9G8bAwTbG4uo3EBcnDE/Au6SE51sTD4/bIuXDujJE4TKyiS+QEyT9OF&#10;0Z0ZIDA8ktiObMDCK+uwpx4qGMN/Xhc+E9DFmIhpwkR8R+PnxJx2n5PdedkwsxdVYS6dO+/R/Heq&#10;uA5DD/7/rQr77oD3qZ0P47vfvLAP11ZF0z+U5Q8AAAD//wMAUEsDBBQABgAIAAAAIQCDwl5L3AAA&#10;AAUBAAAPAAAAZHJzL2Rvd25yZXYueG1sTI9BS8NAFITvgv9heYK3drMVjcZsSinqqQi2Qultm31N&#10;QrNvQ3abpP/e50mPwwwz3+TLybViwD40njSoeQICqfS2oUrD9+599gwiREPWtJ5QwxUDLIvbm9xk&#10;1o/0hcM2VoJLKGRGQx1jl0kZyhqdCXPfIbF38r0zkWVfSdubkctdKxdJ8iSdaYgXatPhusbyvL04&#10;DR+jGVcP6m3YnE/r62H3+LnfKNT6/m5avYKIOMW/MPziMzoUzHT0F7JBtBr4SNQwUyDYfElTEEcO&#10;pWoBssjlf/riBwAA//8DAFBLAQItABQABgAIAAAAIQC2gziS/gAAAOEBAAATAAAAAAAAAAAAAAAA&#10;AAAAAABbQ29udGVudF9UeXBlc10ueG1sUEsBAi0AFAAGAAgAAAAhADj9If/WAAAAlAEAAAsAAAAA&#10;AAAAAAAAAAAALwEAAF9yZWxzLy5yZWxzUEsBAi0AFAAGAAgAAAAhAIoKB3bpAgAA6QgAAA4AAAAA&#10;AAAAAAAAAAAALgIAAGRycy9lMm9Eb2MueG1sUEsBAi0AFAAGAAgAAAAhAIPCXkvcAAAABQEAAA8A&#10;AAAAAAAAAAAAAAAAQwUAAGRycy9kb3ducmV2LnhtbFBLBQYAAAAABAAEAPMAAABMBgAAAAA=&#10;">
                <v:shape id="Graphic 137" o:spid="_x0000_s1027" style="position:absolute;left:763;width:5442;height:10877;visibility:visible;mso-wrap-style:square;v-text-anchor:top" coordsize="544195,1087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ncywwAAANwAAAAPAAAAZHJzL2Rvd25yZXYueG1sRI/disIw&#10;EIXvF3yHMIJ3a9qCy1KNIoogeOH68wBDMjbVZlKaqPXtzcLC3s1wzpzvzGzRu0Y8qAu1ZwX5OANB&#10;rL2puVJwPm0+v0GEiGyw8UwKXhRgMR98zLA0/skHehxjJVIIhxIV2BjbUsqgLTkMY98SJ+3iO4cx&#10;rV0lTYfPFO4aWWTZl3RYcyJYbGllSd+Od5e418mB8p/1Tu+W+yDlOre62Cg1GvbLKYhIffw3/11v&#10;TapfTOD3mTSBnL8BAAD//wMAUEsBAi0AFAAGAAgAAAAhANvh9svuAAAAhQEAABMAAAAAAAAAAAAA&#10;AAAAAAAAAFtDb250ZW50X1R5cGVzXS54bWxQSwECLQAUAAYACAAAACEAWvQsW78AAAAVAQAACwAA&#10;AAAAAAAAAAAAAAAfAQAAX3JlbHMvLnJlbHNQSwECLQAUAAYACAAAACEA3xJ3MsMAAADcAAAADwAA&#10;AAAAAAAAAAAAAAAHAgAAZHJzL2Rvd25yZXYueG1sUEsFBgAAAAADAAMAtwAAAPcCAAAAAA==&#10;" path="m,l,1087196,543598,543598,,xe" stroked="f">
                  <v:path arrowok="t"/>
                </v:shape>
                <v:shape id="Graphic 138" o:spid="_x0000_s1028" style="position:absolute;top:1657;width:3778;height:7557;visibility:visible;mso-wrap-style:square;v-text-anchor:top" coordsize="377825,75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aLYwQAAANwAAAAPAAAAZHJzL2Rvd25yZXYueG1sRE9Li8Iw&#10;EL4L+x/CLHjTdBWLVKOsCwviQfDBrsehGZtiMylNrPXfG0HwNh/fc+bLzlaipcaXjhV8DRMQxLnT&#10;JRcKjoffwRSED8gaK8ek4E4elouP3hwz7W68o3YfChFD2GeowIRQZ1L63JBFP3Q1ceTOrrEYImwK&#10;qRu8xXBbyVGSpNJiybHBYE0/hvLL/moVjA/37ZVOJl3t0gkZuVn9tf+dUv3P7nsGIlAX3uKXe63j&#10;/FEKz2fiBXLxAAAA//8DAFBLAQItABQABgAIAAAAIQDb4fbL7gAAAIUBAAATAAAAAAAAAAAAAAAA&#10;AAAAAABbQ29udGVudF9UeXBlc10ueG1sUEsBAi0AFAAGAAgAAAAhAFr0LFu/AAAAFQEAAAsAAAAA&#10;AAAAAAAAAAAAHwEAAF9yZWxzLy5yZWxzUEsBAi0AFAAGAAgAAAAhACWVotjBAAAA3AAAAA8AAAAA&#10;AAAAAAAAAAAABwIAAGRycy9kb3ducmV2LnhtbFBLBQYAAAAAAwADALcAAAD1AgAAAAA=&#10;" path="m,l,755652,377830,377830,,xe" fillcolor="#ffc000" stroked="f">
                  <v:path arrowok="t"/>
                </v:shape>
                <w10:wrap anchorx="page"/>
              </v:group>
            </w:pict>
          </mc:Fallback>
        </mc:AlternateContent>
      </w:r>
    </w:p>
    <w:p w14:paraId="7B9AFD18" w14:textId="77777777" w:rsidR="000B6242" w:rsidRDefault="000B6242">
      <w:pPr>
        <w:ind w:right="554"/>
        <w:jc w:val="right"/>
        <w:rPr>
          <w:b/>
          <w:color w:val="58595B"/>
          <w:spacing w:val="-10"/>
          <w:w w:val="95"/>
          <w:sz w:val="12"/>
        </w:rPr>
      </w:pPr>
    </w:p>
    <w:p w14:paraId="03EC8CB7" w14:textId="77777777" w:rsidR="000B6242" w:rsidRDefault="000B6242">
      <w:pPr>
        <w:ind w:right="554"/>
        <w:jc w:val="right"/>
        <w:rPr>
          <w:b/>
          <w:color w:val="58595B"/>
          <w:spacing w:val="-10"/>
          <w:w w:val="95"/>
          <w:sz w:val="12"/>
        </w:rPr>
      </w:pPr>
    </w:p>
    <w:p w14:paraId="24DEF9DC" w14:textId="77777777" w:rsidR="000B6242" w:rsidRDefault="000B6242">
      <w:pPr>
        <w:ind w:right="554"/>
        <w:jc w:val="right"/>
        <w:rPr>
          <w:b/>
          <w:color w:val="58595B"/>
          <w:spacing w:val="-10"/>
          <w:w w:val="95"/>
          <w:sz w:val="12"/>
        </w:rPr>
      </w:pPr>
    </w:p>
    <w:p w14:paraId="19243B4D" w14:textId="77777777" w:rsidR="000B6242" w:rsidRDefault="000B6242">
      <w:pPr>
        <w:ind w:right="554"/>
        <w:jc w:val="right"/>
        <w:rPr>
          <w:b/>
          <w:color w:val="58595B"/>
          <w:spacing w:val="-10"/>
          <w:w w:val="95"/>
          <w:sz w:val="12"/>
        </w:rPr>
      </w:pPr>
    </w:p>
    <w:p w14:paraId="1E03AC4D" w14:textId="77777777" w:rsidR="000B6242" w:rsidRDefault="000B6242">
      <w:pPr>
        <w:ind w:right="554"/>
        <w:jc w:val="right"/>
        <w:rPr>
          <w:b/>
          <w:color w:val="58595B"/>
          <w:spacing w:val="-10"/>
          <w:w w:val="95"/>
          <w:sz w:val="12"/>
        </w:rPr>
      </w:pPr>
    </w:p>
    <w:p w14:paraId="0DF5C9B6" w14:textId="77777777" w:rsidR="000B6242" w:rsidRDefault="000B6242">
      <w:pPr>
        <w:ind w:right="554"/>
        <w:jc w:val="right"/>
        <w:rPr>
          <w:b/>
          <w:color w:val="58595B"/>
          <w:spacing w:val="-10"/>
          <w:w w:val="95"/>
          <w:sz w:val="12"/>
        </w:rPr>
      </w:pPr>
    </w:p>
    <w:p w14:paraId="29480663" w14:textId="77777777" w:rsidR="000B6242" w:rsidRDefault="000B6242">
      <w:pPr>
        <w:ind w:right="554"/>
        <w:jc w:val="right"/>
        <w:rPr>
          <w:b/>
          <w:color w:val="58595B"/>
          <w:spacing w:val="-10"/>
          <w:w w:val="95"/>
          <w:sz w:val="12"/>
        </w:rPr>
      </w:pPr>
    </w:p>
    <w:p w14:paraId="4B29D171" w14:textId="77777777" w:rsidR="000B6242" w:rsidRDefault="000B6242">
      <w:pPr>
        <w:ind w:right="554"/>
        <w:jc w:val="right"/>
        <w:rPr>
          <w:b/>
          <w:color w:val="58595B"/>
          <w:spacing w:val="-10"/>
          <w:w w:val="95"/>
          <w:sz w:val="12"/>
        </w:rPr>
      </w:pPr>
    </w:p>
    <w:p w14:paraId="1E54AED9" w14:textId="77777777" w:rsidR="000B6242" w:rsidRDefault="000B6242">
      <w:pPr>
        <w:ind w:right="554"/>
        <w:jc w:val="right"/>
        <w:rPr>
          <w:b/>
          <w:color w:val="58595B"/>
          <w:spacing w:val="-10"/>
          <w:w w:val="95"/>
          <w:sz w:val="12"/>
        </w:rPr>
      </w:pPr>
    </w:p>
    <w:p w14:paraId="31C489A8" w14:textId="77777777" w:rsidR="000B6242" w:rsidRDefault="000B6242">
      <w:pPr>
        <w:ind w:right="554"/>
        <w:jc w:val="right"/>
        <w:rPr>
          <w:b/>
          <w:color w:val="58595B"/>
          <w:spacing w:val="-10"/>
          <w:w w:val="95"/>
          <w:sz w:val="12"/>
        </w:rPr>
      </w:pPr>
    </w:p>
    <w:p w14:paraId="5BE1CF2A" w14:textId="77777777" w:rsidR="000B6242" w:rsidRDefault="000B6242">
      <w:pPr>
        <w:ind w:right="554"/>
        <w:jc w:val="right"/>
        <w:rPr>
          <w:b/>
          <w:color w:val="58595B"/>
          <w:spacing w:val="-10"/>
          <w:w w:val="95"/>
          <w:sz w:val="12"/>
        </w:rPr>
      </w:pPr>
    </w:p>
    <w:p w14:paraId="00D575FF" w14:textId="77777777" w:rsidR="000B6242" w:rsidRDefault="000B6242">
      <w:pPr>
        <w:ind w:right="554"/>
        <w:jc w:val="right"/>
        <w:rPr>
          <w:b/>
          <w:color w:val="58595B"/>
          <w:spacing w:val="-10"/>
          <w:w w:val="95"/>
          <w:sz w:val="12"/>
        </w:rPr>
      </w:pPr>
    </w:p>
    <w:p w14:paraId="181C7528" w14:textId="77777777" w:rsidR="000B6242" w:rsidRDefault="000B6242">
      <w:pPr>
        <w:ind w:right="554"/>
        <w:jc w:val="right"/>
        <w:rPr>
          <w:b/>
          <w:color w:val="58595B"/>
          <w:spacing w:val="-10"/>
          <w:w w:val="95"/>
          <w:sz w:val="12"/>
        </w:rPr>
      </w:pPr>
    </w:p>
    <w:p w14:paraId="16C737E2" w14:textId="77777777" w:rsidR="000B6242" w:rsidRDefault="000B6242">
      <w:pPr>
        <w:ind w:right="554"/>
        <w:jc w:val="right"/>
        <w:rPr>
          <w:b/>
          <w:color w:val="58595B"/>
          <w:spacing w:val="-10"/>
          <w:w w:val="95"/>
          <w:sz w:val="12"/>
        </w:rPr>
      </w:pPr>
    </w:p>
    <w:p w14:paraId="73B7887E" w14:textId="77777777" w:rsidR="000B6242" w:rsidRDefault="000B6242">
      <w:pPr>
        <w:ind w:right="554"/>
        <w:jc w:val="right"/>
        <w:rPr>
          <w:b/>
          <w:color w:val="58595B"/>
          <w:spacing w:val="-10"/>
          <w:w w:val="95"/>
          <w:sz w:val="12"/>
        </w:rPr>
      </w:pPr>
    </w:p>
    <w:p w14:paraId="62FC327C" w14:textId="77777777" w:rsidR="000B6242" w:rsidRDefault="000B6242">
      <w:pPr>
        <w:ind w:right="554"/>
        <w:jc w:val="right"/>
        <w:rPr>
          <w:b/>
          <w:color w:val="58595B"/>
          <w:spacing w:val="-10"/>
          <w:w w:val="95"/>
          <w:sz w:val="12"/>
        </w:rPr>
      </w:pPr>
    </w:p>
    <w:p w14:paraId="0029A614" w14:textId="77777777" w:rsidR="000B6242" w:rsidRDefault="000B6242">
      <w:pPr>
        <w:ind w:right="554"/>
        <w:jc w:val="right"/>
        <w:rPr>
          <w:b/>
          <w:color w:val="58595B"/>
          <w:spacing w:val="-10"/>
          <w:w w:val="95"/>
          <w:sz w:val="12"/>
        </w:rPr>
      </w:pPr>
    </w:p>
    <w:p w14:paraId="58D4F760" w14:textId="77777777" w:rsidR="000B6242" w:rsidRDefault="000B6242">
      <w:pPr>
        <w:ind w:right="554"/>
        <w:jc w:val="right"/>
        <w:rPr>
          <w:b/>
          <w:color w:val="58595B"/>
          <w:spacing w:val="-10"/>
          <w:w w:val="95"/>
          <w:sz w:val="12"/>
        </w:rPr>
      </w:pPr>
    </w:p>
    <w:p w14:paraId="7D22FADC" w14:textId="77777777" w:rsidR="000B6242" w:rsidRDefault="000B6242">
      <w:pPr>
        <w:ind w:right="554"/>
        <w:jc w:val="right"/>
        <w:rPr>
          <w:b/>
          <w:color w:val="58595B"/>
          <w:spacing w:val="-10"/>
          <w:w w:val="95"/>
          <w:sz w:val="12"/>
        </w:rPr>
      </w:pPr>
    </w:p>
    <w:p w14:paraId="41FEC21B" w14:textId="77777777" w:rsidR="000B6242" w:rsidRDefault="000B6242">
      <w:pPr>
        <w:ind w:right="554"/>
        <w:jc w:val="right"/>
        <w:rPr>
          <w:b/>
          <w:color w:val="58595B"/>
          <w:spacing w:val="-10"/>
          <w:w w:val="95"/>
          <w:sz w:val="12"/>
        </w:rPr>
      </w:pPr>
    </w:p>
    <w:p w14:paraId="65696D22" w14:textId="77777777" w:rsidR="000B6242" w:rsidRDefault="000B6242">
      <w:pPr>
        <w:ind w:right="554"/>
        <w:jc w:val="right"/>
        <w:rPr>
          <w:b/>
          <w:color w:val="58595B"/>
          <w:spacing w:val="-10"/>
          <w:w w:val="95"/>
          <w:sz w:val="12"/>
        </w:rPr>
      </w:pPr>
    </w:p>
    <w:p w14:paraId="188C9DB3" w14:textId="77777777" w:rsidR="000B6242" w:rsidRDefault="000B6242">
      <w:pPr>
        <w:ind w:right="554"/>
        <w:jc w:val="right"/>
        <w:rPr>
          <w:b/>
          <w:color w:val="58595B"/>
          <w:spacing w:val="-10"/>
          <w:w w:val="95"/>
          <w:sz w:val="12"/>
        </w:rPr>
      </w:pPr>
    </w:p>
    <w:p w14:paraId="658AA887" w14:textId="77777777" w:rsidR="000B6242" w:rsidRDefault="000B6242">
      <w:pPr>
        <w:ind w:right="554"/>
        <w:jc w:val="right"/>
        <w:rPr>
          <w:b/>
          <w:color w:val="58595B"/>
          <w:spacing w:val="-10"/>
          <w:w w:val="95"/>
          <w:sz w:val="12"/>
        </w:rPr>
      </w:pPr>
    </w:p>
    <w:p w14:paraId="13702E58" w14:textId="77777777" w:rsidR="000B6242" w:rsidRDefault="000B6242">
      <w:pPr>
        <w:ind w:right="554"/>
        <w:jc w:val="right"/>
        <w:rPr>
          <w:b/>
          <w:color w:val="58595B"/>
          <w:spacing w:val="-10"/>
          <w:w w:val="95"/>
          <w:sz w:val="12"/>
        </w:rPr>
      </w:pPr>
    </w:p>
    <w:p w14:paraId="51AE9DA4" w14:textId="77777777" w:rsidR="000B6242" w:rsidRDefault="000B6242">
      <w:pPr>
        <w:ind w:right="554"/>
        <w:jc w:val="right"/>
        <w:rPr>
          <w:b/>
          <w:color w:val="58595B"/>
          <w:spacing w:val="-10"/>
          <w:w w:val="95"/>
          <w:sz w:val="12"/>
        </w:rPr>
      </w:pPr>
    </w:p>
    <w:p w14:paraId="32E274D8" w14:textId="77777777" w:rsidR="000B6242" w:rsidRDefault="000B6242">
      <w:pPr>
        <w:ind w:right="554"/>
        <w:jc w:val="right"/>
        <w:rPr>
          <w:b/>
          <w:color w:val="58595B"/>
          <w:spacing w:val="-10"/>
          <w:w w:val="95"/>
          <w:sz w:val="12"/>
        </w:rPr>
      </w:pPr>
    </w:p>
    <w:p w14:paraId="34A95B43" w14:textId="77777777" w:rsidR="000B6242" w:rsidRDefault="000B6242">
      <w:pPr>
        <w:ind w:right="554"/>
        <w:jc w:val="right"/>
        <w:rPr>
          <w:b/>
          <w:color w:val="58595B"/>
          <w:spacing w:val="-10"/>
          <w:w w:val="95"/>
          <w:sz w:val="12"/>
        </w:rPr>
      </w:pPr>
    </w:p>
    <w:p w14:paraId="601ED62E" w14:textId="77777777" w:rsidR="000B6242" w:rsidRDefault="000B6242">
      <w:pPr>
        <w:ind w:right="554"/>
        <w:jc w:val="right"/>
        <w:rPr>
          <w:b/>
          <w:color w:val="58595B"/>
          <w:spacing w:val="-10"/>
          <w:w w:val="95"/>
          <w:sz w:val="12"/>
        </w:rPr>
      </w:pPr>
    </w:p>
    <w:p w14:paraId="1A0B8F6F" w14:textId="77777777" w:rsidR="000B6242" w:rsidRDefault="000B6242">
      <w:pPr>
        <w:ind w:right="554"/>
        <w:jc w:val="right"/>
        <w:rPr>
          <w:b/>
          <w:color w:val="58595B"/>
          <w:spacing w:val="-10"/>
          <w:w w:val="95"/>
          <w:sz w:val="12"/>
        </w:rPr>
      </w:pPr>
    </w:p>
    <w:p w14:paraId="488A5E4E" w14:textId="77777777" w:rsidR="000B6242" w:rsidRDefault="000B6242">
      <w:pPr>
        <w:ind w:right="554"/>
        <w:jc w:val="right"/>
        <w:rPr>
          <w:b/>
          <w:color w:val="58595B"/>
          <w:spacing w:val="-10"/>
          <w:w w:val="95"/>
          <w:sz w:val="12"/>
        </w:rPr>
      </w:pPr>
    </w:p>
    <w:p w14:paraId="7F50AD06" w14:textId="77777777" w:rsidR="000B6242" w:rsidRDefault="000B6242">
      <w:pPr>
        <w:ind w:right="554"/>
        <w:jc w:val="right"/>
        <w:rPr>
          <w:b/>
          <w:color w:val="58595B"/>
          <w:spacing w:val="-10"/>
          <w:w w:val="95"/>
          <w:sz w:val="12"/>
        </w:rPr>
      </w:pPr>
    </w:p>
    <w:p w14:paraId="550AC573" w14:textId="77777777" w:rsidR="000B6242" w:rsidRDefault="000B6242">
      <w:pPr>
        <w:ind w:right="554"/>
        <w:jc w:val="right"/>
        <w:rPr>
          <w:b/>
          <w:color w:val="58595B"/>
          <w:spacing w:val="-10"/>
          <w:w w:val="95"/>
          <w:sz w:val="12"/>
        </w:rPr>
      </w:pPr>
    </w:p>
    <w:p w14:paraId="1945B9CD" w14:textId="77777777" w:rsidR="000B6242" w:rsidRDefault="000B6242">
      <w:pPr>
        <w:ind w:right="554"/>
        <w:jc w:val="right"/>
        <w:rPr>
          <w:b/>
          <w:color w:val="58595B"/>
          <w:spacing w:val="-10"/>
          <w:w w:val="95"/>
          <w:sz w:val="12"/>
        </w:rPr>
      </w:pPr>
    </w:p>
    <w:p w14:paraId="22F5ABF7" w14:textId="77777777" w:rsidR="000B6242" w:rsidRDefault="000B6242">
      <w:pPr>
        <w:ind w:right="554"/>
        <w:jc w:val="right"/>
        <w:rPr>
          <w:b/>
          <w:color w:val="58595B"/>
          <w:spacing w:val="-10"/>
          <w:w w:val="95"/>
          <w:sz w:val="12"/>
        </w:rPr>
      </w:pPr>
    </w:p>
    <w:p w14:paraId="45D2E8F0" w14:textId="77777777" w:rsidR="000B6242" w:rsidRDefault="000B6242">
      <w:pPr>
        <w:ind w:right="554"/>
        <w:jc w:val="right"/>
        <w:rPr>
          <w:b/>
          <w:color w:val="58595B"/>
          <w:spacing w:val="-10"/>
          <w:w w:val="95"/>
          <w:sz w:val="12"/>
        </w:rPr>
      </w:pPr>
    </w:p>
    <w:p w14:paraId="473F2098" w14:textId="77777777" w:rsidR="000B6242" w:rsidRDefault="000B6242">
      <w:pPr>
        <w:ind w:right="554"/>
        <w:jc w:val="right"/>
        <w:rPr>
          <w:b/>
          <w:color w:val="58595B"/>
          <w:spacing w:val="-10"/>
          <w:w w:val="95"/>
          <w:sz w:val="12"/>
        </w:rPr>
      </w:pPr>
    </w:p>
    <w:p w14:paraId="5BD24627" w14:textId="77777777" w:rsidR="000B6242" w:rsidRDefault="000B6242">
      <w:pPr>
        <w:ind w:right="554"/>
        <w:jc w:val="right"/>
        <w:rPr>
          <w:b/>
          <w:color w:val="58595B"/>
          <w:spacing w:val="-10"/>
          <w:w w:val="95"/>
          <w:sz w:val="12"/>
        </w:rPr>
      </w:pPr>
    </w:p>
    <w:p w14:paraId="2CDA2554" w14:textId="77777777" w:rsidR="000B6242" w:rsidRDefault="000B6242">
      <w:pPr>
        <w:ind w:right="554"/>
        <w:jc w:val="right"/>
        <w:rPr>
          <w:b/>
          <w:color w:val="58595B"/>
          <w:spacing w:val="-10"/>
          <w:w w:val="95"/>
          <w:sz w:val="12"/>
        </w:rPr>
      </w:pPr>
    </w:p>
    <w:p w14:paraId="47D6D537" w14:textId="77777777" w:rsidR="000B6242" w:rsidRDefault="000B6242">
      <w:pPr>
        <w:ind w:right="554"/>
        <w:jc w:val="right"/>
        <w:rPr>
          <w:b/>
          <w:color w:val="58595B"/>
          <w:spacing w:val="-10"/>
          <w:w w:val="95"/>
          <w:sz w:val="12"/>
        </w:rPr>
      </w:pPr>
    </w:p>
    <w:p w14:paraId="17BE86AF" w14:textId="77777777" w:rsidR="000B6242" w:rsidRDefault="000B6242">
      <w:pPr>
        <w:ind w:right="554"/>
        <w:jc w:val="right"/>
        <w:rPr>
          <w:b/>
          <w:color w:val="58595B"/>
          <w:spacing w:val="-10"/>
          <w:w w:val="95"/>
          <w:sz w:val="12"/>
        </w:rPr>
      </w:pPr>
    </w:p>
    <w:p w14:paraId="0341AA0A" w14:textId="77777777" w:rsidR="000B6242" w:rsidRDefault="000B6242">
      <w:pPr>
        <w:ind w:right="554"/>
        <w:jc w:val="right"/>
        <w:rPr>
          <w:b/>
          <w:color w:val="58595B"/>
          <w:spacing w:val="-10"/>
          <w:w w:val="95"/>
          <w:sz w:val="12"/>
        </w:rPr>
      </w:pPr>
    </w:p>
    <w:p w14:paraId="0924F988" w14:textId="77777777" w:rsidR="000B6242" w:rsidRDefault="000B6242">
      <w:pPr>
        <w:ind w:right="554"/>
        <w:jc w:val="right"/>
        <w:rPr>
          <w:b/>
          <w:color w:val="58595B"/>
          <w:spacing w:val="-10"/>
          <w:w w:val="95"/>
          <w:sz w:val="12"/>
        </w:rPr>
      </w:pPr>
    </w:p>
    <w:p w14:paraId="6A859D37" w14:textId="77777777" w:rsidR="000B6242" w:rsidRDefault="000B6242">
      <w:pPr>
        <w:ind w:right="554"/>
        <w:jc w:val="right"/>
        <w:rPr>
          <w:b/>
          <w:color w:val="58595B"/>
          <w:spacing w:val="-10"/>
          <w:w w:val="95"/>
          <w:sz w:val="12"/>
        </w:rPr>
      </w:pPr>
    </w:p>
    <w:p w14:paraId="22ED2A67" w14:textId="77777777" w:rsidR="000B6242" w:rsidRDefault="000B6242">
      <w:pPr>
        <w:ind w:right="554"/>
        <w:jc w:val="right"/>
        <w:rPr>
          <w:b/>
          <w:color w:val="58595B"/>
          <w:spacing w:val="-10"/>
          <w:w w:val="95"/>
          <w:sz w:val="12"/>
        </w:rPr>
      </w:pPr>
    </w:p>
    <w:p w14:paraId="7F807D64" w14:textId="77777777" w:rsidR="000B6242" w:rsidRDefault="000B6242">
      <w:pPr>
        <w:ind w:right="554"/>
        <w:jc w:val="right"/>
        <w:rPr>
          <w:b/>
          <w:color w:val="58595B"/>
          <w:spacing w:val="-10"/>
          <w:w w:val="95"/>
          <w:sz w:val="12"/>
        </w:rPr>
      </w:pPr>
    </w:p>
    <w:p w14:paraId="7F576C92" w14:textId="77777777" w:rsidR="000B6242" w:rsidRDefault="000B6242">
      <w:pPr>
        <w:ind w:right="554"/>
        <w:jc w:val="right"/>
        <w:rPr>
          <w:b/>
          <w:color w:val="58595B"/>
          <w:spacing w:val="-10"/>
          <w:w w:val="95"/>
          <w:sz w:val="12"/>
        </w:rPr>
      </w:pPr>
    </w:p>
    <w:p w14:paraId="57ED17FF" w14:textId="77777777" w:rsidR="000B6242" w:rsidRDefault="000B6242">
      <w:pPr>
        <w:ind w:right="554"/>
        <w:jc w:val="right"/>
        <w:rPr>
          <w:b/>
          <w:color w:val="58595B"/>
          <w:spacing w:val="-10"/>
          <w:w w:val="95"/>
          <w:sz w:val="12"/>
        </w:rPr>
      </w:pPr>
    </w:p>
    <w:p w14:paraId="3DBE6E53" w14:textId="77777777" w:rsidR="000B6242" w:rsidRDefault="000B6242">
      <w:pPr>
        <w:ind w:right="554"/>
        <w:jc w:val="right"/>
        <w:rPr>
          <w:b/>
          <w:color w:val="58595B"/>
          <w:spacing w:val="-10"/>
          <w:w w:val="95"/>
          <w:sz w:val="12"/>
        </w:rPr>
      </w:pPr>
    </w:p>
    <w:p w14:paraId="4D9B3414" w14:textId="77777777" w:rsidR="000B6242" w:rsidRDefault="000B6242">
      <w:pPr>
        <w:ind w:right="554"/>
        <w:jc w:val="right"/>
        <w:rPr>
          <w:b/>
          <w:color w:val="58595B"/>
          <w:spacing w:val="-10"/>
          <w:w w:val="95"/>
          <w:sz w:val="12"/>
        </w:rPr>
      </w:pPr>
    </w:p>
    <w:p w14:paraId="5629B982" w14:textId="77777777" w:rsidR="000B6242" w:rsidRDefault="000B6242">
      <w:pPr>
        <w:ind w:right="554"/>
        <w:jc w:val="right"/>
        <w:rPr>
          <w:b/>
          <w:color w:val="58595B"/>
          <w:spacing w:val="-10"/>
          <w:w w:val="95"/>
          <w:sz w:val="12"/>
        </w:rPr>
      </w:pPr>
    </w:p>
    <w:p w14:paraId="19BE8CB1" w14:textId="77777777" w:rsidR="000B5F34" w:rsidRDefault="000B5F34">
      <w:pPr>
        <w:ind w:right="554"/>
        <w:jc w:val="right"/>
        <w:rPr>
          <w:b/>
          <w:color w:val="58595B"/>
          <w:spacing w:val="-10"/>
          <w:w w:val="95"/>
          <w:sz w:val="12"/>
        </w:rPr>
      </w:pPr>
    </w:p>
    <w:p w14:paraId="3E281B52" w14:textId="77777777" w:rsidR="000B5F34" w:rsidRDefault="000B5F34">
      <w:pPr>
        <w:ind w:right="554"/>
        <w:jc w:val="right"/>
        <w:rPr>
          <w:b/>
          <w:color w:val="58595B"/>
          <w:spacing w:val="-10"/>
          <w:w w:val="95"/>
          <w:sz w:val="12"/>
        </w:rPr>
      </w:pPr>
    </w:p>
    <w:p w14:paraId="23ACFB66" w14:textId="77777777" w:rsidR="000B5F34" w:rsidRDefault="000B5F34">
      <w:pPr>
        <w:ind w:right="554"/>
        <w:jc w:val="right"/>
        <w:rPr>
          <w:b/>
          <w:color w:val="58595B"/>
          <w:spacing w:val="-10"/>
          <w:w w:val="95"/>
          <w:sz w:val="12"/>
        </w:rPr>
      </w:pPr>
    </w:p>
    <w:p w14:paraId="3E352D08" w14:textId="77777777" w:rsidR="000B5F34" w:rsidRDefault="000B5F34">
      <w:pPr>
        <w:ind w:right="554"/>
        <w:jc w:val="right"/>
        <w:rPr>
          <w:b/>
          <w:color w:val="58595B"/>
          <w:spacing w:val="-10"/>
          <w:w w:val="95"/>
          <w:sz w:val="12"/>
        </w:rPr>
      </w:pPr>
    </w:p>
    <w:p w14:paraId="190D4F7F" w14:textId="77777777" w:rsidR="000B5F34" w:rsidRDefault="000B5F34">
      <w:pPr>
        <w:ind w:right="554"/>
        <w:jc w:val="right"/>
        <w:rPr>
          <w:b/>
          <w:color w:val="58595B"/>
          <w:spacing w:val="-10"/>
          <w:w w:val="95"/>
          <w:sz w:val="12"/>
        </w:rPr>
      </w:pPr>
    </w:p>
    <w:p w14:paraId="2EAF6878" w14:textId="77777777" w:rsidR="000B5F34" w:rsidRDefault="000B5F34">
      <w:pPr>
        <w:ind w:right="554"/>
        <w:jc w:val="right"/>
        <w:rPr>
          <w:b/>
          <w:color w:val="58595B"/>
          <w:spacing w:val="-10"/>
          <w:w w:val="95"/>
          <w:sz w:val="12"/>
        </w:rPr>
      </w:pPr>
    </w:p>
    <w:p w14:paraId="1A479950" w14:textId="77777777" w:rsidR="000B5F34" w:rsidRDefault="000B5F34">
      <w:pPr>
        <w:ind w:right="554"/>
        <w:jc w:val="right"/>
        <w:rPr>
          <w:b/>
          <w:color w:val="58595B"/>
          <w:spacing w:val="-10"/>
          <w:w w:val="95"/>
          <w:sz w:val="12"/>
        </w:rPr>
      </w:pPr>
    </w:p>
    <w:p w14:paraId="47D1641C" w14:textId="77777777" w:rsidR="000B5F34" w:rsidRDefault="000B5F34">
      <w:pPr>
        <w:ind w:right="554"/>
        <w:jc w:val="right"/>
        <w:rPr>
          <w:b/>
          <w:color w:val="58595B"/>
          <w:spacing w:val="-10"/>
          <w:w w:val="95"/>
          <w:sz w:val="12"/>
        </w:rPr>
      </w:pPr>
    </w:p>
    <w:p w14:paraId="46FA5C0A" w14:textId="77777777" w:rsidR="000B5F34" w:rsidRDefault="000B5F34">
      <w:pPr>
        <w:ind w:right="554"/>
        <w:jc w:val="right"/>
        <w:rPr>
          <w:b/>
          <w:color w:val="58595B"/>
          <w:spacing w:val="-10"/>
          <w:w w:val="95"/>
          <w:sz w:val="12"/>
        </w:rPr>
      </w:pPr>
    </w:p>
    <w:p w14:paraId="0DA9CB9F" w14:textId="77777777" w:rsidR="000B5F34" w:rsidRDefault="000B5F34">
      <w:pPr>
        <w:ind w:right="554"/>
        <w:jc w:val="right"/>
        <w:rPr>
          <w:b/>
          <w:color w:val="58595B"/>
          <w:spacing w:val="-10"/>
          <w:w w:val="95"/>
          <w:sz w:val="12"/>
        </w:rPr>
      </w:pPr>
    </w:p>
    <w:p w14:paraId="45F53A06" w14:textId="77777777" w:rsidR="000B5F34" w:rsidRDefault="000B5F34">
      <w:pPr>
        <w:ind w:right="554"/>
        <w:jc w:val="right"/>
        <w:rPr>
          <w:b/>
          <w:color w:val="58595B"/>
          <w:spacing w:val="-10"/>
          <w:w w:val="95"/>
          <w:sz w:val="12"/>
        </w:rPr>
      </w:pPr>
    </w:p>
    <w:p w14:paraId="6BBFD8E9" w14:textId="77777777" w:rsidR="000B5F34" w:rsidRDefault="000B5F34">
      <w:pPr>
        <w:ind w:right="554"/>
        <w:jc w:val="right"/>
        <w:rPr>
          <w:b/>
          <w:color w:val="58595B"/>
          <w:spacing w:val="-10"/>
          <w:w w:val="95"/>
          <w:sz w:val="12"/>
        </w:rPr>
      </w:pPr>
    </w:p>
    <w:p w14:paraId="39F14F97" w14:textId="77777777" w:rsidR="000B5F34" w:rsidRDefault="000B5F34">
      <w:pPr>
        <w:ind w:right="554"/>
        <w:jc w:val="right"/>
        <w:rPr>
          <w:b/>
          <w:color w:val="58595B"/>
          <w:spacing w:val="-10"/>
          <w:w w:val="95"/>
          <w:sz w:val="12"/>
        </w:rPr>
      </w:pPr>
    </w:p>
    <w:p w14:paraId="798731E3" w14:textId="77777777" w:rsidR="000B5F34" w:rsidRDefault="000B5F34">
      <w:pPr>
        <w:ind w:right="554"/>
        <w:jc w:val="right"/>
        <w:rPr>
          <w:b/>
          <w:color w:val="58595B"/>
          <w:spacing w:val="-10"/>
          <w:w w:val="95"/>
          <w:sz w:val="12"/>
        </w:rPr>
      </w:pPr>
    </w:p>
    <w:p w14:paraId="5291D018" w14:textId="77777777" w:rsidR="000B5F34" w:rsidRDefault="000B5F34">
      <w:pPr>
        <w:ind w:right="554"/>
        <w:jc w:val="right"/>
        <w:rPr>
          <w:b/>
          <w:color w:val="58595B"/>
          <w:spacing w:val="-10"/>
          <w:w w:val="95"/>
          <w:sz w:val="12"/>
        </w:rPr>
      </w:pPr>
    </w:p>
    <w:p w14:paraId="3EE901A9" w14:textId="77777777" w:rsidR="000B5F34" w:rsidRDefault="000B5F34">
      <w:pPr>
        <w:ind w:right="554"/>
        <w:jc w:val="right"/>
        <w:rPr>
          <w:b/>
          <w:color w:val="58595B"/>
          <w:spacing w:val="-10"/>
          <w:w w:val="95"/>
          <w:sz w:val="12"/>
        </w:rPr>
      </w:pPr>
    </w:p>
    <w:p w14:paraId="0BF17B2D" w14:textId="77777777" w:rsidR="000B5F34" w:rsidRDefault="000B5F34">
      <w:pPr>
        <w:ind w:right="554"/>
        <w:jc w:val="right"/>
        <w:rPr>
          <w:b/>
          <w:color w:val="58595B"/>
          <w:spacing w:val="-10"/>
          <w:w w:val="95"/>
          <w:sz w:val="12"/>
        </w:rPr>
      </w:pPr>
    </w:p>
    <w:p w14:paraId="4A0F2B77" w14:textId="77777777" w:rsidR="000B5F34" w:rsidRDefault="000B5F34">
      <w:pPr>
        <w:ind w:right="554"/>
        <w:jc w:val="right"/>
        <w:rPr>
          <w:b/>
          <w:color w:val="58595B"/>
          <w:spacing w:val="-10"/>
          <w:w w:val="95"/>
          <w:sz w:val="12"/>
        </w:rPr>
      </w:pPr>
    </w:p>
    <w:p w14:paraId="43033DF6" w14:textId="77777777" w:rsidR="000B5F34" w:rsidRDefault="000B5F34">
      <w:pPr>
        <w:ind w:right="554"/>
        <w:jc w:val="right"/>
        <w:rPr>
          <w:b/>
          <w:color w:val="58595B"/>
          <w:spacing w:val="-10"/>
          <w:w w:val="95"/>
          <w:sz w:val="12"/>
        </w:rPr>
      </w:pPr>
    </w:p>
    <w:p w14:paraId="6E6CD603" w14:textId="5516700F" w:rsidR="006E7696" w:rsidRDefault="006E7696">
      <w:pPr>
        <w:ind w:right="554"/>
        <w:jc w:val="right"/>
        <w:rPr>
          <w:b/>
          <w:color w:val="58595B"/>
          <w:spacing w:val="-10"/>
          <w:w w:val="95"/>
          <w:sz w:val="12"/>
        </w:rPr>
      </w:pPr>
    </w:p>
    <w:p w14:paraId="58D5DE1E" w14:textId="0060A4D3" w:rsidR="006E7696" w:rsidRDefault="0035268B">
      <w:pPr>
        <w:rPr>
          <w:b/>
          <w:color w:val="58595B"/>
          <w:spacing w:val="-10"/>
          <w:w w:val="95"/>
          <w:sz w:val="12"/>
        </w:rPr>
      </w:pPr>
      <w:r>
        <w:rPr>
          <w:b/>
          <w:noProof/>
          <w:color w:val="58595B"/>
          <w:spacing w:val="-10"/>
          <w:sz w:val="12"/>
        </w:rPr>
        <w:lastRenderedPageBreak/>
        <mc:AlternateContent>
          <mc:Choice Requires="wps">
            <w:drawing>
              <wp:anchor distT="0" distB="0" distL="114300" distR="114300" simplePos="0" relativeHeight="251785216" behindDoc="0" locked="0" layoutInCell="1" allowOverlap="1" wp14:anchorId="2E183EEA" wp14:editId="30BF7A24">
                <wp:simplePos x="0" y="0"/>
                <wp:positionH relativeFrom="column">
                  <wp:posOffset>469900</wp:posOffset>
                </wp:positionH>
                <wp:positionV relativeFrom="paragraph">
                  <wp:posOffset>190500</wp:posOffset>
                </wp:positionV>
                <wp:extent cx="4464050" cy="7251700"/>
                <wp:effectExtent l="0" t="0" r="0" b="6350"/>
                <wp:wrapNone/>
                <wp:docPr id="1580789468" name="Text Box 8"/>
                <wp:cNvGraphicFramePr/>
                <a:graphic xmlns:a="http://schemas.openxmlformats.org/drawingml/2006/main">
                  <a:graphicData uri="http://schemas.microsoft.com/office/word/2010/wordprocessingShape">
                    <wps:wsp>
                      <wps:cNvSpPr txBox="1"/>
                      <wps:spPr>
                        <a:xfrm>
                          <a:off x="0" y="0"/>
                          <a:ext cx="4464050" cy="7251700"/>
                        </a:xfrm>
                        <a:prstGeom prst="rect">
                          <a:avLst/>
                        </a:prstGeom>
                        <a:solidFill>
                          <a:schemeClr val="accent3">
                            <a:lumMod val="60000"/>
                            <a:lumOff val="40000"/>
                          </a:schemeClr>
                        </a:solidFill>
                        <a:ln w="6350">
                          <a:noFill/>
                        </a:ln>
                      </wps:spPr>
                      <wps:txbx>
                        <w:txbxContent>
                          <w:p w14:paraId="6D15350F" w14:textId="77777777" w:rsidR="0035268B" w:rsidRDefault="0035268B"/>
                          <w:p w14:paraId="7223943C" w14:textId="26A7F1A5" w:rsidR="00B93FDD" w:rsidRDefault="00B93FDD">
                            <w:pPr>
                              <w:rPr>
                                <w:color w:val="FFFFFF" w:themeColor="background1"/>
                                <w:spacing w:val="-2"/>
                                <w:w w:val="85"/>
                                <w:sz w:val="52"/>
                                <w:szCs w:val="52"/>
                              </w:rPr>
                            </w:pPr>
                            <w:r>
                              <w:rPr>
                                <w:color w:val="FFFFFF" w:themeColor="background1"/>
                                <w:spacing w:val="-2"/>
                                <w:w w:val="85"/>
                                <w:sz w:val="52"/>
                                <w:szCs w:val="52"/>
                              </w:rPr>
                              <w:t>Forest School</w:t>
                            </w:r>
                          </w:p>
                          <w:p w14:paraId="707279AB" w14:textId="77777777" w:rsidR="008957B0" w:rsidRDefault="008957B0" w:rsidP="008946E7">
                            <w:pPr>
                              <w:rPr>
                                <w:b/>
                                <w:bCs/>
                                <w:sz w:val="18"/>
                                <w:szCs w:val="18"/>
                              </w:rPr>
                            </w:pPr>
                          </w:p>
                          <w:p w14:paraId="705C1165" w14:textId="5E43F748" w:rsidR="008946E7" w:rsidRDefault="008946E7" w:rsidP="008946E7">
                            <w:pPr>
                              <w:rPr>
                                <w:b/>
                                <w:bCs/>
                                <w:sz w:val="18"/>
                                <w:szCs w:val="18"/>
                              </w:rPr>
                            </w:pPr>
                            <w:r w:rsidRPr="008946E7">
                              <w:rPr>
                                <w:b/>
                                <w:bCs/>
                                <w:sz w:val="18"/>
                                <w:szCs w:val="18"/>
                              </w:rPr>
                              <w:t>Discover. Explore. Grow.</w:t>
                            </w:r>
                          </w:p>
                          <w:p w14:paraId="1B850B13" w14:textId="77777777" w:rsidR="008946E7" w:rsidRPr="008946E7" w:rsidRDefault="008946E7" w:rsidP="008946E7">
                            <w:pPr>
                              <w:rPr>
                                <w:b/>
                                <w:bCs/>
                                <w:sz w:val="18"/>
                                <w:szCs w:val="18"/>
                              </w:rPr>
                            </w:pPr>
                          </w:p>
                          <w:p w14:paraId="17143F43" w14:textId="77777777" w:rsidR="008946E7" w:rsidRDefault="008946E7" w:rsidP="008946E7">
                            <w:pPr>
                              <w:rPr>
                                <w:b/>
                                <w:bCs/>
                                <w:sz w:val="18"/>
                                <w:szCs w:val="18"/>
                              </w:rPr>
                            </w:pPr>
                            <w:r w:rsidRPr="008946E7">
                              <w:rPr>
                                <w:b/>
                                <w:bCs/>
                                <w:sz w:val="18"/>
                                <w:szCs w:val="18"/>
                              </w:rPr>
                              <w:t>Learning comes alive when children step outside.</w:t>
                            </w:r>
                          </w:p>
                          <w:p w14:paraId="503C88EF" w14:textId="77777777" w:rsidR="008946E7" w:rsidRPr="008946E7" w:rsidRDefault="008946E7" w:rsidP="008946E7">
                            <w:pPr>
                              <w:rPr>
                                <w:sz w:val="18"/>
                                <w:szCs w:val="18"/>
                              </w:rPr>
                            </w:pPr>
                          </w:p>
                          <w:p w14:paraId="7ECBB2A5" w14:textId="790B9CDC" w:rsidR="008946E7" w:rsidRPr="008946E7" w:rsidRDefault="008946E7" w:rsidP="008946E7">
                            <w:pPr>
                              <w:rPr>
                                <w:sz w:val="18"/>
                                <w:szCs w:val="18"/>
                              </w:rPr>
                            </w:pPr>
                            <w:r w:rsidRPr="008946E7">
                              <w:rPr>
                                <w:sz w:val="18"/>
                                <w:szCs w:val="18"/>
                              </w:rPr>
                              <w:t>We are proud to be a </w:t>
                            </w:r>
                            <w:r w:rsidRPr="008946E7">
                              <w:rPr>
                                <w:b/>
                                <w:bCs/>
                                <w:sz w:val="18"/>
                                <w:szCs w:val="18"/>
                              </w:rPr>
                              <w:t>Forest School</w:t>
                            </w:r>
                            <w:r w:rsidRPr="008946E7">
                              <w:rPr>
                                <w:sz w:val="18"/>
                                <w:szCs w:val="18"/>
                              </w:rPr>
                              <w:t>,</w:t>
                            </w:r>
                            <w:r w:rsidR="00F6502B">
                              <w:rPr>
                                <w:sz w:val="18"/>
                                <w:szCs w:val="18"/>
                              </w:rPr>
                              <w:t xml:space="preserve"> which is le</w:t>
                            </w:r>
                            <w:r w:rsidR="00355142">
                              <w:rPr>
                                <w:sz w:val="18"/>
                                <w:szCs w:val="18"/>
                              </w:rPr>
                              <w:t>a</w:t>
                            </w:r>
                            <w:r w:rsidR="00F6502B">
                              <w:rPr>
                                <w:sz w:val="18"/>
                                <w:szCs w:val="18"/>
                              </w:rPr>
                              <w:t>d by Mrs Alys Williams our</w:t>
                            </w:r>
                            <w:r w:rsidR="008957B0">
                              <w:rPr>
                                <w:sz w:val="18"/>
                                <w:szCs w:val="18"/>
                              </w:rPr>
                              <w:t xml:space="preserve"> </w:t>
                            </w:r>
                            <w:r w:rsidR="00745917">
                              <w:rPr>
                                <w:sz w:val="18"/>
                                <w:szCs w:val="18"/>
                              </w:rPr>
                              <w:t>qualified</w:t>
                            </w:r>
                            <w:r w:rsidR="00F6502B">
                              <w:rPr>
                                <w:sz w:val="18"/>
                                <w:szCs w:val="18"/>
                              </w:rPr>
                              <w:t xml:space="preserve"> </w:t>
                            </w:r>
                            <w:r w:rsidR="008957B0">
                              <w:rPr>
                                <w:sz w:val="18"/>
                                <w:szCs w:val="18"/>
                              </w:rPr>
                              <w:t>F</w:t>
                            </w:r>
                            <w:r w:rsidR="00F6502B">
                              <w:rPr>
                                <w:sz w:val="18"/>
                                <w:szCs w:val="18"/>
                              </w:rPr>
                              <w:t xml:space="preserve">orest </w:t>
                            </w:r>
                            <w:r w:rsidR="008957B0">
                              <w:rPr>
                                <w:sz w:val="18"/>
                                <w:szCs w:val="18"/>
                              </w:rPr>
                              <w:t>S</w:t>
                            </w:r>
                            <w:r w:rsidR="00F6502B">
                              <w:rPr>
                                <w:sz w:val="18"/>
                                <w:szCs w:val="18"/>
                              </w:rPr>
                              <w:t xml:space="preserve">chool </w:t>
                            </w:r>
                            <w:r w:rsidR="008957B0">
                              <w:rPr>
                                <w:sz w:val="18"/>
                                <w:szCs w:val="18"/>
                              </w:rPr>
                              <w:t>L</w:t>
                            </w:r>
                            <w:r w:rsidR="00F6502B">
                              <w:rPr>
                                <w:sz w:val="18"/>
                                <w:szCs w:val="18"/>
                              </w:rPr>
                              <w:t>eader</w:t>
                            </w:r>
                            <w:r w:rsidR="008957B0">
                              <w:rPr>
                                <w:sz w:val="18"/>
                                <w:szCs w:val="18"/>
                              </w:rPr>
                              <w:t xml:space="preserve">. Our Forest School gives </w:t>
                            </w:r>
                            <w:r w:rsidRPr="008946E7">
                              <w:rPr>
                                <w:sz w:val="18"/>
                                <w:szCs w:val="18"/>
                              </w:rPr>
                              <w:t>every child</w:t>
                            </w:r>
                            <w:r>
                              <w:rPr>
                                <w:sz w:val="18"/>
                                <w:szCs w:val="18"/>
                              </w:rPr>
                              <w:t xml:space="preserve"> </w:t>
                            </w:r>
                            <w:r w:rsidRPr="008946E7">
                              <w:rPr>
                                <w:sz w:val="18"/>
                                <w:szCs w:val="18"/>
                              </w:rPr>
                              <w:t>the opportunity to learn, explore and grow in the great outdoors.</w:t>
                            </w:r>
                          </w:p>
                          <w:p w14:paraId="679164D1" w14:textId="10FD4341" w:rsidR="008946E7" w:rsidRDefault="008946E7" w:rsidP="008946E7">
                            <w:pPr>
                              <w:rPr>
                                <w:sz w:val="18"/>
                                <w:szCs w:val="18"/>
                              </w:rPr>
                            </w:pPr>
                            <w:r w:rsidRPr="008946E7">
                              <w:rPr>
                                <w:sz w:val="18"/>
                                <w:szCs w:val="18"/>
                              </w:rPr>
                              <w:t>Our Forest School is an extension of the classroom – a place where children can </w:t>
                            </w:r>
                            <w:r w:rsidRPr="008946E7">
                              <w:rPr>
                                <w:b/>
                                <w:bCs/>
                                <w:sz w:val="18"/>
                                <w:szCs w:val="18"/>
                              </w:rPr>
                              <w:t>discover, investigate, create and challenge themselves</w:t>
                            </w:r>
                            <w:r w:rsidRPr="008946E7">
                              <w:rPr>
                                <w:sz w:val="18"/>
                                <w:szCs w:val="18"/>
                              </w:rPr>
                              <w:t> through hands-on experiences in nature.</w:t>
                            </w:r>
                            <w:r w:rsidR="008957B0" w:rsidRPr="008957B0">
                              <w:t xml:space="preserve"> </w:t>
                            </w:r>
                            <w:r w:rsidR="008957B0" w:rsidRPr="008957B0">
                              <w:rPr>
                                <w:sz w:val="18"/>
                                <w:szCs w:val="18"/>
                              </w:rPr>
                              <w:t xml:space="preserve">Learning is child-led and develops from the children’s own interests, ideas and natural curiosity. </w:t>
                            </w:r>
                          </w:p>
                          <w:p w14:paraId="5D74B020" w14:textId="77777777" w:rsidR="008946E7" w:rsidRPr="008946E7" w:rsidRDefault="008946E7" w:rsidP="008946E7">
                            <w:pPr>
                              <w:rPr>
                                <w:sz w:val="18"/>
                                <w:szCs w:val="18"/>
                              </w:rPr>
                            </w:pPr>
                          </w:p>
                          <w:p w14:paraId="4FD58FF3" w14:textId="77777777" w:rsidR="008946E7" w:rsidRPr="008946E7" w:rsidRDefault="008946E7" w:rsidP="008946E7">
                            <w:pPr>
                              <w:rPr>
                                <w:b/>
                                <w:bCs/>
                                <w:sz w:val="18"/>
                                <w:szCs w:val="18"/>
                              </w:rPr>
                            </w:pPr>
                            <w:r w:rsidRPr="008946E7">
                              <w:rPr>
                                <w:rFonts w:ascii="Segoe UI Emoji" w:hAnsi="Segoe UI Emoji" w:cs="Segoe UI Emoji"/>
                                <w:b/>
                                <w:bCs/>
                                <w:sz w:val="18"/>
                                <w:szCs w:val="18"/>
                              </w:rPr>
                              <w:t>🌿</w:t>
                            </w:r>
                            <w:r w:rsidRPr="008946E7">
                              <w:rPr>
                                <w:b/>
                                <w:bCs/>
                                <w:sz w:val="18"/>
                                <w:szCs w:val="18"/>
                              </w:rPr>
                              <w:t xml:space="preserve"> Learn through adventure</w:t>
                            </w:r>
                          </w:p>
                          <w:p w14:paraId="4F0037F1" w14:textId="77777777" w:rsidR="008946E7" w:rsidRPr="008946E7" w:rsidRDefault="008946E7" w:rsidP="008946E7">
                            <w:pPr>
                              <w:rPr>
                                <w:sz w:val="18"/>
                                <w:szCs w:val="18"/>
                              </w:rPr>
                            </w:pPr>
                            <w:r w:rsidRPr="008946E7">
                              <w:rPr>
                                <w:sz w:val="18"/>
                                <w:szCs w:val="18"/>
                              </w:rPr>
                              <w:t>From building dens and identifying wildlife to creating natural art, cooking outdoors and learning to use tools safely, every Forest School session brings new opportunities to learn.</w:t>
                            </w:r>
                          </w:p>
                          <w:p w14:paraId="566EEA26" w14:textId="77777777" w:rsidR="008946E7" w:rsidRDefault="008946E7" w:rsidP="008946E7">
                            <w:pPr>
                              <w:rPr>
                                <w:sz w:val="18"/>
                                <w:szCs w:val="18"/>
                              </w:rPr>
                            </w:pPr>
                            <w:r w:rsidRPr="008946E7">
                              <w:rPr>
                                <w:sz w:val="18"/>
                                <w:szCs w:val="18"/>
                              </w:rPr>
                              <w:t>Children are encouraged to ask questions, follow their curiosity and discover things for themselves.</w:t>
                            </w:r>
                          </w:p>
                          <w:p w14:paraId="3BF1D083" w14:textId="77777777" w:rsidR="008946E7" w:rsidRPr="008946E7" w:rsidRDefault="008946E7" w:rsidP="008946E7">
                            <w:pPr>
                              <w:rPr>
                                <w:sz w:val="18"/>
                                <w:szCs w:val="18"/>
                              </w:rPr>
                            </w:pPr>
                          </w:p>
                          <w:p w14:paraId="78198639" w14:textId="77777777" w:rsidR="008946E7" w:rsidRPr="008946E7" w:rsidRDefault="008946E7" w:rsidP="008946E7">
                            <w:pPr>
                              <w:rPr>
                                <w:b/>
                                <w:bCs/>
                                <w:sz w:val="18"/>
                                <w:szCs w:val="18"/>
                              </w:rPr>
                            </w:pPr>
                            <w:r w:rsidRPr="008946E7">
                              <w:rPr>
                                <w:rFonts w:ascii="Segoe UI Emoji" w:hAnsi="Segoe UI Emoji" w:cs="Segoe UI Emoji"/>
                                <w:b/>
                                <w:bCs/>
                                <w:sz w:val="18"/>
                                <w:szCs w:val="18"/>
                              </w:rPr>
                              <w:t>🌳</w:t>
                            </w:r>
                            <w:r w:rsidRPr="008946E7">
                              <w:rPr>
                                <w:b/>
                                <w:bCs/>
                                <w:sz w:val="18"/>
                                <w:szCs w:val="18"/>
                              </w:rPr>
                              <w:t xml:space="preserve"> Confidence to try</w:t>
                            </w:r>
                          </w:p>
                          <w:p w14:paraId="063F316C" w14:textId="77777777" w:rsidR="008946E7" w:rsidRPr="008946E7" w:rsidRDefault="008946E7" w:rsidP="008946E7">
                            <w:pPr>
                              <w:rPr>
                                <w:sz w:val="18"/>
                                <w:szCs w:val="18"/>
                              </w:rPr>
                            </w:pPr>
                            <w:r w:rsidRPr="008946E7">
                              <w:rPr>
                                <w:sz w:val="18"/>
                                <w:szCs w:val="18"/>
                              </w:rPr>
                              <w:t>Forest School helps children develop the confidence to take on new challenges and the resilience to keep going when things don't go to plan.</w:t>
                            </w:r>
                          </w:p>
                          <w:p w14:paraId="4157A153" w14:textId="77777777" w:rsidR="008946E7" w:rsidRDefault="008946E7" w:rsidP="008946E7">
                            <w:pPr>
                              <w:rPr>
                                <w:sz w:val="18"/>
                                <w:szCs w:val="18"/>
                              </w:rPr>
                            </w:pPr>
                            <w:r w:rsidRPr="008946E7">
                              <w:rPr>
                                <w:sz w:val="18"/>
                                <w:szCs w:val="18"/>
                              </w:rPr>
                              <w:t>They learn to make decisions, solve problems, manage appropriate risks and celebrate their achievements.</w:t>
                            </w:r>
                          </w:p>
                          <w:p w14:paraId="0ECF15B0" w14:textId="77777777" w:rsidR="008946E7" w:rsidRPr="008946E7" w:rsidRDefault="008946E7" w:rsidP="008946E7">
                            <w:pPr>
                              <w:rPr>
                                <w:sz w:val="18"/>
                                <w:szCs w:val="18"/>
                              </w:rPr>
                            </w:pPr>
                          </w:p>
                          <w:p w14:paraId="59D4C39E" w14:textId="77777777" w:rsidR="008946E7" w:rsidRDefault="008946E7" w:rsidP="008946E7">
                            <w:pPr>
                              <w:rPr>
                                <w:b/>
                                <w:bCs/>
                                <w:sz w:val="18"/>
                                <w:szCs w:val="18"/>
                              </w:rPr>
                            </w:pPr>
                            <w:r w:rsidRPr="008946E7">
                              <w:rPr>
                                <w:b/>
                                <w:bCs/>
                                <w:sz w:val="18"/>
                                <w:szCs w:val="18"/>
                              </w:rPr>
                              <w:t>We don't just teach children what to think – we give them opportunities to discover for themselves.</w:t>
                            </w:r>
                          </w:p>
                          <w:p w14:paraId="7624768D" w14:textId="77777777" w:rsidR="008946E7" w:rsidRPr="008946E7" w:rsidRDefault="008946E7" w:rsidP="008946E7">
                            <w:pPr>
                              <w:rPr>
                                <w:sz w:val="18"/>
                                <w:szCs w:val="18"/>
                              </w:rPr>
                            </w:pPr>
                          </w:p>
                          <w:p w14:paraId="526175C4" w14:textId="77777777" w:rsidR="008946E7" w:rsidRPr="008946E7" w:rsidRDefault="008946E7" w:rsidP="008946E7">
                            <w:pPr>
                              <w:rPr>
                                <w:b/>
                                <w:bCs/>
                                <w:sz w:val="18"/>
                                <w:szCs w:val="18"/>
                              </w:rPr>
                            </w:pPr>
                            <w:r w:rsidRPr="008946E7">
                              <w:rPr>
                                <w:rFonts w:ascii="Segoe UI Emoji" w:hAnsi="Segoe UI Emoji" w:cs="Segoe UI Emoji"/>
                                <w:b/>
                                <w:bCs/>
                                <w:sz w:val="18"/>
                                <w:szCs w:val="18"/>
                              </w:rPr>
                              <w:t>🐾</w:t>
                            </w:r>
                            <w:r w:rsidRPr="008946E7">
                              <w:rPr>
                                <w:b/>
                                <w:bCs/>
                                <w:sz w:val="18"/>
                                <w:szCs w:val="18"/>
                              </w:rPr>
                              <w:t xml:space="preserve"> A love of the natural world</w:t>
                            </w:r>
                          </w:p>
                          <w:p w14:paraId="7FEFB338" w14:textId="77777777" w:rsidR="008946E7" w:rsidRPr="008946E7" w:rsidRDefault="008946E7" w:rsidP="008946E7">
                            <w:pPr>
                              <w:rPr>
                                <w:sz w:val="18"/>
                                <w:szCs w:val="18"/>
                              </w:rPr>
                            </w:pPr>
                            <w:r w:rsidRPr="008946E7">
                              <w:rPr>
                                <w:sz w:val="18"/>
                                <w:szCs w:val="18"/>
                              </w:rPr>
                              <w:t>Our children experience the changing seasons first-hand and develop a growing understanding of the plants, animals and habitats around them.</w:t>
                            </w:r>
                          </w:p>
                          <w:p w14:paraId="29BB7570" w14:textId="77777777" w:rsidR="008946E7" w:rsidRDefault="008946E7" w:rsidP="008946E7">
                            <w:pPr>
                              <w:rPr>
                                <w:sz w:val="18"/>
                                <w:szCs w:val="18"/>
                              </w:rPr>
                            </w:pPr>
                            <w:r w:rsidRPr="008946E7">
                              <w:rPr>
                                <w:sz w:val="18"/>
                                <w:szCs w:val="18"/>
                              </w:rPr>
                              <w:t>Through exploration and play, they learn to respect and care for the environment and develop a lifelong connection with nature.</w:t>
                            </w:r>
                          </w:p>
                          <w:p w14:paraId="3F7E0677" w14:textId="77777777" w:rsidR="008946E7" w:rsidRPr="008946E7" w:rsidRDefault="008946E7" w:rsidP="008946E7">
                            <w:pPr>
                              <w:rPr>
                                <w:sz w:val="18"/>
                                <w:szCs w:val="18"/>
                              </w:rPr>
                            </w:pPr>
                          </w:p>
                          <w:p w14:paraId="17951A8A" w14:textId="77777777" w:rsidR="008946E7" w:rsidRPr="008946E7" w:rsidRDefault="008946E7" w:rsidP="008946E7">
                            <w:pPr>
                              <w:rPr>
                                <w:b/>
                                <w:bCs/>
                                <w:sz w:val="18"/>
                                <w:szCs w:val="18"/>
                              </w:rPr>
                            </w:pPr>
                            <w:r w:rsidRPr="008946E7">
                              <w:rPr>
                                <w:rFonts w:ascii="Segoe UI Emoji" w:hAnsi="Segoe UI Emoji" w:cs="Segoe UI Emoji"/>
                                <w:b/>
                                <w:bCs/>
                                <w:sz w:val="18"/>
                                <w:szCs w:val="18"/>
                              </w:rPr>
                              <w:t>🔥</w:t>
                            </w:r>
                            <w:r w:rsidRPr="008946E7">
                              <w:rPr>
                                <w:b/>
                                <w:bCs/>
                                <w:sz w:val="18"/>
                                <w:szCs w:val="18"/>
                              </w:rPr>
                              <w:t xml:space="preserve"> Memories that last</w:t>
                            </w:r>
                          </w:p>
                          <w:p w14:paraId="4E27D33C" w14:textId="77777777" w:rsidR="008946E7" w:rsidRPr="008946E7" w:rsidRDefault="008946E7" w:rsidP="008946E7">
                            <w:pPr>
                              <w:rPr>
                                <w:sz w:val="18"/>
                                <w:szCs w:val="18"/>
                              </w:rPr>
                            </w:pPr>
                            <w:r w:rsidRPr="008946E7">
                              <w:rPr>
                                <w:sz w:val="18"/>
                                <w:szCs w:val="18"/>
                              </w:rPr>
                              <w:t>Some of childhood's most memorable moments happen outdoors.</w:t>
                            </w:r>
                          </w:p>
                          <w:p w14:paraId="68DF79FD" w14:textId="77777777" w:rsidR="008946E7" w:rsidRDefault="008946E7" w:rsidP="008946E7">
                            <w:pPr>
                              <w:rPr>
                                <w:sz w:val="18"/>
                                <w:szCs w:val="18"/>
                              </w:rPr>
                            </w:pPr>
                            <w:r w:rsidRPr="008946E7">
                              <w:rPr>
                                <w:sz w:val="18"/>
                                <w:szCs w:val="18"/>
                              </w:rPr>
                              <w:t>Whether it's building a shelter with friends, finding a tiny creature beneath a log, splashing through autumn puddles or gathering around a fire, Forest School creates experiences that children remember long after the school day is over.</w:t>
                            </w:r>
                          </w:p>
                          <w:p w14:paraId="61451092" w14:textId="77777777" w:rsidR="008946E7" w:rsidRPr="008946E7" w:rsidRDefault="008946E7" w:rsidP="008946E7">
                            <w:pPr>
                              <w:rPr>
                                <w:sz w:val="18"/>
                                <w:szCs w:val="18"/>
                              </w:rPr>
                            </w:pPr>
                          </w:p>
                          <w:p w14:paraId="6057CCE7" w14:textId="77777777" w:rsidR="008946E7" w:rsidRPr="008946E7" w:rsidRDefault="008946E7" w:rsidP="008946E7">
                            <w:pPr>
                              <w:rPr>
                                <w:b/>
                                <w:bCs/>
                                <w:sz w:val="18"/>
                                <w:szCs w:val="18"/>
                              </w:rPr>
                            </w:pPr>
                            <w:r w:rsidRPr="008946E7">
                              <w:rPr>
                                <w:b/>
                                <w:bCs/>
                                <w:sz w:val="18"/>
                                <w:szCs w:val="18"/>
                              </w:rPr>
                              <w:t>Every child. Every season. Every opportunity to grow.</w:t>
                            </w:r>
                          </w:p>
                          <w:p w14:paraId="235CACA3" w14:textId="77777777" w:rsidR="008946E7" w:rsidRPr="008946E7" w:rsidRDefault="008946E7" w:rsidP="008946E7">
                            <w:pPr>
                              <w:rPr>
                                <w:sz w:val="18"/>
                                <w:szCs w:val="18"/>
                              </w:rPr>
                            </w:pPr>
                            <w:r w:rsidRPr="008946E7">
                              <w:rPr>
                                <w:sz w:val="18"/>
                                <w:szCs w:val="18"/>
                              </w:rPr>
                              <w:t>At our school, Forest School is about developing the </w:t>
                            </w:r>
                            <w:r w:rsidRPr="008946E7">
                              <w:rPr>
                                <w:b/>
                                <w:bCs/>
                                <w:sz w:val="18"/>
                                <w:szCs w:val="18"/>
                              </w:rPr>
                              <w:t>whole child</w:t>
                            </w:r>
                            <w:r w:rsidRPr="008946E7">
                              <w:rPr>
                                <w:sz w:val="18"/>
                                <w:szCs w:val="18"/>
                              </w:rPr>
                              <w:t> – nurturing curiosity, independence, resilience, creativity and confidence alongside a love of learning.</w:t>
                            </w:r>
                          </w:p>
                          <w:p w14:paraId="053D8053" w14:textId="77777777" w:rsidR="008946E7" w:rsidRPr="008946E7" w:rsidRDefault="008946E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E183EEA" id="_x0000_t202" coordsize="21600,21600" o:spt="202" path="m,l,21600r21600,l21600,xe">
                <v:stroke joinstyle="miter"/>
                <v:path gradientshapeok="t" o:connecttype="rect"/>
              </v:shapetype>
              <v:shape id="Text Box 8" o:spid="_x0000_s1055" type="#_x0000_t202" style="position:absolute;margin-left:37pt;margin-top:15pt;width:351.5pt;height:571pt;z-index:251785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zwiZwIAAMoEAAAOAAAAZHJzL2Uyb0RvYy54bWysVE1PGzEQvVfqf7B8L7sJmw8iNigFUVWi&#10;gAQVZ8frJSt5Pa7tZJf++j57k0BpT1VzcObLM543b/b8om812ynnGzIlH53knCkjqWrMc8m/P15/&#10;mnPmgzCV0GRUyV+U5xfLjx/OO7tQY9qQrpRjSGL8orMl34RgF1nm5Ua1wp+QVQbOmlwrAlT3nFVO&#10;dMje6myc59OsI1dZR1J5D+vV4OTLlL+ulQx3de1VYLrkeFtIp0vnOp7Z8lwsnp2wm0bunyH+4RWt&#10;aAyKHlNdiSDY1jV/pGob6chTHU4ktRnVdSNV6gHdjPJ33TxshFWpF4Dj7REm///SytvdvWNNhdlN&#10;5vlsflZMMTEjWszqUfWBfaaezSNMnfULRD9YxIceZlw52D2Msfu+dm38R18MfgD+cgQ5JpMwFsW0&#10;yCdwSfhm48lolqcxZK/XrfPhi6KWRaHkDlNM4IrdjQ94CkIPIbGaJ91U143WSYnMUZfasZ3AzIWU&#10;yoTTdF1v229UDfZpjt8wfZjBkcFcHMwokTgYM6WCvxXRhnUln56ijVjTUKw+PEwbhEesBkyiFPp1&#10;P0B8BHJN1QtwdDQQ0lt53aDXG+HDvXBgIPDBVoU7HLUmFKO9xNmG3M+/2WM8iAEvZx0YXXL/Yyuc&#10;4kx/NaDM2ago4gokpZjMxlDcW8/6rcds20sCgCPsr5VJjPFBH8TaUfuE5VvFqnAJI1G75OEgXoZh&#10;z7C8Uq1WKQiktyLcmAcrY+oIXpzkY/8knN2PO4Apt3Tgvli8m/oQO8C+2gaqm0SJCPSA6h5/LEwa&#10;3H6540a+1VPU6ydo+QsAAP//AwBQSwMEFAAGAAgAAAAhADxEzA7fAAAACgEAAA8AAABkcnMvZG93&#10;bnJldi54bWxMj81OwzAQhO9IvIO1SFxQazf8uApxKoTUG5emFai3bbIkEbEd2U4b3p7lBKfd1Yxm&#10;vyk2sx3EmULsvTOwWioQ5Grf9K41cNhvF2sQMaFrcPCODHxThE15fVVg3viL29G5Sq3gEBdzNNCl&#10;NOZSxroji3HpR3KsffpgMfEZWtkEvHC4HWSm1JO02Dv+0OFIrx3VX9VkDQzb6pF2SHfT+m0Khw/7&#10;XuExM+b2Zn55BpFoTn9m+MVndCiZ6eQn10QxGNAPXCUZuFc8Wdda83Ji40pnCmRZyP8Vyh8AAAD/&#10;/wMAUEsBAi0AFAAGAAgAAAAhALaDOJL+AAAA4QEAABMAAAAAAAAAAAAAAAAAAAAAAFtDb250ZW50&#10;X1R5cGVzXS54bWxQSwECLQAUAAYACAAAACEAOP0h/9YAAACUAQAACwAAAAAAAAAAAAAAAAAvAQAA&#10;X3JlbHMvLnJlbHNQSwECLQAUAAYACAAAACEADLc8ImcCAADKBAAADgAAAAAAAAAAAAAAAAAuAgAA&#10;ZHJzL2Uyb0RvYy54bWxQSwECLQAUAAYACAAAACEAPETMDt8AAAAKAQAADwAAAAAAAAAAAAAAAADB&#10;BAAAZHJzL2Rvd25yZXYueG1sUEsFBgAAAAAEAAQA8wAAAM0FAAAAAA==&#10;" fillcolor="#c2d69b [1942]" stroked="f" strokeweight=".5pt">
                <v:textbox>
                  <w:txbxContent>
                    <w:p w14:paraId="6D15350F" w14:textId="77777777" w:rsidR="0035268B" w:rsidRDefault="0035268B"/>
                    <w:p w14:paraId="7223943C" w14:textId="26A7F1A5" w:rsidR="00B93FDD" w:rsidRDefault="00B93FDD">
                      <w:pPr>
                        <w:rPr>
                          <w:color w:val="FFFFFF" w:themeColor="background1"/>
                          <w:spacing w:val="-2"/>
                          <w:w w:val="85"/>
                          <w:sz w:val="52"/>
                          <w:szCs w:val="52"/>
                        </w:rPr>
                      </w:pPr>
                      <w:r>
                        <w:rPr>
                          <w:color w:val="FFFFFF" w:themeColor="background1"/>
                          <w:spacing w:val="-2"/>
                          <w:w w:val="85"/>
                          <w:sz w:val="52"/>
                          <w:szCs w:val="52"/>
                        </w:rPr>
                        <w:t>Forest School</w:t>
                      </w:r>
                    </w:p>
                    <w:p w14:paraId="707279AB" w14:textId="77777777" w:rsidR="008957B0" w:rsidRDefault="008957B0" w:rsidP="008946E7">
                      <w:pPr>
                        <w:rPr>
                          <w:b/>
                          <w:bCs/>
                          <w:sz w:val="18"/>
                          <w:szCs w:val="18"/>
                        </w:rPr>
                      </w:pPr>
                    </w:p>
                    <w:p w14:paraId="705C1165" w14:textId="5E43F748" w:rsidR="008946E7" w:rsidRDefault="008946E7" w:rsidP="008946E7">
                      <w:pPr>
                        <w:rPr>
                          <w:b/>
                          <w:bCs/>
                          <w:sz w:val="18"/>
                          <w:szCs w:val="18"/>
                        </w:rPr>
                      </w:pPr>
                      <w:r w:rsidRPr="008946E7">
                        <w:rPr>
                          <w:b/>
                          <w:bCs/>
                          <w:sz w:val="18"/>
                          <w:szCs w:val="18"/>
                        </w:rPr>
                        <w:t>Discover. Explore. Grow.</w:t>
                      </w:r>
                    </w:p>
                    <w:p w14:paraId="1B850B13" w14:textId="77777777" w:rsidR="008946E7" w:rsidRPr="008946E7" w:rsidRDefault="008946E7" w:rsidP="008946E7">
                      <w:pPr>
                        <w:rPr>
                          <w:b/>
                          <w:bCs/>
                          <w:sz w:val="18"/>
                          <w:szCs w:val="18"/>
                        </w:rPr>
                      </w:pPr>
                    </w:p>
                    <w:p w14:paraId="17143F43" w14:textId="77777777" w:rsidR="008946E7" w:rsidRDefault="008946E7" w:rsidP="008946E7">
                      <w:pPr>
                        <w:rPr>
                          <w:b/>
                          <w:bCs/>
                          <w:sz w:val="18"/>
                          <w:szCs w:val="18"/>
                        </w:rPr>
                      </w:pPr>
                      <w:r w:rsidRPr="008946E7">
                        <w:rPr>
                          <w:b/>
                          <w:bCs/>
                          <w:sz w:val="18"/>
                          <w:szCs w:val="18"/>
                        </w:rPr>
                        <w:t>Learning comes alive when children step outside.</w:t>
                      </w:r>
                    </w:p>
                    <w:p w14:paraId="503C88EF" w14:textId="77777777" w:rsidR="008946E7" w:rsidRPr="008946E7" w:rsidRDefault="008946E7" w:rsidP="008946E7">
                      <w:pPr>
                        <w:rPr>
                          <w:sz w:val="18"/>
                          <w:szCs w:val="18"/>
                        </w:rPr>
                      </w:pPr>
                    </w:p>
                    <w:p w14:paraId="7ECBB2A5" w14:textId="790B9CDC" w:rsidR="008946E7" w:rsidRPr="008946E7" w:rsidRDefault="008946E7" w:rsidP="008946E7">
                      <w:pPr>
                        <w:rPr>
                          <w:sz w:val="18"/>
                          <w:szCs w:val="18"/>
                        </w:rPr>
                      </w:pPr>
                      <w:r w:rsidRPr="008946E7">
                        <w:rPr>
                          <w:sz w:val="18"/>
                          <w:szCs w:val="18"/>
                        </w:rPr>
                        <w:t>We are proud to be a </w:t>
                      </w:r>
                      <w:r w:rsidRPr="008946E7">
                        <w:rPr>
                          <w:b/>
                          <w:bCs/>
                          <w:sz w:val="18"/>
                          <w:szCs w:val="18"/>
                        </w:rPr>
                        <w:t>Forest School</w:t>
                      </w:r>
                      <w:r w:rsidRPr="008946E7">
                        <w:rPr>
                          <w:sz w:val="18"/>
                          <w:szCs w:val="18"/>
                        </w:rPr>
                        <w:t>,</w:t>
                      </w:r>
                      <w:r w:rsidR="00F6502B">
                        <w:rPr>
                          <w:sz w:val="18"/>
                          <w:szCs w:val="18"/>
                        </w:rPr>
                        <w:t xml:space="preserve"> which is le</w:t>
                      </w:r>
                      <w:r w:rsidR="00355142">
                        <w:rPr>
                          <w:sz w:val="18"/>
                          <w:szCs w:val="18"/>
                        </w:rPr>
                        <w:t>a</w:t>
                      </w:r>
                      <w:r w:rsidR="00F6502B">
                        <w:rPr>
                          <w:sz w:val="18"/>
                          <w:szCs w:val="18"/>
                        </w:rPr>
                        <w:t>d by Mrs Alys Williams our</w:t>
                      </w:r>
                      <w:r w:rsidR="008957B0">
                        <w:rPr>
                          <w:sz w:val="18"/>
                          <w:szCs w:val="18"/>
                        </w:rPr>
                        <w:t xml:space="preserve"> </w:t>
                      </w:r>
                      <w:r w:rsidR="00745917">
                        <w:rPr>
                          <w:sz w:val="18"/>
                          <w:szCs w:val="18"/>
                        </w:rPr>
                        <w:t>qualified</w:t>
                      </w:r>
                      <w:r w:rsidR="00F6502B">
                        <w:rPr>
                          <w:sz w:val="18"/>
                          <w:szCs w:val="18"/>
                        </w:rPr>
                        <w:t xml:space="preserve"> </w:t>
                      </w:r>
                      <w:r w:rsidR="008957B0">
                        <w:rPr>
                          <w:sz w:val="18"/>
                          <w:szCs w:val="18"/>
                        </w:rPr>
                        <w:t>F</w:t>
                      </w:r>
                      <w:r w:rsidR="00F6502B">
                        <w:rPr>
                          <w:sz w:val="18"/>
                          <w:szCs w:val="18"/>
                        </w:rPr>
                        <w:t xml:space="preserve">orest </w:t>
                      </w:r>
                      <w:r w:rsidR="008957B0">
                        <w:rPr>
                          <w:sz w:val="18"/>
                          <w:szCs w:val="18"/>
                        </w:rPr>
                        <w:t>S</w:t>
                      </w:r>
                      <w:r w:rsidR="00F6502B">
                        <w:rPr>
                          <w:sz w:val="18"/>
                          <w:szCs w:val="18"/>
                        </w:rPr>
                        <w:t xml:space="preserve">chool </w:t>
                      </w:r>
                      <w:r w:rsidR="008957B0">
                        <w:rPr>
                          <w:sz w:val="18"/>
                          <w:szCs w:val="18"/>
                        </w:rPr>
                        <w:t>L</w:t>
                      </w:r>
                      <w:r w:rsidR="00F6502B">
                        <w:rPr>
                          <w:sz w:val="18"/>
                          <w:szCs w:val="18"/>
                        </w:rPr>
                        <w:t>eader</w:t>
                      </w:r>
                      <w:r w:rsidR="008957B0">
                        <w:rPr>
                          <w:sz w:val="18"/>
                          <w:szCs w:val="18"/>
                        </w:rPr>
                        <w:t xml:space="preserve">. Our Forest School gives </w:t>
                      </w:r>
                      <w:r w:rsidRPr="008946E7">
                        <w:rPr>
                          <w:sz w:val="18"/>
                          <w:szCs w:val="18"/>
                        </w:rPr>
                        <w:t>every child</w:t>
                      </w:r>
                      <w:r>
                        <w:rPr>
                          <w:sz w:val="18"/>
                          <w:szCs w:val="18"/>
                        </w:rPr>
                        <w:t xml:space="preserve"> </w:t>
                      </w:r>
                      <w:r w:rsidRPr="008946E7">
                        <w:rPr>
                          <w:sz w:val="18"/>
                          <w:szCs w:val="18"/>
                        </w:rPr>
                        <w:t>the opportunity to learn, explore and grow in the great outdoors.</w:t>
                      </w:r>
                    </w:p>
                    <w:p w14:paraId="679164D1" w14:textId="10FD4341" w:rsidR="008946E7" w:rsidRDefault="008946E7" w:rsidP="008946E7">
                      <w:pPr>
                        <w:rPr>
                          <w:sz w:val="18"/>
                          <w:szCs w:val="18"/>
                        </w:rPr>
                      </w:pPr>
                      <w:r w:rsidRPr="008946E7">
                        <w:rPr>
                          <w:sz w:val="18"/>
                          <w:szCs w:val="18"/>
                        </w:rPr>
                        <w:t>Our Forest School is an extension of the classroom – a place where children can </w:t>
                      </w:r>
                      <w:r w:rsidRPr="008946E7">
                        <w:rPr>
                          <w:b/>
                          <w:bCs/>
                          <w:sz w:val="18"/>
                          <w:szCs w:val="18"/>
                        </w:rPr>
                        <w:t>discover, investigate, create and challenge themselves</w:t>
                      </w:r>
                      <w:r w:rsidRPr="008946E7">
                        <w:rPr>
                          <w:sz w:val="18"/>
                          <w:szCs w:val="18"/>
                        </w:rPr>
                        <w:t> through hands-on experiences in nature.</w:t>
                      </w:r>
                      <w:r w:rsidR="008957B0" w:rsidRPr="008957B0">
                        <w:t xml:space="preserve"> </w:t>
                      </w:r>
                      <w:r w:rsidR="008957B0" w:rsidRPr="008957B0">
                        <w:rPr>
                          <w:sz w:val="18"/>
                          <w:szCs w:val="18"/>
                        </w:rPr>
                        <w:t xml:space="preserve">Learning is child-led and develops from the children’s own interests, ideas and natural curiosity. </w:t>
                      </w:r>
                    </w:p>
                    <w:p w14:paraId="5D74B020" w14:textId="77777777" w:rsidR="008946E7" w:rsidRPr="008946E7" w:rsidRDefault="008946E7" w:rsidP="008946E7">
                      <w:pPr>
                        <w:rPr>
                          <w:sz w:val="18"/>
                          <w:szCs w:val="18"/>
                        </w:rPr>
                      </w:pPr>
                    </w:p>
                    <w:p w14:paraId="4FD58FF3" w14:textId="77777777" w:rsidR="008946E7" w:rsidRPr="008946E7" w:rsidRDefault="008946E7" w:rsidP="008946E7">
                      <w:pPr>
                        <w:rPr>
                          <w:b/>
                          <w:bCs/>
                          <w:sz w:val="18"/>
                          <w:szCs w:val="18"/>
                        </w:rPr>
                      </w:pPr>
                      <w:r w:rsidRPr="008946E7">
                        <w:rPr>
                          <w:rFonts w:ascii="Segoe UI Emoji" w:hAnsi="Segoe UI Emoji" w:cs="Segoe UI Emoji"/>
                          <w:b/>
                          <w:bCs/>
                          <w:sz w:val="18"/>
                          <w:szCs w:val="18"/>
                        </w:rPr>
                        <w:t>🌿</w:t>
                      </w:r>
                      <w:r w:rsidRPr="008946E7">
                        <w:rPr>
                          <w:b/>
                          <w:bCs/>
                          <w:sz w:val="18"/>
                          <w:szCs w:val="18"/>
                        </w:rPr>
                        <w:t xml:space="preserve"> Learn through adventure</w:t>
                      </w:r>
                    </w:p>
                    <w:p w14:paraId="4F0037F1" w14:textId="77777777" w:rsidR="008946E7" w:rsidRPr="008946E7" w:rsidRDefault="008946E7" w:rsidP="008946E7">
                      <w:pPr>
                        <w:rPr>
                          <w:sz w:val="18"/>
                          <w:szCs w:val="18"/>
                        </w:rPr>
                      </w:pPr>
                      <w:r w:rsidRPr="008946E7">
                        <w:rPr>
                          <w:sz w:val="18"/>
                          <w:szCs w:val="18"/>
                        </w:rPr>
                        <w:t>From building dens and identifying wildlife to creating natural art, cooking outdoors and learning to use tools safely, every Forest School session brings new opportunities to learn.</w:t>
                      </w:r>
                    </w:p>
                    <w:p w14:paraId="566EEA26" w14:textId="77777777" w:rsidR="008946E7" w:rsidRDefault="008946E7" w:rsidP="008946E7">
                      <w:pPr>
                        <w:rPr>
                          <w:sz w:val="18"/>
                          <w:szCs w:val="18"/>
                        </w:rPr>
                      </w:pPr>
                      <w:r w:rsidRPr="008946E7">
                        <w:rPr>
                          <w:sz w:val="18"/>
                          <w:szCs w:val="18"/>
                        </w:rPr>
                        <w:t>Children are encouraged to ask questions, follow their curiosity and discover things for themselves.</w:t>
                      </w:r>
                    </w:p>
                    <w:p w14:paraId="3BF1D083" w14:textId="77777777" w:rsidR="008946E7" w:rsidRPr="008946E7" w:rsidRDefault="008946E7" w:rsidP="008946E7">
                      <w:pPr>
                        <w:rPr>
                          <w:sz w:val="18"/>
                          <w:szCs w:val="18"/>
                        </w:rPr>
                      </w:pPr>
                    </w:p>
                    <w:p w14:paraId="78198639" w14:textId="77777777" w:rsidR="008946E7" w:rsidRPr="008946E7" w:rsidRDefault="008946E7" w:rsidP="008946E7">
                      <w:pPr>
                        <w:rPr>
                          <w:b/>
                          <w:bCs/>
                          <w:sz w:val="18"/>
                          <w:szCs w:val="18"/>
                        </w:rPr>
                      </w:pPr>
                      <w:r w:rsidRPr="008946E7">
                        <w:rPr>
                          <w:rFonts w:ascii="Segoe UI Emoji" w:hAnsi="Segoe UI Emoji" w:cs="Segoe UI Emoji"/>
                          <w:b/>
                          <w:bCs/>
                          <w:sz w:val="18"/>
                          <w:szCs w:val="18"/>
                        </w:rPr>
                        <w:t>🌳</w:t>
                      </w:r>
                      <w:r w:rsidRPr="008946E7">
                        <w:rPr>
                          <w:b/>
                          <w:bCs/>
                          <w:sz w:val="18"/>
                          <w:szCs w:val="18"/>
                        </w:rPr>
                        <w:t xml:space="preserve"> Confidence to try</w:t>
                      </w:r>
                    </w:p>
                    <w:p w14:paraId="063F316C" w14:textId="77777777" w:rsidR="008946E7" w:rsidRPr="008946E7" w:rsidRDefault="008946E7" w:rsidP="008946E7">
                      <w:pPr>
                        <w:rPr>
                          <w:sz w:val="18"/>
                          <w:szCs w:val="18"/>
                        </w:rPr>
                      </w:pPr>
                      <w:r w:rsidRPr="008946E7">
                        <w:rPr>
                          <w:sz w:val="18"/>
                          <w:szCs w:val="18"/>
                        </w:rPr>
                        <w:t>Forest School helps children develop the confidence to take on new challenges and the resilience to keep going when things don't go to plan.</w:t>
                      </w:r>
                    </w:p>
                    <w:p w14:paraId="4157A153" w14:textId="77777777" w:rsidR="008946E7" w:rsidRDefault="008946E7" w:rsidP="008946E7">
                      <w:pPr>
                        <w:rPr>
                          <w:sz w:val="18"/>
                          <w:szCs w:val="18"/>
                        </w:rPr>
                      </w:pPr>
                      <w:r w:rsidRPr="008946E7">
                        <w:rPr>
                          <w:sz w:val="18"/>
                          <w:szCs w:val="18"/>
                        </w:rPr>
                        <w:t>They learn to make decisions, solve problems, manage appropriate risks and celebrate their achievements.</w:t>
                      </w:r>
                    </w:p>
                    <w:p w14:paraId="0ECF15B0" w14:textId="77777777" w:rsidR="008946E7" w:rsidRPr="008946E7" w:rsidRDefault="008946E7" w:rsidP="008946E7">
                      <w:pPr>
                        <w:rPr>
                          <w:sz w:val="18"/>
                          <w:szCs w:val="18"/>
                        </w:rPr>
                      </w:pPr>
                    </w:p>
                    <w:p w14:paraId="59D4C39E" w14:textId="77777777" w:rsidR="008946E7" w:rsidRDefault="008946E7" w:rsidP="008946E7">
                      <w:pPr>
                        <w:rPr>
                          <w:b/>
                          <w:bCs/>
                          <w:sz w:val="18"/>
                          <w:szCs w:val="18"/>
                        </w:rPr>
                      </w:pPr>
                      <w:r w:rsidRPr="008946E7">
                        <w:rPr>
                          <w:b/>
                          <w:bCs/>
                          <w:sz w:val="18"/>
                          <w:szCs w:val="18"/>
                        </w:rPr>
                        <w:t>We don't just teach children what to think – we give them opportunities to discover for themselves.</w:t>
                      </w:r>
                    </w:p>
                    <w:p w14:paraId="7624768D" w14:textId="77777777" w:rsidR="008946E7" w:rsidRPr="008946E7" w:rsidRDefault="008946E7" w:rsidP="008946E7">
                      <w:pPr>
                        <w:rPr>
                          <w:sz w:val="18"/>
                          <w:szCs w:val="18"/>
                        </w:rPr>
                      </w:pPr>
                    </w:p>
                    <w:p w14:paraId="526175C4" w14:textId="77777777" w:rsidR="008946E7" w:rsidRPr="008946E7" w:rsidRDefault="008946E7" w:rsidP="008946E7">
                      <w:pPr>
                        <w:rPr>
                          <w:b/>
                          <w:bCs/>
                          <w:sz w:val="18"/>
                          <w:szCs w:val="18"/>
                        </w:rPr>
                      </w:pPr>
                      <w:r w:rsidRPr="008946E7">
                        <w:rPr>
                          <w:rFonts w:ascii="Segoe UI Emoji" w:hAnsi="Segoe UI Emoji" w:cs="Segoe UI Emoji"/>
                          <w:b/>
                          <w:bCs/>
                          <w:sz w:val="18"/>
                          <w:szCs w:val="18"/>
                        </w:rPr>
                        <w:t>🐾</w:t>
                      </w:r>
                      <w:r w:rsidRPr="008946E7">
                        <w:rPr>
                          <w:b/>
                          <w:bCs/>
                          <w:sz w:val="18"/>
                          <w:szCs w:val="18"/>
                        </w:rPr>
                        <w:t xml:space="preserve"> A love of the natural world</w:t>
                      </w:r>
                    </w:p>
                    <w:p w14:paraId="7FEFB338" w14:textId="77777777" w:rsidR="008946E7" w:rsidRPr="008946E7" w:rsidRDefault="008946E7" w:rsidP="008946E7">
                      <w:pPr>
                        <w:rPr>
                          <w:sz w:val="18"/>
                          <w:szCs w:val="18"/>
                        </w:rPr>
                      </w:pPr>
                      <w:r w:rsidRPr="008946E7">
                        <w:rPr>
                          <w:sz w:val="18"/>
                          <w:szCs w:val="18"/>
                        </w:rPr>
                        <w:t>Our children experience the changing seasons first-hand and develop a growing understanding of the plants, animals and habitats around them.</w:t>
                      </w:r>
                    </w:p>
                    <w:p w14:paraId="29BB7570" w14:textId="77777777" w:rsidR="008946E7" w:rsidRDefault="008946E7" w:rsidP="008946E7">
                      <w:pPr>
                        <w:rPr>
                          <w:sz w:val="18"/>
                          <w:szCs w:val="18"/>
                        </w:rPr>
                      </w:pPr>
                      <w:r w:rsidRPr="008946E7">
                        <w:rPr>
                          <w:sz w:val="18"/>
                          <w:szCs w:val="18"/>
                        </w:rPr>
                        <w:t>Through exploration and play, they learn to respect and care for the environment and develop a lifelong connection with nature.</w:t>
                      </w:r>
                    </w:p>
                    <w:p w14:paraId="3F7E0677" w14:textId="77777777" w:rsidR="008946E7" w:rsidRPr="008946E7" w:rsidRDefault="008946E7" w:rsidP="008946E7">
                      <w:pPr>
                        <w:rPr>
                          <w:sz w:val="18"/>
                          <w:szCs w:val="18"/>
                        </w:rPr>
                      </w:pPr>
                    </w:p>
                    <w:p w14:paraId="17951A8A" w14:textId="77777777" w:rsidR="008946E7" w:rsidRPr="008946E7" w:rsidRDefault="008946E7" w:rsidP="008946E7">
                      <w:pPr>
                        <w:rPr>
                          <w:b/>
                          <w:bCs/>
                          <w:sz w:val="18"/>
                          <w:szCs w:val="18"/>
                        </w:rPr>
                      </w:pPr>
                      <w:r w:rsidRPr="008946E7">
                        <w:rPr>
                          <w:rFonts w:ascii="Segoe UI Emoji" w:hAnsi="Segoe UI Emoji" w:cs="Segoe UI Emoji"/>
                          <w:b/>
                          <w:bCs/>
                          <w:sz w:val="18"/>
                          <w:szCs w:val="18"/>
                        </w:rPr>
                        <w:t>🔥</w:t>
                      </w:r>
                      <w:r w:rsidRPr="008946E7">
                        <w:rPr>
                          <w:b/>
                          <w:bCs/>
                          <w:sz w:val="18"/>
                          <w:szCs w:val="18"/>
                        </w:rPr>
                        <w:t xml:space="preserve"> Memories that last</w:t>
                      </w:r>
                    </w:p>
                    <w:p w14:paraId="4E27D33C" w14:textId="77777777" w:rsidR="008946E7" w:rsidRPr="008946E7" w:rsidRDefault="008946E7" w:rsidP="008946E7">
                      <w:pPr>
                        <w:rPr>
                          <w:sz w:val="18"/>
                          <w:szCs w:val="18"/>
                        </w:rPr>
                      </w:pPr>
                      <w:r w:rsidRPr="008946E7">
                        <w:rPr>
                          <w:sz w:val="18"/>
                          <w:szCs w:val="18"/>
                        </w:rPr>
                        <w:t>Some of childhood's most memorable moments happen outdoors.</w:t>
                      </w:r>
                    </w:p>
                    <w:p w14:paraId="68DF79FD" w14:textId="77777777" w:rsidR="008946E7" w:rsidRDefault="008946E7" w:rsidP="008946E7">
                      <w:pPr>
                        <w:rPr>
                          <w:sz w:val="18"/>
                          <w:szCs w:val="18"/>
                        </w:rPr>
                      </w:pPr>
                      <w:r w:rsidRPr="008946E7">
                        <w:rPr>
                          <w:sz w:val="18"/>
                          <w:szCs w:val="18"/>
                        </w:rPr>
                        <w:t>Whether it's building a shelter with friends, finding a tiny creature beneath a log, splashing through autumn puddles or gathering around a fire, Forest School creates experiences that children remember long after the school day is over.</w:t>
                      </w:r>
                    </w:p>
                    <w:p w14:paraId="61451092" w14:textId="77777777" w:rsidR="008946E7" w:rsidRPr="008946E7" w:rsidRDefault="008946E7" w:rsidP="008946E7">
                      <w:pPr>
                        <w:rPr>
                          <w:sz w:val="18"/>
                          <w:szCs w:val="18"/>
                        </w:rPr>
                      </w:pPr>
                    </w:p>
                    <w:p w14:paraId="6057CCE7" w14:textId="77777777" w:rsidR="008946E7" w:rsidRPr="008946E7" w:rsidRDefault="008946E7" w:rsidP="008946E7">
                      <w:pPr>
                        <w:rPr>
                          <w:b/>
                          <w:bCs/>
                          <w:sz w:val="18"/>
                          <w:szCs w:val="18"/>
                        </w:rPr>
                      </w:pPr>
                      <w:r w:rsidRPr="008946E7">
                        <w:rPr>
                          <w:b/>
                          <w:bCs/>
                          <w:sz w:val="18"/>
                          <w:szCs w:val="18"/>
                        </w:rPr>
                        <w:t>Every child. Every season. Every opportunity to grow.</w:t>
                      </w:r>
                    </w:p>
                    <w:p w14:paraId="235CACA3" w14:textId="77777777" w:rsidR="008946E7" w:rsidRPr="008946E7" w:rsidRDefault="008946E7" w:rsidP="008946E7">
                      <w:pPr>
                        <w:rPr>
                          <w:sz w:val="18"/>
                          <w:szCs w:val="18"/>
                        </w:rPr>
                      </w:pPr>
                      <w:r w:rsidRPr="008946E7">
                        <w:rPr>
                          <w:sz w:val="18"/>
                          <w:szCs w:val="18"/>
                        </w:rPr>
                        <w:t>At our school, Forest School is about developing the </w:t>
                      </w:r>
                      <w:r w:rsidRPr="008946E7">
                        <w:rPr>
                          <w:b/>
                          <w:bCs/>
                          <w:sz w:val="18"/>
                          <w:szCs w:val="18"/>
                        </w:rPr>
                        <w:t>whole child</w:t>
                      </w:r>
                      <w:r w:rsidRPr="008946E7">
                        <w:rPr>
                          <w:sz w:val="18"/>
                          <w:szCs w:val="18"/>
                        </w:rPr>
                        <w:t> – nurturing curiosity, independence, resilience, creativity and confidence alongside a love of learning.</w:t>
                      </w:r>
                    </w:p>
                    <w:p w14:paraId="053D8053" w14:textId="77777777" w:rsidR="008946E7" w:rsidRPr="008946E7" w:rsidRDefault="008946E7">
                      <w:pPr>
                        <w:rPr>
                          <w:sz w:val="18"/>
                          <w:szCs w:val="18"/>
                        </w:rPr>
                      </w:pPr>
                    </w:p>
                  </w:txbxContent>
                </v:textbox>
              </v:shape>
            </w:pict>
          </mc:Fallback>
        </mc:AlternateContent>
      </w:r>
      <w:r>
        <w:rPr>
          <w:b/>
          <w:noProof/>
          <w:color w:val="58595B"/>
          <w:spacing w:val="-10"/>
          <w:sz w:val="12"/>
        </w:rPr>
        <mc:AlternateContent>
          <mc:Choice Requires="wps">
            <w:drawing>
              <wp:anchor distT="0" distB="0" distL="114300" distR="114300" simplePos="0" relativeHeight="251784192" behindDoc="0" locked="0" layoutInCell="1" allowOverlap="1" wp14:anchorId="5A41C993" wp14:editId="0DEF6740">
                <wp:simplePos x="0" y="0"/>
                <wp:positionH relativeFrom="column">
                  <wp:posOffset>44450</wp:posOffset>
                </wp:positionH>
                <wp:positionV relativeFrom="paragraph">
                  <wp:posOffset>152400</wp:posOffset>
                </wp:positionV>
                <wp:extent cx="533400" cy="857250"/>
                <wp:effectExtent l="0" t="0" r="0" b="0"/>
                <wp:wrapNone/>
                <wp:docPr id="679039891" name="Text Box 6"/>
                <wp:cNvGraphicFramePr/>
                <a:graphic xmlns:a="http://schemas.openxmlformats.org/drawingml/2006/main">
                  <a:graphicData uri="http://schemas.microsoft.com/office/word/2010/wordprocessingShape">
                    <wps:wsp>
                      <wps:cNvSpPr txBox="1"/>
                      <wps:spPr>
                        <a:xfrm>
                          <a:off x="0" y="0"/>
                          <a:ext cx="533400" cy="857250"/>
                        </a:xfrm>
                        <a:prstGeom prst="rect">
                          <a:avLst/>
                        </a:prstGeom>
                        <a:noFill/>
                        <a:ln w="6350">
                          <a:noFill/>
                        </a:ln>
                      </wps:spPr>
                      <wps:txbx>
                        <w:txbxContent>
                          <w:p w14:paraId="1A9B608A" w14:textId="685307A8" w:rsidR="0035268B" w:rsidRDefault="0035268B">
                            <w:r w:rsidRPr="0035268B">
                              <w:rPr>
                                <w:noProof/>
                              </w:rPr>
                              <w:drawing>
                                <wp:inline distT="0" distB="0" distL="0" distR="0" wp14:anchorId="128E81B4" wp14:editId="2CEADB6E">
                                  <wp:extent cx="336550" cy="590515"/>
                                  <wp:effectExtent l="0" t="0" r="6350" b="635"/>
                                  <wp:docPr id="12514287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duotone>
                                              <a:prstClr val="black"/>
                                              <a:schemeClr val="accent3">
                                                <a:lumMod val="75000"/>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340116" cy="59677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A41C993" id="Text Box 6" o:spid="_x0000_s1056" type="#_x0000_t202" style="position:absolute;margin-left:3.5pt;margin-top:12pt;width:42pt;height:67.5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HerGAIAADMEAAAOAAAAZHJzL2Uyb0RvYy54bWysU9tuGyEQfa/Uf0C81+trmqy8jtxEripZ&#10;SSSnyjNmwbsSMBSwd92v78CuL037VPUFBmaYyzmH+X2rFTkI52swBR0NhpQIw6Gsza6g319Xn24p&#10;8YGZkikwoqBH4en94uOHeWNzMYYKVCkcwSTG540taBWCzbPM80po5gdghUGnBKdZwKPbZaVjDWbX&#10;KhsPhzdZA660DrjwHm8fOyddpPxSCh6epfQiEFVQ7C2k1aV1G9dsMWf5zjFb1bxvg/1DF5rVBoue&#10;Uz2ywMje1X+k0jV34EGGAQedgZQ1F2kGnGY0fDfNpmJWpFkQHG/PMPn/l5Y/HTb2xZHQfoEWCYyA&#10;NNbnHi/jPK10Ou7YKUE/Qng8wybaQDheziaT6RA9HF23s8/jWYI1uzy2zoevAjSJRkEdspLAYoe1&#10;D1gQQ08hsZaBVa1UYkYZ0hT0ZoIpf/PgC2Xw4aXVaIV225K6xDHuTnNsoTzieA465r3lqxqbWDMf&#10;XphDqrFvlG94xkUqwGLQW5RU4H7+7T7GIwPopaRB6RTU/9gzJyhR3wxyczeaTqPW0mGKgODBXXu2&#10;1x6z1w+A6hzhR7E8mTE+qJMpHeg3VPkyVkUXMxxrFzSczIfQCRp/CRfLZQpCdVkW1mZjeUwdwYsQ&#10;v7ZvzNmeh4AEPsFJZCx/R0cX28G+3AeQdeIqAt2h2uOPykwU9r8oSv/6nKIuf33xCwAA//8DAFBL&#10;AwQUAAYACAAAACEAfYohid8AAAAHAQAADwAAAGRycy9kb3ducmV2LnhtbEyPwU7DMBBE70j8g7VI&#10;3KjTiEKbxqmqSBUSgkNLL9w2sZtEtdchdtvA17Ocymm0mtHsm3w1OivOZgidJwXTSQLCUO11R42C&#10;/cfmYQ4iRCSN1pNR8G0CrIrbmxwz7S+0NeddbASXUMhQQRtjn0kZ6tY4DBPfG2Lv4AeHkc+hkXrA&#10;C5c7K9MkeZIOO+IPLfambE193J2cgtdy847bKnXzH1u+vB3W/df+c6bU/d24XoKIZozXMPzhMzoU&#10;zFT5E+kgrIJnXhIVpI+sbC+mrBXHZosEZJHL//zFLwAAAP//AwBQSwECLQAUAAYACAAAACEAtoM4&#10;kv4AAADhAQAAEwAAAAAAAAAAAAAAAAAAAAAAW0NvbnRlbnRfVHlwZXNdLnhtbFBLAQItABQABgAI&#10;AAAAIQA4/SH/1gAAAJQBAAALAAAAAAAAAAAAAAAAAC8BAABfcmVscy8ucmVsc1BLAQItABQABgAI&#10;AAAAIQBxpHerGAIAADMEAAAOAAAAAAAAAAAAAAAAAC4CAABkcnMvZTJvRG9jLnhtbFBLAQItABQA&#10;BgAIAAAAIQB9iiGJ3wAAAAcBAAAPAAAAAAAAAAAAAAAAAHIEAABkcnMvZG93bnJldi54bWxQSwUG&#10;AAAAAAQABADzAAAAfgUAAAAA&#10;" filled="f" stroked="f" strokeweight=".5pt">
                <v:textbox>
                  <w:txbxContent>
                    <w:p w14:paraId="1A9B608A" w14:textId="685307A8" w:rsidR="0035268B" w:rsidRDefault="0035268B">
                      <w:r w:rsidRPr="0035268B">
                        <w:rPr>
                          <w:noProof/>
                        </w:rPr>
                        <w:drawing>
                          <wp:inline distT="0" distB="0" distL="0" distR="0" wp14:anchorId="128E81B4" wp14:editId="2CEADB6E">
                            <wp:extent cx="336550" cy="590515"/>
                            <wp:effectExtent l="0" t="0" r="6350" b="635"/>
                            <wp:docPr id="12514287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duotone>
                                        <a:prstClr val="black"/>
                                        <a:schemeClr val="accent3">
                                          <a:lumMod val="75000"/>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340116" cy="596771"/>
                                    </a:xfrm>
                                    <a:prstGeom prst="rect">
                                      <a:avLst/>
                                    </a:prstGeom>
                                    <a:noFill/>
                                    <a:ln>
                                      <a:noFill/>
                                    </a:ln>
                                  </pic:spPr>
                                </pic:pic>
                              </a:graphicData>
                            </a:graphic>
                          </wp:inline>
                        </w:drawing>
                      </w:r>
                    </w:p>
                  </w:txbxContent>
                </v:textbox>
              </v:shape>
            </w:pict>
          </mc:Fallback>
        </mc:AlternateContent>
      </w:r>
      <w:r w:rsidR="006E7696">
        <w:rPr>
          <w:b/>
          <w:color w:val="58595B"/>
          <w:spacing w:val="-10"/>
          <w:w w:val="95"/>
          <w:sz w:val="12"/>
        </w:rPr>
        <w:br w:type="page"/>
      </w:r>
    </w:p>
    <w:p w14:paraId="297A54DD" w14:textId="77777777" w:rsidR="000B5F34" w:rsidRDefault="000B5F34">
      <w:pPr>
        <w:ind w:right="554"/>
        <w:jc w:val="right"/>
        <w:rPr>
          <w:b/>
          <w:color w:val="58595B"/>
          <w:spacing w:val="-10"/>
          <w:w w:val="95"/>
          <w:sz w:val="12"/>
        </w:rPr>
      </w:pPr>
    </w:p>
    <w:p w14:paraId="605B3483" w14:textId="77777777" w:rsidR="000B5F34" w:rsidRDefault="000B5F34">
      <w:pPr>
        <w:ind w:right="554"/>
        <w:jc w:val="right"/>
        <w:rPr>
          <w:b/>
          <w:color w:val="58595B"/>
          <w:spacing w:val="-10"/>
          <w:w w:val="95"/>
          <w:sz w:val="12"/>
        </w:rPr>
      </w:pPr>
    </w:p>
    <w:p w14:paraId="25FA7682" w14:textId="77777777" w:rsidR="00A876FA" w:rsidRDefault="00A876FA">
      <w:pPr>
        <w:ind w:right="554"/>
        <w:jc w:val="right"/>
        <w:rPr>
          <w:b/>
          <w:color w:val="58595B"/>
          <w:spacing w:val="-10"/>
          <w:w w:val="95"/>
          <w:sz w:val="12"/>
        </w:rPr>
      </w:pPr>
    </w:p>
    <w:p w14:paraId="14A128CE" w14:textId="77777777" w:rsidR="00A876FA" w:rsidRDefault="00A876FA">
      <w:pPr>
        <w:ind w:right="554"/>
        <w:jc w:val="right"/>
        <w:rPr>
          <w:b/>
          <w:color w:val="58595B"/>
          <w:spacing w:val="-10"/>
          <w:w w:val="95"/>
          <w:sz w:val="12"/>
        </w:rPr>
      </w:pPr>
    </w:p>
    <w:p w14:paraId="05A71692" w14:textId="77777777" w:rsidR="00A876FA" w:rsidRDefault="00A876FA">
      <w:pPr>
        <w:ind w:right="554"/>
        <w:jc w:val="right"/>
        <w:rPr>
          <w:b/>
          <w:color w:val="58595B"/>
          <w:spacing w:val="-10"/>
          <w:w w:val="95"/>
          <w:sz w:val="12"/>
        </w:rPr>
      </w:pPr>
    </w:p>
    <w:p w14:paraId="76198733" w14:textId="77777777" w:rsidR="00A63E15" w:rsidRDefault="00A63E15">
      <w:pPr>
        <w:ind w:right="554"/>
        <w:jc w:val="right"/>
        <w:rPr>
          <w:b/>
          <w:color w:val="58595B"/>
          <w:spacing w:val="-10"/>
          <w:w w:val="95"/>
          <w:sz w:val="12"/>
        </w:rPr>
      </w:pPr>
    </w:p>
    <w:p w14:paraId="4C649727" w14:textId="77777777" w:rsidR="00A63E15" w:rsidRDefault="00A63E15">
      <w:pPr>
        <w:ind w:right="554"/>
        <w:jc w:val="right"/>
        <w:rPr>
          <w:b/>
          <w:color w:val="58595B"/>
          <w:spacing w:val="-10"/>
          <w:w w:val="95"/>
          <w:sz w:val="12"/>
        </w:rPr>
      </w:pPr>
      <w:r w:rsidRPr="00BB2E0B">
        <w:rPr>
          <w:noProof/>
        </w:rPr>
        <mc:AlternateContent>
          <mc:Choice Requires="wps">
            <w:drawing>
              <wp:anchor distT="0" distB="0" distL="0" distR="0" simplePos="0" relativeHeight="251739136" behindDoc="1" locked="0" layoutInCell="1" allowOverlap="1" wp14:anchorId="738C5F1D" wp14:editId="6B29CF86">
                <wp:simplePos x="0" y="0"/>
                <wp:positionH relativeFrom="margin">
                  <wp:align>right</wp:align>
                </wp:positionH>
                <wp:positionV relativeFrom="margin">
                  <wp:posOffset>473710</wp:posOffset>
                </wp:positionV>
                <wp:extent cx="4981575" cy="6743700"/>
                <wp:effectExtent l="0" t="0" r="9525" b="0"/>
                <wp:wrapNone/>
                <wp:docPr id="127"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81575" cy="6743700"/>
                        </a:xfrm>
                        <a:custGeom>
                          <a:avLst/>
                          <a:gdLst/>
                          <a:ahLst/>
                          <a:cxnLst/>
                          <a:rect l="l" t="t" r="r" b="b"/>
                          <a:pathLst>
                            <a:path w="4401185" h="6645909">
                              <a:moveTo>
                                <a:pt x="4400905" y="0"/>
                              </a:moveTo>
                              <a:lnTo>
                                <a:pt x="0" y="0"/>
                              </a:lnTo>
                              <a:lnTo>
                                <a:pt x="0" y="6645605"/>
                              </a:lnTo>
                              <a:lnTo>
                                <a:pt x="4400905" y="6645605"/>
                              </a:lnTo>
                              <a:lnTo>
                                <a:pt x="4400905" y="0"/>
                              </a:lnTo>
                              <a:close/>
                            </a:path>
                          </a:pathLst>
                        </a:custGeom>
                        <a:solidFill>
                          <a:srgbClr val="92D05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A52C105" id="Graphic 135" o:spid="_x0000_s1026" style="position:absolute;margin-left:341.05pt;margin-top:37.3pt;width:392.25pt;height:531pt;z-index:-251577344;visibility:visible;mso-wrap-style:square;mso-width-percent:0;mso-height-percent:0;mso-wrap-distance-left:0;mso-wrap-distance-top:0;mso-wrap-distance-right:0;mso-wrap-distance-bottom:0;mso-position-horizontal:right;mso-position-horizontal-relative:margin;mso-position-vertical:absolute;mso-position-vertical-relative:margin;mso-width-percent:0;mso-height-percent:0;mso-width-relative:margin;mso-height-relative:margin;v-text-anchor:top" coordsize="4401185,6645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hL7SAIAAPEEAAAOAAAAZHJzL2Uyb0RvYy54bWysVMtu2zAQvBfoPxC815IcPwXLQREjQYEg&#10;DRAXPdMUZQmluCxJW8rfd0mZjtKeWvQiLbXD5ezMUpvbvpXkLIxtQBU0m6SUCMWhbNSxoN/2959W&#10;lFjHVMkkKFHQV2Hp7fbjh02nczGFGmQpDMEiyuadLmjtnM6TxPJatMxOQAuFyQpMyxwuzTEpDeuw&#10;eiuTaZoukg5MqQ1wYS1+3Q1Jug31q0pw97WqrHBEFhS5ufA04Xnwz2S7YfnRMF03/EKD/QOLljUK&#10;D72W2jHHyMk0f5RqG27AQuUmHNoEqqrhIvSA3WTpb9281EyL0AuKY/VVJvv/yvKn87MhTYneTZeU&#10;KNaiSQ8XPbKbuReo0zZH3It+Nr5Fqx+B/7CYSN5l/MJeMH1lWo/FBkkf1H69qi16Rzh+nK1X2Xw5&#10;p4RjbrGc3SzT4EfC8ridn6x7EBBKsfOjdYNdZYxYHSPeqxgaNN3bLYPdjhK021CCdh8GuzVzfp/n&#10;50PSIZdZmmUr5FIjlcVsvk7Xwc4WzmIPAel8I4hL1yniYjtI9g0j1RiL4zZCxVx861BvwPgTF1jV&#10;S8ryiIjvATk++W/xUdZYkUuwYjjMCxBOvYqCDMayW5BNed9IGaw3x8OdNOTMUN/1dJfOY+kRLEzF&#10;MAh+JA5QvuKIdThTBbU/T8wISuQXhUPsL2QMTAwOMTBO3kG4tkF/Y92+/86MJhrDgjqcoyeIV4Tl&#10;cT6QvwcMWL9TweeTg6rxwxO4DYwuC7xXof/LP8Bf3PE6oN7+VNtfAAAA//8DAFBLAwQUAAYACAAA&#10;ACEAlqLEB94AAAAIAQAADwAAAGRycy9kb3ducmV2LnhtbEyPwU7DMBBE70j8g7VI3KhTCE4JcSpA&#10;qpCQOLTlA7axG4fG6yh22/D3LKdyHM1o5k21nHwvTnaMXSAN81kGwlITTEethq/t6m4BIiYkg30g&#10;q+HHRljW11cVliacaW1Pm9QKLqFYogaX0lBKGRtnPcZZGCyxtw+jx8RybKUZ8czlvpf3Waakx454&#10;weFg35xtDpuj1yBD8b3PXz8Pzq/f5VOxUh63H1rf3kwvzyCSndIlDH/4jA41M+3CkUwUvQY+kjQU&#10;uQLBbrHIH0HsODZ/UApkXcn/B+pfAAAA//8DAFBLAQItABQABgAIAAAAIQC2gziS/gAAAOEBAAAT&#10;AAAAAAAAAAAAAAAAAAAAAABbQ29udGVudF9UeXBlc10ueG1sUEsBAi0AFAAGAAgAAAAhADj9If/W&#10;AAAAlAEAAAsAAAAAAAAAAAAAAAAALwEAAF9yZWxzLy5yZWxzUEsBAi0AFAAGAAgAAAAhAIwGEvtI&#10;AgAA8QQAAA4AAAAAAAAAAAAAAAAALgIAAGRycy9lMm9Eb2MueG1sUEsBAi0AFAAGAAgAAAAhAJai&#10;xAfeAAAACAEAAA8AAAAAAAAAAAAAAAAAogQAAGRycy9kb3ducmV2LnhtbFBLBQYAAAAABAAEAPMA&#10;AACtBQAAAAA=&#10;" path="m4400905,l,,,6645605r4400905,l4400905,xe" fillcolor="#92d050" stroked="f">
                <v:path arrowok="t"/>
                <w10:wrap anchorx="margin" anchory="margin"/>
              </v:shape>
            </w:pict>
          </mc:Fallback>
        </mc:AlternateContent>
      </w:r>
    </w:p>
    <w:p w14:paraId="4A079519" w14:textId="584723A8" w:rsidR="00A63E15" w:rsidRDefault="00501C25">
      <w:pPr>
        <w:ind w:right="554"/>
        <w:jc w:val="right"/>
        <w:rPr>
          <w:b/>
          <w:color w:val="58595B"/>
          <w:spacing w:val="-10"/>
          <w:w w:val="95"/>
          <w:sz w:val="12"/>
        </w:rPr>
      </w:pPr>
      <w:r>
        <w:rPr>
          <w:b/>
          <w:noProof/>
          <w:color w:val="58595B"/>
          <w:spacing w:val="-10"/>
          <w:sz w:val="12"/>
        </w:rPr>
        <mc:AlternateContent>
          <mc:Choice Requires="wps">
            <w:drawing>
              <wp:anchor distT="0" distB="0" distL="114300" distR="114300" simplePos="0" relativeHeight="251777024" behindDoc="0" locked="0" layoutInCell="1" allowOverlap="1" wp14:anchorId="3C2FC8CF" wp14:editId="3D58AB67">
                <wp:simplePos x="0" y="0"/>
                <wp:positionH relativeFrom="column">
                  <wp:posOffset>3041650</wp:posOffset>
                </wp:positionH>
                <wp:positionV relativeFrom="paragraph">
                  <wp:posOffset>92075</wp:posOffset>
                </wp:positionV>
                <wp:extent cx="2012950" cy="2006600"/>
                <wp:effectExtent l="0" t="0" r="0" b="0"/>
                <wp:wrapNone/>
                <wp:docPr id="379472295" name="Text Box 2"/>
                <wp:cNvGraphicFramePr/>
                <a:graphic xmlns:a="http://schemas.openxmlformats.org/drawingml/2006/main">
                  <a:graphicData uri="http://schemas.microsoft.com/office/word/2010/wordprocessingShape">
                    <wps:wsp>
                      <wps:cNvSpPr txBox="1"/>
                      <wps:spPr>
                        <a:xfrm>
                          <a:off x="0" y="0"/>
                          <a:ext cx="2012950" cy="2006600"/>
                        </a:xfrm>
                        <a:prstGeom prst="rect">
                          <a:avLst/>
                        </a:prstGeom>
                        <a:noFill/>
                        <a:ln w="6350">
                          <a:noFill/>
                        </a:ln>
                      </wps:spPr>
                      <wps:txbx>
                        <w:txbxContent>
                          <w:p w14:paraId="23C4E690" w14:textId="78C76426" w:rsidR="00501C25" w:rsidRDefault="00501C25">
                            <w:r>
                              <w:rPr>
                                <w:noProof/>
                              </w:rPr>
                              <w:drawing>
                                <wp:inline distT="0" distB="0" distL="0" distR="0" wp14:anchorId="145A100D" wp14:editId="29F018EE">
                                  <wp:extent cx="1823720" cy="1911350"/>
                                  <wp:effectExtent l="0" t="0" r="5080" b="0"/>
                                  <wp:docPr id="1050532580" name="Picture 3" descr="A collage of kids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532580" name="Picture 3" descr="A collage of kids in a room&#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1823720" cy="19113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C2FC8CF" id="_x0000_s1057" type="#_x0000_t202" style="position:absolute;left:0;text-align:left;margin-left:239.5pt;margin-top:7.25pt;width:158.5pt;height:158pt;z-index:251777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TwGAIAADUEAAAOAAAAZHJzL2Uyb0RvYy54bWysU01vGyEQvVfqf0Dc67Vdx21WXkduIleV&#10;rCSSU+WMWfAiAUMBe9f99R1YfzXtqeoFBmaYj/ces7vOaLIXPiiwFR0NhpQIy6FWdlvR7y/LD58p&#10;CZHZmmmwoqIHEejd/P27WetKMYYGdC08wSQ2lK2raBOjK4si8EYYFgbghEWnBG9YxKPfFrVnLWY3&#10;uhgPh9OiBV87D1yEgLcPvZPOc34pBY9PUgYRia4o9hbz6vO6SWsxn7Fy65lrFD+2wf6hC8OUxaLn&#10;VA8sMrLz6o9URnEPAWQccDAFSKm4yDPgNKPhm2nWDXMiz4LgBHeGKfy/tPxxv3bPnsTuC3RIYAKk&#10;daEMeJnm6aQ3acdOCfoRwsMZNtFFwvESOx/f3qCLoy+RMh1mYIvLc+dD/CrAkGRU1CMvGS62X4WI&#10;JTH0FJKqWVgqrTM32pK2otOPmP83D77QFh9emk1W7DYdUXVq4zTJBuoDDuih5z44vlTYxIqF+Mw8&#10;ko2No4DjEy5SAxaDo0VJA/7n3+5TPHKAXkpaFE9Fw48d84IS/c0iO7ejySSpLR8mN5+wG+KvPZtr&#10;j92Ze0B9jvCrOJ7NFB/1yZQezCvqfJGqootZjrUrGk/mfewljf+Ei8UiB6G+HIsru3Y8pU7gJYhf&#10;ulfm3ZGHiBQ+wklmrHxDRx/bw77YRZAqc5WA7lE94o/azBQe/1ES//U5R11++/wXAAAA//8DAFBL&#10;AwQUAAYACAAAACEAmIcVseIAAAAKAQAADwAAAGRycy9kb3ducmV2LnhtbEyPzU7DMBCE70i8g7VI&#10;3KhD2/QnjVNVkSokRA8tvXDbxG4SNV6H2G0DT89yguPOjGa/SdeDbcXV9L5xpOB5FIEwVDrdUKXg&#10;+L59WoDwAUlj68go+DIe1tn9XYqJdjfam+shVIJLyCeooA6hS6T0ZW0s+pHrDLF3cr3FwGdfSd3j&#10;jcttK8dRNJMWG+IPNXYmr015Plysgtd8u8N9MbaL7zZ/eTttus/jR6zU48OwWYEIZgh/YfjFZ3TI&#10;mKlwF9JetAqm8yVvCWxMYxAcmC9nLBQKJpMoBpml8v+E7AcAAP//AwBQSwECLQAUAAYACAAAACEA&#10;toM4kv4AAADhAQAAEwAAAAAAAAAAAAAAAAAAAAAAW0NvbnRlbnRfVHlwZXNdLnhtbFBLAQItABQA&#10;BgAIAAAAIQA4/SH/1gAAAJQBAAALAAAAAAAAAAAAAAAAAC8BAABfcmVscy8ucmVsc1BLAQItABQA&#10;BgAIAAAAIQAQi/TwGAIAADUEAAAOAAAAAAAAAAAAAAAAAC4CAABkcnMvZTJvRG9jLnhtbFBLAQIt&#10;ABQABgAIAAAAIQCYhxWx4gAAAAoBAAAPAAAAAAAAAAAAAAAAAHIEAABkcnMvZG93bnJldi54bWxQ&#10;SwUGAAAAAAQABADzAAAAgQUAAAAA&#10;" filled="f" stroked="f" strokeweight=".5pt">
                <v:textbox>
                  <w:txbxContent>
                    <w:p w14:paraId="23C4E690" w14:textId="78C76426" w:rsidR="00501C25" w:rsidRDefault="00501C25">
                      <w:r>
                        <w:rPr>
                          <w:noProof/>
                        </w:rPr>
                        <w:drawing>
                          <wp:inline distT="0" distB="0" distL="0" distR="0" wp14:anchorId="145A100D" wp14:editId="29F018EE">
                            <wp:extent cx="1823720" cy="1911350"/>
                            <wp:effectExtent l="0" t="0" r="5080" b="0"/>
                            <wp:docPr id="1050532580" name="Picture 3" descr="A collage of kids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532580" name="Picture 3" descr="A collage of kids in a room&#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1823720" cy="1911350"/>
                                    </a:xfrm>
                                    <a:prstGeom prst="rect">
                                      <a:avLst/>
                                    </a:prstGeom>
                                  </pic:spPr>
                                </pic:pic>
                              </a:graphicData>
                            </a:graphic>
                          </wp:inline>
                        </w:drawing>
                      </w:r>
                    </w:p>
                  </w:txbxContent>
                </v:textbox>
              </v:shape>
            </w:pict>
          </mc:Fallback>
        </mc:AlternateContent>
      </w:r>
    </w:p>
    <w:p w14:paraId="1FEFC96F" w14:textId="5D7B66E1" w:rsidR="00A63E15" w:rsidRDefault="00501C25" w:rsidP="00501C25">
      <w:pPr>
        <w:ind w:right="554"/>
        <w:rPr>
          <w:b/>
          <w:color w:val="58595B"/>
          <w:spacing w:val="-10"/>
          <w:w w:val="95"/>
          <w:sz w:val="12"/>
        </w:rPr>
      </w:pPr>
      <w:r>
        <w:rPr>
          <w:b/>
          <w:color w:val="58595B"/>
          <w:spacing w:val="-10"/>
          <w:w w:val="95"/>
          <w:sz w:val="12"/>
        </w:rPr>
        <w:t xml:space="preserve">               </w:t>
      </w:r>
      <w:r>
        <w:rPr>
          <w:b/>
          <w:noProof/>
          <w:color w:val="58595B"/>
          <w:spacing w:val="-10"/>
          <w:w w:val="95"/>
          <w:sz w:val="12"/>
        </w:rPr>
        <w:drawing>
          <wp:inline distT="0" distB="0" distL="0" distR="0" wp14:anchorId="2F6C11DB" wp14:editId="18F8029B">
            <wp:extent cx="2654742" cy="1981200"/>
            <wp:effectExtent l="0" t="0" r="0" b="0"/>
            <wp:docPr id="707412122" name="Picture 1" descr="A group of people standing in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412122" name="Picture 1" descr="A group of people standing in a line&#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658782" cy="1984215"/>
                    </a:xfrm>
                    <a:prstGeom prst="rect">
                      <a:avLst/>
                    </a:prstGeom>
                  </pic:spPr>
                </pic:pic>
              </a:graphicData>
            </a:graphic>
          </wp:inline>
        </w:drawing>
      </w:r>
    </w:p>
    <w:p w14:paraId="268B1AAF" w14:textId="58CE85EE" w:rsidR="00A63E15" w:rsidRDefault="00A63E15" w:rsidP="00501C25">
      <w:pPr>
        <w:ind w:right="554"/>
        <w:rPr>
          <w:b/>
          <w:color w:val="58595B"/>
          <w:spacing w:val="-10"/>
          <w:w w:val="95"/>
          <w:sz w:val="12"/>
        </w:rPr>
      </w:pPr>
    </w:p>
    <w:p w14:paraId="5F690D92" w14:textId="37261EBF" w:rsidR="00501C25" w:rsidRDefault="00501C25" w:rsidP="00501C25">
      <w:pPr>
        <w:ind w:right="554"/>
        <w:rPr>
          <w:b/>
          <w:color w:val="58595B"/>
          <w:spacing w:val="-10"/>
          <w:w w:val="95"/>
          <w:sz w:val="12"/>
        </w:rPr>
      </w:pPr>
      <w:r>
        <w:rPr>
          <w:b/>
          <w:noProof/>
          <w:color w:val="58595B"/>
          <w:spacing w:val="-10"/>
          <w:sz w:val="12"/>
        </w:rPr>
        <mc:AlternateContent>
          <mc:Choice Requires="wps">
            <w:drawing>
              <wp:anchor distT="0" distB="0" distL="114300" distR="114300" simplePos="0" relativeHeight="251779072" behindDoc="0" locked="0" layoutInCell="1" allowOverlap="1" wp14:anchorId="4C764D51" wp14:editId="7C8881A5">
                <wp:simplePos x="0" y="0"/>
                <wp:positionH relativeFrom="column">
                  <wp:posOffset>184150</wp:posOffset>
                </wp:positionH>
                <wp:positionV relativeFrom="paragraph">
                  <wp:posOffset>33655</wp:posOffset>
                </wp:positionV>
                <wp:extent cx="2768600" cy="2298700"/>
                <wp:effectExtent l="0" t="0" r="0" b="6350"/>
                <wp:wrapNone/>
                <wp:docPr id="1517616636" name="Text Box 6"/>
                <wp:cNvGraphicFramePr/>
                <a:graphic xmlns:a="http://schemas.openxmlformats.org/drawingml/2006/main">
                  <a:graphicData uri="http://schemas.microsoft.com/office/word/2010/wordprocessingShape">
                    <wps:wsp>
                      <wps:cNvSpPr txBox="1"/>
                      <wps:spPr>
                        <a:xfrm>
                          <a:off x="0" y="0"/>
                          <a:ext cx="2768600" cy="2298700"/>
                        </a:xfrm>
                        <a:prstGeom prst="rect">
                          <a:avLst/>
                        </a:prstGeom>
                        <a:noFill/>
                        <a:ln w="6350">
                          <a:noFill/>
                        </a:ln>
                      </wps:spPr>
                      <wps:txbx>
                        <w:txbxContent>
                          <w:p w14:paraId="6F71876B" w14:textId="5045257F" w:rsidR="00501C25" w:rsidRDefault="00501C25">
                            <w:r>
                              <w:rPr>
                                <w:noProof/>
                              </w:rPr>
                              <w:drawing>
                                <wp:inline distT="0" distB="0" distL="0" distR="0" wp14:anchorId="07BC493D" wp14:editId="3F49080D">
                                  <wp:extent cx="2616162" cy="2188845"/>
                                  <wp:effectExtent l="0" t="0" r="0" b="1905"/>
                                  <wp:docPr id="2024699920" name="Picture 7" descr="A collage of photos of people in a chu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699920" name="Picture 7" descr="A collage of photos of people in a church&#10;&#10;AI-generated content may be incorrect."/>
                                          <pic:cNvPicPr/>
                                        </pic:nvPicPr>
                                        <pic:blipFill>
                                          <a:blip r:embed="rId55">
                                            <a:extLst>
                                              <a:ext uri="{28A0092B-C50C-407E-A947-70E740481C1C}">
                                                <a14:useLocalDpi xmlns:a14="http://schemas.microsoft.com/office/drawing/2010/main" val="0"/>
                                              </a:ext>
                                            </a:extLst>
                                          </a:blip>
                                          <a:stretch>
                                            <a:fillRect/>
                                          </a:stretch>
                                        </pic:blipFill>
                                        <pic:spPr>
                                          <a:xfrm>
                                            <a:off x="0" y="0"/>
                                            <a:ext cx="2620812" cy="219273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C764D51" id="_x0000_s1058" type="#_x0000_t202" style="position:absolute;margin-left:14.5pt;margin-top:2.65pt;width:218pt;height:181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GnIGwIAADUEAAAOAAAAZHJzL2Uyb0RvYy54bWysU8tu2zAQvBfIPxC8x5JVx3YEy4GbwEUB&#10;IwngBDnTFGkJoLgsSVtyv75Lyi+kPRW9ULvc1T5mhrOHrlFkL6yrQRd0OEgpEZpDWettQd/flrdT&#10;SpxnumQKtCjoQTj6ML/5MmtNLjKoQJXCEiyiXd6aglbemzxJHK9Ew9wAjNAYlGAb5tG126S0rMXq&#10;jUqyNB0nLdjSWODCObx96oN0HutLKbh/kdIJT1RBcTYfTxvPTTiT+YzlW8tMVfPjGOwfpmhYrbHp&#10;udQT84zsbP1HqabmFhxIP+DQJCBlzUXcAbcZpp+2WVfMiLgLguPMGSb3/8ry5/3avFriu2/QIYEB&#10;kNa43OFl2KeTtglfnJRgHCE8nGETnSccL7PJeDpOMcQxlmX30wk6WCe5/G6s898FNCQYBbXIS4SL&#10;7VfO96mnlNBNw7JWKnKjNGkLOv56l8YfzhEsrjT2uAwbLN9tOlKXOMZ5kw2UB1zQQs+9M3xZ4xAr&#10;5vwrs0g2Do4C9i94SAXYDI4WJRXYX3+7D/nIAUYpaVE8BXU/d8wKStQPjezcD0ejoLbojO4mGTr2&#10;OrK5juhd8wiozyE+FcOjGfK9OpnSQvOBOl+ErhhimmPvgvqT+eh7SeM74WKxiEmoL8P8Sq8ND6UD&#10;rAHit+6DWXPkwSOFz3CSGcs/0dHn9oQsdh5kHbkKQPeoHvFHbUa2j+8oiP/aj1mX1z7/DQAA//8D&#10;AFBLAwQUAAYACAAAACEAo6WT1eAAAAAIAQAADwAAAGRycy9kb3ducmV2LnhtbEyPQU+DQBSE7yb+&#10;h80z8WYXQbAij6YhaUyMHlp78bawr0Bk3yK7bdFf73rS42QmM98Uq9kM4kST6y0j3C4iEMSN1T23&#10;CPu3zc0ShPOKtRosE8IXOViVlxeFyrU985ZOO9+KUMIuVwid92MupWs6Msot7EgcvIOdjPJBTq3U&#10;kzqHcjPIOIoyaVTPYaFTI1UdNR+7o0F4rjavalvHZvk9VE8vh/X4uX9PEa+v5vUjCE+z/wvDL35A&#10;hzIw1fbI2okBIX4IVzxCmoAI9l2WBl0jJNl9ArIs5P8D5Q8AAAD//wMAUEsBAi0AFAAGAAgAAAAh&#10;ALaDOJL+AAAA4QEAABMAAAAAAAAAAAAAAAAAAAAAAFtDb250ZW50X1R5cGVzXS54bWxQSwECLQAU&#10;AAYACAAAACEAOP0h/9YAAACUAQAACwAAAAAAAAAAAAAAAAAvAQAAX3JlbHMvLnJlbHNQSwECLQAU&#10;AAYACAAAACEAl1hpyBsCAAA1BAAADgAAAAAAAAAAAAAAAAAuAgAAZHJzL2Uyb0RvYy54bWxQSwEC&#10;LQAUAAYACAAAACEAo6WT1eAAAAAIAQAADwAAAAAAAAAAAAAAAAB1BAAAZHJzL2Rvd25yZXYueG1s&#10;UEsFBgAAAAAEAAQA8wAAAIIFAAAAAA==&#10;" filled="f" stroked="f" strokeweight=".5pt">
                <v:textbox>
                  <w:txbxContent>
                    <w:p w14:paraId="6F71876B" w14:textId="5045257F" w:rsidR="00501C25" w:rsidRDefault="00501C25">
                      <w:r>
                        <w:rPr>
                          <w:noProof/>
                        </w:rPr>
                        <w:drawing>
                          <wp:inline distT="0" distB="0" distL="0" distR="0" wp14:anchorId="07BC493D" wp14:editId="3F49080D">
                            <wp:extent cx="2616162" cy="2188845"/>
                            <wp:effectExtent l="0" t="0" r="0" b="1905"/>
                            <wp:docPr id="2024699920" name="Picture 7" descr="A collage of photos of people in a chu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699920" name="Picture 7" descr="A collage of photos of people in a church&#10;&#10;AI-generated content may be incorrect."/>
                                    <pic:cNvPicPr/>
                                  </pic:nvPicPr>
                                  <pic:blipFill>
                                    <a:blip r:embed="rId56">
                                      <a:extLst>
                                        <a:ext uri="{28A0092B-C50C-407E-A947-70E740481C1C}">
                                          <a14:useLocalDpi xmlns:a14="http://schemas.microsoft.com/office/drawing/2010/main" val="0"/>
                                        </a:ext>
                                      </a:extLst>
                                    </a:blip>
                                    <a:stretch>
                                      <a:fillRect/>
                                    </a:stretch>
                                  </pic:blipFill>
                                  <pic:spPr>
                                    <a:xfrm>
                                      <a:off x="0" y="0"/>
                                      <a:ext cx="2620812" cy="2192736"/>
                                    </a:xfrm>
                                    <a:prstGeom prst="rect">
                                      <a:avLst/>
                                    </a:prstGeom>
                                  </pic:spPr>
                                </pic:pic>
                              </a:graphicData>
                            </a:graphic>
                          </wp:inline>
                        </w:drawing>
                      </w:r>
                    </w:p>
                  </w:txbxContent>
                </v:textbox>
              </v:shape>
            </w:pict>
          </mc:Fallback>
        </mc:AlternateContent>
      </w:r>
      <w:r>
        <w:rPr>
          <w:b/>
          <w:noProof/>
          <w:color w:val="58595B"/>
          <w:spacing w:val="-10"/>
          <w:sz w:val="12"/>
        </w:rPr>
        <mc:AlternateContent>
          <mc:Choice Requires="wps">
            <w:drawing>
              <wp:anchor distT="0" distB="0" distL="114300" distR="114300" simplePos="0" relativeHeight="251778048" behindDoc="0" locked="0" layoutInCell="1" allowOverlap="1" wp14:anchorId="42E12806" wp14:editId="7B35A98A">
                <wp:simplePos x="0" y="0"/>
                <wp:positionH relativeFrom="column">
                  <wp:posOffset>3003550</wp:posOffset>
                </wp:positionH>
                <wp:positionV relativeFrom="paragraph">
                  <wp:posOffset>8255</wp:posOffset>
                </wp:positionV>
                <wp:extent cx="2101850" cy="2438400"/>
                <wp:effectExtent l="0" t="0" r="0" b="0"/>
                <wp:wrapNone/>
                <wp:docPr id="1301481311" name="Text Box 4"/>
                <wp:cNvGraphicFramePr/>
                <a:graphic xmlns:a="http://schemas.openxmlformats.org/drawingml/2006/main">
                  <a:graphicData uri="http://schemas.microsoft.com/office/word/2010/wordprocessingShape">
                    <wps:wsp>
                      <wps:cNvSpPr txBox="1"/>
                      <wps:spPr>
                        <a:xfrm>
                          <a:off x="0" y="0"/>
                          <a:ext cx="2101850" cy="2438400"/>
                        </a:xfrm>
                        <a:prstGeom prst="rect">
                          <a:avLst/>
                        </a:prstGeom>
                        <a:noFill/>
                        <a:ln w="6350">
                          <a:noFill/>
                        </a:ln>
                      </wps:spPr>
                      <wps:txbx>
                        <w:txbxContent>
                          <w:p w14:paraId="4A989319" w14:textId="43B4F438" w:rsidR="00501C25" w:rsidRDefault="00501C25">
                            <w:r>
                              <w:rPr>
                                <w:noProof/>
                              </w:rPr>
                              <w:drawing>
                                <wp:inline distT="0" distB="0" distL="0" distR="0" wp14:anchorId="1009E1E3" wp14:editId="7B729710">
                                  <wp:extent cx="1865745" cy="2235200"/>
                                  <wp:effectExtent l="0" t="0" r="1270" b="0"/>
                                  <wp:docPr id="440083411" name="Picture 5" descr="A collage of children in red shi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083411" name="Picture 5" descr="A collage of children in red shirts&#10;&#10;AI-generated content may be incorrect."/>
                                          <pic:cNvPicPr/>
                                        </pic:nvPicPr>
                                        <pic:blipFill>
                                          <a:blip r:embed="rId57">
                                            <a:extLst>
                                              <a:ext uri="{28A0092B-C50C-407E-A947-70E740481C1C}">
                                                <a14:useLocalDpi xmlns:a14="http://schemas.microsoft.com/office/drawing/2010/main" val="0"/>
                                              </a:ext>
                                            </a:extLst>
                                          </a:blip>
                                          <a:stretch>
                                            <a:fillRect/>
                                          </a:stretch>
                                        </pic:blipFill>
                                        <pic:spPr>
                                          <a:xfrm>
                                            <a:off x="0" y="0"/>
                                            <a:ext cx="1868932" cy="223901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2E12806" id="Text Box 4" o:spid="_x0000_s1059" type="#_x0000_t202" style="position:absolute;margin-left:236.5pt;margin-top:.65pt;width:165.5pt;height:192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7ACGwIAADUEAAAOAAAAZHJzL2Uyb0RvYy54bWysU9tuGyEQfa/Uf0C813uJkzorryM3katK&#10;VhLJqfKMWfCuxDIUsHfdr+/A+tYkT1VfYGCGuZxzmN71rSI7YV0DuqTZKKVEaA5Vozcl/fmy+DKh&#10;xHmmK6ZAi5LuhaN3s8+fpp0pRA41qEpYgkm0KzpT0tp7UySJ47VomRuBERqdEmzLPB7tJqks6zB7&#10;q5I8TW+SDmxlLHDhHN4+DE46i/mlFNw/SemEJ6qk2JuPq43rOqzJbMqKjWWmbvihDfYPXbSs0Vj0&#10;lOqBeUa2tnmXqm24BQfSjzi0CUjZcBFnwGmy9M00q5oZEWdBcJw5weT+X1r+uFuZZ0t8/w16JDAA&#10;0hlXOLwM8/TStmHHTgn6EcL9CTbRe8LxMs/SbHKNLo6+fHw1GacR2OT83FjnvwtoSTBKapGXCBfb&#10;LZ3Hkhh6DAnVNCwapSI3SpOupDdXmP8vD75QGh+emw2W79c9aSpsIz9OsoZqjwNaGLh3hi8abGLJ&#10;nH9mFsnGxlHA/gkXqQCLwcGipAb7+6P7EI8coJeSDsVTUvdry6ygRP3QyM5tNh4HtcXD+Pprjgd7&#10;6VlfevS2vQfUZ4ZfxfBohnivjqa00L6izuehKrqY5li7pP5o3vtB0vhPuJjPYxDqyzC/1CvDQ+oA&#10;XoD4pX9l1hx48EjhIxxlxoo3dAyxA+zzrQfZRK4C0AOqB/xRm5HCwz8K4r88x6jzb5/9AQAA//8D&#10;AFBLAwQUAAYACAAAACEAhQ8Ox+AAAAAJAQAADwAAAGRycy9kb3ducmV2LnhtbEyPTUvDQBCG74L/&#10;YRnBm93YtBpiNqUEiiB6aO3F2yQ7TYL7EbPbNvrrHU/1+PIM7zxvsZqsEScaQ++dgvtZAoJc43Xv&#10;WgX7981dBiJEdBqNd6TgmwKsyuurAnPtz25Lp11sBZe4kKOCLsYhlzI0HVkMMz+QY3bwo8XIcWyl&#10;HvHM5dbIeZI8SIu94w8dDlR11HzujlbBS7V5w209t9mPqZ5fD+vha/+xVOr2Zlo/gYg0xcsx/Omz&#10;OpTsVPuj00EYBYvHlLdEBikI5lmy4FwrSLNlCrIs5P8F5S8AAAD//wMAUEsBAi0AFAAGAAgAAAAh&#10;ALaDOJL+AAAA4QEAABMAAAAAAAAAAAAAAAAAAAAAAFtDb250ZW50X1R5cGVzXS54bWxQSwECLQAU&#10;AAYACAAAACEAOP0h/9YAAACUAQAACwAAAAAAAAAAAAAAAAAvAQAAX3JlbHMvLnJlbHNQSwECLQAU&#10;AAYACAAAACEAOr+wAhsCAAA1BAAADgAAAAAAAAAAAAAAAAAuAgAAZHJzL2Uyb0RvYy54bWxQSwEC&#10;LQAUAAYACAAAACEAhQ8Ox+AAAAAJAQAADwAAAAAAAAAAAAAAAAB1BAAAZHJzL2Rvd25yZXYueG1s&#10;UEsFBgAAAAAEAAQA8wAAAIIFAAAAAA==&#10;" filled="f" stroked="f" strokeweight=".5pt">
                <v:textbox>
                  <w:txbxContent>
                    <w:p w14:paraId="4A989319" w14:textId="43B4F438" w:rsidR="00501C25" w:rsidRDefault="00501C25">
                      <w:r>
                        <w:rPr>
                          <w:noProof/>
                        </w:rPr>
                        <w:drawing>
                          <wp:inline distT="0" distB="0" distL="0" distR="0" wp14:anchorId="1009E1E3" wp14:editId="7B729710">
                            <wp:extent cx="1865745" cy="2235200"/>
                            <wp:effectExtent l="0" t="0" r="1270" b="0"/>
                            <wp:docPr id="440083411" name="Picture 5" descr="A collage of children in red shi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083411" name="Picture 5" descr="A collage of children in red shirts&#10;&#10;AI-generated content may be incorrect."/>
                                    <pic:cNvPicPr/>
                                  </pic:nvPicPr>
                                  <pic:blipFill>
                                    <a:blip r:embed="rId58">
                                      <a:extLst>
                                        <a:ext uri="{28A0092B-C50C-407E-A947-70E740481C1C}">
                                          <a14:useLocalDpi xmlns:a14="http://schemas.microsoft.com/office/drawing/2010/main" val="0"/>
                                        </a:ext>
                                      </a:extLst>
                                    </a:blip>
                                    <a:stretch>
                                      <a:fillRect/>
                                    </a:stretch>
                                  </pic:blipFill>
                                  <pic:spPr>
                                    <a:xfrm>
                                      <a:off x="0" y="0"/>
                                      <a:ext cx="1868932" cy="2239018"/>
                                    </a:xfrm>
                                    <a:prstGeom prst="rect">
                                      <a:avLst/>
                                    </a:prstGeom>
                                  </pic:spPr>
                                </pic:pic>
                              </a:graphicData>
                            </a:graphic>
                          </wp:inline>
                        </w:drawing>
                      </w:r>
                    </w:p>
                  </w:txbxContent>
                </v:textbox>
              </v:shape>
            </w:pict>
          </mc:Fallback>
        </mc:AlternateContent>
      </w:r>
    </w:p>
    <w:p w14:paraId="418B7441" w14:textId="672039EB" w:rsidR="00A63E15" w:rsidRDefault="00A63E15">
      <w:pPr>
        <w:ind w:right="554"/>
        <w:jc w:val="right"/>
        <w:rPr>
          <w:b/>
          <w:color w:val="58595B"/>
          <w:spacing w:val="-10"/>
          <w:w w:val="95"/>
          <w:sz w:val="12"/>
        </w:rPr>
      </w:pPr>
    </w:p>
    <w:p w14:paraId="1DF7C2CC" w14:textId="77777777" w:rsidR="00A63E15" w:rsidRDefault="00A63E15">
      <w:pPr>
        <w:ind w:right="554"/>
        <w:jc w:val="right"/>
        <w:rPr>
          <w:b/>
          <w:color w:val="58595B"/>
          <w:spacing w:val="-10"/>
          <w:w w:val="95"/>
          <w:sz w:val="12"/>
        </w:rPr>
      </w:pPr>
    </w:p>
    <w:p w14:paraId="44F8D623" w14:textId="77777777" w:rsidR="00A63E15" w:rsidRDefault="00A63E15">
      <w:pPr>
        <w:ind w:right="554"/>
        <w:jc w:val="right"/>
        <w:rPr>
          <w:b/>
          <w:color w:val="58595B"/>
          <w:spacing w:val="-10"/>
          <w:w w:val="95"/>
          <w:sz w:val="12"/>
        </w:rPr>
      </w:pPr>
    </w:p>
    <w:p w14:paraId="193BE83D" w14:textId="77777777" w:rsidR="00A63E15" w:rsidRDefault="00A63E15">
      <w:pPr>
        <w:ind w:right="554"/>
        <w:jc w:val="right"/>
        <w:rPr>
          <w:b/>
          <w:color w:val="58595B"/>
          <w:spacing w:val="-10"/>
          <w:w w:val="95"/>
          <w:sz w:val="12"/>
        </w:rPr>
      </w:pPr>
    </w:p>
    <w:p w14:paraId="2A4938BD" w14:textId="77777777" w:rsidR="00A63E15" w:rsidRDefault="00A63E15">
      <w:pPr>
        <w:ind w:right="554"/>
        <w:jc w:val="right"/>
        <w:rPr>
          <w:b/>
          <w:color w:val="58595B"/>
          <w:spacing w:val="-10"/>
          <w:w w:val="95"/>
          <w:sz w:val="12"/>
        </w:rPr>
      </w:pPr>
    </w:p>
    <w:p w14:paraId="56127690" w14:textId="77777777" w:rsidR="00A63E15" w:rsidRDefault="00A63E15">
      <w:pPr>
        <w:ind w:right="554"/>
        <w:jc w:val="right"/>
        <w:rPr>
          <w:b/>
          <w:color w:val="58595B"/>
          <w:spacing w:val="-10"/>
          <w:w w:val="95"/>
          <w:sz w:val="12"/>
        </w:rPr>
      </w:pPr>
    </w:p>
    <w:p w14:paraId="1D5B4C3B" w14:textId="77777777" w:rsidR="00A63E15" w:rsidRDefault="00A63E15">
      <w:pPr>
        <w:ind w:right="554"/>
        <w:jc w:val="right"/>
        <w:rPr>
          <w:b/>
          <w:color w:val="58595B"/>
          <w:spacing w:val="-10"/>
          <w:w w:val="95"/>
          <w:sz w:val="12"/>
        </w:rPr>
      </w:pPr>
    </w:p>
    <w:p w14:paraId="528825B6" w14:textId="77777777" w:rsidR="00A63E15" w:rsidRDefault="00A63E15">
      <w:pPr>
        <w:ind w:right="554"/>
        <w:jc w:val="right"/>
        <w:rPr>
          <w:b/>
          <w:color w:val="58595B"/>
          <w:spacing w:val="-10"/>
          <w:w w:val="95"/>
          <w:sz w:val="12"/>
        </w:rPr>
      </w:pPr>
    </w:p>
    <w:p w14:paraId="4C1B8C63" w14:textId="4ACB37BF" w:rsidR="00A63E15" w:rsidRDefault="00A63E15">
      <w:pPr>
        <w:ind w:right="554"/>
        <w:jc w:val="right"/>
        <w:rPr>
          <w:b/>
          <w:color w:val="58595B"/>
          <w:spacing w:val="-10"/>
          <w:w w:val="95"/>
          <w:sz w:val="12"/>
        </w:rPr>
      </w:pPr>
    </w:p>
    <w:p w14:paraId="57E58090" w14:textId="77777777" w:rsidR="00A63E15" w:rsidRDefault="00A63E15">
      <w:pPr>
        <w:ind w:right="554"/>
        <w:jc w:val="right"/>
        <w:rPr>
          <w:b/>
          <w:color w:val="58595B"/>
          <w:spacing w:val="-10"/>
          <w:w w:val="95"/>
          <w:sz w:val="12"/>
        </w:rPr>
      </w:pPr>
    </w:p>
    <w:p w14:paraId="08B65C05" w14:textId="16157FBC" w:rsidR="00A63E15" w:rsidRDefault="00501C25">
      <w:pPr>
        <w:ind w:right="554"/>
        <w:jc w:val="right"/>
        <w:rPr>
          <w:b/>
          <w:color w:val="58595B"/>
          <w:spacing w:val="-10"/>
          <w:w w:val="95"/>
          <w:sz w:val="12"/>
        </w:rPr>
      </w:pPr>
      <w:r>
        <w:rPr>
          <w:b/>
          <w:color w:val="58595B"/>
          <w:spacing w:val="-10"/>
          <w:w w:val="95"/>
          <w:sz w:val="12"/>
        </w:rPr>
        <w:t xml:space="preserve"> </w:t>
      </w:r>
      <w:r>
        <w:rPr>
          <w:b/>
          <w:color w:val="58595B"/>
          <w:spacing w:val="-10"/>
          <w:w w:val="95"/>
          <w:sz w:val="12"/>
        </w:rPr>
        <w:tab/>
      </w:r>
    </w:p>
    <w:p w14:paraId="02F49E42" w14:textId="77777777" w:rsidR="00501C25" w:rsidRDefault="00501C25">
      <w:pPr>
        <w:ind w:right="554"/>
        <w:jc w:val="right"/>
        <w:rPr>
          <w:b/>
          <w:color w:val="58595B"/>
          <w:spacing w:val="-10"/>
          <w:w w:val="95"/>
          <w:sz w:val="12"/>
        </w:rPr>
      </w:pPr>
    </w:p>
    <w:p w14:paraId="56F4E835" w14:textId="77777777" w:rsidR="00A63E15" w:rsidRDefault="00A63E15" w:rsidP="00836EBA">
      <w:pPr>
        <w:ind w:right="554"/>
        <w:jc w:val="center"/>
        <w:rPr>
          <w:b/>
          <w:color w:val="58595B"/>
          <w:spacing w:val="-10"/>
          <w:w w:val="95"/>
          <w:sz w:val="12"/>
        </w:rPr>
      </w:pPr>
    </w:p>
    <w:p w14:paraId="0C7D2288" w14:textId="77777777" w:rsidR="00A63E15" w:rsidRDefault="00A63E15">
      <w:pPr>
        <w:ind w:right="554"/>
        <w:jc w:val="right"/>
        <w:rPr>
          <w:b/>
          <w:color w:val="58595B"/>
          <w:spacing w:val="-10"/>
          <w:w w:val="95"/>
          <w:sz w:val="12"/>
        </w:rPr>
      </w:pPr>
    </w:p>
    <w:p w14:paraId="37A276C0" w14:textId="77777777" w:rsidR="00A63E15" w:rsidRDefault="00A63E15">
      <w:pPr>
        <w:ind w:right="554"/>
        <w:jc w:val="right"/>
        <w:rPr>
          <w:b/>
          <w:color w:val="58595B"/>
          <w:spacing w:val="-10"/>
          <w:w w:val="95"/>
          <w:sz w:val="12"/>
        </w:rPr>
      </w:pPr>
    </w:p>
    <w:p w14:paraId="6EB27831" w14:textId="77777777" w:rsidR="00836EBA" w:rsidRDefault="00836EBA">
      <w:pPr>
        <w:ind w:right="554"/>
        <w:jc w:val="right"/>
        <w:rPr>
          <w:b/>
          <w:color w:val="58595B"/>
          <w:spacing w:val="-10"/>
          <w:w w:val="95"/>
          <w:sz w:val="12"/>
        </w:rPr>
      </w:pPr>
    </w:p>
    <w:p w14:paraId="4FB9E4D7" w14:textId="77777777" w:rsidR="00836EBA" w:rsidRDefault="00836EBA">
      <w:pPr>
        <w:ind w:right="554"/>
        <w:jc w:val="right"/>
        <w:rPr>
          <w:b/>
          <w:color w:val="58595B"/>
          <w:spacing w:val="-10"/>
          <w:w w:val="95"/>
          <w:sz w:val="12"/>
        </w:rPr>
      </w:pPr>
    </w:p>
    <w:p w14:paraId="298CDB75" w14:textId="77777777" w:rsidR="00836EBA" w:rsidRDefault="00836EBA">
      <w:pPr>
        <w:ind w:right="554"/>
        <w:jc w:val="right"/>
        <w:rPr>
          <w:b/>
          <w:color w:val="58595B"/>
          <w:spacing w:val="-10"/>
          <w:w w:val="95"/>
          <w:sz w:val="12"/>
        </w:rPr>
      </w:pPr>
    </w:p>
    <w:p w14:paraId="1BCBD8B2" w14:textId="77777777" w:rsidR="00836EBA" w:rsidRDefault="00836EBA">
      <w:pPr>
        <w:ind w:right="554"/>
        <w:jc w:val="right"/>
        <w:rPr>
          <w:b/>
          <w:color w:val="58595B"/>
          <w:spacing w:val="-10"/>
          <w:w w:val="95"/>
          <w:sz w:val="12"/>
        </w:rPr>
      </w:pPr>
    </w:p>
    <w:p w14:paraId="7644D930" w14:textId="77777777" w:rsidR="00836EBA" w:rsidRDefault="00836EBA">
      <w:pPr>
        <w:ind w:right="554"/>
        <w:jc w:val="right"/>
        <w:rPr>
          <w:b/>
          <w:color w:val="58595B"/>
          <w:spacing w:val="-10"/>
          <w:w w:val="95"/>
          <w:sz w:val="12"/>
        </w:rPr>
      </w:pPr>
    </w:p>
    <w:p w14:paraId="4A4CECF0" w14:textId="77777777" w:rsidR="00836EBA" w:rsidRDefault="00836EBA">
      <w:pPr>
        <w:ind w:right="554"/>
        <w:jc w:val="right"/>
        <w:rPr>
          <w:b/>
          <w:color w:val="58595B"/>
          <w:spacing w:val="-10"/>
          <w:w w:val="95"/>
          <w:sz w:val="12"/>
        </w:rPr>
      </w:pPr>
    </w:p>
    <w:p w14:paraId="042A9F9D" w14:textId="77777777" w:rsidR="00836EBA" w:rsidRDefault="00836EBA">
      <w:pPr>
        <w:ind w:right="554"/>
        <w:jc w:val="right"/>
        <w:rPr>
          <w:b/>
          <w:color w:val="58595B"/>
          <w:spacing w:val="-10"/>
          <w:w w:val="95"/>
          <w:sz w:val="12"/>
        </w:rPr>
      </w:pPr>
    </w:p>
    <w:p w14:paraId="7239F724" w14:textId="77777777" w:rsidR="00836EBA" w:rsidRDefault="00836EBA">
      <w:pPr>
        <w:ind w:right="554"/>
        <w:jc w:val="right"/>
        <w:rPr>
          <w:b/>
          <w:color w:val="58595B"/>
          <w:spacing w:val="-10"/>
          <w:w w:val="95"/>
          <w:sz w:val="12"/>
        </w:rPr>
      </w:pPr>
    </w:p>
    <w:p w14:paraId="34CB0741" w14:textId="59774873" w:rsidR="00836EBA" w:rsidRDefault="00836EBA">
      <w:pPr>
        <w:ind w:right="554"/>
        <w:jc w:val="right"/>
        <w:rPr>
          <w:b/>
          <w:color w:val="58595B"/>
          <w:spacing w:val="-10"/>
          <w:w w:val="95"/>
          <w:sz w:val="12"/>
        </w:rPr>
      </w:pPr>
    </w:p>
    <w:p w14:paraId="6BE22718" w14:textId="50233C31" w:rsidR="00836EBA" w:rsidRDefault="005E051C">
      <w:pPr>
        <w:ind w:right="554"/>
        <w:jc w:val="right"/>
        <w:rPr>
          <w:b/>
          <w:color w:val="58595B"/>
          <w:spacing w:val="-10"/>
          <w:w w:val="95"/>
          <w:sz w:val="12"/>
        </w:rPr>
      </w:pPr>
      <w:r>
        <w:rPr>
          <w:b/>
          <w:noProof/>
          <w:color w:val="58595B"/>
          <w:spacing w:val="-10"/>
          <w:sz w:val="12"/>
        </w:rPr>
        <mc:AlternateContent>
          <mc:Choice Requires="wps">
            <w:drawing>
              <wp:anchor distT="0" distB="0" distL="114300" distR="114300" simplePos="0" relativeHeight="251781120" behindDoc="0" locked="0" layoutInCell="1" allowOverlap="1" wp14:anchorId="35E682B4" wp14:editId="4F6117BA">
                <wp:simplePos x="0" y="0"/>
                <wp:positionH relativeFrom="column">
                  <wp:posOffset>3016250</wp:posOffset>
                </wp:positionH>
                <wp:positionV relativeFrom="paragraph">
                  <wp:posOffset>42545</wp:posOffset>
                </wp:positionV>
                <wp:extent cx="2082800" cy="2101850"/>
                <wp:effectExtent l="0" t="0" r="0" b="0"/>
                <wp:wrapNone/>
                <wp:docPr id="1438592231" name="Text Box 10"/>
                <wp:cNvGraphicFramePr/>
                <a:graphic xmlns:a="http://schemas.openxmlformats.org/drawingml/2006/main">
                  <a:graphicData uri="http://schemas.microsoft.com/office/word/2010/wordprocessingShape">
                    <wps:wsp>
                      <wps:cNvSpPr txBox="1"/>
                      <wps:spPr>
                        <a:xfrm>
                          <a:off x="0" y="0"/>
                          <a:ext cx="2082800" cy="2101850"/>
                        </a:xfrm>
                        <a:prstGeom prst="rect">
                          <a:avLst/>
                        </a:prstGeom>
                        <a:noFill/>
                        <a:ln w="6350">
                          <a:noFill/>
                        </a:ln>
                      </wps:spPr>
                      <wps:txbx>
                        <w:txbxContent>
                          <w:p w14:paraId="70833387" w14:textId="460D6B91" w:rsidR="00501C25" w:rsidRDefault="005E051C">
                            <w:r>
                              <w:rPr>
                                <w:noProof/>
                              </w:rPr>
                              <w:drawing>
                                <wp:inline distT="0" distB="0" distL="0" distR="0" wp14:anchorId="0BE463B5" wp14:editId="64BEA245">
                                  <wp:extent cx="1803400" cy="1981200"/>
                                  <wp:effectExtent l="0" t="0" r="6350" b="0"/>
                                  <wp:docPr id="589879408" name="Picture 11" descr="A group of children in red unifor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879408" name="Picture 11" descr="A group of children in red uniforms&#10;&#10;AI-generated content may be incorrect."/>
                                          <pic:cNvPicPr/>
                                        </pic:nvPicPr>
                                        <pic:blipFill>
                                          <a:blip r:embed="rId59">
                                            <a:extLst>
                                              <a:ext uri="{28A0092B-C50C-407E-A947-70E740481C1C}">
                                                <a14:useLocalDpi xmlns:a14="http://schemas.microsoft.com/office/drawing/2010/main" val="0"/>
                                              </a:ext>
                                            </a:extLst>
                                          </a:blip>
                                          <a:stretch>
                                            <a:fillRect/>
                                          </a:stretch>
                                        </pic:blipFill>
                                        <pic:spPr>
                                          <a:xfrm>
                                            <a:off x="0" y="0"/>
                                            <a:ext cx="1803400" cy="19812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5E682B4" id="Text Box 10" o:spid="_x0000_s1060" type="#_x0000_t202" style="position:absolute;left:0;text-align:left;margin-left:237.5pt;margin-top:3.35pt;width:164pt;height:165.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8o6GwIAADUEAAAOAAAAZHJzL2Uyb0RvYy54bWysU9tuGyEQfa/Uf0C813uJkzorryM3katK&#10;VhLJqfKMWfCuxDIUsHfdr+/A+tYkT1VfYGCGuZxzmN71rSI7YV0DuqTZKKVEaA5Vozcl/fmy+DKh&#10;xHmmK6ZAi5LuhaN3s8+fpp0pRA41qEpYgkm0KzpT0tp7UySJ47VomRuBERqdEmzLPB7tJqks6zB7&#10;q5I8TW+SDmxlLHDhHN4+DE46i/mlFNw/SemEJ6qk2JuPq43rOqzJbMqKjWWmbvihDfYPXbSs0Vj0&#10;lOqBeUa2tnmXqm24BQfSjzi0CUjZcBFnwGmy9M00q5oZEWdBcJw5weT+X1r+uFuZZ0t8/w16JDAA&#10;0hlXOLwM8/TStmHHTgn6EcL9CTbRe8LxMk8n+SRFF0dfnqXZ5DoCm5yfG+v8dwEtCUZJLfIS4WK7&#10;pfNYEkOPIaGahkWjVORGadKV9OYKU/7lwRdK48Nzs8Hy/bonTYVtXB0nWUO1xwEtDNw7wxcNNrFk&#10;zj8zi2Rj4yhg/4SLVIDF4GBRUoP9/dF9iEcO0EtJh+Ipqfu1ZVZQon5oZOc2G4+D2uJhfP01x4O9&#10;9KwvPXrb3gPqM8OvYng0Q7xXR1NaaF9R5/NQFV1Mc6xdUn807/0gafwnXMznMQj1ZZhf6pXhIXUA&#10;L0D80r8yaw48eKTwEY4yY8UbOobYAfb51oNsIlcB6AHVA/6ozUjh4R8F8V+eY9T5t8/+AAAA//8D&#10;AFBLAwQUAAYACAAAACEAeqC/T+EAAAAJAQAADwAAAGRycy9kb3ducmV2LnhtbEyPQUvDQBSE74L/&#10;YXmCN7uxsU2IeSklUASph9ZevG2y2ySYfRuz2zb663096XGYYeabfDXZXpzN6DtHCI+zCISh2umO&#10;GoTD++YhBeGDIq16Rwbh23hYFbc3ucq0u9DOnPehEVxCPlMIbQhDJqWvW2OVn7nBEHtHN1oVWI6N&#10;1KO6cLnt5TyKltKqjnihVYMpW1N/7k8W4bXcvKldNbfpT1++bI/r4evwsUC8v5vWzyCCmcJfGK74&#10;jA4FM1XuRNqLHuEpWfCXgLBMQLCfRjHrCiGOkwRkkcv/D4pfAAAA//8DAFBLAQItABQABgAIAAAA&#10;IQC2gziS/gAAAOEBAAATAAAAAAAAAAAAAAAAAAAAAABbQ29udGVudF9UeXBlc10ueG1sUEsBAi0A&#10;FAAGAAgAAAAhADj9If/WAAAAlAEAAAsAAAAAAAAAAAAAAAAALwEAAF9yZWxzLy5yZWxzUEsBAi0A&#10;FAAGAAgAAAAhAGvLyjobAgAANQQAAA4AAAAAAAAAAAAAAAAALgIAAGRycy9lMm9Eb2MueG1sUEsB&#10;Ai0AFAAGAAgAAAAhAHqgv0/hAAAACQEAAA8AAAAAAAAAAAAAAAAAdQQAAGRycy9kb3ducmV2Lnht&#10;bFBLBQYAAAAABAAEAPMAAACDBQAAAAA=&#10;" filled="f" stroked="f" strokeweight=".5pt">
                <v:textbox>
                  <w:txbxContent>
                    <w:p w14:paraId="70833387" w14:textId="460D6B91" w:rsidR="00501C25" w:rsidRDefault="005E051C">
                      <w:r>
                        <w:rPr>
                          <w:noProof/>
                        </w:rPr>
                        <w:drawing>
                          <wp:inline distT="0" distB="0" distL="0" distR="0" wp14:anchorId="0BE463B5" wp14:editId="64BEA245">
                            <wp:extent cx="1803400" cy="1981200"/>
                            <wp:effectExtent l="0" t="0" r="6350" b="0"/>
                            <wp:docPr id="589879408" name="Picture 11" descr="A group of children in red unifor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879408" name="Picture 11" descr="A group of children in red uniforms&#10;&#10;AI-generated content may be incorrect."/>
                                    <pic:cNvPicPr/>
                                  </pic:nvPicPr>
                                  <pic:blipFill>
                                    <a:blip r:embed="rId60">
                                      <a:extLst>
                                        <a:ext uri="{28A0092B-C50C-407E-A947-70E740481C1C}">
                                          <a14:useLocalDpi xmlns:a14="http://schemas.microsoft.com/office/drawing/2010/main" val="0"/>
                                        </a:ext>
                                      </a:extLst>
                                    </a:blip>
                                    <a:stretch>
                                      <a:fillRect/>
                                    </a:stretch>
                                  </pic:blipFill>
                                  <pic:spPr>
                                    <a:xfrm>
                                      <a:off x="0" y="0"/>
                                      <a:ext cx="1803400" cy="1981200"/>
                                    </a:xfrm>
                                    <a:prstGeom prst="rect">
                                      <a:avLst/>
                                    </a:prstGeom>
                                  </pic:spPr>
                                </pic:pic>
                              </a:graphicData>
                            </a:graphic>
                          </wp:inline>
                        </w:drawing>
                      </w:r>
                    </w:p>
                  </w:txbxContent>
                </v:textbox>
              </v:shape>
            </w:pict>
          </mc:Fallback>
        </mc:AlternateContent>
      </w:r>
      <w:r w:rsidR="00501C25">
        <w:rPr>
          <w:b/>
          <w:noProof/>
          <w:color w:val="58595B"/>
          <w:spacing w:val="-10"/>
          <w:sz w:val="12"/>
        </w:rPr>
        <mc:AlternateContent>
          <mc:Choice Requires="wps">
            <w:drawing>
              <wp:anchor distT="0" distB="0" distL="114300" distR="114300" simplePos="0" relativeHeight="251780096" behindDoc="0" locked="0" layoutInCell="1" allowOverlap="1" wp14:anchorId="1928471D" wp14:editId="7F73FA8B">
                <wp:simplePos x="0" y="0"/>
                <wp:positionH relativeFrom="column">
                  <wp:posOffset>457200</wp:posOffset>
                </wp:positionH>
                <wp:positionV relativeFrom="paragraph">
                  <wp:posOffset>67945</wp:posOffset>
                </wp:positionV>
                <wp:extent cx="2292350" cy="2044700"/>
                <wp:effectExtent l="0" t="0" r="0" b="0"/>
                <wp:wrapNone/>
                <wp:docPr id="1350022168" name="Text Box 8"/>
                <wp:cNvGraphicFramePr/>
                <a:graphic xmlns:a="http://schemas.openxmlformats.org/drawingml/2006/main">
                  <a:graphicData uri="http://schemas.microsoft.com/office/word/2010/wordprocessingShape">
                    <wps:wsp>
                      <wps:cNvSpPr txBox="1"/>
                      <wps:spPr>
                        <a:xfrm>
                          <a:off x="0" y="0"/>
                          <a:ext cx="2292350" cy="2044700"/>
                        </a:xfrm>
                        <a:prstGeom prst="rect">
                          <a:avLst/>
                        </a:prstGeom>
                        <a:noFill/>
                        <a:ln w="6350">
                          <a:noFill/>
                        </a:ln>
                      </wps:spPr>
                      <wps:txbx>
                        <w:txbxContent>
                          <w:p w14:paraId="1F6F8E35" w14:textId="5A102924" w:rsidR="00501C25" w:rsidRDefault="00501C25">
                            <w:r>
                              <w:rPr>
                                <w:noProof/>
                              </w:rPr>
                              <w:drawing>
                                <wp:inline distT="0" distB="0" distL="0" distR="0" wp14:anchorId="3907354D" wp14:editId="43FE98E6">
                                  <wp:extent cx="2063750" cy="1946910"/>
                                  <wp:effectExtent l="0" t="0" r="0" b="0"/>
                                  <wp:docPr id="979543271" name="Picture 9" descr="A collage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543271" name="Picture 9" descr="A collage of a group of people&#10;&#10;AI-generated content may be incorrect."/>
                                          <pic:cNvPicPr/>
                                        </pic:nvPicPr>
                                        <pic:blipFill>
                                          <a:blip r:embed="rId61">
                                            <a:extLst>
                                              <a:ext uri="{28A0092B-C50C-407E-A947-70E740481C1C}">
                                                <a14:useLocalDpi xmlns:a14="http://schemas.microsoft.com/office/drawing/2010/main" val="0"/>
                                              </a:ext>
                                            </a:extLst>
                                          </a:blip>
                                          <a:stretch>
                                            <a:fillRect/>
                                          </a:stretch>
                                        </pic:blipFill>
                                        <pic:spPr>
                                          <a:xfrm>
                                            <a:off x="0" y="0"/>
                                            <a:ext cx="2063750" cy="19469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shape w14:anchorId="1928471D" id="_x0000_s1061" type="#_x0000_t202" style="position:absolute;left:0;text-align:left;margin-left:36pt;margin-top:5.35pt;width:180.5pt;height:161pt;z-index:251780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vTDGgIAADUEAAAOAAAAZHJzL2Uyb0RvYy54bWysU9uO2yAQfa/Uf0C8N3Zc782Ks0p3lapS&#10;tLtSttpngiG2hBkKJHb69R2wc+m2T1VfYGCGuZxzmN33rSJ7YV0DuqTTSUqJ0ByqRm9L+v11+emW&#10;EueZrpgCLUp6EI7ezz9+mHWmEBnUoCphCSbRruhMSWvvTZEkjteiZW4CRmh0SrAt83i026SyrMPs&#10;rUqyNL1OOrCVscCFc3j7ODjpPOaXUnD/LKUTnqiSYm8+rjaum7Am8xkrtpaZuuFjG+wfumhZo7Ho&#10;KdUj84zsbPNHqrbhFhxIP+HQJiBlw0WcAaeZpu+mWdfMiDgLguPMCSb3/9Lyp/3avFji+y/QI4EB&#10;kM64wuFlmKeXtg07dkrQjxAeTrCJ3hOOl1l2l32+QhdHX5bm+U0agU3Oz411/quAlgSjpBZ5iXCx&#10;/cp5LImhx5BQTcOyUSpyozTpSnod8v/mwRdK48Nzs8Hy/aYnTYVt5MdJNlAdcEALA/fO8GWDTayY&#10;8y/MItnYOArYP+MiFWAxGC1KarA//3Yf4pED9FLSoXhK6n7smBWUqG8a2bmb5nlQWzzkVzcZHuyl&#10;Z3Pp0bv2AVCfU/wqhkczxHt1NKWF9g11vghV0cU0x9ol9UfzwQ+Sxn/CxWIRg1BfhvmVXhseUgfw&#10;AsSv/RuzZuTBI4VPcJQZK97RMcQOsC92HmQTuQpAD6iO+KM2I4XjPwrivzzHqPNvn/8CAAD//wMA&#10;UEsDBBQABgAIAAAAIQC6MQ8V4AAAAAkBAAAPAAAAZHJzL2Rvd25yZXYueG1sTI/BTsMwEETvSPyD&#10;tUjcqEMCpApxqipShYTg0NILt03sJhH2OsRuG/h6lhMcd2Y0+6Zczc6Kk5nC4EnB7SIBYaj1eqBO&#10;wf5tc7MEESKSRuvJKPgyAVbV5UWJhfZn2prTLnaCSygUqKCPcSykDG1vHIaFHw2xd/CTw8jn1Ek9&#10;4ZnLnZVpkjxIhwPxhx5HU/em/dgdnYLnevOK2yZ1y29bP70c1uPn/v1eqeuref0IIpo5/oXhF5/R&#10;oWKmxh9JB2EV5ClPiawnOQj277KMhUZBlqU5yKqU/xdUPwAAAP//AwBQSwECLQAUAAYACAAAACEA&#10;toM4kv4AAADhAQAAEwAAAAAAAAAAAAAAAAAAAAAAW0NvbnRlbnRfVHlwZXNdLnhtbFBLAQItABQA&#10;BgAIAAAAIQA4/SH/1gAAAJQBAAALAAAAAAAAAAAAAAAAAC8BAABfcmVscy8ucmVsc1BLAQItABQA&#10;BgAIAAAAIQDtEvTDGgIAADUEAAAOAAAAAAAAAAAAAAAAAC4CAABkcnMvZTJvRG9jLnhtbFBLAQIt&#10;ABQABgAIAAAAIQC6MQ8V4AAAAAkBAAAPAAAAAAAAAAAAAAAAAHQEAABkcnMvZG93bnJldi54bWxQ&#10;SwUGAAAAAAQABADzAAAAgQUAAAAA&#10;" filled="f" stroked="f" strokeweight=".5pt">
                <v:textbox>
                  <w:txbxContent>
                    <w:p w14:paraId="1F6F8E35" w14:textId="5A102924" w:rsidR="00501C25" w:rsidRDefault="00501C25">
                      <w:r>
                        <w:rPr>
                          <w:noProof/>
                        </w:rPr>
                        <w:drawing>
                          <wp:inline distT="0" distB="0" distL="0" distR="0" wp14:anchorId="3907354D" wp14:editId="43FE98E6">
                            <wp:extent cx="2063750" cy="1946910"/>
                            <wp:effectExtent l="0" t="0" r="0" b="0"/>
                            <wp:docPr id="979543271" name="Picture 9" descr="A collage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543271" name="Picture 9" descr="A collage of a group of people&#10;&#10;AI-generated content may be incorrect."/>
                                    <pic:cNvPicPr/>
                                  </pic:nvPicPr>
                                  <pic:blipFill>
                                    <a:blip r:embed="rId62">
                                      <a:extLst>
                                        <a:ext uri="{28A0092B-C50C-407E-A947-70E740481C1C}">
                                          <a14:useLocalDpi xmlns:a14="http://schemas.microsoft.com/office/drawing/2010/main" val="0"/>
                                        </a:ext>
                                      </a:extLst>
                                    </a:blip>
                                    <a:stretch>
                                      <a:fillRect/>
                                    </a:stretch>
                                  </pic:blipFill>
                                  <pic:spPr>
                                    <a:xfrm>
                                      <a:off x="0" y="0"/>
                                      <a:ext cx="2063750" cy="1946910"/>
                                    </a:xfrm>
                                    <a:prstGeom prst="rect">
                                      <a:avLst/>
                                    </a:prstGeom>
                                  </pic:spPr>
                                </pic:pic>
                              </a:graphicData>
                            </a:graphic>
                          </wp:inline>
                        </w:drawing>
                      </w:r>
                    </w:p>
                  </w:txbxContent>
                </v:textbox>
              </v:shape>
            </w:pict>
          </mc:Fallback>
        </mc:AlternateContent>
      </w:r>
    </w:p>
    <w:p w14:paraId="5E02C5CB" w14:textId="66132CF6" w:rsidR="00836EBA" w:rsidRDefault="00836EBA">
      <w:pPr>
        <w:ind w:right="554"/>
        <w:jc w:val="right"/>
        <w:rPr>
          <w:b/>
          <w:color w:val="58595B"/>
          <w:spacing w:val="-10"/>
          <w:w w:val="95"/>
          <w:sz w:val="12"/>
        </w:rPr>
      </w:pPr>
    </w:p>
    <w:p w14:paraId="2B6AE32D" w14:textId="77777777" w:rsidR="00836EBA" w:rsidRDefault="00836EBA">
      <w:pPr>
        <w:ind w:right="554"/>
        <w:jc w:val="right"/>
        <w:rPr>
          <w:b/>
          <w:color w:val="58595B"/>
          <w:spacing w:val="-10"/>
          <w:w w:val="95"/>
          <w:sz w:val="12"/>
        </w:rPr>
      </w:pPr>
    </w:p>
    <w:p w14:paraId="3E99F470" w14:textId="77777777" w:rsidR="00836EBA" w:rsidRDefault="00836EBA">
      <w:pPr>
        <w:ind w:right="554"/>
        <w:jc w:val="right"/>
        <w:rPr>
          <w:b/>
          <w:color w:val="58595B"/>
          <w:spacing w:val="-10"/>
          <w:w w:val="95"/>
          <w:sz w:val="12"/>
        </w:rPr>
      </w:pPr>
    </w:p>
    <w:p w14:paraId="33434448" w14:textId="77777777" w:rsidR="00836EBA" w:rsidRDefault="00836EBA">
      <w:pPr>
        <w:ind w:right="554"/>
        <w:jc w:val="right"/>
        <w:rPr>
          <w:b/>
          <w:color w:val="58595B"/>
          <w:spacing w:val="-10"/>
          <w:w w:val="95"/>
          <w:sz w:val="12"/>
        </w:rPr>
      </w:pPr>
    </w:p>
    <w:p w14:paraId="369F3E98" w14:textId="77777777" w:rsidR="00836EBA" w:rsidRDefault="00836EBA">
      <w:pPr>
        <w:ind w:right="554"/>
        <w:jc w:val="right"/>
        <w:rPr>
          <w:b/>
          <w:color w:val="58595B"/>
          <w:spacing w:val="-10"/>
          <w:w w:val="95"/>
          <w:sz w:val="12"/>
        </w:rPr>
      </w:pPr>
    </w:p>
    <w:p w14:paraId="16312F27" w14:textId="77777777" w:rsidR="00836EBA" w:rsidRDefault="00836EBA">
      <w:pPr>
        <w:ind w:right="554"/>
        <w:jc w:val="right"/>
        <w:rPr>
          <w:b/>
          <w:color w:val="58595B"/>
          <w:spacing w:val="-10"/>
          <w:w w:val="95"/>
          <w:sz w:val="12"/>
        </w:rPr>
      </w:pPr>
    </w:p>
    <w:p w14:paraId="77EAAE27" w14:textId="77777777" w:rsidR="00836EBA" w:rsidRDefault="00836EBA">
      <w:pPr>
        <w:ind w:right="554"/>
        <w:jc w:val="right"/>
        <w:rPr>
          <w:b/>
          <w:color w:val="58595B"/>
          <w:spacing w:val="-10"/>
          <w:w w:val="95"/>
          <w:sz w:val="12"/>
        </w:rPr>
      </w:pPr>
    </w:p>
    <w:p w14:paraId="0127F6D9" w14:textId="77777777" w:rsidR="00836EBA" w:rsidRDefault="00836EBA">
      <w:pPr>
        <w:ind w:right="554"/>
        <w:jc w:val="right"/>
        <w:rPr>
          <w:b/>
          <w:color w:val="58595B"/>
          <w:spacing w:val="-10"/>
          <w:w w:val="95"/>
          <w:sz w:val="12"/>
        </w:rPr>
      </w:pPr>
    </w:p>
    <w:p w14:paraId="75358CDD" w14:textId="77777777" w:rsidR="00836EBA" w:rsidRDefault="00836EBA">
      <w:pPr>
        <w:ind w:right="554"/>
        <w:jc w:val="right"/>
        <w:rPr>
          <w:b/>
          <w:color w:val="58595B"/>
          <w:spacing w:val="-10"/>
          <w:w w:val="95"/>
          <w:sz w:val="12"/>
        </w:rPr>
      </w:pPr>
    </w:p>
    <w:p w14:paraId="2269F6AB" w14:textId="77777777" w:rsidR="00836EBA" w:rsidRDefault="00836EBA">
      <w:pPr>
        <w:ind w:right="554"/>
        <w:jc w:val="right"/>
        <w:rPr>
          <w:b/>
          <w:color w:val="58595B"/>
          <w:spacing w:val="-10"/>
          <w:w w:val="95"/>
          <w:sz w:val="12"/>
        </w:rPr>
      </w:pPr>
    </w:p>
    <w:p w14:paraId="4D1F80DD" w14:textId="77777777" w:rsidR="00836EBA" w:rsidRDefault="00836EBA" w:rsidP="00501C25">
      <w:pPr>
        <w:ind w:right="554"/>
        <w:rPr>
          <w:b/>
          <w:color w:val="58595B"/>
          <w:spacing w:val="-10"/>
          <w:w w:val="95"/>
          <w:sz w:val="12"/>
        </w:rPr>
      </w:pPr>
    </w:p>
    <w:p w14:paraId="287354FD" w14:textId="77777777" w:rsidR="00501C25" w:rsidRDefault="00501C25" w:rsidP="00501C25">
      <w:pPr>
        <w:ind w:right="554"/>
        <w:rPr>
          <w:b/>
          <w:color w:val="58595B"/>
          <w:spacing w:val="-10"/>
          <w:w w:val="95"/>
          <w:sz w:val="12"/>
        </w:rPr>
      </w:pPr>
    </w:p>
    <w:p w14:paraId="1651A2A0" w14:textId="77777777" w:rsidR="00501C25" w:rsidRDefault="00501C25" w:rsidP="00501C25">
      <w:pPr>
        <w:ind w:right="554"/>
        <w:rPr>
          <w:b/>
          <w:color w:val="58595B"/>
          <w:spacing w:val="-10"/>
          <w:w w:val="95"/>
          <w:sz w:val="12"/>
        </w:rPr>
      </w:pPr>
    </w:p>
    <w:p w14:paraId="4C9F713B" w14:textId="77777777" w:rsidR="00836EBA" w:rsidRDefault="00836EBA">
      <w:pPr>
        <w:ind w:right="554"/>
        <w:jc w:val="right"/>
        <w:rPr>
          <w:b/>
          <w:color w:val="58595B"/>
          <w:spacing w:val="-10"/>
          <w:w w:val="95"/>
          <w:sz w:val="12"/>
        </w:rPr>
      </w:pPr>
    </w:p>
    <w:p w14:paraId="1BC7C133" w14:textId="77777777" w:rsidR="00836EBA" w:rsidRDefault="00836EBA">
      <w:pPr>
        <w:ind w:right="554"/>
        <w:jc w:val="right"/>
        <w:rPr>
          <w:b/>
          <w:color w:val="58595B"/>
          <w:spacing w:val="-10"/>
          <w:w w:val="95"/>
          <w:sz w:val="12"/>
        </w:rPr>
      </w:pPr>
    </w:p>
    <w:p w14:paraId="594B700E" w14:textId="77777777" w:rsidR="00836EBA" w:rsidRDefault="00836EBA">
      <w:pPr>
        <w:ind w:right="554"/>
        <w:jc w:val="right"/>
        <w:rPr>
          <w:b/>
          <w:color w:val="58595B"/>
          <w:spacing w:val="-10"/>
          <w:w w:val="95"/>
          <w:sz w:val="12"/>
        </w:rPr>
      </w:pPr>
    </w:p>
    <w:p w14:paraId="3E16C192" w14:textId="77777777" w:rsidR="00836EBA" w:rsidRDefault="00836EBA">
      <w:pPr>
        <w:ind w:right="554"/>
        <w:jc w:val="right"/>
        <w:rPr>
          <w:b/>
          <w:color w:val="58595B"/>
          <w:spacing w:val="-10"/>
          <w:w w:val="95"/>
          <w:sz w:val="12"/>
        </w:rPr>
      </w:pPr>
    </w:p>
    <w:p w14:paraId="0A0CDAE1" w14:textId="77777777" w:rsidR="00836EBA" w:rsidRDefault="00836EBA">
      <w:pPr>
        <w:ind w:right="554"/>
        <w:jc w:val="right"/>
        <w:rPr>
          <w:b/>
          <w:color w:val="58595B"/>
          <w:spacing w:val="-10"/>
          <w:w w:val="95"/>
          <w:sz w:val="12"/>
        </w:rPr>
      </w:pPr>
    </w:p>
    <w:p w14:paraId="2A359F3D" w14:textId="77777777" w:rsidR="00836EBA" w:rsidRDefault="00836EBA">
      <w:pPr>
        <w:ind w:right="554"/>
        <w:jc w:val="right"/>
        <w:rPr>
          <w:b/>
          <w:color w:val="58595B"/>
          <w:spacing w:val="-10"/>
          <w:w w:val="95"/>
          <w:sz w:val="12"/>
        </w:rPr>
      </w:pPr>
    </w:p>
    <w:p w14:paraId="662AB529" w14:textId="77777777" w:rsidR="00836EBA" w:rsidRDefault="00836EBA">
      <w:pPr>
        <w:ind w:right="554"/>
        <w:jc w:val="right"/>
        <w:rPr>
          <w:b/>
          <w:color w:val="58595B"/>
          <w:spacing w:val="-10"/>
          <w:w w:val="95"/>
          <w:sz w:val="12"/>
        </w:rPr>
      </w:pPr>
    </w:p>
    <w:p w14:paraId="0F74C31C" w14:textId="77777777" w:rsidR="00836EBA" w:rsidRDefault="00836EBA">
      <w:pPr>
        <w:ind w:right="554"/>
        <w:jc w:val="right"/>
        <w:rPr>
          <w:b/>
          <w:color w:val="58595B"/>
          <w:spacing w:val="-10"/>
          <w:w w:val="95"/>
          <w:sz w:val="12"/>
        </w:rPr>
      </w:pPr>
    </w:p>
    <w:p w14:paraId="0D6DBB27" w14:textId="77777777" w:rsidR="00836EBA" w:rsidRDefault="00836EBA">
      <w:pPr>
        <w:ind w:right="554"/>
        <w:jc w:val="right"/>
        <w:rPr>
          <w:b/>
          <w:color w:val="58595B"/>
          <w:spacing w:val="-10"/>
          <w:w w:val="95"/>
          <w:sz w:val="12"/>
        </w:rPr>
      </w:pPr>
    </w:p>
    <w:p w14:paraId="45B18090" w14:textId="77777777" w:rsidR="00836EBA" w:rsidRDefault="00836EBA">
      <w:pPr>
        <w:ind w:right="554"/>
        <w:jc w:val="right"/>
        <w:rPr>
          <w:b/>
          <w:color w:val="58595B"/>
          <w:spacing w:val="-10"/>
          <w:w w:val="95"/>
          <w:sz w:val="12"/>
        </w:rPr>
      </w:pPr>
    </w:p>
    <w:p w14:paraId="459DF366" w14:textId="77777777" w:rsidR="00836EBA" w:rsidRDefault="00836EBA">
      <w:pPr>
        <w:ind w:right="554"/>
        <w:jc w:val="right"/>
        <w:rPr>
          <w:b/>
          <w:color w:val="58595B"/>
          <w:spacing w:val="-10"/>
          <w:w w:val="95"/>
          <w:sz w:val="12"/>
        </w:rPr>
      </w:pPr>
    </w:p>
    <w:p w14:paraId="578F56C9" w14:textId="77777777" w:rsidR="00836EBA" w:rsidRDefault="00836EBA">
      <w:pPr>
        <w:ind w:right="554"/>
        <w:jc w:val="right"/>
        <w:rPr>
          <w:b/>
          <w:color w:val="58595B"/>
          <w:spacing w:val="-10"/>
          <w:w w:val="95"/>
          <w:sz w:val="12"/>
        </w:rPr>
      </w:pPr>
    </w:p>
    <w:p w14:paraId="310148D8" w14:textId="77777777" w:rsidR="00836EBA" w:rsidRDefault="00836EBA">
      <w:pPr>
        <w:ind w:right="554"/>
        <w:jc w:val="right"/>
        <w:rPr>
          <w:b/>
          <w:color w:val="58595B"/>
          <w:spacing w:val="-10"/>
          <w:w w:val="95"/>
          <w:sz w:val="12"/>
        </w:rPr>
      </w:pPr>
    </w:p>
    <w:p w14:paraId="1954488F" w14:textId="77777777" w:rsidR="00836EBA" w:rsidRDefault="00836EBA">
      <w:pPr>
        <w:ind w:right="554"/>
        <w:jc w:val="right"/>
        <w:rPr>
          <w:b/>
          <w:color w:val="58595B"/>
          <w:spacing w:val="-10"/>
          <w:w w:val="95"/>
          <w:sz w:val="12"/>
        </w:rPr>
      </w:pPr>
    </w:p>
    <w:p w14:paraId="5170515E" w14:textId="77777777" w:rsidR="00836EBA" w:rsidRDefault="00836EBA">
      <w:pPr>
        <w:ind w:right="554"/>
        <w:jc w:val="right"/>
        <w:rPr>
          <w:b/>
          <w:color w:val="58595B"/>
          <w:spacing w:val="-10"/>
          <w:w w:val="95"/>
          <w:sz w:val="12"/>
        </w:rPr>
      </w:pPr>
      <w:r>
        <w:rPr>
          <w:noProof/>
        </w:rPr>
        <mc:AlternateContent>
          <mc:Choice Requires="wps">
            <w:drawing>
              <wp:anchor distT="0" distB="0" distL="114300" distR="114300" simplePos="0" relativeHeight="251744256" behindDoc="0" locked="0" layoutInCell="1" allowOverlap="1" wp14:anchorId="1E9E426B" wp14:editId="07EFA615">
                <wp:simplePos x="0" y="0"/>
                <wp:positionH relativeFrom="margin">
                  <wp:posOffset>200025</wp:posOffset>
                </wp:positionH>
                <wp:positionV relativeFrom="paragraph">
                  <wp:posOffset>13334</wp:posOffset>
                </wp:positionV>
                <wp:extent cx="4838700" cy="6715125"/>
                <wp:effectExtent l="0" t="0" r="0" b="9525"/>
                <wp:wrapNone/>
                <wp:docPr id="365" name="Graphic 210"/>
                <wp:cNvGraphicFramePr/>
                <a:graphic xmlns:a="http://schemas.openxmlformats.org/drawingml/2006/main">
                  <a:graphicData uri="http://schemas.microsoft.com/office/word/2010/wordprocessingShape">
                    <wps:wsp>
                      <wps:cNvSpPr/>
                      <wps:spPr>
                        <a:xfrm>
                          <a:off x="0" y="0"/>
                          <a:ext cx="4838700" cy="6715125"/>
                        </a:xfrm>
                        <a:custGeom>
                          <a:avLst/>
                          <a:gdLst/>
                          <a:ahLst/>
                          <a:cxnLst/>
                          <a:rect l="l" t="t" r="r" b="b"/>
                          <a:pathLst>
                            <a:path w="2290445" h="2211070">
                              <a:moveTo>
                                <a:pt x="0" y="2210968"/>
                              </a:moveTo>
                              <a:lnTo>
                                <a:pt x="2290445" y="2210968"/>
                              </a:lnTo>
                              <a:lnTo>
                                <a:pt x="2290445" y="0"/>
                              </a:lnTo>
                              <a:lnTo>
                                <a:pt x="0" y="0"/>
                              </a:lnTo>
                              <a:lnTo>
                                <a:pt x="0" y="2210968"/>
                              </a:lnTo>
                              <a:close/>
                            </a:path>
                          </a:pathLst>
                        </a:custGeom>
                        <a:solidFill>
                          <a:srgbClr val="D2232A"/>
                        </a:solidFill>
                      </wps:spPr>
                      <wps:txbx>
                        <w:txbxContent>
                          <w:p w14:paraId="2A4EA5F2" w14:textId="77777777" w:rsidR="00097AEF" w:rsidRDefault="00097AEF" w:rsidP="00426399">
                            <w:pPr>
                              <w:jc w:val="center"/>
                              <w:rPr>
                                <w:color w:val="FFFFFF" w:themeColor="background1"/>
                                <w:spacing w:val="-2"/>
                                <w:w w:val="85"/>
                                <w:sz w:val="52"/>
                                <w:szCs w:val="52"/>
                              </w:rPr>
                            </w:pPr>
                            <w:r>
                              <w:rPr>
                                <w:color w:val="FFFFFF" w:themeColor="background1"/>
                                <w:spacing w:val="-2"/>
                                <w:w w:val="85"/>
                                <w:sz w:val="52"/>
                                <w:szCs w:val="52"/>
                              </w:rPr>
                              <w:t xml:space="preserve">Yr Iaith Gymraeg / The Welsh </w:t>
                            </w:r>
                          </w:p>
                          <w:p w14:paraId="2640ED56" w14:textId="77777777" w:rsidR="00097AEF" w:rsidRDefault="00097AEF" w:rsidP="00684664">
                            <w:pPr>
                              <w:rPr>
                                <w:rFonts w:cstheme="minorHAnsi"/>
                                <w:color w:val="FFFFFF" w:themeColor="background1"/>
                                <w:sz w:val="18"/>
                                <w:szCs w:val="18"/>
                              </w:rPr>
                            </w:pPr>
                            <w:r w:rsidRPr="00150642">
                              <w:rPr>
                                <w:rFonts w:cstheme="minorHAnsi"/>
                                <w:color w:val="FFFFFF" w:themeColor="background1"/>
                                <w:sz w:val="18"/>
                                <w:szCs w:val="18"/>
                              </w:rPr>
                              <w:t xml:space="preserve">In line with National Assembly of Wales policy Welsh is included in the </w:t>
                            </w:r>
                            <w:r>
                              <w:rPr>
                                <w:rFonts w:cstheme="minorHAnsi"/>
                                <w:color w:val="FFFFFF" w:themeColor="background1"/>
                                <w:sz w:val="18"/>
                                <w:szCs w:val="18"/>
                              </w:rPr>
                              <w:t xml:space="preserve">    </w:t>
                            </w:r>
                          </w:p>
                          <w:p w14:paraId="23DDCD77" w14:textId="77777777" w:rsidR="00097AEF" w:rsidRPr="00150642" w:rsidRDefault="00097AEF" w:rsidP="00684664">
                            <w:pPr>
                              <w:rPr>
                                <w:rFonts w:cstheme="minorHAnsi"/>
                                <w:color w:val="FFFFFF" w:themeColor="background1"/>
                                <w:sz w:val="18"/>
                                <w:szCs w:val="18"/>
                              </w:rPr>
                            </w:pPr>
                            <w:r w:rsidRPr="00150642">
                              <w:rPr>
                                <w:rFonts w:cstheme="minorHAnsi"/>
                                <w:color w:val="FFFFFF" w:themeColor="background1"/>
                                <w:sz w:val="18"/>
                                <w:szCs w:val="18"/>
                              </w:rPr>
                              <w:t>curriculu</w:t>
                            </w:r>
                            <w:r>
                              <w:rPr>
                                <w:rFonts w:cstheme="minorHAnsi"/>
                                <w:color w:val="FFFFFF" w:themeColor="background1"/>
                                <w:sz w:val="18"/>
                                <w:szCs w:val="18"/>
                              </w:rPr>
                              <w:t xml:space="preserve">m </w:t>
                            </w:r>
                            <w:r w:rsidRPr="00150642">
                              <w:rPr>
                                <w:rFonts w:cstheme="minorHAnsi"/>
                                <w:color w:val="FFFFFF" w:themeColor="background1"/>
                                <w:sz w:val="18"/>
                                <w:szCs w:val="18"/>
                              </w:rPr>
                              <w:t>throughout the school in a move towards bilingualism. Children participate regularly in Welsh oracy sessions to develop confidence and vocabulary, in addition to focused lessons and the use of incidental Welsh which is encouraged throughout the school throughout the day.</w:t>
                            </w:r>
                          </w:p>
                          <w:p w14:paraId="0F20242D" w14:textId="77777777" w:rsidR="00097AEF" w:rsidRPr="00150642" w:rsidRDefault="00097AEF" w:rsidP="00836EBA">
                            <w:pPr>
                              <w:rPr>
                                <w:rFonts w:cstheme="minorHAnsi"/>
                                <w:color w:val="FFFFFF" w:themeColor="background1"/>
                                <w:sz w:val="18"/>
                                <w:szCs w:val="18"/>
                              </w:rPr>
                            </w:pPr>
                          </w:p>
                          <w:p w14:paraId="5F1892EF" w14:textId="77777777" w:rsidR="00097AEF" w:rsidRPr="00150642" w:rsidRDefault="00097AEF" w:rsidP="00836EBA">
                            <w:pPr>
                              <w:rPr>
                                <w:rFonts w:cstheme="minorHAnsi"/>
                                <w:color w:val="FFFFFF" w:themeColor="background1"/>
                                <w:sz w:val="18"/>
                                <w:szCs w:val="18"/>
                              </w:rPr>
                            </w:pPr>
                            <w:r w:rsidRPr="00150642">
                              <w:rPr>
                                <w:rFonts w:cstheme="minorHAnsi"/>
                                <w:color w:val="FFFFFF" w:themeColor="background1"/>
                                <w:sz w:val="18"/>
                                <w:szCs w:val="18"/>
                              </w:rPr>
                              <w:t>As a school in Wales, we take great pride in representing our nation’s language and heritage through the use of music, dance and crafts.</w:t>
                            </w:r>
                          </w:p>
                          <w:p w14:paraId="4CC9CAB1" w14:textId="77777777" w:rsidR="00097AEF" w:rsidRPr="00150642" w:rsidRDefault="00097AEF" w:rsidP="00836EBA">
                            <w:pPr>
                              <w:rPr>
                                <w:rFonts w:cstheme="minorHAnsi"/>
                                <w:color w:val="FFFFFF" w:themeColor="background1"/>
                                <w:sz w:val="18"/>
                                <w:szCs w:val="18"/>
                              </w:rPr>
                            </w:pPr>
                          </w:p>
                          <w:p w14:paraId="7471C968" w14:textId="77777777" w:rsidR="00097AEF" w:rsidRPr="00150642" w:rsidRDefault="00097AEF" w:rsidP="00836EBA">
                            <w:pPr>
                              <w:rPr>
                                <w:rFonts w:cstheme="minorHAnsi"/>
                                <w:color w:val="FFFFFF" w:themeColor="background1"/>
                                <w:sz w:val="18"/>
                                <w:szCs w:val="18"/>
                              </w:rPr>
                            </w:pPr>
                            <w:r w:rsidRPr="00150642">
                              <w:rPr>
                                <w:rFonts w:cstheme="minorHAnsi"/>
                                <w:color w:val="FFFFFF" w:themeColor="background1"/>
                                <w:sz w:val="18"/>
                                <w:szCs w:val="18"/>
                              </w:rPr>
                              <w:t>The children enter a variety of Urdd competitions to consolidate their Welsh language and culture. We also have our own annual Eisteddfod to celebrate St David’s Day.</w:t>
                            </w:r>
                          </w:p>
                          <w:p w14:paraId="4C488434" w14:textId="77777777" w:rsidR="00097AEF" w:rsidRDefault="00097AEF" w:rsidP="00836EBA">
                            <w:pPr>
                              <w:rPr>
                                <w:color w:val="FFFFFF" w:themeColor="background1"/>
                                <w:spacing w:val="-2"/>
                                <w:w w:val="85"/>
                                <w:sz w:val="52"/>
                                <w:szCs w:val="52"/>
                              </w:rPr>
                            </w:pPr>
                            <w:r>
                              <w:rPr>
                                <w:color w:val="FFFFFF" w:themeColor="background1"/>
                                <w:spacing w:val="-2"/>
                                <w:w w:val="85"/>
                                <w:sz w:val="52"/>
                                <w:szCs w:val="52"/>
                              </w:rPr>
                              <w:t>Welsh Medium Provision Category</w:t>
                            </w:r>
                          </w:p>
                          <w:p w14:paraId="1504AE9D" w14:textId="77777777" w:rsidR="00097AEF" w:rsidRDefault="00097AEF" w:rsidP="00150642">
                            <w:pPr>
                              <w:adjustRightInd w:val="0"/>
                              <w:rPr>
                                <w:noProof/>
                              </w:rPr>
                            </w:pPr>
                            <w:r w:rsidRPr="00150642">
                              <w:rPr>
                                <w:rFonts w:cs="TTE1A01C20t00"/>
                                <w:color w:val="FFFFFF" w:themeColor="background1"/>
                                <w:sz w:val="18"/>
                                <w:szCs w:val="18"/>
                              </w:rPr>
                              <w:t xml:space="preserve">Ysgol Dyffryn Iâl </w:t>
                            </w:r>
                            <w:r w:rsidRPr="00B26018">
                              <w:rPr>
                                <w:rFonts w:cs="TTE1A01C20t00"/>
                                <w:b/>
                                <w:color w:val="FFFFFF" w:themeColor="background1"/>
                                <w:sz w:val="18"/>
                                <w:szCs w:val="18"/>
                              </w:rPr>
                              <w:t>was</w:t>
                            </w:r>
                            <w:r>
                              <w:rPr>
                                <w:rFonts w:cs="TTE1A01C20t00"/>
                                <w:color w:val="FFFFFF" w:themeColor="background1"/>
                                <w:sz w:val="18"/>
                                <w:szCs w:val="18"/>
                              </w:rPr>
                              <w:t xml:space="preserve"> placed </w:t>
                            </w:r>
                            <w:r w:rsidRPr="00150642">
                              <w:rPr>
                                <w:rFonts w:cs="TTE1A01C20t00"/>
                                <w:color w:val="FFFFFF" w:themeColor="background1"/>
                                <w:sz w:val="18"/>
                                <w:szCs w:val="18"/>
                              </w:rPr>
                              <w:t xml:space="preserve">as a </w:t>
                            </w:r>
                            <w:r w:rsidRPr="00150642">
                              <w:rPr>
                                <w:rFonts w:cs="TTE1A01C20t00"/>
                                <w:b/>
                                <w:color w:val="FFFFFF" w:themeColor="background1"/>
                                <w:sz w:val="18"/>
                                <w:szCs w:val="18"/>
                              </w:rPr>
                              <w:t>Welsh medium category 4 provision school.</w:t>
                            </w:r>
                            <w:r w:rsidRPr="00150642">
                              <w:rPr>
                                <w:rFonts w:cs="TTE1A01C20t00"/>
                                <w:color w:val="FFFFFF" w:themeColor="background1"/>
                                <w:sz w:val="18"/>
                                <w:szCs w:val="18"/>
                              </w:rPr>
                              <w:t xml:space="preserve"> </w:t>
                            </w:r>
                            <w:r>
                              <w:rPr>
                                <w:rFonts w:cs="TTE1A01C20t00"/>
                                <w:color w:val="FFFFFF" w:themeColor="background1"/>
                                <w:sz w:val="18"/>
                                <w:szCs w:val="18"/>
                              </w:rPr>
                              <w:t>T</w:t>
                            </w:r>
                            <w:r w:rsidRPr="00150642">
                              <w:rPr>
                                <w:rFonts w:cs="TTE1A01C20t00"/>
                                <w:color w:val="FFFFFF" w:themeColor="background1"/>
                                <w:sz w:val="18"/>
                                <w:szCs w:val="18"/>
                              </w:rPr>
                              <w:t>his means: Pupils in the Foundation Phase experience the areas of learning in both languages but with greater emphasis on English. In Key Stage 2, both Welsh and English is used in teaching but there is a greater emphasis on English. Welsh is used as the medium of teaching or learning for between 20% and 50% of the primary curriculum overall.</w:t>
                            </w:r>
                            <w:r w:rsidRPr="00B26018">
                              <w:rPr>
                                <w:noProof/>
                              </w:rPr>
                              <w:t xml:space="preserve"> </w:t>
                            </w:r>
                          </w:p>
                          <w:p w14:paraId="6FAB69D7" w14:textId="77777777" w:rsidR="00097AEF" w:rsidRDefault="00097AEF" w:rsidP="00150642">
                            <w:pPr>
                              <w:adjustRightInd w:val="0"/>
                              <w:rPr>
                                <w:rFonts w:cs="TTE1A01C20t00"/>
                                <w:color w:val="FFFFFF" w:themeColor="background1"/>
                                <w:sz w:val="18"/>
                                <w:szCs w:val="18"/>
                              </w:rPr>
                            </w:pPr>
                            <w:r>
                              <w:rPr>
                                <w:rFonts w:cs="TTE1A01C20t00"/>
                                <w:color w:val="FFFFFF" w:themeColor="background1"/>
                                <w:sz w:val="18"/>
                                <w:szCs w:val="18"/>
                              </w:rPr>
                              <w:t xml:space="preserve">Welsh Assembly Government have now changed the categorisations and Denbighshire County Council have placed us into the Transitional 2 stage. This gives the school 10 years to plan and further increase Welsh in the school through the curriculum and extra-curricular clubs. For more details on this, please read the ‘Guidance on school categories according to Welsh-medium provision. </w:t>
                            </w:r>
                          </w:p>
                          <w:p w14:paraId="18174BA2" w14:textId="77777777" w:rsidR="009E0FDE" w:rsidRDefault="009E0FDE" w:rsidP="00150642">
                            <w:pPr>
                              <w:adjustRightInd w:val="0"/>
                              <w:rPr>
                                <w:rFonts w:cs="TTE1A01C20t00"/>
                                <w:color w:val="FFFFFF" w:themeColor="background1"/>
                                <w:sz w:val="18"/>
                                <w:szCs w:val="18"/>
                              </w:rPr>
                            </w:pPr>
                          </w:p>
                          <w:p w14:paraId="1E084EC6" w14:textId="5145D44B" w:rsidR="00097AEF" w:rsidRPr="00150642" w:rsidRDefault="009E0FDE" w:rsidP="00150642">
                            <w:pPr>
                              <w:adjustRightInd w:val="0"/>
                              <w:rPr>
                                <w:rFonts w:cs="TTE1A01C20t00"/>
                                <w:color w:val="FFFFFF" w:themeColor="background1"/>
                                <w:sz w:val="18"/>
                                <w:szCs w:val="18"/>
                              </w:rPr>
                            </w:pPr>
                            <w:r>
                              <w:rPr>
                                <w:rFonts w:cs="TTE1A01C20t00"/>
                                <w:color w:val="FFFFFF" w:themeColor="background1"/>
                                <w:sz w:val="18"/>
                                <w:szCs w:val="18"/>
                              </w:rPr>
                              <w:t xml:space="preserve">  </w:t>
                            </w:r>
                            <w:r>
                              <w:rPr>
                                <w:rFonts w:cs="TTE1A01C20t00"/>
                                <w:noProof/>
                                <w:color w:val="FFFFFF" w:themeColor="background1"/>
                                <w:sz w:val="18"/>
                                <w:szCs w:val="18"/>
                              </w:rPr>
                              <w:drawing>
                                <wp:inline distT="0" distB="0" distL="0" distR="0" wp14:anchorId="7EEE27D2" wp14:editId="117A96AF">
                                  <wp:extent cx="2400300" cy="2597150"/>
                                  <wp:effectExtent l="0" t="0" r="0" b="0"/>
                                  <wp:docPr id="1130716415" name="Picture 4" descr="A group of peopl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716415" name="Picture 4" descr="A group of people in a room&#10;&#10;AI-generated content may be incorrect."/>
                                          <pic:cNvPicPr/>
                                        </pic:nvPicPr>
                                        <pic:blipFill>
                                          <a:blip r:embed="rId63">
                                            <a:extLst>
                                              <a:ext uri="{28A0092B-C50C-407E-A947-70E740481C1C}">
                                                <a14:useLocalDpi xmlns:a14="http://schemas.microsoft.com/office/drawing/2010/main" val="0"/>
                                              </a:ext>
                                            </a:extLst>
                                          </a:blip>
                                          <a:stretch>
                                            <a:fillRect/>
                                          </a:stretch>
                                        </pic:blipFill>
                                        <pic:spPr>
                                          <a:xfrm>
                                            <a:off x="0" y="0"/>
                                            <a:ext cx="2400300" cy="2597150"/>
                                          </a:xfrm>
                                          <a:prstGeom prst="rect">
                                            <a:avLst/>
                                          </a:prstGeom>
                                        </pic:spPr>
                                      </pic:pic>
                                    </a:graphicData>
                                  </a:graphic>
                                </wp:inline>
                              </w:drawing>
                            </w:r>
                          </w:p>
                          <w:p w14:paraId="3FC2CA89" w14:textId="0533F87F" w:rsidR="00097AEF" w:rsidRDefault="009E0FDE" w:rsidP="00836EBA">
                            <w:pPr>
                              <w:rPr>
                                <w:color w:val="FFFFFF" w:themeColor="background1"/>
                                <w:spacing w:val="-2"/>
                                <w:w w:val="85"/>
                                <w:sz w:val="52"/>
                                <w:szCs w:val="52"/>
                              </w:rPr>
                            </w:pPr>
                            <w:r>
                              <w:rPr>
                                <w:color w:val="FFFFFF" w:themeColor="background1"/>
                                <w:spacing w:val="-2"/>
                                <w:w w:val="85"/>
                                <w:sz w:val="52"/>
                                <w:szCs w:val="52"/>
                              </w:rPr>
                              <w:t xml:space="preserve"> </w:t>
                            </w:r>
                          </w:p>
                          <w:p w14:paraId="2EE0C3FC" w14:textId="35D0CE4B" w:rsidR="00097AEF" w:rsidRDefault="009E0FDE" w:rsidP="00836EBA">
                            <w:pPr>
                              <w:jc w:val="center"/>
                            </w:pPr>
                            <w:r>
                              <w:t xml:space="preserve"> </w:t>
                            </w: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E9E426B" id="Graphic 210" o:spid="_x0000_s1062" style="position:absolute;left:0;text-align:left;margin-left:15.75pt;margin-top:1.05pt;width:381pt;height:528.7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290445,22110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li2LwIAAMMEAAAOAAAAZHJzL2Uyb0RvYy54bWysVNuK2zAQfS/0H4TeG182tzVxlmXDlkLZ&#10;LmxKnxVZjg2yRpWU2Pn7juQoSS9QKH2RjqQz45kzM149DJ0kR2FsC6qk2SSlRCgOVav2Jf26ff6w&#10;pMQ6piomQYmSnoSlD+v371a9LkQODchKGIJOlC16XdLGOV0kieWN6JidgBYKH2swHXN4NPukMqxH&#10;751M8jSdJz2YShvgwlq83YyPdB3817Xg7ktdW+GILCnG5sJqwrrza7JesWJvmG5afg6D/UMUHWsV&#10;fvTiasMcIwfT/uaqa7kBC7WbcOgSqOuWi5ADZpOlv2Tz1jAtQi4ojtUXmez/c8tfjm/61aAMvbaF&#10;ReizGGrT+R3jI0MQ63QRSwyOcLycLu+WixQ15fg2X2SzLJ95OZOrOT9Y91FAcMWOn60b1a4iYk1E&#10;fFARGqyZr5YM1XKUYLUMJVit3VgtzZy38/F5SPqS5vl9Op3OKGk8zrJ0kYZqdHAUWwhMd00EGen9&#10;fHkO9sqR6pZ78Ynp/WwReXHXwfctP/QVChEZcR+ZqFmU8y+cP3+XS7BiVNoLECS/iIIeb2W3INvq&#10;uZXSi2DNfvckDTky1HeT53f541mEG1pybQSP3LAbSFuhBqG6/moH1enVkB6npqT2+4EZQYn8pLAt&#10;/YhFYCLYRWCcfIIwiKEkxrrt8I0ZTTTCkjpsrReITc+K2DKYkieMXG+p4PHgoG59P4Vwx4jOB5yU&#10;IMl5qv0o3p4D6/rvWf8AAAD//wMAUEsDBBQABgAIAAAAIQBm0hc04AAAAAkBAAAPAAAAZHJzL2Rv&#10;d25yZXYueG1sTI/BTsMwEETvSPyDtUjcqO2WFBriVBUShwqkQuDA0YndJGq8DrHThL9nOcFxNE+z&#10;b7Pt7Dp2tkNoPSqQCwHMYuVNi7WCj/enm3tgIWo0uvNoFXzbANv88iLTqfETvtlzEWtGIxhSraCJ&#10;sU85D1VjnQ4L31uk7ugHpyPFoeZm0BONu44vhVhzp1ukC43u7WNjq1MxOgW34/7rkBzF615O3Uv9&#10;eXou5K5U6vpq3j0Ai3aOfzD86pM65ORU+hFNYJ2ClUyIVLCUwKi+26wol8SJZLMGnmf8/wf5DwAA&#10;AP//AwBQSwECLQAUAAYACAAAACEAtoM4kv4AAADhAQAAEwAAAAAAAAAAAAAAAAAAAAAAW0NvbnRl&#10;bnRfVHlwZXNdLnhtbFBLAQItABQABgAIAAAAIQA4/SH/1gAAAJQBAAALAAAAAAAAAAAAAAAAAC8B&#10;AABfcmVscy8ucmVsc1BLAQItABQABgAIAAAAIQDqhli2LwIAAMMEAAAOAAAAAAAAAAAAAAAAAC4C&#10;AABkcnMvZTJvRG9jLnhtbFBLAQItABQABgAIAAAAIQBm0hc04AAAAAkBAAAPAAAAAAAAAAAAAAAA&#10;AIkEAABkcnMvZG93bnJldi54bWxQSwUGAAAAAAQABADzAAAAlgUAAAAA&#10;" adj="-11796480,,5400" path="m,2210968r2290445,l2290445,,,,,2210968xe" fillcolor="#d2232a" stroked="f">
                <v:stroke joinstyle="miter"/>
                <v:formulas/>
                <v:path arrowok="t" o:connecttype="custom" textboxrect="0,0,2290445,2211070"/>
                <v:textbox inset="0,0,0,0">
                  <w:txbxContent>
                    <w:p w14:paraId="2A4EA5F2" w14:textId="77777777" w:rsidR="00097AEF" w:rsidRDefault="00097AEF" w:rsidP="00426399">
                      <w:pPr>
                        <w:jc w:val="center"/>
                        <w:rPr>
                          <w:color w:val="FFFFFF" w:themeColor="background1"/>
                          <w:spacing w:val="-2"/>
                          <w:w w:val="85"/>
                          <w:sz w:val="52"/>
                          <w:szCs w:val="52"/>
                        </w:rPr>
                      </w:pPr>
                      <w:r>
                        <w:rPr>
                          <w:color w:val="FFFFFF" w:themeColor="background1"/>
                          <w:spacing w:val="-2"/>
                          <w:w w:val="85"/>
                          <w:sz w:val="52"/>
                          <w:szCs w:val="52"/>
                        </w:rPr>
                        <w:t xml:space="preserve">Yr Iaith Gymraeg / The Welsh </w:t>
                      </w:r>
                    </w:p>
                    <w:p w14:paraId="2640ED56" w14:textId="77777777" w:rsidR="00097AEF" w:rsidRDefault="00097AEF" w:rsidP="00684664">
                      <w:pPr>
                        <w:rPr>
                          <w:rFonts w:cstheme="minorHAnsi"/>
                          <w:color w:val="FFFFFF" w:themeColor="background1"/>
                          <w:sz w:val="18"/>
                          <w:szCs w:val="18"/>
                        </w:rPr>
                      </w:pPr>
                      <w:r w:rsidRPr="00150642">
                        <w:rPr>
                          <w:rFonts w:cstheme="minorHAnsi"/>
                          <w:color w:val="FFFFFF" w:themeColor="background1"/>
                          <w:sz w:val="18"/>
                          <w:szCs w:val="18"/>
                        </w:rPr>
                        <w:t xml:space="preserve">In line with National Assembly of Wales policy Welsh is included in the </w:t>
                      </w:r>
                      <w:r>
                        <w:rPr>
                          <w:rFonts w:cstheme="minorHAnsi"/>
                          <w:color w:val="FFFFFF" w:themeColor="background1"/>
                          <w:sz w:val="18"/>
                          <w:szCs w:val="18"/>
                        </w:rPr>
                        <w:t xml:space="preserve">    </w:t>
                      </w:r>
                    </w:p>
                    <w:p w14:paraId="23DDCD77" w14:textId="77777777" w:rsidR="00097AEF" w:rsidRPr="00150642" w:rsidRDefault="00097AEF" w:rsidP="00684664">
                      <w:pPr>
                        <w:rPr>
                          <w:rFonts w:cstheme="minorHAnsi"/>
                          <w:color w:val="FFFFFF" w:themeColor="background1"/>
                          <w:sz w:val="18"/>
                          <w:szCs w:val="18"/>
                        </w:rPr>
                      </w:pPr>
                      <w:r w:rsidRPr="00150642">
                        <w:rPr>
                          <w:rFonts w:cstheme="minorHAnsi"/>
                          <w:color w:val="FFFFFF" w:themeColor="background1"/>
                          <w:sz w:val="18"/>
                          <w:szCs w:val="18"/>
                        </w:rPr>
                        <w:t>curriculu</w:t>
                      </w:r>
                      <w:r>
                        <w:rPr>
                          <w:rFonts w:cstheme="minorHAnsi"/>
                          <w:color w:val="FFFFFF" w:themeColor="background1"/>
                          <w:sz w:val="18"/>
                          <w:szCs w:val="18"/>
                        </w:rPr>
                        <w:t xml:space="preserve">m </w:t>
                      </w:r>
                      <w:r w:rsidRPr="00150642">
                        <w:rPr>
                          <w:rFonts w:cstheme="minorHAnsi"/>
                          <w:color w:val="FFFFFF" w:themeColor="background1"/>
                          <w:sz w:val="18"/>
                          <w:szCs w:val="18"/>
                        </w:rPr>
                        <w:t>throughout the school in a move towards bilingualism. Children participate regularly in Welsh oracy sessions to develop confidence and vocabulary, in addition to focused lessons and the use of incidental Welsh which is encouraged throughout the school throughout the day.</w:t>
                      </w:r>
                    </w:p>
                    <w:p w14:paraId="0F20242D" w14:textId="77777777" w:rsidR="00097AEF" w:rsidRPr="00150642" w:rsidRDefault="00097AEF" w:rsidP="00836EBA">
                      <w:pPr>
                        <w:rPr>
                          <w:rFonts w:cstheme="minorHAnsi"/>
                          <w:color w:val="FFFFFF" w:themeColor="background1"/>
                          <w:sz w:val="18"/>
                          <w:szCs w:val="18"/>
                        </w:rPr>
                      </w:pPr>
                    </w:p>
                    <w:p w14:paraId="5F1892EF" w14:textId="77777777" w:rsidR="00097AEF" w:rsidRPr="00150642" w:rsidRDefault="00097AEF" w:rsidP="00836EBA">
                      <w:pPr>
                        <w:rPr>
                          <w:rFonts w:cstheme="minorHAnsi"/>
                          <w:color w:val="FFFFFF" w:themeColor="background1"/>
                          <w:sz w:val="18"/>
                          <w:szCs w:val="18"/>
                        </w:rPr>
                      </w:pPr>
                      <w:r w:rsidRPr="00150642">
                        <w:rPr>
                          <w:rFonts w:cstheme="minorHAnsi"/>
                          <w:color w:val="FFFFFF" w:themeColor="background1"/>
                          <w:sz w:val="18"/>
                          <w:szCs w:val="18"/>
                        </w:rPr>
                        <w:t xml:space="preserve">As a school in Wales, we take great pride in representing our nation’s language and heritage </w:t>
                      </w:r>
                      <w:proofErr w:type="gramStart"/>
                      <w:r w:rsidRPr="00150642">
                        <w:rPr>
                          <w:rFonts w:cstheme="minorHAnsi"/>
                          <w:color w:val="FFFFFF" w:themeColor="background1"/>
                          <w:sz w:val="18"/>
                          <w:szCs w:val="18"/>
                        </w:rPr>
                        <w:t>through the use of</w:t>
                      </w:r>
                      <w:proofErr w:type="gramEnd"/>
                      <w:r w:rsidRPr="00150642">
                        <w:rPr>
                          <w:rFonts w:cstheme="minorHAnsi"/>
                          <w:color w:val="FFFFFF" w:themeColor="background1"/>
                          <w:sz w:val="18"/>
                          <w:szCs w:val="18"/>
                        </w:rPr>
                        <w:t xml:space="preserve"> music, dance and crafts.</w:t>
                      </w:r>
                    </w:p>
                    <w:p w14:paraId="4CC9CAB1" w14:textId="77777777" w:rsidR="00097AEF" w:rsidRPr="00150642" w:rsidRDefault="00097AEF" w:rsidP="00836EBA">
                      <w:pPr>
                        <w:rPr>
                          <w:rFonts w:cstheme="minorHAnsi"/>
                          <w:color w:val="FFFFFF" w:themeColor="background1"/>
                          <w:sz w:val="18"/>
                          <w:szCs w:val="18"/>
                        </w:rPr>
                      </w:pPr>
                    </w:p>
                    <w:p w14:paraId="7471C968" w14:textId="77777777" w:rsidR="00097AEF" w:rsidRPr="00150642" w:rsidRDefault="00097AEF" w:rsidP="00836EBA">
                      <w:pPr>
                        <w:rPr>
                          <w:rFonts w:cstheme="minorHAnsi"/>
                          <w:color w:val="FFFFFF" w:themeColor="background1"/>
                          <w:sz w:val="18"/>
                          <w:szCs w:val="18"/>
                        </w:rPr>
                      </w:pPr>
                      <w:r w:rsidRPr="00150642">
                        <w:rPr>
                          <w:rFonts w:cstheme="minorHAnsi"/>
                          <w:color w:val="FFFFFF" w:themeColor="background1"/>
                          <w:sz w:val="18"/>
                          <w:szCs w:val="18"/>
                        </w:rPr>
                        <w:t>The children enter a variety of Urdd competitions to consolidate their Welsh language and culture. We also have our own annual Eisteddfod to celebrate St David’s Day.</w:t>
                      </w:r>
                    </w:p>
                    <w:p w14:paraId="4C488434" w14:textId="77777777" w:rsidR="00097AEF" w:rsidRDefault="00097AEF" w:rsidP="00836EBA">
                      <w:pPr>
                        <w:rPr>
                          <w:color w:val="FFFFFF" w:themeColor="background1"/>
                          <w:spacing w:val="-2"/>
                          <w:w w:val="85"/>
                          <w:sz w:val="52"/>
                          <w:szCs w:val="52"/>
                        </w:rPr>
                      </w:pPr>
                      <w:r>
                        <w:rPr>
                          <w:color w:val="FFFFFF" w:themeColor="background1"/>
                          <w:spacing w:val="-2"/>
                          <w:w w:val="85"/>
                          <w:sz w:val="52"/>
                          <w:szCs w:val="52"/>
                        </w:rPr>
                        <w:t>Welsh Medium Provision Category</w:t>
                      </w:r>
                    </w:p>
                    <w:p w14:paraId="1504AE9D" w14:textId="77777777" w:rsidR="00097AEF" w:rsidRDefault="00097AEF" w:rsidP="00150642">
                      <w:pPr>
                        <w:adjustRightInd w:val="0"/>
                        <w:rPr>
                          <w:noProof/>
                        </w:rPr>
                      </w:pPr>
                      <w:r w:rsidRPr="00150642">
                        <w:rPr>
                          <w:rFonts w:cs="TTE1A01C20t00"/>
                          <w:color w:val="FFFFFF" w:themeColor="background1"/>
                          <w:sz w:val="18"/>
                          <w:szCs w:val="18"/>
                        </w:rPr>
                        <w:t xml:space="preserve">Ysgol Dyffryn Iâl </w:t>
                      </w:r>
                      <w:r w:rsidRPr="00B26018">
                        <w:rPr>
                          <w:rFonts w:cs="TTE1A01C20t00"/>
                          <w:b/>
                          <w:color w:val="FFFFFF" w:themeColor="background1"/>
                          <w:sz w:val="18"/>
                          <w:szCs w:val="18"/>
                        </w:rPr>
                        <w:t>was</w:t>
                      </w:r>
                      <w:r>
                        <w:rPr>
                          <w:rFonts w:cs="TTE1A01C20t00"/>
                          <w:color w:val="FFFFFF" w:themeColor="background1"/>
                          <w:sz w:val="18"/>
                          <w:szCs w:val="18"/>
                        </w:rPr>
                        <w:t xml:space="preserve"> placed </w:t>
                      </w:r>
                      <w:r w:rsidRPr="00150642">
                        <w:rPr>
                          <w:rFonts w:cs="TTE1A01C20t00"/>
                          <w:color w:val="FFFFFF" w:themeColor="background1"/>
                          <w:sz w:val="18"/>
                          <w:szCs w:val="18"/>
                        </w:rPr>
                        <w:t xml:space="preserve">as a </w:t>
                      </w:r>
                      <w:r w:rsidRPr="00150642">
                        <w:rPr>
                          <w:rFonts w:cs="TTE1A01C20t00"/>
                          <w:b/>
                          <w:color w:val="FFFFFF" w:themeColor="background1"/>
                          <w:sz w:val="18"/>
                          <w:szCs w:val="18"/>
                        </w:rPr>
                        <w:t>Welsh medium category 4 provision school.</w:t>
                      </w:r>
                      <w:r w:rsidRPr="00150642">
                        <w:rPr>
                          <w:rFonts w:cs="TTE1A01C20t00"/>
                          <w:color w:val="FFFFFF" w:themeColor="background1"/>
                          <w:sz w:val="18"/>
                          <w:szCs w:val="18"/>
                        </w:rPr>
                        <w:t xml:space="preserve"> </w:t>
                      </w:r>
                      <w:r>
                        <w:rPr>
                          <w:rFonts w:cs="TTE1A01C20t00"/>
                          <w:color w:val="FFFFFF" w:themeColor="background1"/>
                          <w:sz w:val="18"/>
                          <w:szCs w:val="18"/>
                        </w:rPr>
                        <w:t>T</w:t>
                      </w:r>
                      <w:r w:rsidRPr="00150642">
                        <w:rPr>
                          <w:rFonts w:cs="TTE1A01C20t00"/>
                          <w:color w:val="FFFFFF" w:themeColor="background1"/>
                          <w:sz w:val="18"/>
                          <w:szCs w:val="18"/>
                        </w:rPr>
                        <w:t>his means: Pupils in the Foundation Phase experience the areas of learning in both languages but with greater emphasis on English. In Key Stage 2, both Welsh and English is used in teaching but there is a greater emphasis on English. Welsh is used as the medium of teaching or learning for between 20% and 50% of the primary curriculum overall.</w:t>
                      </w:r>
                      <w:r w:rsidRPr="00B26018">
                        <w:rPr>
                          <w:noProof/>
                        </w:rPr>
                        <w:t xml:space="preserve"> </w:t>
                      </w:r>
                    </w:p>
                    <w:p w14:paraId="6FAB69D7" w14:textId="77777777" w:rsidR="00097AEF" w:rsidRDefault="00097AEF" w:rsidP="00150642">
                      <w:pPr>
                        <w:adjustRightInd w:val="0"/>
                        <w:rPr>
                          <w:rFonts w:cs="TTE1A01C20t00"/>
                          <w:color w:val="FFFFFF" w:themeColor="background1"/>
                          <w:sz w:val="18"/>
                          <w:szCs w:val="18"/>
                        </w:rPr>
                      </w:pPr>
                      <w:r>
                        <w:rPr>
                          <w:rFonts w:cs="TTE1A01C20t00"/>
                          <w:color w:val="FFFFFF" w:themeColor="background1"/>
                          <w:sz w:val="18"/>
                          <w:szCs w:val="18"/>
                        </w:rPr>
                        <w:t xml:space="preserve">Welsh Assembly Government have now changed the categorisations and Denbighshire County Council have placed us into the Transitional 2 stage. This gives the school 10 years to plan and further increase Welsh in the school through the curriculum and extra-curricular clubs. For more details on this, please read the ‘Guidance on school categories according to Welsh-medium provision. </w:t>
                      </w:r>
                    </w:p>
                    <w:p w14:paraId="18174BA2" w14:textId="77777777" w:rsidR="009E0FDE" w:rsidRDefault="009E0FDE" w:rsidP="00150642">
                      <w:pPr>
                        <w:adjustRightInd w:val="0"/>
                        <w:rPr>
                          <w:rFonts w:cs="TTE1A01C20t00"/>
                          <w:color w:val="FFFFFF" w:themeColor="background1"/>
                          <w:sz w:val="18"/>
                          <w:szCs w:val="18"/>
                        </w:rPr>
                      </w:pPr>
                    </w:p>
                    <w:p w14:paraId="1E084EC6" w14:textId="5145D44B" w:rsidR="00097AEF" w:rsidRPr="00150642" w:rsidRDefault="009E0FDE" w:rsidP="00150642">
                      <w:pPr>
                        <w:adjustRightInd w:val="0"/>
                        <w:rPr>
                          <w:rFonts w:cs="TTE1A01C20t00"/>
                          <w:color w:val="FFFFFF" w:themeColor="background1"/>
                          <w:sz w:val="18"/>
                          <w:szCs w:val="18"/>
                        </w:rPr>
                      </w:pPr>
                      <w:r>
                        <w:rPr>
                          <w:rFonts w:cs="TTE1A01C20t00"/>
                          <w:color w:val="FFFFFF" w:themeColor="background1"/>
                          <w:sz w:val="18"/>
                          <w:szCs w:val="18"/>
                        </w:rPr>
                        <w:t xml:space="preserve">  </w:t>
                      </w:r>
                      <w:r>
                        <w:rPr>
                          <w:rFonts w:cs="TTE1A01C20t00"/>
                          <w:noProof/>
                          <w:color w:val="FFFFFF" w:themeColor="background1"/>
                          <w:sz w:val="18"/>
                          <w:szCs w:val="18"/>
                        </w:rPr>
                        <w:drawing>
                          <wp:inline distT="0" distB="0" distL="0" distR="0" wp14:anchorId="7EEE27D2" wp14:editId="117A96AF">
                            <wp:extent cx="2400300" cy="2597150"/>
                            <wp:effectExtent l="0" t="0" r="0" b="0"/>
                            <wp:docPr id="1130716415" name="Picture 4" descr="A group of peopl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716415" name="Picture 4" descr="A group of people in a room&#10;&#10;AI-generated content may be incorrect."/>
                                    <pic:cNvPicPr/>
                                  </pic:nvPicPr>
                                  <pic:blipFill>
                                    <a:blip r:embed="rId64">
                                      <a:extLst>
                                        <a:ext uri="{28A0092B-C50C-407E-A947-70E740481C1C}">
                                          <a14:useLocalDpi xmlns:a14="http://schemas.microsoft.com/office/drawing/2010/main" val="0"/>
                                        </a:ext>
                                      </a:extLst>
                                    </a:blip>
                                    <a:stretch>
                                      <a:fillRect/>
                                    </a:stretch>
                                  </pic:blipFill>
                                  <pic:spPr>
                                    <a:xfrm>
                                      <a:off x="0" y="0"/>
                                      <a:ext cx="2400300" cy="2597150"/>
                                    </a:xfrm>
                                    <a:prstGeom prst="rect">
                                      <a:avLst/>
                                    </a:prstGeom>
                                  </pic:spPr>
                                </pic:pic>
                              </a:graphicData>
                            </a:graphic>
                          </wp:inline>
                        </w:drawing>
                      </w:r>
                    </w:p>
                    <w:p w14:paraId="3FC2CA89" w14:textId="0533F87F" w:rsidR="00097AEF" w:rsidRDefault="009E0FDE" w:rsidP="00836EBA">
                      <w:pPr>
                        <w:rPr>
                          <w:color w:val="FFFFFF" w:themeColor="background1"/>
                          <w:spacing w:val="-2"/>
                          <w:w w:val="85"/>
                          <w:sz w:val="52"/>
                          <w:szCs w:val="52"/>
                        </w:rPr>
                      </w:pPr>
                      <w:r>
                        <w:rPr>
                          <w:color w:val="FFFFFF" w:themeColor="background1"/>
                          <w:spacing w:val="-2"/>
                          <w:w w:val="85"/>
                          <w:sz w:val="52"/>
                          <w:szCs w:val="52"/>
                        </w:rPr>
                        <w:t xml:space="preserve"> </w:t>
                      </w:r>
                    </w:p>
                    <w:p w14:paraId="2EE0C3FC" w14:textId="35D0CE4B" w:rsidR="00097AEF" w:rsidRDefault="009E0FDE" w:rsidP="00836EBA">
                      <w:pPr>
                        <w:jc w:val="center"/>
                      </w:pPr>
                      <w:r>
                        <w:t xml:space="preserve"> </w:t>
                      </w:r>
                    </w:p>
                  </w:txbxContent>
                </v:textbox>
                <w10:wrap anchorx="margin"/>
              </v:shape>
            </w:pict>
          </mc:Fallback>
        </mc:AlternateContent>
      </w:r>
    </w:p>
    <w:p w14:paraId="5CEE5E8F" w14:textId="77777777" w:rsidR="00836EBA" w:rsidRDefault="00836EBA">
      <w:pPr>
        <w:ind w:right="554"/>
        <w:jc w:val="right"/>
        <w:rPr>
          <w:b/>
          <w:color w:val="58595B"/>
          <w:spacing w:val="-10"/>
          <w:w w:val="95"/>
          <w:sz w:val="12"/>
        </w:rPr>
      </w:pPr>
    </w:p>
    <w:p w14:paraId="3FAE84DE" w14:textId="77777777" w:rsidR="00836EBA" w:rsidRDefault="00836EBA">
      <w:pPr>
        <w:ind w:right="554"/>
        <w:jc w:val="right"/>
        <w:rPr>
          <w:b/>
          <w:color w:val="58595B"/>
          <w:spacing w:val="-10"/>
          <w:w w:val="95"/>
          <w:sz w:val="12"/>
        </w:rPr>
      </w:pPr>
    </w:p>
    <w:p w14:paraId="252C0839" w14:textId="77777777" w:rsidR="00836EBA" w:rsidRDefault="00836EBA">
      <w:pPr>
        <w:ind w:right="554"/>
        <w:jc w:val="right"/>
        <w:rPr>
          <w:b/>
          <w:color w:val="58595B"/>
          <w:spacing w:val="-10"/>
          <w:w w:val="95"/>
          <w:sz w:val="12"/>
        </w:rPr>
      </w:pPr>
    </w:p>
    <w:p w14:paraId="254448CD" w14:textId="77777777" w:rsidR="00836EBA" w:rsidRDefault="00836EBA">
      <w:pPr>
        <w:ind w:right="554"/>
        <w:jc w:val="right"/>
        <w:rPr>
          <w:b/>
          <w:color w:val="58595B"/>
          <w:spacing w:val="-10"/>
          <w:w w:val="95"/>
          <w:sz w:val="12"/>
        </w:rPr>
      </w:pPr>
    </w:p>
    <w:p w14:paraId="47A9AEFF" w14:textId="77777777" w:rsidR="00836EBA" w:rsidRDefault="00836EBA">
      <w:pPr>
        <w:ind w:right="554"/>
        <w:jc w:val="right"/>
        <w:rPr>
          <w:b/>
          <w:color w:val="58595B"/>
          <w:spacing w:val="-10"/>
          <w:w w:val="95"/>
          <w:sz w:val="12"/>
        </w:rPr>
      </w:pPr>
    </w:p>
    <w:p w14:paraId="53AB5443" w14:textId="77777777" w:rsidR="00836EBA" w:rsidRDefault="00836EBA">
      <w:pPr>
        <w:ind w:right="554"/>
        <w:jc w:val="right"/>
        <w:rPr>
          <w:b/>
          <w:color w:val="58595B"/>
          <w:spacing w:val="-10"/>
          <w:w w:val="95"/>
          <w:sz w:val="12"/>
        </w:rPr>
      </w:pPr>
    </w:p>
    <w:p w14:paraId="6ECC7032" w14:textId="77777777" w:rsidR="00836EBA" w:rsidRDefault="00836EBA">
      <w:pPr>
        <w:ind w:right="554"/>
        <w:jc w:val="right"/>
        <w:rPr>
          <w:b/>
          <w:color w:val="58595B"/>
          <w:spacing w:val="-10"/>
          <w:w w:val="95"/>
          <w:sz w:val="12"/>
        </w:rPr>
      </w:pPr>
    </w:p>
    <w:p w14:paraId="33F9108C" w14:textId="77777777" w:rsidR="00836EBA" w:rsidRDefault="00836EBA">
      <w:pPr>
        <w:ind w:right="554"/>
        <w:jc w:val="right"/>
        <w:rPr>
          <w:b/>
          <w:color w:val="58595B"/>
          <w:spacing w:val="-10"/>
          <w:w w:val="95"/>
          <w:sz w:val="12"/>
        </w:rPr>
      </w:pPr>
    </w:p>
    <w:p w14:paraId="74FC915D" w14:textId="77777777" w:rsidR="00836EBA" w:rsidRDefault="00836EBA">
      <w:pPr>
        <w:ind w:right="554"/>
        <w:jc w:val="right"/>
        <w:rPr>
          <w:b/>
          <w:color w:val="58595B"/>
          <w:spacing w:val="-10"/>
          <w:w w:val="95"/>
          <w:sz w:val="12"/>
        </w:rPr>
      </w:pPr>
    </w:p>
    <w:p w14:paraId="18619A11" w14:textId="77777777" w:rsidR="00836EBA" w:rsidRDefault="00836EBA">
      <w:pPr>
        <w:ind w:right="554"/>
        <w:jc w:val="right"/>
        <w:rPr>
          <w:b/>
          <w:color w:val="58595B"/>
          <w:spacing w:val="-10"/>
          <w:w w:val="95"/>
          <w:sz w:val="12"/>
        </w:rPr>
      </w:pPr>
    </w:p>
    <w:p w14:paraId="73604C9F" w14:textId="77777777" w:rsidR="00836EBA" w:rsidRDefault="00836EBA">
      <w:pPr>
        <w:ind w:right="554"/>
        <w:jc w:val="right"/>
        <w:rPr>
          <w:b/>
          <w:color w:val="58595B"/>
          <w:spacing w:val="-10"/>
          <w:w w:val="95"/>
          <w:sz w:val="12"/>
        </w:rPr>
      </w:pPr>
    </w:p>
    <w:p w14:paraId="506876C8" w14:textId="77777777" w:rsidR="00836EBA" w:rsidRDefault="00836EBA">
      <w:pPr>
        <w:ind w:right="554"/>
        <w:jc w:val="right"/>
        <w:rPr>
          <w:b/>
          <w:color w:val="58595B"/>
          <w:spacing w:val="-10"/>
          <w:w w:val="95"/>
          <w:sz w:val="12"/>
        </w:rPr>
      </w:pPr>
    </w:p>
    <w:p w14:paraId="52A1BCC8" w14:textId="77777777" w:rsidR="00836EBA" w:rsidRDefault="00836EBA">
      <w:pPr>
        <w:ind w:right="554"/>
        <w:jc w:val="right"/>
        <w:rPr>
          <w:b/>
          <w:color w:val="58595B"/>
          <w:spacing w:val="-10"/>
          <w:w w:val="95"/>
          <w:sz w:val="12"/>
        </w:rPr>
      </w:pPr>
    </w:p>
    <w:p w14:paraId="21D4349A" w14:textId="77777777" w:rsidR="00836EBA" w:rsidRDefault="00836EBA">
      <w:pPr>
        <w:ind w:right="554"/>
        <w:jc w:val="right"/>
        <w:rPr>
          <w:b/>
          <w:color w:val="58595B"/>
          <w:spacing w:val="-10"/>
          <w:w w:val="95"/>
          <w:sz w:val="12"/>
        </w:rPr>
      </w:pPr>
    </w:p>
    <w:p w14:paraId="64F2B9A8" w14:textId="77777777" w:rsidR="00836EBA" w:rsidRDefault="00836EBA">
      <w:pPr>
        <w:ind w:right="554"/>
        <w:jc w:val="right"/>
        <w:rPr>
          <w:b/>
          <w:color w:val="58595B"/>
          <w:spacing w:val="-10"/>
          <w:w w:val="95"/>
          <w:sz w:val="12"/>
        </w:rPr>
      </w:pPr>
    </w:p>
    <w:p w14:paraId="4EC94755" w14:textId="77777777" w:rsidR="00836EBA" w:rsidRDefault="00836EBA">
      <w:pPr>
        <w:ind w:right="554"/>
        <w:jc w:val="right"/>
        <w:rPr>
          <w:b/>
          <w:color w:val="58595B"/>
          <w:spacing w:val="-10"/>
          <w:w w:val="95"/>
          <w:sz w:val="12"/>
        </w:rPr>
      </w:pPr>
    </w:p>
    <w:p w14:paraId="1AC277E6" w14:textId="77777777" w:rsidR="00836EBA" w:rsidRDefault="00836EBA">
      <w:pPr>
        <w:ind w:right="554"/>
        <w:jc w:val="right"/>
        <w:rPr>
          <w:b/>
          <w:color w:val="58595B"/>
          <w:spacing w:val="-10"/>
          <w:w w:val="95"/>
          <w:sz w:val="12"/>
        </w:rPr>
      </w:pPr>
    </w:p>
    <w:p w14:paraId="317E7B3D" w14:textId="77777777" w:rsidR="00836EBA" w:rsidRDefault="00836EBA">
      <w:pPr>
        <w:ind w:right="554"/>
        <w:jc w:val="right"/>
        <w:rPr>
          <w:b/>
          <w:color w:val="58595B"/>
          <w:spacing w:val="-10"/>
          <w:w w:val="95"/>
          <w:sz w:val="12"/>
        </w:rPr>
      </w:pPr>
    </w:p>
    <w:p w14:paraId="5C4A8DFA" w14:textId="77777777" w:rsidR="00836EBA" w:rsidRDefault="00836EBA">
      <w:pPr>
        <w:ind w:right="554"/>
        <w:jc w:val="right"/>
        <w:rPr>
          <w:b/>
          <w:color w:val="58595B"/>
          <w:spacing w:val="-10"/>
          <w:w w:val="95"/>
          <w:sz w:val="12"/>
        </w:rPr>
      </w:pPr>
    </w:p>
    <w:p w14:paraId="3335A037" w14:textId="77777777" w:rsidR="00836EBA" w:rsidRDefault="00836EBA">
      <w:pPr>
        <w:ind w:right="554"/>
        <w:jc w:val="right"/>
        <w:rPr>
          <w:b/>
          <w:color w:val="58595B"/>
          <w:spacing w:val="-10"/>
          <w:w w:val="95"/>
          <w:sz w:val="12"/>
        </w:rPr>
      </w:pPr>
    </w:p>
    <w:p w14:paraId="2B502324" w14:textId="77777777" w:rsidR="00836EBA" w:rsidRDefault="00836EBA">
      <w:pPr>
        <w:ind w:right="554"/>
        <w:jc w:val="right"/>
        <w:rPr>
          <w:b/>
          <w:color w:val="58595B"/>
          <w:spacing w:val="-10"/>
          <w:w w:val="95"/>
          <w:sz w:val="12"/>
        </w:rPr>
      </w:pPr>
    </w:p>
    <w:p w14:paraId="3C60E8A8" w14:textId="77777777" w:rsidR="00836EBA" w:rsidRDefault="00836EBA">
      <w:pPr>
        <w:ind w:right="554"/>
        <w:jc w:val="right"/>
        <w:rPr>
          <w:b/>
          <w:color w:val="58595B"/>
          <w:spacing w:val="-10"/>
          <w:w w:val="95"/>
          <w:sz w:val="12"/>
        </w:rPr>
      </w:pPr>
    </w:p>
    <w:p w14:paraId="6CCA40EE" w14:textId="77777777" w:rsidR="00836EBA" w:rsidRDefault="00836EBA">
      <w:pPr>
        <w:ind w:right="554"/>
        <w:jc w:val="right"/>
        <w:rPr>
          <w:b/>
          <w:color w:val="58595B"/>
          <w:spacing w:val="-10"/>
          <w:w w:val="95"/>
          <w:sz w:val="12"/>
        </w:rPr>
      </w:pPr>
    </w:p>
    <w:p w14:paraId="2629EABD" w14:textId="77777777" w:rsidR="00836EBA" w:rsidRDefault="00836EBA">
      <w:pPr>
        <w:ind w:right="554"/>
        <w:jc w:val="right"/>
        <w:rPr>
          <w:b/>
          <w:color w:val="58595B"/>
          <w:spacing w:val="-10"/>
          <w:w w:val="95"/>
          <w:sz w:val="12"/>
        </w:rPr>
      </w:pPr>
    </w:p>
    <w:p w14:paraId="311F2D4D" w14:textId="77777777" w:rsidR="00836EBA" w:rsidRDefault="00836EBA">
      <w:pPr>
        <w:ind w:right="554"/>
        <w:jc w:val="right"/>
        <w:rPr>
          <w:b/>
          <w:color w:val="58595B"/>
          <w:spacing w:val="-10"/>
          <w:w w:val="95"/>
          <w:sz w:val="12"/>
        </w:rPr>
      </w:pPr>
    </w:p>
    <w:p w14:paraId="1419B83E" w14:textId="77777777" w:rsidR="00836EBA" w:rsidRDefault="00836EBA">
      <w:pPr>
        <w:ind w:right="554"/>
        <w:jc w:val="right"/>
        <w:rPr>
          <w:b/>
          <w:color w:val="58595B"/>
          <w:spacing w:val="-10"/>
          <w:w w:val="95"/>
          <w:sz w:val="12"/>
        </w:rPr>
      </w:pPr>
    </w:p>
    <w:p w14:paraId="39BDF120" w14:textId="77777777" w:rsidR="00836EBA" w:rsidRDefault="00836EBA">
      <w:pPr>
        <w:ind w:right="554"/>
        <w:jc w:val="right"/>
        <w:rPr>
          <w:b/>
          <w:color w:val="58595B"/>
          <w:spacing w:val="-10"/>
          <w:w w:val="95"/>
          <w:sz w:val="12"/>
        </w:rPr>
      </w:pPr>
    </w:p>
    <w:p w14:paraId="46D820DB" w14:textId="77777777" w:rsidR="00836EBA" w:rsidRDefault="00836EBA">
      <w:pPr>
        <w:ind w:right="554"/>
        <w:jc w:val="right"/>
        <w:rPr>
          <w:b/>
          <w:color w:val="58595B"/>
          <w:spacing w:val="-10"/>
          <w:w w:val="95"/>
          <w:sz w:val="12"/>
        </w:rPr>
      </w:pPr>
    </w:p>
    <w:p w14:paraId="6C714F4B" w14:textId="77777777" w:rsidR="00836EBA" w:rsidRDefault="00836EBA">
      <w:pPr>
        <w:ind w:right="554"/>
        <w:jc w:val="right"/>
        <w:rPr>
          <w:b/>
          <w:color w:val="58595B"/>
          <w:spacing w:val="-10"/>
          <w:w w:val="95"/>
          <w:sz w:val="12"/>
        </w:rPr>
      </w:pPr>
    </w:p>
    <w:p w14:paraId="51FBD300" w14:textId="77777777" w:rsidR="00836EBA" w:rsidRDefault="00836EBA">
      <w:pPr>
        <w:ind w:right="554"/>
        <w:jc w:val="right"/>
        <w:rPr>
          <w:b/>
          <w:color w:val="58595B"/>
          <w:spacing w:val="-10"/>
          <w:w w:val="95"/>
          <w:sz w:val="12"/>
        </w:rPr>
      </w:pPr>
    </w:p>
    <w:p w14:paraId="44DA906D" w14:textId="77777777" w:rsidR="00836EBA" w:rsidRDefault="00836EBA">
      <w:pPr>
        <w:ind w:right="554"/>
        <w:jc w:val="right"/>
        <w:rPr>
          <w:b/>
          <w:color w:val="58595B"/>
          <w:spacing w:val="-10"/>
          <w:w w:val="95"/>
          <w:sz w:val="12"/>
        </w:rPr>
      </w:pPr>
    </w:p>
    <w:p w14:paraId="0FE36EE1" w14:textId="77777777" w:rsidR="00836EBA" w:rsidRDefault="00836EBA">
      <w:pPr>
        <w:ind w:right="554"/>
        <w:jc w:val="right"/>
        <w:rPr>
          <w:b/>
          <w:color w:val="58595B"/>
          <w:spacing w:val="-10"/>
          <w:w w:val="95"/>
          <w:sz w:val="12"/>
        </w:rPr>
      </w:pPr>
    </w:p>
    <w:p w14:paraId="232179F1" w14:textId="77777777" w:rsidR="00836EBA" w:rsidRDefault="00836EBA">
      <w:pPr>
        <w:ind w:right="554"/>
        <w:jc w:val="right"/>
        <w:rPr>
          <w:b/>
          <w:color w:val="58595B"/>
          <w:spacing w:val="-10"/>
          <w:w w:val="95"/>
          <w:sz w:val="12"/>
        </w:rPr>
      </w:pPr>
    </w:p>
    <w:p w14:paraId="564FE1F9" w14:textId="77777777" w:rsidR="00836EBA" w:rsidRDefault="00836EBA">
      <w:pPr>
        <w:ind w:right="554"/>
        <w:jc w:val="right"/>
        <w:rPr>
          <w:b/>
          <w:color w:val="58595B"/>
          <w:spacing w:val="-10"/>
          <w:w w:val="95"/>
          <w:sz w:val="12"/>
        </w:rPr>
      </w:pPr>
    </w:p>
    <w:p w14:paraId="519CFBFA" w14:textId="77777777" w:rsidR="00836EBA" w:rsidRDefault="00836EBA">
      <w:pPr>
        <w:ind w:right="554"/>
        <w:jc w:val="right"/>
        <w:rPr>
          <w:b/>
          <w:color w:val="58595B"/>
          <w:spacing w:val="-10"/>
          <w:w w:val="95"/>
          <w:sz w:val="12"/>
        </w:rPr>
      </w:pPr>
    </w:p>
    <w:p w14:paraId="0E7B7C97" w14:textId="77777777" w:rsidR="00836EBA" w:rsidRDefault="00836EBA">
      <w:pPr>
        <w:ind w:right="554"/>
        <w:jc w:val="right"/>
        <w:rPr>
          <w:b/>
          <w:color w:val="58595B"/>
          <w:spacing w:val="-10"/>
          <w:w w:val="95"/>
          <w:sz w:val="12"/>
        </w:rPr>
      </w:pPr>
    </w:p>
    <w:p w14:paraId="32676D5F" w14:textId="77777777" w:rsidR="00836EBA" w:rsidRDefault="00836EBA">
      <w:pPr>
        <w:ind w:right="554"/>
        <w:jc w:val="right"/>
        <w:rPr>
          <w:b/>
          <w:color w:val="58595B"/>
          <w:spacing w:val="-10"/>
          <w:w w:val="95"/>
          <w:sz w:val="12"/>
        </w:rPr>
      </w:pPr>
    </w:p>
    <w:p w14:paraId="44DB980C" w14:textId="77777777" w:rsidR="00A63E15" w:rsidRDefault="00A63E15">
      <w:pPr>
        <w:ind w:right="554"/>
        <w:jc w:val="right"/>
        <w:rPr>
          <w:b/>
          <w:color w:val="58595B"/>
          <w:spacing w:val="-10"/>
          <w:w w:val="95"/>
          <w:sz w:val="12"/>
        </w:rPr>
      </w:pPr>
    </w:p>
    <w:p w14:paraId="3764E997" w14:textId="77777777" w:rsidR="00A63E15" w:rsidRDefault="00A63E15">
      <w:pPr>
        <w:ind w:right="554"/>
        <w:jc w:val="right"/>
        <w:rPr>
          <w:b/>
          <w:color w:val="58595B"/>
          <w:spacing w:val="-10"/>
          <w:w w:val="95"/>
          <w:sz w:val="12"/>
        </w:rPr>
      </w:pPr>
    </w:p>
    <w:p w14:paraId="3562088B" w14:textId="77777777" w:rsidR="00A63E15" w:rsidRDefault="00A63E15">
      <w:pPr>
        <w:ind w:right="554"/>
        <w:jc w:val="right"/>
        <w:rPr>
          <w:b/>
          <w:color w:val="58595B"/>
          <w:spacing w:val="-10"/>
          <w:w w:val="95"/>
          <w:sz w:val="12"/>
        </w:rPr>
      </w:pPr>
    </w:p>
    <w:p w14:paraId="0CEE894D" w14:textId="77777777" w:rsidR="00A63E15" w:rsidRDefault="00A63E15">
      <w:pPr>
        <w:ind w:right="554"/>
        <w:jc w:val="right"/>
        <w:rPr>
          <w:b/>
          <w:color w:val="58595B"/>
          <w:spacing w:val="-10"/>
          <w:w w:val="95"/>
          <w:sz w:val="12"/>
        </w:rPr>
      </w:pPr>
    </w:p>
    <w:p w14:paraId="3616096B" w14:textId="77777777" w:rsidR="00A63E15" w:rsidRDefault="00A63E15" w:rsidP="00836EBA">
      <w:pPr>
        <w:ind w:right="554"/>
        <w:rPr>
          <w:b/>
          <w:color w:val="58595B"/>
          <w:spacing w:val="-10"/>
          <w:w w:val="95"/>
          <w:sz w:val="12"/>
        </w:rPr>
      </w:pPr>
    </w:p>
    <w:p w14:paraId="06741B6D" w14:textId="20D2AC87" w:rsidR="00A63E15" w:rsidRDefault="00A63E15" w:rsidP="00836EBA">
      <w:pPr>
        <w:ind w:right="554"/>
        <w:rPr>
          <w:b/>
          <w:color w:val="58595B"/>
          <w:spacing w:val="-10"/>
          <w:w w:val="95"/>
          <w:sz w:val="12"/>
        </w:rPr>
      </w:pPr>
    </w:p>
    <w:p w14:paraId="2F4CD800" w14:textId="00CC8892" w:rsidR="00A63E15" w:rsidRDefault="009E0FDE">
      <w:pPr>
        <w:ind w:right="554"/>
        <w:jc w:val="right"/>
        <w:rPr>
          <w:b/>
          <w:color w:val="58595B"/>
          <w:spacing w:val="-10"/>
          <w:w w:val="95"/>
          <w:sz w:val="12"/>
        </w:rPr>
      </w:pPr>
      <w:r>
        <w:rPr>
          <w:b/>
          <w:noProof/>
          <w:color w:val="58595B"/>
          <w:spacing w:val="-10"/>
          <w:sz w:val="12"/>
        </w:rPr>
        <mc:AlternateContent>
          <mc:Choice Requires="wps">
            <w:drawing>
              <wp:anchor distT="0" distB="0" distL="114300" distR="114300" simplePos="0" relativeHeight="251774976" behindDoc="0" locked="0" layoutInCell="1" allowOverlap="1" wp14:anchorId="41A007C1" wp14:editId="7DB8FFD8">
                <wp:simplePos x="0" y="0"/>
                <wp:positionH relativeFrom="column">
                  <wp:posOffset>2762250</wp:posOffset>
                </wp:positionH>
                <wp:positionV relativeFrom="paragraph">
                  <wp:posOffset>8890</wp:posOffset>
                </wp:positionV>
                <wp:extent cx="2241550" cy="2686050"/>
                <wp:effectExtent l="0" t="0" r="0" b="0"/>
                <wp:wrapNone/>
                <wp:docPr id="1113895402" name="Text Box 5"/>
                <wp:cNvGraphicFramePr/>
                <a:graphic xmlns:a="http://schemas.openxmlformats.org/drawingml/2006/main">
                  <a:graphicData uri="http://schemas.microsoft.com/office/word/2010/wordprocessingShape">
                    <wps:wsp>
                      <wps:cNvSpPr txBox="1"/>
                      <wps:spPr>
                        <a:xfrm>
                          <a:off x="0" y="0"/>
                          <a:ext cx="2241550" cy="2686050"/>
                        </a:xfrm>
                        <a:prstGeom prst="rect">
                          <a:avLst/>
                        </a:prstGeom>
                        <a:noFill/>
                        <a:ln w="6350">
                          <a:noFill/>
                        </a:ln>
                      </wps:spPr>
                      <wps:txbx>
                        <w:txbxContent>
                          <w:p w14:paraId="5CCF14CE" w14:textId="36FF29AD" w:rsidR="009E0FDE" w:rsidRDefault="009E0FDE">
                            <w:r>
                              <w:rPr>
                                <w:noProof/>
                              </w:rPr>
                              <w:drawing>
                                <wp:inline distT="0" distB="0" distL="0" distR="0" wp14:anchorId="75EEA6F7" wp14:editId="70724F5D">
                                  <wp:extent cx="2063750" cy="2593975"/>
                                  <wp:effectExtent l="0" t="0" r="0" b="0"/>
                                  <wp:docPr id="1190674633" name="Picture 6" descr="A group of peopl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674633" name="Picture 6" descr="A group of people in a room&#10;&#10;AI-generated content may be incorrect."/>
                                          <pic:cNvPicPr/>
                                        </pic:nvPicPr>
                                        <pic:blipFill>
                                          <a:blip r:embed="rId65">
                                            <a:extLst>
                                              <a:ext uri="{28A0092B-C50C-407E-A947-70E740481C1C}">
                                                <a14:useLocalDpi xmlns:a14="http://schemas.microsoft.com/office/drawing/2010/main" val="0"/>
                                              </a:ext>
                                            </a:extLst>
                                          </a:blip>
                                          <a:stretch>
                                            <a:fillRect/>
                                          </a:stretch>
                                        </pic:blipFill>
                                        <pic:spPr>
                                          <a:xfrm>
                                            <a:off x="0" y="0"/>
                                            <a:ext cx="2069000" cy="260057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1A007C1" id="Text Box 5" o:spid="_x0000_s1063" type="#_x0000_t202" style="position:absolute;left:0;text-align:left;margin-left:217.5pt;margin-top:.7pt;width:176.5pt;height:211.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wbdGgIAADUEAAAOAAAAZHJzL2Uyb0RvYy54bWysU8tu2zAQvBfoPxC817JV200Fy4GbwEUB&#10;IwngFDnTFGkRoLgsSVtyv75Lyq8mORW9ULvc1T5mhrPbrtFkL5xXYEo6GgwpEYZDpcy2pD+fl59u&#10;KPGBmYppMKKkB+Hp7fzjh1lrC5FDDboSjmAR44vWlrQOwRZZ5nktGuYHYIXBoATXsICu22aVYy1W&#10;b3SWD4fTrAVXWQdceI+3932QzlN9KQUPj1J6EYguKc4W0unSuYlnNp+xYuuYrRU/jsH+YYqGKYNN&#10;z6XuWWBk59SbUo3iDjzIMODQZCCl4iLtgNuMhq+2WdfMirQLguPtGSb//8ryh/3aPjkSum/QIYER&#10;kNb6wuNl3KeTrolfnJRgHCE8nGETXSAcL/N8PJpMMMQxlk9vpkN0sE52+d06H74LaEg0SuqQlwQX&#10;26986FNPKbGbgaXSOnGjDWlLOv2MJf+KYHFtsMdl2GiFbtMRVcUxTptsoDrggg567r3lS4VDrJgP&#10;T8wh2Tg4Cjg84iE1YDM4WpTU4H6/dx/zkQOMUtKieErqf+2YE5ToHwbZ+Toaj6PakjOefMnRcdeR&#10;zXXE7Jo7QH2O8KlYnsyYH/TJlA6aF9T5InbFEDMce5c0nMy70Esa3wkXi0VKQn1ZFlZmbXksHcGL&#10;ED93L8zZIw8BKXyAk8xY8YqOPreHfbELIFXiKgLdo3rEH7WZ2D6+oyj+az9lXV77/A8AAAD//wMA&#10;UEsDBBQABgAIAAAAIQD2EAe93gAAAAkBAAAPAAAAZHJzL2Rvd25yZXYueG1sTI9NS8NAEIbvgv9h&#10;GcGb3RhTDTGbUgJFED209uJtkp0mwf2I2W0b/fWOJz2+PMM7z1uuZmvEiaYweKfgdpGAINd6PbhO&#10;wf5tc5ODCBGdRuMdKfiiAKvq8qLEQvuz29JpFzvBJS4UqKCPcSykDG1PFsPCj+SYHfxkMXKcOqkn&#10;PHO5NTJNkntpcXD8oceR6p7aj93RKniuN6+4bVKbf5v66eWwHj/370ulrq/m9SOISHP8O4ZffVaH&#10;ip0af3Q6CKMgu1vylsggA8H8Ic85NwzSLANZlfL/guoHAAD//wMAUEsBAi0AFAAGAAgAAAAhALaD&#10;OJL+AAAA4QEAABMAAAAAAAAAAAAAAAAAAAAAAFtDb250ZW50X1R5cGVzXS54bWxQSwECLQAUAAYA&#10;CAAAACEAOP0h/9YAAACUAQAACwAAAAAAAAAAAAAAAAAvAQAAX3JlbHMvLnJlbHNQSwECLQAUAAYA&#10;CAAAACEAR9MG3RoCAAA1BAAADgAAAAAAAAAAAAAAAAAuAgAAZHJzL2Uyb0RvYy54bWxQSwECLQAU&#10;AAYACAAAACEA9hAHvd4AAAAJAQAADwAAAAAAAAAAAAAAAAB0BAAAZHJzL2Rvd25yZXYueG1sUEsF&#10;BgAAAAAEAAQA8wAAAH8FAAAAAA==&#10;" filled="f" stroked="f" strokeweight=".5pt">
                <v:textbox>
                  <w:txbxContent>
                    <w:p w14:paraId="5CCF14CE" w14:textId="36FF29AD" w:rsidR="009E0FDE" w:rsidRDefault="009E0FDE">
                      <w:r>
                        <w:rPr>
                          <w:noProof/>
                        </w:rPr>
                        <w:drawing>
                          <wp:inline distT="0" distB="0" distL="0" distR="0" wp14:anchorId="75EEA6F7" wp14:editId="70724F5D">
                            <wp:extent cx="2063750" cy="2593975"/>
                            <wp:effectExtent l="0" t="0" r="0" b="0"/>
                            <wp:docPr id="1190674633" name="Picture 6" descr="A group of peopl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674633" name="Picture 6" descr="A group of people in a room&#10;&#10;AI-generated content may be incorrect."/>
                                    <pic:cNvPicPr/>
                                  </pic:nvPicPr>
                                  <pic:blipFill>
                                    <a:blip r:embed="rId66">
                                      <a:extLst>
                                        <a:ext uri="{28A0092B-C50C-407E-A947-70E740481C1C}">
                                          <a14:useLocalDpi xmlns:a14="http://schemas.microsoft.com/office/drawing/2010/main" val="0"/>
                                        </a:ext>
                                      </a:extLst>
                                    </a:blip>
                                    <a:stretch>
                                      <a:fillRect/>
                                    </a:stretch>
                                  </pic:blipFill>
                                  <pic:spPr>
                                    <a:xfrm>
                                      <a:off x="0" y="0"/>
                                      <a:ext cx="2069000" cy="2600574"/>
                                    </a:xfrm>
                                    <a:prstGeom prst="rect">
                                      <a:avLst/>
                                    </a:prstGeom>
                                  </pic:spPr>
                                </pic:pic>
                              </a:graphicData>
                            </a:graphic>
                          </wp:inline>
                        </w:drawing>
                      </w:r>
                    </w:p>
                  </w:txbxContent>
                </v:textbox>
              </v:shape>
            </w:pict>
          </mc:Fallback>
        </mc:AlternateContent>
      </w:r>
    </w:p>
    <w:p w14:paraId="320742B4" w14:textId="77777777" w:rsidR="00A63E15" w:rsidRDefault="00A63E15">
      <w:pPr>
        <w:ind w:right="554"/>
        <w:jc w:val="right"/>
        <w:rPr>
          <w:b/>
          <w:color w:val="58595B"/>
          <w:spacing w:val="-10"/>
          <w:w w:val="95"/>
          <w:sz w:val="12"/>
        </w:rPr>
      </w:pPr>
    </w:p>
    <w:p w14:paraId="5B96D0E6" w14:textId="77777777" w:rsidR="00A63E15" w:rsidRDefault="00A63E15">
      <w:pPr>
        <w:ind w:right="554"/>
        <w:jc w:val="right"/>
        <w:rPr>
          <w:b/>
          <w:color w:val="58595B"/>
          <w:spacing w:val="-10"/>
          <w:w w:val="95"/>
          <w:sz w:val="12"/>
        </w:rPr>
      </w:pPr>
    </w:p>
    <w:p w14:paraId="43D8FBC5" w14:textId="77777777" w:rsidR="00A63E15" w:rsidRDefault="00A63E15">
      <w:pPr>
        <w:ind w:right="554"/>
        <w:jc w:val="right"/>
        <w:rPr>
          <w:b/>
          <w:color w:val="58595B"/>
          <w:spacing w:val="-10"/>
          <w:w w:val="95"/>
          <w:sz w:val="12"/>
        </w:rPr>
      </w:pPr>
    </w:p>
    <w:p w14:paraId="763F83D6" w14:textId="77777777" w:rsidR="00A63E15" w:rsidRDefault="00A63E15">
      <w:pPr>
        <w:ind w:right="554"/>
        <w:jc w:val="right"/>
        <w:rPr>
          <w:b/>
          <w:color w:val="58595B"/>
          <w:spacing w:val="-10"/>
          <w:w w:val="95"/>
          <w:sz w:val="12"/>
        </w:rPr>
      </w:pPr>
    </w:p>
    <w:p w14:paraId="7DB1AFAF" w14:textId="77777777" w:rsidR="00A63E15" w:rsidRDefault="00A63E15">
      <w:pPr>
        <w:ind w:right="554"/>
        <w:jc w:val="right"/>
        <w:rPr>
          <w:b/>
          <w:color w:val="58595B"/>
          <w:spacing w:val="-10"/>
          <w:w w:val="95"/>
          <w:sz w:val="12"/>
        </w:rPr>
      </w:pPr>
    </w:p>
    <w:p w14:paraId="24ADD206" w14:textId="77777777" w:rsidR="00A63E15" w:rsidRDefault="00A63E15">
      <w:pPr>
        <w:ind w:right="554"/>
        <w:jc w:val="right"/>
        <w:rPr>
          <w:b/>
          <w:color w:val="58595B"/>
          <w:spacing w:val="-10"/>
          <w:w w:val="95"/>
          <w:sz w:val="12"/>
        </w:rPr>
      </w:pPr>
    </w:p>
    <w:p w14:paraId="3B5EF6FD" w14:textId="77777777" w:rsidR="00A63E15" w:rsidRDefault="00A63E15">
      <w:pPr>
        <w:ind w:right="554"/>
        <w:jc w:val="right"/>
        <w:rPr>
          <w:b/>
          <w:color w:val="58595B"/>
          <w:spacing w:val="-10"/>
          <w:w w:val="95"/>
          <w:sz w:val="12"/>
        </w:rPr>
      </w:pPr>
    </w:p>
    <w:p w14:paraId="45361456" w14:textId="77777777" w:rsidR="00A63E15" w:rsidRDefault="00A63E15">
      <w:pPr>
        <w:ind w:right="554"/>
        <w:jc w:val="right"/>
        <w:rPr>
          <w:b/>
          <w:color w:val="58595B"/>
          <w:spacing w:val="-10"/>
          <w:w w:val="95"/>
          <w:sz w:val="12"/>
        </w:rPr>
      </w:pPr>
    </w:p>
    <w:p w14:paraId="46B70B92" w14:textId="77777777" w:rsidR="00A63E15" w:rsidRDefault="00A63E15">
      <w:pPr>
        <w:ind w:right="554"/>
        <w:jc w:val="right"/>
        <w:rPr>
          <w:b/>
          <w:color w:val="58595B"/>
          <w:spacing w:val="-10"/>
          <w:w w:val="95"/>
          <w:sz w:val="12"/>
        </w:rPr>
      </w:pPr>
    </w:p>
    <w:p w14:paraId="7743C231" w14:textId="77777777" w:rsidR="00A63E15" w:rsidRDefault="00A63E15">
      <w:pPr>
        <w:ind w:right="554"/>
        <w:jc w:val="right"/>
        <w:rPr>
          <w:b/>
          <w:color w:val="58595B"/>
          <w:spacing w:val="-10"/>
          <w:w w:val="95"/>
          <w:sz w:val="12"/>
        </w:rPr>
      </w:pPr>
    </w:p>
    <w:p w14:paraId="7D7DD00D" w14:textId="77777777" w:rsidR="00836EBA" w:rsidRDefault="00836EBA">
      <w:pPr>
        <w:ind w:right="554"/>
        <w:jc w:val="right"/>
        <w:rPr>
          <w:b/>
          <w:color w:val="58595B"/>
          <w:spacing w:val="-10"/>
          <w:w w:val="95"/>
          <w:sz w:val="12"/>
        </w:rPr>
      </w:pPr>
    </w:p>
    <w:p w14:paraId="5EA38579" w14:textId="77777777" w:rsidR="00836EBA" w:rsidRDefault="00836EBA">
      <w:pPr>
        <w:ind w:right="554"/>
        <w:jc w:val="right"/>
        <w:rPr>
          <w:b/>
          <w:color w:val="58595B"/>
          <w:spacing w:val="-10"/>
          <w:w w:val="95"/>
          <w:sz w:val="12"/>
        </w:rPr>
      </w:pPr>
    </w:p>
    <w:p w14:paraId="42444B73" w14:textId="77777777" w:rsidR="00836EBA" w:rsidRDefault="00836EBA">
      <w:pPr>
        <w:ind w:right="554"/>
        <w:jc w:val="right"/>
        <w:rPr>
          <w:b/>
          <w:color w:val="58595B"/>
          <w:spacing w:val="-10"/>
          <w:w w:val="95"/>
          <w:sz w:val="12"/>
        </w:rPr>
      </w:pPr>
    </w:p>
    <w:p w14:paraId="510F421C" w14:textId="77777777" w:rsidR="00836EBA" w:rsidRDefault="00836EBA">
      <w:pPr>
        <w:ind w:right="554"/>
        <w:jc w:val="right"/>
        <w:rPr>
          <w:b/>
          <w:color w:val="58595B"/>
          <w:spacing w:val="-10"/>
          <w:w w:val="95"/>
          <w:sz w:val="12"/>
        </w:rPr>
      </w:pPr>
    </w:p>
    <w:p w14:paraId="51680303" w14:textId="77777777" w:rsidR="00836EBA" w:rsidRDefault="00836EBA">
      <w:pPr>
        <w:ind w:right="554"/>
        <w:jc w:val="right"/>
        <w:rPr>
          <w:b/>
          <w:color w:val="58595B"/>
          <w:spacing w:val="-10"/>
          <w:w w:val="95"/>
          <w:sz w:val="12"/>
        </w:rPr>
      </w:pPr>
    </w:p>
    <w:p w14:paraId="1E4877F0" w14:textId="77777777" w:rsidR="00836EBA" w:rsidRDefault="00836EBA">
      <w:pPr>
        <w:ind w:right="554"/>
        <w:jc w:val="right"/>
        <w:rPr>
          <w:b/>
          <w:color w:val="58595B"/>
          <w:spacing w:val="-10"/>
          <w:w w:val="95"/>
          <w:sz w:val="12"/>
        </w:rPr>
      </w:pPr>
    </w:p>
    <w:p w14:paraId="5D2DF09A" w14:textId="77777777" w:rsidR="00836EBA" w:rsidRDefault="00836EBA">
      <w:pPr>
        <w:ind w:right="554"/>
        <w:jc w:val="right"/>
        <w:rPr>
          <w:b/>
          <w:color w:val="58595B"/>
          <w:spacing w:val="-10"/>
          <w:w w:val="95"/>
          <w:sz w:val="12"/>
        </w:rPr>
      </w:pPr>
    </w:p>
    <w:p w14:paraId="4674298C" w14:textId="77777777" w:rsidR="00836EBA" w:rsidRDefault="00836EBA">
      <w:pPr>
        <w:ind w:right="554"/>
        <w:jc w:val="right"/>
        <w:rPr>
          <w:b/>
          <w:color w:val="58595B"/>
          <w:spacing w:val="-10"/>
          <w:w w:val="95"/>
          <w:sz w:val="12"/>
        </w:rPr>
      </w:pPr>
    </w:p>
    <w:p w14:paraId="716AC562" w14:textId="77777777" w:rsidR="00A63E15" w:rsidRDefault="00A63E15">
      <w:pPr>
        <w:ind w:right="554"/>
        <w:jc w:val="right"/>
        <w:rPr>
          <w:b/>
          <w:color w:val="58595B"/>
          <w:spacing w:val="-10"/>
          <w:w w:val="95"/>
          <w:sz w:val="12"/>
        </w:rPr>
      </w:pPr>
    </w:p>
    <w:p w14:paraId="28234587" w14:textId="77777777" w:rsidR="00A63E15" w:rsidRDefault="00A63E15">
      <w:pPr>
        <w:ind w:right="554"/>
        <w:jc w:val="right"/>
        <w:rPr>
          <w:b/>
          <w:color w:val="58595B"/>
          <w:spacing w:val="-10"/>
          <w:w w:val="95"/>
          <w:sz w:val="12"/>
        </w:rPr>
      </w:pPr>
    </w:p>
    <w:p w14:paraId="6C2F0882" w14:textId="77777777" w:rsidR="00A63E15" w:rsidRDefault="00A63E15">
      <w:pPr>
        <w:ind w:right="554"/>
        <w:jc w:val="right"/>
        <w:rPr>
          <w:b/>
          <w:color w:val="58595B"/>
          <w:spacing w:val="-10"/>
          <w:w w:val="95"/>
          <w:sz w:val="12"/>
        </w:rPr>
      </w:pPr>
    </w:p>
    <w:p w14:paraId="63665378" w14:textId="77777777" w:rsidR="00A63E15" w:rsidRDefault="00A63E15">
      <w:pPr>
        <w:ind w:right="554"/>
        <w:jc w:val="right"/>
        <w:rPr>
          <w:b/>
          <w:color w:val="58595B"/>
          <w:spacing w:val="-10"/>
          <w:w w:val="95"/>
          <w:sz w:val="12"/>
        </w:rPr>
      </w:pPr>
    </w:p>
    <w:p w14:paraId="679D0054" w14:textId="77777777" w:rsidR="00A876FA" w:rsidRDefault="00A876FA">
      <w:pPr>
        <w:ind w:right="554"/>
        <w:jc w:val="right"/>
        <w:rPr>
          <w:b/>
          <w:color w:val="58595B"/>
          <w:spacing w:val="-10"/>
          <w:w w:val="95"/>
          <w:sz w:val="12"/>
        </w:rPr>
      </w:pPr>
    </w:p>
    <w:p w14:paraId="0D227946" w14:textId="77777777" w:rsidR="00A876FA" w:rsidRDefault="00A876FA">
      <w:pPr>
        <w:ind w:right="554"/>
        <w:jc w:val="right"/>
        <w:rPr>
          <w:b/>
          <w:color w:val="58595B"/>
          <w:spacing w:val="-10"/>
          <w:w w:val="95"/>
          <w:sz w:val="12"/>
        </w:rPr>
      </w:pPr>
    </w:p>
    <w:p w14:paraId="7E933556" w14:textId="77777777" w:rsidR="00A876FA" w:rsidRDefault="00A876FA">
      <w:pPr>
        <w:ind w:right="554"/>
        <w:jc w:val="right"/>
        <w:rPr>
          <w:b/>
          <w:color w:val="58595B"/>
          <w:spacing w:val="-10"/>
          <w:w w:val="95"/>
          <w:sz w:val="12"/>
        </w:rPr>
      </w:pPr>
    </w:p>
    <w:p w14:paraId="70722C4F" w14:textId="77777777" w:rsidR="00A876FA" w:rsidRDefault="00A876FA">
      <w:pPr>
        <w:ind w:right="554"/>
        <w:jc w:val="right"/>
        <w:rPr>
          <w:b/>
          <w:color w:val="58595B"/>
          <w:spacing w:val="-10"/>
          <w:w w:val="95"/>
          <w:sz w:val="12"/>
        </w:rPr>
      </w:pPr>
    </w:p>
    <w:p w14:paraId="671ACD81" w14:textId="77777777" w:rsidR="00A876FA" w:rsidRDefault="00A876FA">
      <w:pPr>
        <w:ind w:right="554"/>
        <w:jc w:val="right"/>
        <w:rPr>
          <w:b/>
          <w:color w:val="58595B"/>
          <w:spacing w:val="-10"/>
          <w:w w:val="95"/>
          <w:sz w:val="12"/>
        </w:rPr>
      </w:pPr>
    </w:p>
    <w:p w14:paraId="0A4AC2FB" w14:textId="77777777" w:rsidR="00A876FA" w:rsidRDefault="00ED0D01">
      <w:pPr>
        <w:ind w:right="554"/>
        <w:jc w:val="right"/>
        <w:rPr>
          <w:b/>
          <w:color w:val="58595B"/>
          <w:spacing w:val="-10"/>
          <w:w w:val="95"/>
          <w:sz w:val="12"/>
        </w:rPr>
      </w:pPr>
      <w:r>
        <w:rPr>
          <w:noProof/>
        </w:rPr>
        <mc:AlternateContent>
          <mc:Choice Requires="wps">
            <w:drawing>
              <wp:anchor distT="0" distB="0" distL="0" distR="0" simplePos="0" relativeHeight="251746304" behindDoc="0" locked="0" layoutInCell="1" allowOverlap="1" wp14:anchorId="6DC2C73A" wp14:editId="6461E4BE">
                <wp:simplePos x="0" y="0"/>
                <wp:positionH relativeFrom="page">
                  <wp:posOffset>85725</wp:posOffset>
                </wp:positionH>
                <wp:positionV relativeFrom="paragraph">
                  <wp:posOffset>3810</wp:posOffset>
                </wp:positionV>
                <wp:extent cx="594995" cy="297815"/>
                <wp:effectExtent l="0" t="0" r="0" b="0"/>
                <wp:wrapNone/>
                <wp:docPr id="376"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995" cy="297815"/>
                        </a:xfrm>
                        <a:custGeom>
                          <a:avLst/>
                          <a:gdLst/>
                          <a:ahLst/>
                          <a:cxnLst/>
                          <a:rect l="l" t="t" r="r" b="b"/>
                          <a:pathLst>
                            <a:path w="594995" h="297815">
                              <a:moveTo>
                                <a:pt x="0" y="0"/>
                              </a:moveTo>
                              <a:lnTo>
                                <a:pt x="297357" y="297357"/>
                              </a:lnTo>
                              <a:lnTo>
                                <a:pt x="594715" y="0"/>
                              </a:lnTo>
                            </a:path>
                          </a:pathLst>
                        </a:custGeom>
                        <a:ln w="12700">
                          <a:solidFill>
                            <a:srgbClr val="FFC20D"/>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E5F373D" id="Graphic 228" o:spid="_x0000_s1026" style="position:absolute;margin-left:6.75pt;margin-top:.3pt;width:46.85pt;height:23.45pt;z-index:251746304;visibility:visible;mso-wrap-style:square;mso-wrap-distance-left:0;mso-wrap-distance-top:0;mso-wrap-distance-right:0;mso-wrap-distance-bottom:0;mso-position-horizontal:absolute;mso-position-horizontal-relative:page;mso-position-vertical:absolute;mso-position-vertical-relative:text;v-text-anchor:top" coordsize="59499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8RIQQIAALwEAAAOAAAAZHJzL2Uyb0RvYy54bWysVE2P2jAQvVfqf7B8LwnZskBEWFUgVpVW&#10;25WWVc/GcUhUx3bHhoR/37HzAbu9Vb2YceZ5/Oa9MauHtpbkLMBWWmV0OokpEYrrvFLHjL7td18W&#10;lFjHVM6kViKjF2Hpw/rzp1VjUpHoUstcAMEiyqaNyWjpnEmjyPJS1MxOtBEKk4WGmjncwjHKgTVY&#10;vZZREsf3UaMhN6C5sBa/brskXYf6RSG4+1EUVjgiM4rcXFghrAe/RusVS4/ATFnxngb7BxY1qxRe&#10;OpbaMsfICaq/StUVB2114SZc15EuioqL0AN2M40/dPNaMiNCLyiONaNM9v+V5c/nFyBVntG7+T0l&#10;itVo0mOvR5IsvECNsSniXs0L+BatedL8l8VE9C7jN7bHtAXUHosNkjaofRnVFq0jHD/Oll+Xyxkl&#10;HFPJcr6YzvxlEUuHw/xk3aPQoRA7P1nXmZUPESuHiLdqCAEt92bLYLajBM0GStDsQ2e2Yc6f8+x8&#10;SJork3Ik4rO1Pou9Djj3oQkkec1KdYvCTu5mc0q6pnzYNTWghl8TaqIGc+zbo8MsYuEOgIFnF/QY&#10;GePHW02k8uSnyTyOw+xZLat8V0npOVs4HjYSyJmhGLvdJom3PZN3MAPWbZktO1xIjYR7gztPvbsH&#10;nV9wWhocj4za3ycGghL5XeE8+rc1BDAEhyEAJzc6vMAgJ965b38yMMRfn1GHI/Gsh2ln6WC2F2HE&#10;+pNKfzs5XVR+EsLwdYz6DT6RoFf/nP0bvN0H1PVPZ/0HAAD//wMAUEsDBBQABgAIAAAAIQDYEDPA&#10;3AAAAAYBAAAPAAAAZHJzL2Rvd25yZXYueG1sTI7BTsMwEETvSPyDtUhcKuqQ0gZCnAqBEDcQpVI5&#10;uvESB+J1ZLtt4OvZnuA4mtGbVy1H14s9hth5UnA5zUAgNd501CpYvz1eXIOISZPRvSdU8I0RlvXp&#10;SaVL4w/0ivtVagVDKJZagU1pKKWMjUWn49QPSNx9+OB04hhaaYI+MNz1Ms+yhXS6I36wesB7i83X&#10;aucUvN+snx7yTXiZ2M/NpJghU36elTo/G+9uQSQc098YjvqsDjU7bf2OTBQ959mclwoWII5tVuQg&#10;tgquijnIupL/9etfAAAA//8DAFBLAQItABQABgAIAAAAIQC2gziS/gAAAOEBAAATAAAAAAAAAAAA&#10;AAAAAAAAAABbQ29udGVudF9UeXBlc10ueG1sUEsBAi0AFAAGAAgAAAAhADj9If/WAAAAlAEAAAsA&#10;AAAAAAAAAAAAAAAALwEAAF9yZWxzLy5yZWxzUEsBAi0AFAAGAAgAAAAhAN6/xEhBAgAAvAQAAA4A&#10;AAAAAAAAAAAAAAAALgIAAGRycy9lMm9Eb2MueG1sUEsBAi0AFAAGAAgAAAAhANgQM8DcAAAABgEA&#10;AA8AAAAAAAAAAAAAAAAAmwQAAGRycy9kb3ducmV2LnhtbFBLBQYAAAAABAAEAPMAAACkBQAAAAA=&#10;" path="m,l297357,297357,594715,e" filled="f" strokecolor="#ffc20d" strokeweight="1pt">
                <v:path arrowok="t"/>
                <w10:wrap anchorx="page"/>
              </v:shape>
            </w:pict>
          </mc:Fallback>
        </mc:AlternateContent>
      </w:r>
    </w:p>
    <w:p w14:paraId="7126C6FC" w14:textId="77777777" w:rsidR="00A876FA" w:rsidRDefault="00A876FA">
      <w:pPr>
        <w:ind w:right="554"/>
        <w:jc w:val="right"/>
        <w:rPr>
          <w:b/>
          <w:color w:val="58595B"/>
          <w:spacing w:val="-10"/>
          <w:w w:val="95"/>
          <w:sz w:val="12"/>
        </w:rPr>
      </w:pPr>
    </w:p>
    <w:p w14:paraId="77ACAD66" w14:textId="77777777" w:rsidR="00ED0D01" w:rsidRDefault="00ED0D01">
      <w:pPr>
        <w:ind w:right="554"/>
        <w:jc w:val="right"/>
        <w:rPr>
          <w:b/>
          <w:color w:val="58595B"/>
          <w:spacing w:val="-10"/>
          <w:w w:val="95"/>
          <w:sz w:val="12"/>
        </w:rPr>
      </w:pPr>
    </w:p>
    <w:p w14:paraId="36852C00" w14:textId="77777777" w:rsidR="00ED0D01" w:rsidRDefault="00ED0D01">
      <w:pPr>
        <w:ind w:right="554"/>
        <w:jc w:val="right"/>
        <w:rPr>
          <w:b/>
          <w:color w:val="58595B"/>
          <w:spacing w:val="-10"/>
          <w:w w:val="95"/>
          <w:sz w:val="12"/>
        </w:rPr>
      </w:pPr>
    </w:p>
    <w:p w14:paraId="2DF5BEEA" w14:textId="77777777" w:rsidR="00ED0D01" w:rsidRDefault="00ED0D01">
      <w:pPr>
        <w:ind w:right="554"/>
        <w:jc w:val="right"/>
        <w:rPr>
          <w:b/>
          <w:color w:val="58595B"/>
          <w:spacing w:val="-10"/>
          <w:w w:val="95"/>
          <w:sz w:val="12"/>
        </w:rPr>
      </w:pPr>
    </w:p>
    <w:p w14:paraId="47A9D25A" w14:textId="77777777" w:rsidR="00ED0D01" w:rsidRDefault="00ED0D01">
      <w:pPr>
        <w:ind w:right="554"/>
        <w:jc w:val="right"/>
        <w:rPr>
          <w:b/>
          <w:color w:val="58595B"/>
          <w:spacing w:val="-10"/>
          <w:w w:val="95"/>
          <w:sz w:val="12"/>
        </w:rPr>
      </w:pPr>
    </w:p>
    <w:p w14:paraId="58F79B23" w14:textId="77777777" w:rsidR="00ED0D01" w:rsidRDefault="00ED0D01" w:rsidP="00ED0D01">
      <w:pPr>
        <w:ind w:left="720" w:right="554"/>
        <w:rPr>
          <w:color w:val="595959" w:themeColor="text1" w:themeTint="A6"/>
          <w:spacing w:val="-2"/>
          <w:w w:val="85"/>
          <w:sz w:val="52"/>
          <w:szCs w:val="52"/>
        </w:rPr>
      </w:pPr>
      <w:r>
        <w:rPr>
          <w:noProof/>
        </w:rPr>
        <mc:AlternateContent>
          <mc:Choice Requires="wps">
            <w:drawing>
              <wp:anchor distT="0" distB="0" distL="0" distR="0" simplePos="0" relativeHeight="251748352" behindDoc="0" locked="0" layoutInCell="1" allowOverlap="1" wp14:anchorId="1A9143CA" wp14:editId="51E24C09">
                <wp:simplePos x="0" y="0"/>
                <wp:positionH relativeFrom="margin">
                  <wp:align>left</wp:align>
                </wp:positionH>
                <wp:positionV relativeFrom="paragraph">
                  <wp:posOffset>15240</wp:posOffset>
                </wp:positionV>
                <wp:extent cx="219710" cy="438784"/>
                <wp:effectExtent l="0" t="0" r="27940" b="19050"/>
                <wp:wrapNone/>
                <wp:docPr id="377" name="Graphic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710" cy="438784"/>
                        </a:xfrm>
                        <a:custGeom>
                          <a:avLst/>
                          <a:gdLst/>
                          <a:ahLst/>
                          <a:cxnLst/>
                          <a:rect l="l" t="t" r="r" b="b"/>
                          <a:pathLst>
                            <a:path w="219710" h="438784">
                              <a:moveTo>
                                <a:pt x="0" y="438779"/>
                              </a:moveTo>
                              <a:lnTo>
                                <a:pt x="219389" y="219389"/>
                              </a:lnTo>
                              <a:lnTo>
                                <a:pt x="0" y="0"/>
                              </a:lnTo>
                            </a:path>
                          </a:pathLst>
                        </a:custGeom>
                        <a:ln w="12700">
                          <a:solidFill>
                            <a:srgbClr val="00AEEF"/>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6642A41" id="Graphic 255" o:spid="_x0000_s1026" style="position:absolute;margin-left:0;margin-top:1.2pt;width:17.3pt;height:34.55pt;z-index:251748352;visibility:visible;mso-wrap-style:square;mso-wrap-distance-left:0;mso-wrap-distance-top:0;mso-wrap-distance-right:0;mso-wrap-distance-bottom:0;mso-position-horizontal:left;mso-position-horizontal-relative:margin;mso-position-vertical:absolute;mso-position-vertical-relative:text;v-text-anchor:top" coordsize="219710,438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IO9QQIAALwEAAAOAAAAZHJzL2Uyb0RvYy54bWysVF1v2jAUfZ+0/2D5fSRAu0BEqKpSqklV&#10;W6lMezaOQ6I5vp5tSPj3u3Y+oNvbtBdznXt8fe4516zu2lqSkzC2ApXR6SSmRCgOeaUOGf2+235Z&#10;UGIdUzmToERGz8LSu/XnT6tGp2IGJchcGIJFlE0bndHSOZ1GkeWlqJmdgBYKkwWYmjncmkOUG9Zg&#10;9VpGszj+GjVgcm2AC2vx66ZL0nWoXxSCu9eisMIRmVHk5sJqwrr3a7ResfRgmC4r3tNg/8CiZpXC&#10;S8dSG+YYOZrqr1J1xQ1YKNyEQx1BUVRchB6wm2n8RzfvJdMi9ILiWD3KZP9fWf5yejOkyjM6TxJK&#10;FKvRpKdej9ntrReo0TZF3Lt+M75Fq5+B/7SYiD5k/Mb2mLYwtcdig6QNap9HtUXrCMePs+kymaIn&#10;HFM380WyuPGXRSwdDvOjdU8CQiF2erauMysfIlYOEW/VEBq03Jstg9mOEjTbUIJm7zuzNXP+nGfn&#10;Q9JcmJQjEZ+t4SR2EHDu0oRnmix7pheIVNdQbG2+WFKCnfVh19mAGn71VeEwi9h9l8PAswt6jIzx&#10;47UmUnny01kSx2H2LMgq31ZSes7WHPYP0pAT85Mf3z8+bnvSH2DaWLdhtuxwIdXDpOoN7jz17u4h&#10;P+O0NDgeGbW/jswISuQ3hfPo39YQmCHYD4Fx8gHCCwxy4p279gczmvjrM+pwJF5gmHaWDmZ7EUas&#10;P6ng/uigqPwkhOHrGPUbfCJBr/45+zd4vQ+oy5/O+jcAAAD//wMAUEsDBBQABgAIAAAAIQBGmE8o&#10;3AAAAAQBAAAPAAAAZHJzL2Rvd25yZXYueG1sTI/BTsMwEETvSPyDtUhcEHWStgGFbCoE4kSkQltx&#10;duMlSbHXUey24e8xJziOZjTzplxN1ogTjb53jJDOEhDEjdM9twi77cvtPQgfFGtlHBPCN3lYVZcX&#10;pSq0O/M7nTahFbGEfaEQuhCGQkrfdGSVn7mBOHqfbrQqRDm2Uo/qHMutkVmS5NKqnuNCpwZ66qj5&#10;2hwtQvCHj5uDWWdyWT/P09f6rea8Rby+mh4fQASawl8YfvEjOlSRae+OrL0wCPFIQMgWIKI5X+Qg&#10;9gh36RJkVcr/8NUPAAAA//8DAFBLAQItABQABgAIAAAAIQC2gziS/gAAAOEBAAATAAAAAAAAAAAA&#10;AAAAAAAAAABbQ29udGVudF9UeXBlc10ueG1sUEsBAi0AFAAGAAgAAAAhADj9If/WAAAAlAEAAAsA&#10;AAAAAAAAAAAAAAAALwEAAF9yZWxzLy5yZWxzUEsBAi0AFAAGAAgAAAAhACtYg71BAgAAvAQAAA4A&#10;AAAAAAAAAAAAAAAALgIAAGRycy9lMm9Eb2MueG1sUEsBAi0AFAAGAAgAAAAhAEaYTyjcAAAABAEA&#10;AA8AAAAAAAAAAAAAAAAAmwQAAGRycy9kb3ducmV2LnhtbFBLBQYAAAAABAAEAPMAAACkBQAAAAA=&#10;" path="m,438779l219389,219389,,e" filled="f" strokecolor="#00aeef" strokeweight="1pt">
                <v:path arrowok="t"/>
                <w10:wrap anchorx="margin"/>
              </v:shape>
            </w:pict>
          </mc:Fallback>
        </mc:AlternateContent>
      </w:r>
      <w:r>
        <w:rPr>
          <w:color w:val="595959" w:themeColor="text1" w:themeTint="A6"/>
          <w:spacing w:val="-2"/>
          <w:w w:val="85"/>
          <w:sz w:val="52"/>
          <w:szCs w:val="52"/>
        </w:rPr>
        <w:t>Relationships and Sexual Education (RSE)</w:t>
      </w:r>
    </w:p>
    <w:p w14:paraId="2E0782C1" w14:textId="77777777" w:rsidR="00ED0D01" w:rsidRDefault="00ED0D01" w:rsidP="00ED0D01">
      <w:pPr>
        <w:ind w:left="720" w:right="554"/>
        <w:rPr>
          <w:b/>
          <w:color w:val="595959" w:themeColor="text1" w:themeTint="A6"/>
          <w:spacing w:val="-10"/>
          <w:w w:val="95"/>
          <w:sz w:val="12"/>
        </w:rPr>
      </w:pPr>
    </w:p>
    <w:p w14:paraId="712FF54F" w14:textId="77777777" w:rsidR="00ED0D01" w:rsidRDefault="00ED0D01" w:rsidP="00ED0D01">
      <w:pPr>
        <w:tabs>
          <w:tab w:val="left" w:pos="1890"/>
        </w:tabs>
        <w:ind w:left="720"/>
        <w:rPr>
          <w:sz w:val="18"/>
          <w:szCs w:val="18"/>
        </w:rPr>
      </w:pPr>
      <w:r w:rsidRPr="00081CFD">
        <w:rPr>
          <w:sz w:val="18"/>
          <w:szCs w:val="18"/>
        </w:rPr>
        <w:t>This subject is treated with sensitivity at Ysgol Dyffryn I</w:t>
      </w:r>
      <w:r w:rsidRPr="00081CFD">
        <w:rPr>
          <w:rFonts w:cstheme="minorHAnsi"/>
          <w:sz w:val="18"/>
          <w:szCs w:val="18"/>
        </w:rPr>
        <w:t>â</w:t>
      </w:r>
      <w:r w:rsidRPr="00081CFD">
        <w:rPr>
          <w:sz w:val="18"/>
          <w:szCs w:val="18"/>
        </w:rPr>
        <w:t>l. RSE is considered to be part of the child’s personal, social and health education programme, and as such, is introduced as part of the thematic work carried out by the school. It involves discussions about caring, dealing with feelings, keeping safe and healthy, making decisions, family life and the care of the body. These topics are dealt with when they link naturally with planned work from other subject areas and the content is always carefully matched to the needs, age and maturity of the child.</w:t>
      </w:r>
    </w:p>
    <w:p w14:paraId="57E2D7AD" w14:textId="77777777" w:rsidR="00081CFD" w:rsidRDefault="00081CFD" w:rsidP="00ED0D01">
      <w:pPr>
        <w:tabs>
          <w:tab w:val="left" w:pos="1890"/>
        </w:tabs>
        <w:ind w:left="720"/>
        <w:rPr>
          <w:sz w:val="18"/>
          <w:szCs w:val="18"/>
        </w:rPr>
      </w:pPr>
    </w:p>
    <w:p w14:paraId="3478EAFB" w14:textId="77777777" w:rsidR="00081CFD" w:rsidRDefault="00081CFD" w:rsidP="00ED0D01">
      <w:pPr>
        <w:tabs>
          <w:tab w:val="left" w:pos="1890"/>
        </w:tabs>
        <w:ind w:left="720"/>
        <w:rPr>
          <w:color w:val="595959" w:themeColor="text1" w:themeTint="A6"/>
          <w:spacing w:val="-2"/>
          <w:w w:val="85"/>
          <w:sz w:val="52"/>
          <w:szCs w:val="52"/>
        </w:rPr>
      </w:pPr>
      <w:r>
        <w:rPr>
          <w:color w:val="595959" w:themeColor="text1" w:themeTint="A6"/>
          <w:spacing w:val="-2"/>
          <w:w w:val="85"/>
          <w:sz w:val="52"/>
          <w:szCs w:val="52"/>
        </w:rPr>
        <w:t>Charging and Remissions Policy</w:t>
      </w:r>
    </w:p>
    <w:p w14:paraId="1DDB5E93" w14:textId="77777777" w:rsidR="00081CFD" w:rsidRDefault="00081CFD" w:rsidP="00ED0D01">
      <w:pPr>
        <w:tabs>
          <w:tab w:val="left" w:pos="1890"/>
        </w:tabs>
        <w:ind w:left="720"/>
        <w:rPr>
          <w:sz w:val="18"/>
          <w:szCs w:val="18"/>
        </w:rPr>
      </w:pPr>
    </w:p>
    <w:p w14:paraId="03C7FA82" w14:textId="77777777" w:rsidR="00081CFD" w:rsidRPr="00081CFD" w:rsidRDefault="00081CFD" w:rsidP="00081CFD">
      <w:pPr>
        <w:adjustRightInd w:val="0"/>
        <w:ind w:left="720"/>
        <w:rPr>
          <w:rFonts w:cs="TTE1A01C20t00"/>
          <w:sz w:val="18"/>
          <w:szCs w:val="18"/>
        </w:rPr>
      </w:pPr>
      <w:r w:rsidRPr="00081CFD">
        <w:rPr>
          <w:rFonts w:cs="TTE1A01C20t00"/>
          <w:sz w:val="18"/>
          <w:szCs w:val="18"/>
        </w:rPr>
        <w:t>No charges are made for day-to-day school activities. These costs are met from the school’s delegated budget. The school seeks to attract extra funding from a variety of sources to help to meet the costs of activities that further enhance curriculum provision and the learning opportunities presented to children. When costs or subsidies cannot be met from these sources</w:t>
      </w:r>
      <w:r w:rsidR="007B7830">
        <w:rPr>
          <w:rFonts w:cs="TTE1A01C20t00"/>
          <w:sz w:val="18"/>
          <w:szCs w:val="18"/>
        </w:rPr>
        <w:t>,</w:t>
      </w:r>
      <w:r w:rsidRPr="00081CFD">
        <w:rPr>
          <w:rFonts w:cs="TTE1A01C20t00"/>
          <w:sz w:val="18"/>
          <w:szCs w:val="18"/>
        </w:rPr>
        <w:t xml:space="preserve"> parents/carers are invited to contribute towards the expenses incurred. Sometimes, if insufficient voluntary contributions are forthcoming, the activity has to be cancelled or modified.</w:t>
      </w:r>
    </w:p>
    <w:p w14:paraId="29E1FD2F" w14:textId="77777777" w:rsidR="00081CFD" w:rsidRPr="00081CFD" w:rsidRDefault="00081CFD" w:rsidP="00081CFD">
      <w:pPr>
        <w:adjustRightInd w:val="0"/>
        <w:ind w:left="720"/>
        <w:rPr>
          <w:rFonts w:cs="TTE1A01C20t00"/>
          <w:sz w:val="18"/>
          <w:szCs w:val="18"/>
        </w:rPr>
      </w:pPr>
    </w:p>
    <w:p w14:paraId="5DBAB124" w14:textId="77777777" w:rsidR="00081CFD" w:rsidRDefault="00081CFD" w:rsidP="00081CFD">
      <w:pPr>
        <w:tabs>
          <w:tab w:val="left" w:pos="1890"/>
        </w:tabs>
        <w:ind w:left="720"/>
        <w:rPr>
          <w:rFonts w:cs="TTE1A01C20t00"/>
          <w:sz w:val="18"/>
          <w:szCs w:val="18"/>
        </w:rPr>
      </w:pPr>
      <w:r w:rsidRPr="00081CFD">
        <w:rPr>
          <w:rFonts w:cs="TTE1A01C20t00"/>
          <w:sz w:val="18"/>
          <w:szCs w:val="18"/>
        </w:rPr>
        <w:t>We aim to ensure that all children get an equal opportunity to participate in all activities. When costs are a barrier to any child taking part in the wider life of the school we endeavour to find ways to overcome the problem. Parents/carers are urged to contact the Headteacher if they find themselves in such circumstances. The Governing Body’s Charging and Remissions Policy provides further information regarding this matter.</w:t>
      </w:r>
    </w:p>
    <w:p w14:paraId="5E2A8D57" w14:textId="77777777" w:rsidR="00081CFD" w:rsidRDefault="00081CFD" w:rsidP="00081CFD">
      <w:pPr>
        <w:tabs>
          <w:tab w:val="left" w:pos="1890"/>
        </w:tabs>
        <w:ind w:left="720"/>
        <w:rPr>
          <w:sz w:val="18"/>
          <w:szCs w:val="18"/>
        </w:rPr>
      </w:pPr>
    </w:p>
    <w:p w14:paraId="217D2597" w14:textId="77777777" w:rsidR="00081CFD" w:rsidRDefault="00081CFD" w:rsidP="00081CFD">
      <w:pPr>
        <w:tabs>
          <w:tab w:val="left" w:pos="1890"/>
        </w:tabs>
        <w:ind w:left="720"/>
        <w:rPr>
          <w:color w:val="595959" w:themeColor="text1" w:themeTint="A6"/>
          <w:spacing w:val="-2"/>
          <w:w w:val="85"/>
          <w:sz w:val="52"/>
          <w:szCs w:val="52"/>
        </w:rPr>
      </w:pPr>
      <w:r>
        <w:rPr>
          <w:color w:val="595959" w:themeColor="text1" w:themeTint="A6"/>
          <w:spacing w:val="-2"/>
          <w:w w:val="85"/>
          <w:sz w:val="52"/>
          <w:szCs w:val="52"/>
        </w:rPr>
        <w:t>Friends of Ysgol Dyffryn I</w:t>
      </w:r>
      <w:r w:rsidR="007B7830">
        <w:rPr>
          <w:color w:val="595959" w:themeColor="text1" w:themeTint="A6"/>
          <w:spacing w:val="-2"/>
          <w:w w:val="85"/>
          <w:sz w:val="52"/>
          <w:szCs w:val="52"/>
        </w:rPr>
        <w:t>â</w:t>
      </w:r>
      <w:r>
        <w:rPr>
          <w:color w:val="595959" w:themeColor="text1" w:themeTint="A6"/>
          <w:spacing w:val="-2"/>
          <w:w w:val="85"/>
          <w:sz w:val="52"/>
          <w:szCs w:val="52"/>
        </w:rPr>
        <w:t>l</w:t>
      </w:r>
    </w:p>
    <w:p w14:paraId="5917C34F" w14:textId="77777777" w:rsidR="007B7830" w:rsidRPr="007B7830" w:rsidRDefault="007B7830" w:rsidP="007B7830">
      <w:pPr>
        <w:tabs>
          <w:tab w:val="left" w:pos="1890"/>
        </w:tabs>
        <w:ind w:left="720"/>
        <w:rPr>
          <w:sz w:val="18"/>
          <w:szCs w:val="18"/>
        </w:rPr>
      </w:pPr>
      <w:r w:rsidRPr="007B7830">
        <w:rPr>
          <w:sz w:val="18"/>
          <w:szCs w:val="18"/>
        </w:rPr>
        <w:t xml:space="preserve">The 'Friends of Ysgol Dyffryn Ial' is a supportive organisation.  They organise many fun events for the children whilst also raising money for the school. Events include movie nights, Easter egg hunts, spooky disco and an end of year disco. </w:t>
      </w:r>
      <w:r w:rsidRPr="007B7830">
        <w:rPr>
          <w:sz w:val="18"/>
          <w:szCs w:val="18"/>
        </w:rPr>
        <w:cr/>
      </w:r>
      <w:r w:rsidRPr="007B7830">
        <w:rPr>
          <w:sz w:val="18"/>
          <w:szCs w:val="18"/>
        </w:rPr>
        <w:cr/>
        <w:t>Please remember that all parents are automatically members of FOYDI and everyone is welcome to attend meetings and help at our events.</w:t>
      </w:r>
    </w:p>
    <w:p w14:paraId="7FAC830A" w14:textId="77777777" w:rsidR="007B7830" w:rsidRDefault="007B7830" w:rsidP="007B7830">
      <w:pPr>
        <w:tabs>
          <w:tab w:val="left" w:pos="1890"/>
        </w:tabs>
        <w:ind w:left="720"/>
        <w:rPr>
          <w:sz w:val="18"/>
          <w:szCs w:val="18"/>
        </w:rPr>
      </w:pPr>
    </w:p>
    <w:p w14:paraId="182C1291" w14:textId="77777777" w:rsidR="007B7830" w:rsidRDefault="007B7830" w:rsidP="007B7830">
      <w:pPr>
        <w:tabs>
          <w:tab w:val="left" w:pos="1890"/>
        </w:tabs>
        <w:ind w:left="720"/>
        <w:rPr>
          <w:color w:val="595959" w:themeColor="text1" w:themeTint="A6"/>
          <w:spacing w:val="-2"/>
          <w:w w:val="85"/>
          <w:sz w:val="52"/>
          <w:szCs w:val="52"/>
        </w:rPr>
      </w:pPr>
      <w:r w:rsidRPr="007B7830">
        <w:rPr>
          <w:sz w:val="18"/>
          <w:szCs w:val="18"/>
        </w:rPr>
        <w:t>We are very grateful to the Friends of Ysgol Dyffryn Iâl for their commitment and generosity.</w:t>
      </w:r>
    </w:p>
    <w:p w14:paraId="6DD108EF" w14:textId="77777777" w:rsidR="00081CFD" w:rsidRPr="00081CFD" w:rsidRDefault="00081CFD" w:rsidP="00081CFD">
      <w:pPr>
        <w:tabs>
          <w:tab w:val="left" w:pos="1890"/>
        </w:tabs>
        <w:ind w:left="720"/>
        <w:rPr>
          <w:sz w:val="18"/>
          <w:szCs w:val="18"/>
        </w:rPr>
      </w:pPr>
    </w:p>
    <w:p w14:paraId="0750A4E0" w14:textId="77777777" w:rsidR="00ED0D01" w:rsidRPr="00ED0D01" w:rsidRDefault="00ED0D01" w:rsidP="00ED0D01">
      <w:pPr>
        <w:ind w:left="720" w:right="554"/>
        <w:rPr>
          <w:b/>
          <w:color w:val="595959" w:themeColor="text1" w:themeTint="A6"/>
          <w:spacing w:val="-10"/>
          <w:w w:val="95"/>
          <w:sz w:val="12"/>
        </w:rPr>
      </w:pPr>
    </w:p>
    <w:p w14:paraId="3BD1D627" w14:textId="77777777" w:rsidR="00ED0D01" w:rsidRDefault="00ED0D01">
      <w:pPr>
        <w:ind w:right="554"/>
        <w:jc w:val="right"/>
        <w:rPr>
          <w:b/>
          <w:color w:val="58595B"/>
          <w:spacing w:val="-10"/>
          <w:w w:val="95"/>
          <w:sz w:val="12"/>
        </w:rPr>
      </w:pPr>
    </w:p>
    <w:p w14:paraId="7C117985" w14:textId="77777777" w:rsidR="00ED0D01" w:rsidRDefault="00ED0D01">
      <w:pPr>
        <w:ind w:right="554"/>
        <w:jc w:val="right"/>
        <w:rPr>
          <w:b/>
          <w:color w:val="58595B"/>
          <w:spacing w:val="-10"/>
          <w:w w:val="95"/>
          <w:sz w:val="12"/>
        </w:rPr>
      </w:pPr>
    </w:p>
    <w:p w14:paraId="456FDDF9" w14:textId="77777777" w:rsidR="00ED0D01" w:rsidRDefault="00ED0D01">
      <w:pPr>
        <w:ind w:right="554"/>
        <w:jc w:val="right"/>
        <w:rPr>
          <w:b/>
          <w:color w:val="58595B"/>
          <w:spacing w:val="-10"/>
          <w:w w:val="95"/>
          <w:sz w:val="12"/>
        </w:rPr>
      </w:pPr>
    </w:p>
    <w:p w14:paraId="6FA380A1" w14:textId="77777777" w:rsidR="00ED0D01" w:rsidRDefault="00ED0D01">
      <w:pPr>
        <w:ind w:right="554"/>
        <w:jc w:val="right"/>
        <w:rPr>
          <w:b/>
          <w:color w:val="58595B"/>
          <w:spacing w:val="-10"/>
          <w:w w:val="95"/>
          <w:sz w:val="12"/>
        </w:rPr>
      </w:pPr>
    </w:p>
    <w:p w14:paraId="6E8AA542" w14:textId="77777777" w:rsidR="00ED0D01" w:rsidRDefault="00ED0D01">
      <w:pPr>
        <w:ind w:right="554"/>
        <w:jc w:val="right"/>
        <w:rPr>
          <w:b/>
          <w:color w:val="58595B"/>
          <w:spacing w:val="-10"/>
          <w:w w:val="95"/>
          <w:sz w:val="12"/>
        </w:rPr>
      </w:pPr>
    </w:p>
    <w:p w14:paraId="57F2D015" w14:textId="77777777" w:rsidR="007B7830" w:rsidRDefault="007B7830" w:rsidP="007B7830">
      <w:pPr>
        <w:tabs>
          <w:tab w:val="left" w:pos="1890"/>
        </w:tabs>
        <w:ind w:left="720"/>
        <w:rPr>
          <w:color w:val="595959" w:themeColor="text1" w:themeTint="A6"/>
          <w:spacing w:val="-2"/>
          <w:w w:val="85"/>
          <w:sz w:val="52"/>
          <w:szCs w:val="52"/>
        </w:rPr>
      </w:pPr>
      <w:r>
        <w:rPr>
          <w:color w:val="595959" w:themeColor="text1" w:themeTint="A6"/>
          <w:spacing w:val="-2"/>
          <w:w w:val="85"/>
          <w:sz w:val="52"/>
          <w:szCs w:val="52"/>
        </w:rPr>
        <w:t>Complaints Procedure</w:t>
      </w:r>
    </w:p>
    <w:p w14:paraId="1925A041" w14:textId="77777777" w:rsidR="00426399" w:rsidRDefault="00426399" w:rsidP="007B7830">
      <w:pPr>
        <w:ind w:left="720"/>
        <w:rPr>
          <w:rFonts w:cstheme="minorHAnsi"/>
          <w:sz w:val="18"/>
          <w:szCs w:val="18"/>
        </w:rPr>
      </w:pPr>
    </w:p>
    <w:p w14:paraId="5381A34C" w14:textId="77777777" w:rsidR="007B7830" w:rsidRDefault="007B7830" w:rsidP="007B7830">
      <w:pPr>
        <w:ind w:left="720"/>
        <w:rPr>
          <w:rFonts w:cstheme="minorHAnsi"/>
          <w:sz w:val="18"/>
          <w:szCs w:val="18"/>
        </w:rPr>
      </w:pPr>
      <w:r w:rsidRPr="007B7830">
        <w:rPr>
          <w:rFonts w:cstheme="minorHAnsi"/>
          <w:sz w:val="18"/>
          <w:szCs w:val="18"/>
        </w:rPr>
        <w:t>If you should ever feel it is necessary to make a complaint about the school curriculum or indeed any other aspect of the school, your first point of contact would be the class teacher, then the Head Teacher. If after speaking with the class teacher you are still concerned you can contact the school and arrange to discuss any matter with the Head Teacher in the hope that it can be resolved quickly and to everyone’s satisfaction.</w:t>
      </w:r>
    </w:p>
    <w:p w14:paraId="2F62719A" w14:textId="77777777" w:rsidR="007B7830" w:rsidRPr="007B7830" w:rsidRDefault="007B7830" w:rsidP="007B7830">
      <w:pPr>
        <w:ind w:left="720"/>
        <w:rPr>
          <w:rFonts w:cstheme="minorHAnsi"/>
          <w:sz w:val="18"/>
          <w:szCs w:val="18"/>
        </w:rPr>
      </w:pPr>
    </w:p>
    <w:p w14:paraId="6EACF65C" w14:textId="77777777" w:rsidR="007B7830" w:rsidRPr="007B7830" w:rsidRDefault="007B7830" w:rsidP="007B7830">
      <w:pPr>
        <w:ind w:left="720"/>
        <w:rPr>
          <w:rFonts w:cstheme="minorHAnsi"/>
          <w:sz w:val="18"/>
          <w:szCs w:val="18"/>
        </w:rPr>
      </w:pPr>
      <w:r w:rsidRPr="007B7830">
        <w:rPr>
          <w:rFonts w:cstheme="minorHAnsi"/>
          <w:sz w:val="18"/>
          <w:szCs w:val="18"/>
        </w:rPr>
        <w:t>Should the issue still not be resolved then you can make a formal complaint to the Governing Body, preferably in writing to the Chair of Governors. It is not the role of parent governors to bring complaints from individual parents into school or to meetings. That is the responsibility of the parents themselves to follow the procedure listed above. We aim that early contact and discussion would resolve most concerns so please remember that it is always best to contact school at your earliest opportunity. The policy can be accessed in full, together with all other policies and procedures, from the school office.</w:t>
      </w:r>
    </w:p>
    <w:p w14:paraId="7C742A51" w14:textId="77777777" w:rsidR="007B7830" w:rsidRDefault="007B7830" w:rsidP="007B7830">
      <w:pPr>
        <w:ind w:left="720"/>
        <w:rPr>
          <w:rFonts w:cstheme="minorHAnsi"/>
          <w:sz w:val="18"/>
          <w:szCs w:val="18"/>
        </w:rPr>
      </w:pPr>
    </w:p>
    <w:p w14:paraId="0F887238" w14:textId="77777777" w:rsidR="007B7830" w:rsidRPr="007B7830" w:rsidRDefault="007B7830" w:rsidP="007B7830">
      <w:pPr>
        <w:ind w:left="720"/>
        <w:rPr>
          <w:rFonts w:cstheme="minorHAnsi"/>
          <w:sz w:val="18"/>
          <w:szCs w:val="18"/>
        </w:rPr>
      </w:pPr>
      <w:r w:rsidRPr="007B7830">
        <w:rPr>
          <w:rFonts w:cstheme="minorHAnsi"/>
          <w:sz w:val="18"/>
          <w:szCs w:val="18"/>
        </w:rPr>
        <w:t>The Governing Body has adopted the complaints procedure outlined by Denbighshire County Council. A full copy of the school complaints policy and procedures is available by request from the school office.</w:t>
      </w:r>
    </w:p>
    <w:p w14:paraId="00928D83" w14:textId="77777777" w:rsidR="007B7830" w:rsidRDefault="007B7830" w:rsidP="007B7830">
      <w:pPr>
        <w:tabs>
          <w:tab w:val="left" w:pos="1890"/>
        </w:tabs>
        <w:ind w:left="720"/>
        <w:rPr>
          <w:rFonts w:cstheme="minorHAnsi"/>
          <w:sz w:val="18"/>
          <w:szCs w:val="18"/>
        </w:rPr>
      </w:pPr>
    </w:p>
    <w:p w14:paraId="114B92CA" w14:textId="77777777" w:rsidR="007B7830" w:rsidRDefault="007B7830" w:rsidP="007B7830">
      <w:pPr>
        <w:tabs>
          <w:tab w:val="left" w:pos="1890"/>
        </w:tabs>
        <w:ind w:left="720"/>
        <w:rPr>
          <w:color w:val="595959" w:themeColor="text1" w:themeTint="A6"/>
          <w:spacing w:val="-2"/>
          <w:w w:val="85"/>
          <w:sz w:val="52"/>
          <w:szCs w:val="52"/>
        </w:rPr>
      </w:pPr>
      <w:r w:rsidRPr="007B7830">
        <w:rPr>
          <w:rFonts w:cstheme="minorHAnsi"/>
          <w:sz w:val="18"/>
          <w:szCs w:val="18"/>
        </w:rPr>
        <w:t>A policy statement on bullying is available to all parents. A full copy of the school Anti-bullying policy and procedures is available from the school.</w:t>
      </w:r>
    </w:p>
    <w:p w14:paraId="1B4B0BB4" w14:textId="77777777" w:rsidR="00ED0D01" w:rsidRDefault="00ED0D01" w:rsidP="007B7830">
      <w:pPr>
        <w:ind w:right="554"/>
        <w:rPr>
          <w:b/>
          <w:color w:val="58595B"/>
          <w:spacing w:val="-10"/>
          <w:w w:val="95"/>
          <w:sz w:val="12"/>
        </w:rPr>
      </w:pPr>
    </w:p>
    <w:p w14:paraId="290CBFD6" w14:textId="77777777" w:rsidR="00426399" w:rsidRDefault="00426399" w:rsidP="007B7830">
      <w:pPr>
        <w:ind w:right="554"/>
        <w:rPr>
          <w:b/>
          <w:color w:val="58595B"/>
          <w:spacing w:val="-10"/>
          <w:w w:val="95"/>
          <w:sz w:val="12"/>
        </w:rPr>
      </w:pPr>
    </w:p>
    <w:p w14:paraId="692842DA" w14:textId="77777777" w:rsidR="00426399" w:rsidRDefault="00426399" w:rsidP="00426399">
      <w:pPr>
        <w:tabs>
          <w:tab w:val="left" w:pos="1890"/>
        </w:tabs>
        <w:ind w:left="720"/>
        <w:rPr>
          <w:color w:val="595959" w:themeColor="text1" w:themeTint="A6"/>
          <w:spacing w:val="-2"/>
          <w:w w:val="85"/>
          <w:sz w:val="52"/>
          <w:szCs w:val="52"/>
        </w:rPr>
      </w:pPr>
      <w:r>
        <w:rPr>
          <w:color w:val="595959" w:themeColor="text1" w:themeTint="A6"/>
          <w:spacing w:val="-2"/>
          <w:w w:val="85"/>
          <w:sz w:val="52"/>
          <w:szCs w:val="52"/>
        </w:rPr>
        <w:t>Governors</w:t>
      </w:r>
    </w:p>
    <w:p w14:paraId="4899A00A" w14:textId="77777777" w:rsidR="00426399" w:rsidRDefault="00426399" w:rsidP="00426399">
      <w:pPr>
        <w:tabs>
          <w:tab w:val="left" w:pos="1890"/>
        </w:tabs>
        <w:ind w:left="720"/>
        <w:rPr>
          <w:sz w:val="18"/>
          <w:szCs w:val="18"/>
        </w:rPr>
      </w:pPr>
      <w:r w:rsidRPr="00426399">
        <w:rPr>
          <w:sz w:val="18"/>
          <w:szCs w:val="18"/>
        </w:rPr>
        <w:t>Governors help provide the best possible education for pupils at school Their main role is to raise standards and to monitor progress against targets that have been set.</w:t>
      </w:r>
      <w:r w:rsidRPr="00426399">
        <w:rPr>
          <w:sz w:val="18"/>
          <w:szCs w:val="18"/>
        </w:rPr>
        <w:cr/>
      </w:r>
      <w:r w:rsidRPr="00426399">
        <w:rPr>
          <w:sz w:val="18"/>
          <w:szCs w:val="18"/>
        </w:rPr>
        <w:cr/>
        <w:t>The governing body at Ysgol Dyffryn Iâl is a group of people responsible for the strategic running of a school. They are  comprised of the headteacher, staff governors, parent governors, community governors and governors appointed by the local authority.</w:t>
      </w:r>
      <w:r w:rsidRPr="00426399">
        <w:rPr>
          <w:sz w:val="18"/>
          <w:szCs w:val="18"/>
        </w:rPr>
        <w:cr/>
      </w:r>
      <w:r w:rsidRPr="00426399">
        <w:rPr>
          <w:sz w:val="18"/>
          <w:szCs w:val="18"/>
        </w:rPr>
        <w:cr/>
        <w:t>Governors carry out their duties voluntarily and their role is to hold the headteacher to account for the running of the school and the progress and well-being of its pupils and staff.</w:t>
      </w:r>
    </w:p>
    <w:p w14:paraId="489D84F0" w14:textId="77777777" w:rsidR="00426399" w:rsidRDefault="00426399" w:rsidP="00426399">
      <w:pPr>
        <w:tabs>
          <w:tab w:val="left" w:pos="1890"/>
        </w:tabs>
        <w:ind w:left="720"/>
        <w:rPr>
          <w:color w:val="595959" w:themeColor="text1" w:themeTint="A6"/>
          <w:spacing w:val="-2"/>
          <w:w w:val="85"/>
          <w:sz w:val="18"/>
          <w:szCs w:val="18"/>
        </w:rPr>
      </w:pPr>
    </w:p>
    <w:p w14:paraId="6B032204" w14:textId="723CF4C7" w:rsidR="00766B61" w:rsidRDefault="00426399" w:rsidP="00766B61">
      <w:pPr>
        <w:tabs>
          <w:tab w:val="left" w:pos="1890"/>
        </w:tabs>
        <w:ind w:left="720"/>
        <w:rPr>
          <w:sz w:val="18"/>
          <w:szCs w:val="18"/>
        </w:rPr>
      </w:pPr>
      <w:r w:rsidRPr="00556B48">
        <w:rPr>
          <w:szCs w:val="20"/>
        </w:rPr>
        <w:t>•</w:t>
      </w:r>
      <w:r w:rsidRPr="00426399">
        <w:rPr>
          <w:sz w:val="18"/>
          <w:szCs w:val="18"/>
        </w:rPr>
        <w:t>Governors hold a shared vision for the school which is clear, understood and well communicated to staff, parents and pupils.</w:t>
      </w:r>
    </w:p>
    <w:p w14:paraId="02838B27" w14:textId="77777777" w:rsidR="00426399" w:rsidRDefault="00426399" w:rsidP="00426399">
      <w:pPr>
        <w:tabs>
          <w:tab w:val="left" w:pos="1890"/>
        </w:tabs>
        <w:ind w:left="720"/>
        <w:rPr>
          <w:sz w:val="18"/>
          <w:szCs w:val="18"/>
        </w:rPr>
      </w:pPr>
    </w:p>
    <w:p w14:paraId="0B7E11FD" w14:textId="77777777" w:rsidR="00426399" w:rsidRDefault="00426399" w:rsidP="00426399">
      <w:pPr>
        <w:tabs>
          <w:tab w:val="left" w:pos="1890"/>
        </w:tabs>
        <w:ind w:left="720"/>
        <w:rPr>
          <w:sz w:val="18"/>
          <w:szCs w:val="18"/>
        </w:rPr>
      </w:pPr>
    </w:p>
    <w:p w14:paraId="7E84E0F0" w14:textId="77777777" w:rsidR="00426399" w:rsidRDefault="00426399" w:rsidP="00426399">
      <w:pPr>
        <w:tabs>
          <w:tab w:val="left" w:pos="1890"/>
        </w:tabs>
        <w:ind w:left="720"/>
        <w:rPr>
          <w:sz w:val="18"/>
          <w:szCs w:val="18"/>
        </w:rPr>
      </w:pPr>
      <w:r w:rsidRPr="00426399">
        <w:rPr>
          <w:sz w:val="18"/>
          <w:szCs w:val="18"/>
        </w:rPr>
        <w:cr/>
        <w:t>•The governing body sets the strategic direction of the school and has a central role in the leadership of the school.</w:t>
      </w:r>
      <w:r w:rsidRPr="00426399">
        <w:rPr>
          <w:sz w:val="18"/>
          <w:szCs w:val="18"/>
        </w:rPr>
        <w:cr/>
      </w:r>
      <w:r w:rsidRPr="00426399">
        <w:rPr>
          <w:sz w:val="18"/>
          <w:szCs w:val="18"/>
        </w:rPr>
        <w:cr/>
        <w:t>•Governors are confident in providing high levels of professional challenge to hold the headteacher to account.</w:t>
      </w:r>
      <w:r w:rsidRPr="00426399">
        <w:rPr>
          <w:sz w:val="18"/>
          <w:szCs w:val="18"/>
        </w:rPr>
        <w:cr/>
      </w:r>
      <w:r w:rsidRPr="00426399">
        <w:rPr>
          <w:sz w:val="18"/>
          <w:szCs w:val="18"/>
        </w:rPr>
        <w:cr/>
        <w:t>•The governing body is successfully focused on raising standards and promoting the personal development and well-being of all learners.</w:t>
      </w:r>
      <w:r w:rsidRPr="00426399">
        <w:rPr>
          <w:sz w:val="18"/>
          <w:szCs w:val="18"/>
        </w:rPr>
        <w:cr/>
      </w:r>
      <w:r w:rsidRPr="00426399">
        <w:rPr>
          <w:sz w:val="18"/>
          <w:szCs w:val="18"/>
        </w:rPr>
        <w:cr/>
        <w:t>•Governors have a clear understanding of the strategic priorities for the school and ensure an appropriate plan is in place and implemented effectively.</w:t>
      </w:r>
      <w:r w:rsidRPr="00426399">
        <w:rPr>
          <w:sz w:val="18"/>
          <w:szCs w:val="18"/>
        </w:rPr>
        <w:cr/>
      </w:r>
      <w:r w:rsidRPr="00426399">
        <w:rPr>
          <w:sz w:val="18"/>
          <w:szCs w:val="18"/>
        </w:rPr>
        <w:cr/>
        <w:t>•Governors engage effectively with parents, pupils and staff and are well informed about their views and use this to inform strategic priorities for development planning.</w:t>
      </w:r>
      <w:r w:rsidRPr="00426399">
        <w:rPr>
          <w:sz w:val="18"/>
          <w:szCs w:val="18"/>
        </w:rPr>
        <w:cr/>
      </w:r>
      <w:r w:rsidRPr="00426399">
        <w:rPr>
          <w:sz w:val="18"/>
          <w:szCs w:val="18"/>
        </w:rPr>
        <w:cr/>
        <w:t>•The governing body has a good understanding of the quality of provision within its school and how the school’s performance compares locally and nationally.</w:t>
      </w:r>
      <w:r w:rsidRPr="00426399">
        <w:rPr>
          <w:sz w:val="18"/>
          <w:szCs w:val="18"/>
        </w:rPr>
        <w:cr/>
      </w:r>
      <w:r w:rsidRPr="00426399">
        <w:rPr>
          <w:sz w:val="18"/>
          <w:szCs w:val="18"/>
        </w:rPr>
        <w:cr/>
        <w:t>•Governors are fully and systematically involved in the evaluation process, keeping the work of the school under review and acting upon their findings.</w:t>
      </w:r>
    </w:p>
    <w:p w14:paraId="4AB659B4" w14:textId="77777777" w:rsidR="00426399" w:rsidRDefault="00426399" w:rsidP="00426399">
      <w:pPr>
        <w:tabs>
          <w:tab w:val="left" w:pos="1890"/>
        </w:tabs>
        <w:ind w:left="720"/>
        <w:rPr>
          <w:color w:val="595959" w:themeColor="text1" w:themeTint="A6"/>
          <w:spacing w:val="-2"/>
          <w:w w:val="85"/>
          <w:sz w:val="18"/>
          <w:szCs w:val="18"/>
        </w:rPr>
      </w:pPr>
    </w:p>
    <w:p w14:paraId="509C2921" w14:textId="77777777" w:rsidR="00426399" w:rsidRDefault="00426399" w:rsidP="00426399">
      <w:pPr>
        <w:tabs>
          <w:tab w:val="left" w:pos="1890"/>
        </w:tabs>
        <w:ind w:left="720"/>
        <w:rPr>
          <w:sz w:val="18"/>
          <w:szCs w:val="18"/>
        </w:rPr>
      </w:pPr>
      <w:r w:rsidRPr="00426399">
        <w:rPr>
          <w:sz w:val="18"/>
          <w:szCs w:val="18"/>
        </w:rPr>
        <w:t>The present Governing body members are as follows:</w:t>
      </w:r>
    </w:p>
    <w:p w14:paraId="11E2AF8F" w14:textId="77777777" w:rsidR="00426399" w:rsidRDefault="00426399" w:rsidP="00426399">
      <w:pPr>
        <w:tabs>
          <w:tab w:val="left" w:pos="1890"/>
        </w:tabs>
        <w:ind w:left="720"/>
        <w:rPr>
          <w:color w:val="595959" w:themeColor="text1" w:themeTint="A6"/>
          <w:spacing w:val="-2"/>
          <w:w w:val="85"/>
          <w:sz w:val="18"/>
          <w:szCs w:val="18"/>
        </w:rPr>
      </w:pPr>
    </w:p>
    <w:tbl>
      <w:tblPr>
        <w:tblStyle w:val="TableGrid"/>
        <w:tblW w:w="7499" w:type="dxa"/>
        <w:tblInd w:w="607" w:type="dxa"/>
        <w:tblLook w:val="04A0" w:firstRow="1" w:lastRow="0" w:firstColumn="1" w:lastColumn="0" w:noHBand="0" w:noVBand="1"/>
      </w:tblPr>
      <w:tblGrid>
        <w:gridCol w:w="3730"/>
        <w:gridCol w:w="39"/>
        <w:gridCol w:w="3730"/>
      </w:tblGrid>
      <w:tr w:rsidR="00426399" w14:paraId="406AFC4B" w14:textId="77777777" w:rsidTr="00426399">
        <w:trPr>
          <w:trHeight w:val="248"/>
        </w:trPr>
        <w:tc>
          <w:tcPr>
            <w:tcW w:w="3730" w:type="dxa"/>
          </w:tcPr>
          <w:p w14:paraId="4075A8E3" w14:textId="77777777" w:rsidR="00426399" w:rsidRPr="00426399" w:rsidRDefault="00426399" w:rsidP="009D4127">
            <w:pPr>
              <w:tabs>
                <w:tab w:val="left" w:pos="1890"/>
              </w:tabs>
              <w:rPr>
                <w:sz w:val="18"/>
                <w:szCs w:val="18"/>
              </w:rPr>
            </w:pPr>
            <w:r w:rsidRPr="00426399">
              <w:rPr>
                <w:sz w:val="18"/>
                <w:szCs w:val="18"/>
              </w:rPr>
              <w:t>Name</w:t>
            </w:r>
          </w:p>
        </w:tc>
        <w:tc>
          <w:tcPr>
            <w:tcW w:w="3769" w:type="dxa"/>
            <w:gridSpan w:val="2"/>
          </w:tcPr>
          <w:p w14:paraId="7CDCDF2F" w14:textId="77777777" w:rsidR="00426399" w:rsidRPr="00426399" w:rsidRDefault="00426399" w:rsidP="009D4127">
            <w:pPr>
              <w:tabs>
                <w:tab w:val="left" w:pos="1890"/>
              </w:tabs>
              <w:rPr>
                <w:sz w:val="18"/>
                <w:szCs w:val="18"/>
              </w:rPr>
            </w:pPr>
            <w:r w:rsidRPr="00426399">
              <w:rPr>
                <w:sz w:val="18"/>
                <w:szCs w:val="18"/>
              </w:rPr>
              <w:t>Governor Type</w:t>
            </w:r>
          </w:p>
        </w:tc>
      </w:tr>
      <w:tr w:rsidR="00426399" w14:paraId="2B5BEF4F" w14:textId="77777777" w:rsidTr="00426399">
        <w:trPr>
          <w:trHeight w:val="265"/>
        </w:trPr>
        <w:tc>
          <w:tcPr>
            <w:tcW w:w="3730" w:type="dxa"/>
          </w:tcPr>
          <w:p w14:paraId="635DAA93" w14:textId="77777777" w:rsidR="00426399" w:rsidRDefault="00426399" w:rsidP="009D4127">
            <w:pPr>
              <w:tabs>
                <w:tab w:val="left" w:pos="1890"/>
              </w:tabs>
              <w:rPr>
                <w:sz w:val="18"/>
                <w:szCs w:val="18"/>
              </w:rPr>
            </w:pPr>
            <w:r w:rsidRPr="00426399">
              <w:rPr>
                <w:sz w:val="18"/>
                <w:szCs w:val="18"/>
              </w:rPr>
              <w:t>Mrs. Claire Livingston (Chair)</w:t>
            </w:r>
          </w:p>
          <w:p w14:paraId="1B65C7BC" w14:textId="77777777" w:rsidR="00426399" w:rsidRPr="00426399" w:rsidRDefault="00426399" w:rsidP="009D4127">
            <w:pPr>
              <w:tabs>
                <w:tab w:val="left" w:pos="1890"/>
              </w:tabs>
              <w:rPr>
                <w:sz w:val="18"/>
                <w:szCs w:val="18"/>
              </w:rPr>
            </w:pPr>
          </w:p>
        </w:tc>
        <w:tc>
          <w:tcPr>
            <w:tcW w:w="3769" w:type="dxa"/>
            <w:gridSpan w:val="2"/>
          </w:tcPr>
          <w:p w14:paraId="2AAC3437" w14:textId="77777777" w:rsidR="00426399" w:rsidRPr="00426399" w:rsidRDefault="00426399" w:rsidP="009D4127">
            <w:pPr>
              <w:tabs>
                <w:tab w:val="left" w:pos="1890"/>
              </w:tabs>
              <w:rPr>
                <w:sz w:val="18"/>
                <w:szCs w:val="18"/>
              </w:rPr>
            </w:pPr>
            <w:r w:rsidRPr="00426399">
              <w:rPr>
                <w:sz w:val="18"/>
                <w:szCs w:val="18"/>
              </w:rPr>
              <w:t>Community Governor (Llandegla)</w:t>
            </w:r>
          </w:p>
        </w:tc>
      </w:tr>
      <w:tr w:rsidR="00426399" w14:paraId="4911EFFC" w14:textId="77777777" w:rsidTr="00426399">
        <w:trPr>
          <w:trHeight w:val="248"/>
        </w:trPr>
        <w:tc>
          <w:tcPr>
            <w:tcW w:w="3730" w:type="dxa"/>
          </w:tcPr>
          <w:p w14:paraId="00F86E90" w14:textId="77777777" w:rsidR="00426399" w:rsidRDefault="00426399" w:rsidP="009D4127">
            <w:pPr>
              <w:tabs>
                <w:tab w:val="left" w:pos="1890"/>
              </w:tabs>
              <w:rPr>
                <w:sz w:val="18"/>
                <w:szCs w:val="18"/>
              </w:rPr>
            </w:pPr>
            <w:r w:rsidRPr="00426399">
              <w:rPr>
                <w:sz w:val="18"/>
                <w:szCs w:val="18"/>
              </w:rPr>
              <w:t>Mrs. Pat Downes (Vice Chair)</w:t>
            </w:r>
          </w:p>
          <w:p w14:paraId="55B63B04" w14:textId="77777777" w:rsidR="00426399" w:rsidRPr="00426399" w:rsidRDefault="00426399" w:rsidP="009D4127">
            <w:pPr>
              <w:tabs>
                <w:tab w:val="left" w:pos="1890"/>
              </w:tabs>
              <w:rPr>
                <w:sz w:val="18"/>
                <w:szCs w:val="18"/>
              </w:rPr>
            </w:pPr>
          </w:p>
        </w:tc>
        <w:tc>
          <w:tcPr>
            <w:tcW w:w="3769" w:type="dxa"/>
            <w:gridSpan w:val="2"/>
          </w:tcPr>
          <w:p w14:paraId="4B02E4D7" w14:textId="77777777" w:rsidR="00426399" w:rsidRPr="00426399" w:rsidRDefault="00426399" w:rsidP="009D4127">
            <w:pPr>
              <w:tabs>
                <w:tab w:val="left" w:pos="1890"/>
              </w:tabs>
              <w:rPr>
                <w:sz w:val="18"/>
                <w:szCs w:val="18"/>
              </w:rPr>
            </w:pPr>
            <w:r w:rsidRPr="00426399">
              <w:rPr>
                <w:sz w:val="18"/>
                <w:szCs w:val="18"/>
              </w:rPr>
              <w:t>Community Governor (Bryneglwys)</w:t>
            </w:r>
          </w:p>
        </w:tc>
      </w:tr>
      <w:tr w:rsidR="005E051C" w14:paraId="5AE622DD" w14:textId="77777777" w:rsidTr="00426399">
        <w:trPr>
          <w:trHeight w:val="248"/>
        </w:trPr>
        <w:tc>
          <w:tcPr>
            <w:tcW w:w="3730" w:type="dxa"/>
          </w:tcPr>
          <w:p w14:paraId="581F3945" w14:textId="77777777" w:rsidR="005E051C" w:rsidRDefault="005E051C" w:rsidP="005E051C">
            <w:pPr>
              <w:tabs>
                <w:tab w:val="left" w:pos="1890"/>
              </w:tabs>
              <w:rPr>
                <w:sz w:val="18"/>
                <w:szCs w:val="18"/>
              </w:rPr>
            </w:pPr>
            <w:r w:rsidRPr="00426399">
              <w:rPr>
                <w:sz w:val="18"/>
                <w:szCs w:val="18"/>
              </w:rPr>
              <w:t xml:space="preserve">Mr. </w:t>
            </w:r>
            <w:r>
              <w:rPr>
                <w:sz w:val="18"/>
                <w:szCs w:val="18"/>
              </w:rPr>
              <w:t>Shaun Valentine</w:t>
            </w:r>
          </w:p>
          <w:p w14:paraId="6E0F2F3A" w14:textId="4D141CE0" w:rsidR="005E051C" w:rsidRPr="00426399" w:rsidRDefault="005E051C" w:rsidP="005E051C">
            <w:pPr>
              <w:tabs>
                <w:tab w:val="left" w:pos="1890"/>
              </w:tabs>
              <w:rPr>
                <w:sz w:val="18"/>
                <w:szCs w:val="18"/>
              </w:rPr>
            </w:pPr>
          </w:p>
        </w:tc>
        <w:tc>
          <w:tcPr>
            <w:tcW w:w="3769" w:type="dxa"/>
            <w:gridSpan w:val="2"/>
          </w:tcPr>
          <w:p w14:paraId="5793C47F" w14:textId="55E79BFD" w:rsidR="005E051C" w:rsidRPr="00426399" w:rsidRDefault="005E051C" w:rsidP="005E051C">
            <w:pPr>
              <w:tabs>
                <w:tab w:val="left" w:pos="1890"/>
              </w:tabs>
              <w:rPr>
                <w:sz w:val="18"/>
                <w:szCs w:val="18"/>
              </w:rPr>
            </w:pPr>
            <w:r w:rsidRPr="00426399">
              <w:rPr>
                <w:sz w:val="18"/>
                <w:szCs w:val="18"/>
              </w:rPr>
              <w:t>Headteacher</w:t>
            </w:r>
          </w:p>
        </w:tc>
      </w:tr>
      <w:tr w:rsidR="005E051C" w14:paraId="09548945" w14:textId="77777777" w:rsidTr="00426399">
        <w:trPr>
          <w:trHeight w:val="248"/>
        </w:trPr>
        <w:tc>
          <w:tcPr>
            <w:tcW w:w="3730" w:type="dxa"/>
          </w:tcPr>
          <w:p w14:paraId="49D4533F" w14:textId="77777777" w:rsidR="005E051C" w:rsidRDefault="005E051C" w:rsidP="005E051C">
            <w:pPr>
              <w:tabs>
                <w:tab w:val="left" w:pos="1890"/>
              </w:tabs>
              <w:rPr>
                <w:sz w:val="18"/>
                <w:szCs w:val="18"/>
              </w:rPr>
            </w:pPr>
            <w:r w:rsidRPr="00426399">
              <w:rPr>
                <w:sz w:val="18"/>
                <w:szCs w:val="18"/>
              </w:rPr>
              <w:t>Mr. Martyn Walsh</w:t>
            </w:r>
          </w:p>
          <w:p w14:paraId="718A855B" w14:textId="77777777" w:rsidR="005E051C" w:rsidRPr="00426399" w:rsidRDefault="005E051C" w:rsidP="005E051C">
            <w:pPr>
              <w:tabs>
                <w:tab w:val="left" w:pos="1890"/>
              </w:tabs>
              <w:rPr>
                <w:sz w:val="18"/>
                <w:szCs w:val="18"/>
              </w:rPr>
            </w:pPr>
          </w:p>
        </w:tc>
        <w:tc>
          <w:tcPr>
            <w:tcW w:w="3769" w:type="dxa"/>
            <w:gridSpan w:val="2"/>
          </w:tcPr>
          <w:p w14:paraId="6A2ADC5B" w14:textId="77777777" w:rsidR="005E051C" w:rsidRPr="00426399" w:rsidRDefault="005E051C" w:rsidP="005E051C">
            <w:pPr>
              <w:tabs>
                <w:tab w:val="left" w:pos="1890"/>
              </w:tabs>
              <w:rPr>
                <w:sz w:val="18"/>
                <w:szCs w:val="18"/>
              </w:rPr>
            </w:pPr>
            <w:r w:rsidRPr="00426399">
              <w:rPr>
                <w:sz w:val="18"/>
                <w:szCs w:val="18"/>
              </w:rPr>
              <w:t>Foundation Governor</w:t>
            </w:r>
          </w:p>
        </w:tc>
      </w:tr>
      <w:tr w:rsidR="005E051C" w14:paraId="039DEBE2" w14:textId="77777777" w:rsidTr="00426399">
        <w:trPr>
          <w:trHeight w:val="265"/>
        </w:trPr>
        <w:tc>
          <w:tcPr>
            <w:tcW w:w="3730" w:type="dxa"/>
          </w:tcPr>
          <w:p w14:paraId="28085F01" w14:textId="77777777" w:rsidR="005E051C" w:rsidRDefault="005E051C" w:rsidP="005E051C">
            <w:pPr>
              <w:tabs>
                <w:tab w:val="left" w:pos="1890"/>
              </w:tabs>
              <w:rPr>
                <w:sz w:val="18"/>
                <w:szCs w:val="18"/>
              </w:rPr>
            </w:pPr>
            <w:r w:rsidRPr="00426399">
              <w:rPr>
                <w:sz w:val="18"/>
                <w:szCs w:val="18"/>
              </w:rPr>
              <w:t>Mrs. Shurrelle Jones</w:t>
            </w:r>
          </w:p>
          <w:p w14:paraId="52F9683A" w14:textId="77777777" w:rsidR="005E051C" w:rsidRPr="00426399" w:rsidRDefault="005E051C" w:rsidP="005E051C">
            <w:pPr>
              <w:tabs>
                <w:tab w:val="left" w:pos="1890"/>
              </w:tabs>
              <w:rPr>
                <w:sz w:val="18"/>
                <w:szCs w:val="18"/>
              </w:rPr>
            </w:pPr>
          </w:p>
        </w:tc>
        <w:tc>
          <w:tcPr>
            <w:tcW w:w="3769" w:type="dxa"/>
            <w:gridSpan w:val="2"/>
          </w:tcPr>
          <w:p w14:paraId="45204FB0" w14:textId="559B0C14" w:rsidR="005E051C" w:rsidRPr="00426399" w:rsidRDefault="005E051C" w:rsidP="005E051C">
            <w:pPr>
              <w:tabs>
                <w:tab w:val="left" w:pos="1890"/>
              </w:tabs>
              <w:rPr>
                <w:sz w:val="18"/>
                <w:szCs w:val="18"/>
              </w:rPr>
            </w:pPr>
            <w:r w:rsidRPr="00426399">
              <w:rPr>
                <w:sz w:val="18"/>
                <w:szCs w:val="18"/>
              </w:rPr>
              <w:t>Local Authority Governor</w:t>
            </w:r>
          </w:p>
        </w:tc>
      </w:tr>
      <w:tr w:rsidR="005E051C" w14:paraId="735C95BB" w14:textId="77777777" w:rsidTr="00426399">
        <w:trPr>
          <w:trHeight w:val="248"/>
        </w:trPr>
        <w:tc>
          <w:tcPr>
            <w:tcW w:w="3730" w:type="dxa"/>
          </w:tcPr>
          <w:p w14:paraId="5C6EE184" w14:textId="77777777" w:rsidR="005E051C" w:rsidRDefault="005E051C" w:rsidP="005E051C">
            <w:pPr>
              <w:tabs>
                <w:tab w:val="left" w:pos="1890"/>
              </w:tabs>
              <w:rPr>
                <w:sz w:val="18"/>
                <w:szCs w:val="18"/>
              </w:rPr>
            </w:pPr>
            <w:r w:rsidRPr="00426399">
              <w:rPr>
                <w:sz w:val="18"/>
                <w:szCs w:val="18"/>
              </w:rPr>
              <w:t>Mr. Mike Griffiths</w:t>
            </w:r>
          </w:p>
          <w:p w14:paraId="24CE696F" w14:textId="77777777" w:rsidR="005E051C" w:rsidRPr="00426399" w:rsidRDefault="005E051C" w:rsidP="005E051C">
            <w:pPr>
              <w:tabs>
                <w:tab w:val="left" w:pos="1890"/>
              </w:tabs>
              <w:rPr>
                <w:sz w:val="18"/>
                <w:szCs w:val="18"/>
              </w:rPr>
            </w:pPr>
          </w:p>
        </w:tc>
        <w:tc>
          <w:tcPr>
            <w:tcW w:w="3769" w:type="dxa"/>
            <w:gridSpan w:val="2"/>
          </w:tcPr>
          <w:p w14:paraId="1DAF910E" w14:textId="77777777" w:rsidR="005E051C" w:rsidRPr="00426399" w:rsidRDefault="005E051C" w:rsidP="005E051C">
            <w:pPr>
              <w:tabs>
                <w:tab w:val="left" w:pos="1890"/>
              </w:tabs>
              <w:rPr>
                <w:sz w:val="18"/>
                <w:szCs w:val="18"/>
              </w:rPr>
            </w:pPr>
            <w:r w:rsidRPr="00426399">
              <w:rPr>
                <w:sz w:val="18"/>
                <w:szCs w:val="18"/>
              </w:rPr>
              <w:t>Parent Governor</w:t>
            </w:r>
          </w:p>
        </w:tc>
      </w:tr>
      <w:tr w:rsidR="005E051C" w14:paraId="1685A3C9" w14:textId="77777777" w:rsidTr="00426399">
        <w:trPr>
          <w:trHeight w:val="248"/>
        </w:trPr>
        <w:tc>
          <w:tcPr>
            <w:tcW w:w="3730" w:type="dxa"/>
          </w:tcPr>
          <w:p w14:paraId="41E92A5C" w14:textId="77777777" w:rsidR="005E051C" w:rsidRDefault="005E051C" w:rsidP="005E051C">
            <w:pPr>
              <w:tabs>
                <w:tab w:val="left" w:pos="1890"/>
              </w:tabs>
              <w:rPr>
                <w:sz w:val="18"/>
                <w:szCs w:val="18"/>
              </w:rPr>
            </w:pPr>
            <w:r w:rsidRPr="00426399">
              <w:rPr>
                <w:sz w:val="18"/>
                <w:szCs w:val="18"/>
              </w:rPr>
              <w:t>Mr. Adam Butler</w:t>
            </w:r>
            <w:r w:rsidRPr="00426399">
              <w:rPr>
                <w:sz w:val="18"/>
                <w:szCs w:val="18"/>
              </w:rPr>
              <w:tab/>
            </w:r>
          </w:p>
          <w:p w14:paraId="290AD5FA" w14:textId="77777777" w:rsidR="005E051C" w:rsidRPr="00426399" w:rsidRDefault="005E051C" w:rsidP="005E051C">
            <w:pPr>
              <w:tabs>
                <w:tab w:val="left" w:pos="1890"/>
              </w:tabs>
              <w:rPr>
                <w:sz w:val="18"/>
                <w:szCs w:val="18"/>
              </w:rPr>
            </w:pPr>
          </w:p>
        </w:tc>
        <w:tc>
          <w:tcPr>
            <w:tcW w:w="3769" w:type="dxa"/>
            <w:gridSpan w:val="2"/>
          </w:tcPr>
          <w:p w14:paraId="1FBFA765" w14:textId="77777777" w:rsidR="005E051C" w:rsidRPr="00426399" w:rsidRDefault="005E051C" w:rsidP="005E051C">
            <w:pPr>
              <w:tabs>
                <w:tab w:val="left" w:pos="1890"/>
              </w:tabs>
              <w:rPr>
                <w:sz w:val="18"/>
                <w:szCs w:val="18"/>
              </w:rPr>
            </w:pPr>
            <w:r w:rsidRPr="00426399">
              <w:rPr>
                <w:sz w:val="18"/>
                <w:szCs w:val="18"/>
              </w:rPr>
              <w:t>Parent Governor</w:t>
            </w:r>
          </w:p>
        </w:tc>
      </w:tr>
      <w:tr w:rsidR="005E051C" w14:paraId="736FBC47" w14:textId="77777777" w:rsidTr="00426399">
        <w:trPr>
          <w:trHeight w:val="248"/>
        </w:trPr>
        <w:tc>
          <w:tcPr>
            <w:tcW w:w="3730" w:type="dxa"/>
          </w:tcPr>
          <w:p w14:paraId="1FE9248C" w14:textId="77777777" w:rsidR="005E051C" w:rsidRDefault="005E051C" w:rsidP="005E051C">
            <w:pPr>
              <w:tabs>
                <w:tab w:val="left" w:pos="1890"/>
              </w:tabs>
              <w:rPr>
                <w:sz w:val="18"/>
                <w:szCs w:val="18"/>
              </w:rPr>
            </w:pPr>
            <w:r w:rsidRPr="00426399">
              <w:rPr>
                <w:sz w:val="18"/>
                <w:szCs w:val="18"/>
              </w:rPr>
              <w:t>Mrs. Sandra Hampson</w:t>
            </w:r>
          </w:p>
          <w:p w14:paraId="4E2BD01F" w14:textId="77777777" w:rsidR="005E051C" w:rsidRPr="00426399" w:rsidRDefault="005E051C" w:rsidP="005E051C">
            <w:pPr>
              <w:tabs>
                <w:tab w:val="left" w:pos="1890"/>
              </w:tabs>
              <w:rPr>
                <w:sz w:val="18"/>
                <w:szCs w:val="18"/>
              </w:rPr>
            </w:pPr>
          </w:p>
        </w:tc>
        <w:tc>
          <w:tcPr>
            <w:tcW w:w="3769" w:type="dxa"/>
            <w:gridSpan w:val="2"/>
          </w:tcPr>
          <w:p w14:paraId="01DC171F" w14:textId="77777777" w:rsidR="005E051C" w:rsidRPr="00426399" w:rsidRDefault="005E051C" w:rsidP="005E051C">
            <w:pPr>
              <w:tabs>
                <w:tab w:val="left" w:pos="1890"/>
              </w:tabs>
              <w:rPr>
                <w:sz w:val="18"/>
                <w:szCs w:val="18"/>
              </w:rPr>
            </w:pPr>
            <w:r w:rsidRPr="00426399">
              <w:rPr>
                <w:sz w:val="18"/>
                <w:szCs w:val="18"/>
              </w:rPr>
              <w:t>Staff Governor</w:t>
            </w:r>
          </w:p>
        </w:tc>
      </w:tr>
      <w:tr w:rsidR="005E051C" w14:paraId="7E4E6563" w14:textId="77777777" w:rsidTr="00426399">
        <w:trPr>
          <w:trHeight w:val="265"/>
        </w:trPr>
        <w:tc>
          <w:tcPr>
            <w:tcW w:w="3730" w:type="dxa"/>
          </w:tcPr>
          <w:p w14:paraId="2096DC98" w14:textId="77777777" w:rsidR="005E051C" w:rsidRDefault="005E051C" w:rsidP="005E051C">
            <w:pPr>
              <w:tabs>
                <w:tab w:val="left" w:pos="1890"/>
                <w:tab w:val="left" w:pos="2265"/>
              </w:tabs>
              <w:rPr>
                <w:sz w:val="18"/>
                <w:szCs w:val="18"/>
              </w:rPr>
            </w:pPr>
            <w:r w:rsidRPr="00426399">
              <w:rPr>
                <w:sz w:val="18"/>
                <w:szCs w:val="18"/>
              </w:rPr>
              <w:t>Mrs. Sian Wilkinson</w:t>
            </w:r>
            <w:r>
              <w:rPr>
                <w:sz w:val="18"/>
                <w:szCs w:val="18"/>
              </w:rPr>
              <w:tab/>
            </w:r>
          </w:p>
          <w:p w14:paraId="569973E1" w14:textId="77777777" w:rsidR="005E051C" w:rsidRPr="00426399" w:rsidRDefault="005E051C" w:rsidP="005E051C">
            <w:pPr>
              <w:tabs>
                <w:tab w:val="left" w:pos="1890"/>
                <w:tab w:val="left" w:pos="2265"/>
              </w:tabs>
              <w:rPr>
                <w:sz w:val="18"/>
                <w:szCs w:val="18"/>
              </w:rPr>
            </w:pPr>
          </w:p>
        </w:tc>
        <w:tc>
          <w:tcPr>
            <w:tcW w:w="3769" w:type="dxa"/>
            <w:gridSpan w:val="2"/>
          </w:tcPr>
          <w:p w14:paraId="57FF7593" w14:textId="77777777" w:rsidR="005E051C" w:rsidRPr="00426399" w:rsidRDefault="005E051C" w:rsidP="005E051C">
            <w:pPr>
              <w:tabs>
                <w:tab w:val="left" w:pos="1890"/>
              </w:tabs>
              <w:rPr>
                <w:sz w:val="18"/>
                <w:szCs w:val="18"/>
              </w:rPr>
            </w:pPr>
            <w:r w:rsidRPr="00426399">
              <w:rPr>
                <w:sz w:val="18"/>
                <w:szCs w:val="18"/>
              </w:rPr>
              <w:t>Teacher Governor</w:t>
            </w:r>
          </w:p>
        </w:tc>
      </w:tr>
      <w:tr w:rsidR="005E051C" w14:paraId="14FCCAF7" w14:textId="77777777" w:rsidTr="00426399">
        <w:trPr>
          <w:trHeight w:val="248"/>
        </w:trPr>
        <w:tc>
          <w:tcPr>
            <w:tcW w:w="3730" w:type="dxa"/>
          </w:tcPr>
          <w:p w14:paraId="209470C4" w14:textId="77777777" w:rsidR="005E051C" w:rsidRDefault="005E051C" w:rsidP="005E051C">
            <w:pPr>
              <w:tabs>
                <w:tab w:val="left" w:pos="1890"/>
              </w:tabs>
              <w:rPr>
                <w:sz w:val="18"/>
                <w:szCs w:val="18"/>
              </w:rPr>
            </w:pPr>
            <w:r w:rsidRPr="00426399">
              <w:rPr>
                <w:sz w:val="18"/>
                <w:szCs w:val="18"/>
              </w:rPr>
              <w:t>Ms. Karen Bellis</w:t>
            </w:r>
          </w:p>
          <w:p w14:paraId="79B6D4F5" w14:textId="77777777" w:rsidR="005E051C" w:rsidRPr="00426399" w:rsidRDefault="005E051C" w:rsidP="005E051C">
            <w:pPr>
              <w:tabs>
                <w:tab w:val="left" w:pos="1890"/>
              </w:tabs>
              <w:rPr>
                <w:sz w:val="18"/>
                <w:szCs w:val="18"/>
              </w:rPr>
            </w:pPr>
          </w:p>
        </w:tc>
        <w:tc>
          <w:tcPr>
            <w:tcW w:w="3769" w:type="dxa"/>
            <w:gridSpan w:val="2"/>
          </w:tcPr>
          <w:p w14:paraId="7614BF53" w14:textId="77777777" w:rsidR="005E051C" w:rsidRPr="00426399" w:rsidRDefault="005E051C" w:rsidP="005E051C">
            <w:pPr>
              <w:tabs>
                <w:tab w:val="left" w:pos="1890"/>
              </w:tabs>
              <w:rPr>
                <w:sz w:val="18"/>
                <w:szCs w:val="18"/>
              </w:rPr>
            </w:pPr>
            <w:r w:rsidRPr="00426399">
              <w:rPr>
                <w:sz w:val="18"/>
                <w:szCs w:val="18"/>
              </w:rPr>
              <w:t>Local Authority Governor</w:t>
            </w:r>
          </w:p>
        </w:tc>
      </w:tr>
      <w:tr w:rsidR="005E051C" w14:paraId="39948FDE" w14:textId="77777777" w:rsidTr="00426399">
        <w:trPr>
          <w:gridAfter w:val="1"/>
          <w:wAfter w:w="3730" w:type="dxa"/>
          <w:trHeight w:val="248"/>
        </w:trPr>
        <w:tc>
          <w:tcPr>
            <w:tcW w:w="3769" w:type="dxa"/>
            <w:gridSpan w:val="2"/>
          </w:tcPr>
          <w:p w14:paraId="3920C78F" w14:textId="382B327C" w:rsidR="005E051C" w:rsidRPr="00426399" w:rsidRDefault="005E051C" w:rsidP="005E051C">
            <w:pPr>
              <w:tabs>
                <w:tab w:val="left" w:pos="1890"/>
              </w:tabs>
              <w:rPr>
                <w:sz w:val="18"/>
                <w:szCs w:val="18"/>
              </w:rPr>
            </w:pPr>
          </w:p>
        </w:tc>
      </w:tr>
      <w:tr w:rsidR="005E051C" w14:paraId="7C9FB1A2" w14:textId="77777777" w:rsidTr="00426399">
        <w:trPr>
          <w:gridAfter w:val="1"/>
          <w:wAfter w:w="3730" w:type="dxa"/>
          <w:trHeight w:val="248"/>
        </w:trPr>
        <w:tc>
          <w:tcPr>
            <w:tcW w:w="3769" w:type="dxa"/>
            <w:gridSpan w:val="2"/>
          </w:tcPr>
          <w:p w14:paraId="65D6CDBD" w14:textId="1BBA1714" w:rsidR="005E051C" w:rsidRPr="00426399" w:rsidRDefault="005E051C" w:rsidP="005E051C">
            <w:pPr>
              <w:tabs>
                <w:tab w:val="left" w:pos="1890"/>
              </w:tabs>
              <w:rPr>
                <w:sz w:val="18"/>
                <w:szCs w:val="18"/>
              </w:rPr>
            </w:pPr>
          </w:p>
        </w:tc>
      </w:tr>
    </w:tbl>
    <w:p w14:paraId="156E9C39" w14:textId="77777777" w:rsidR="00426399" w:rsidRPr="00426399" w:rsidRDefault="00426399" w:rsidP="00426399">
      <w:pPr>
        <w:tabs>
          <w:tab w:val="left" w:pos="1890"/>
        </w:tabs>
        <w:ind w:left="720"/>
        <w:rPr>
          <w:color w:val="595959" w:themeColor="text1" w:themeTint="A6"/>
          <w:spacing w:val="-2"/>
          <w:w w:val="85"/>
          <w:sz w:val="18"/>
          <w:szCs w:val="18"/>
        </w:rPr>
      </w:pPr>
    </w:p>
    <w:p w14:paraId="4F6C00A9" w14:textId="77777777" w:rsidR="00426399" w:rsidRDefault="00426399" w:rsidP="007B7830">
      <w:pPr>
        <w:ind w:right="554"/>
        <w:rPr>
          <w:b/>
          <w:color w:val="58595B"/>
          <w:spacing w:val="-10"/>
          <w:w w:val="95"/>
          <w:sz w:val="12"/>
        </w:rPr>
      </w:pPr>
    </w:p>
    <w:p w14:paraId="7D6237F2" w14:textId="77777777" w:rsidR="00ED0D01" w:rsidRDefault="00ED0D01">
      <w:pPr>
        <w:ind w:right="554"/>
        <w:jc w:val="right"/>
        <w:rPr>
          <w:b/>
          <w:color w:val="58595B"/>
          <w:spacing w:val="-10"/>
          <w:w w:val="95"/>
          <w:sz w:val="12"/>
        </w:rPr>
      </w:pPr>
    </w:p>
    <w:p w14:paraId="3C0935FA" w14:textId="77777777" w:rsidR="00ED0D01" w:rsidRDefault="00ED0D01">
      <w:pPr>
        <w:ind w:right="554"/>
        <w:jc w:val="right"/>
        <w:rPr>
          <w:b/>
          <w:color w:val="58595B"/>
          <w:spacing w:val="-10"/>
          <w:w w:val="95"/>
          <w:sz w:val="12"/>
        </w:rPr>
      </w:pPr>
    </w:p>
    <w:p w14:paraId="4868836C" w14:textId="6B9F7205" w:rsidR="00ED0D01" w:rsidRDefault="00ED0D01">
      <w:pPr>
        <w:ind w:right="554"/>
        <w:jc w:val="right"/>
        <w:rPr>
          <w:b/>
          <w:color w:val="58595B"/>
          <w:spacing w:val="-10"/>
          <w:w w:val="95"/>
          <w:sz w:val="12"/>
        </w:rPr>
      </w:pPr>
    </w:p>
    <w:p w14:paraId="6C86AAA3" w14:textId="77777777" w:rsidR="00ED0D01" w:rsidRDefault="00ED0D01">
      <w:pPr>
        <w:ind w:right="554"/>
        <w:jc w:val="right"/>
        <w:rPr>
          <w:b/>
          <w:color w:val="58595B"/>
          <w:spacing w:val="-10"/>
          <w:w w:val="95"/>
          <w:sz w:val="12"/>
        </w:rPr>
      </w:pPr>
    </w:p>
    <w:p w14:paraId="054D1858" w14:textId="77777777" w:rsidR="00ED0D01" w:rsidRDefault="00ED0D01" w:rsidP="00426399">
      <w:pPr>
        <w:ind w:right="554"/>
        <w:rPr>
          <w:b/>
          <w:color w:val="58595B"/>
          <w:spacing w:val="-10"/>
          <w:w w:val="95"/>
          <w:sz w:val="12"/>
        </w:rPr>
      </w:pPr>
    </w:p>
    <w:p w14:paraId="79AB9572" w14:textId="5EE61B55" w:rsidR="00ED0D01" w:rsidRDefault="00CD468A">
      <w:pPr>
        <w:ind w:right="554"/>
        <w:jc w:val="right"/>
        <w:rPr>
          <w:b/>
          <w:color w:val="58595B"/>
          <w:spacing w:val="-10"/>
          <w:w w:val="95"/>
          <w:sz w:val="12"/>
        </w:rPr>
      </w:pPr>
      <w:r w:rsidRPr="00BB2E0B">
        <w:rPr>
          <w:noProof/>
        </w:rPr>
        <mc:AlternateContent>
          <mc:Choice Requires="wps">
            <w:drawing>
              <wp:anchor distT="0" distB="0" distL="0" distR="0" simplePos="0" relativeHeight="251750400" behindDoc="1" locked="0" layoutInCell="1" allowOverlap="1" wp14:anchorId="718BE330" wp14:editId="3CB36CE9">
                <wp:simplePos x="0" y="0"/>
                <wp:positionH relativeFrom="page">
                  <wp:align>center</wp:align>
                </wp:positionH>
                <wp:positionV relativeFrom="margin">
                  <wp:align>bottom</wp:align>
                </wp:positionV>
                <wp:extent cx="4981575" cy="6743700"/>
                <wp:effectExtent l="0" t="0" r="9525" b="0"/>
                <wp:wrapNone/>
                <wp:docPr id="141"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81575" cy="6743700"/>
                        </a:xfrm>
                        <a:custGeom>
                          <a:avLst/>
                          <a:gdLst/>
                          <a:ahLst/>
                          <a:cxnLst/>
                          <a:rect l="l" t="t" r="r" b="b"/>
                          <a:pathLst>
                            <a:path w="4401185" h="6645909">
                              <a:moveTo>
                                <a:pt x="4400905" y="0"/>
                              </a:moveTo>
                              <a:lnTo>
                                <a:pt x="0" y="0"/>
                              </a:lnTo>
                              <a:lnTo>
                                <a:pt x="0" y="6645605"/>
                              </a:lnTo>
                              <a:lnTo>
                                <a:pt x="4400905" y="6645605"/>
                              </a:lnTo>
                              <a:lnTo>
                                <a:pt x="4400905" y="0"/>
                              </a:lnTo>
                              <a:close/>
                            </a:path>
                          </a:pathLst>
                        </a:custGeom>
                        <a:solidFill>
                          <a:srgbClr val="92D05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37AC8EE" id="Graphic 135" o:spid="_x0000_s1026" style="position:absolute;margin-left:0;margin-top:0;width:392.25pt;height:531pt;z-index:-251566080;visibility:visible;mso-wrap-style:square;mso-width-percent:0;mso-height-percent:0;mso-wrap-distance-left:0;mso-wrap-distance-top:0;mso-wrap-distance-right:0;mso-wrap-distance-bottom:0;mso-position-horizontal:center;mso-position-horizontal-relative:page;mso-position-vertical:bottom;mso-position-vertical-relative:margin;mso-width-percent:0;mso-height-percent:0;mso-width-relative:margin;mso-height-relative:margin;v-text-anchor:top" coordsize="4401185,6645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uKOSAIAAPEEAAAOAAAAZHJzL2Uyb0RvYy54bWysVMFu2zAMvQ/YPwi6L7bTJE2MOMXQoMWA&#10;oivQDDsrshwbk0VNUmLn70fJUepupw272JT5RD2+R3l917eSnISxDaiCZpOUEqE4lI06FPTb7uHT&#10;khLrmCqZBCUKehaW3m0+flh3OhdTqEGWwhAsomze6YLWzuk8SSyvRcvsBLRQmKzAtMzh0hyS0rAO&#10;q7cymabpIunAlNoAF9bi1+2QpJtQv6oEd1+rygpHZEGRmwtPE557/0w2a5YfDNN1wy802D+waFmj&#10;8NBrqS1zjBxN80eptuEGLFRuwqFNoKoaLkIP2E2W/tbNa820CL2gOFZfZbL/ryx/Pr0Y0pTo3Syj&#10;RLEWTXq86JHdzL1AnbY54l71i/EtWv0E/IfFRPIu4xf2gukr03osNkj6oPb5qrboHeH4cbZaZvPb&#10;OSUcc4vb2c1tGvxIWB6386N1jwJCKXZ6sm6wq4wRq2PEexVDg6Z7u2Ww21GCdhtK0O79YLdmzu/z&#10;/HxIOuQyS7NsiVxqpLKYzVfpKtjZwknsICCdbwRx6SpFXGwHyb5hpBpjcdxGqJiLbx3qDRh/4gKr&#10;eklZHhHxPSDHJ/8tPsoaK3IJVgyHeQHCqVdRkMFYdguyKR8aKYP15rC/l4acGOq7mm7TeSw9goWp&#10;GAbBj8QeyjOOWIczVVD788iMoER+UTjE/kLGwMRgHwPj5D2Eaxv0N9bt+u/MaKIxLKjDOXqGeEVY&#10;HucD+XvAgPU7FXw+OqgaPzyB28DossB7Ffq//AP8xR2vA+rtT7X5BQAA//8DAFBLAwQUAAYACAAA&#10;ACEAbHWEVdwAAAAGAQAADwAAAGRycy9kb3ducmV2LnhtbEyPwU7DMBBE70j8g7VI3KjdqiQlxKkA&#10;qUJC4tCWD9jG2zhtvI5itw1/j+FSLiOtZjTztlyOrhNnGkLrWcN0okAQ19603Gj42q4eFiBCRDbY&#10;eSYN3xRgWd3elFgYf+E1nTexEamEQ4EabIx9IWWoLTkME98TJ2/vB4cxnUMjzYCXVO46OVMqkw5b&#10;TgsWe3qzVB83J6dB+vywn79+Hq1bv8unfJU53H5ofX83vjyDiDTGaxh+8RM6VIlp509sgug0pEfi&#10;nyYvX8wfQexSSGUzBbIq5X/86gcAAP//AwBQSwECLQAUAAYACAAAACEAtoM4kv4AAADhAQAAEwAA&#10;AAAAAAAAAAAAAAAAAAAAW0NvbnRlbnRfVHlwZXNdLnhtbFBLAQItABQABgAIAAAAIQA4/SH/1gAA&#10;AJQBAAALAAAAAAAAAAAAAAAAAC8BAABfcmVscy8ucmVsc1BLAQItABQABgAIAAAAIQAcruKOSAIA&#10;APEEAAAOAAAAAAAAAAAAAAAAAC4CAABkcnMvZTJvRG9jLnhtbFBLAQItABQABgAIAAAAIQBsdYRV&#10;3AAAAAYBAAAPAAAAAAAAAAAAAAAAAKIEAABkcnMvZG93bnJldi54bWxQSwUGAAAAAAQABADzAAAA&#10;qwUAAAAA&#10;" path="m4400905,l,,,6645605r4400905,l4400905,xe" fillcolor="#92d050" stroked="f">
                <v:path arrowok="t"/>
                <w10:wrap anchorx="page" anchory="margin"/>
              </v:shape>
            </w:pict>
          </mc:Fallback>
        </mc:AlternateContent>
      </w:r>
    </w:p>
    <w:p w14:paraId="4691406F" w14:textId="2F56A157" w:rsidR="00426399" w:rsidRPr="0064009E" w:rsidRDefault="00684664" w:rsidP="00426399">
      <w:pPr>
        <w:tabs>
          <w:tab w:val="left" w:pos="1890"/>
        </w:tabs>
        <w:ind w:left="720"/>
        <w:rPr>
          <w:color w:val="FFFFFF" w:themeColor="background1"/>
          <w:spacing w:val="-2"/>
          <w:w w:val="85"/>
          <w:sz w:val="52"/>
          <w:szCs w:val="52"/>
        </w:rPr>
      </w:pPr>
      <w:r w:rsidRPr="0064009E">
        <w:rPr>
          <w:color w:val="FFFFFF" w:themeColor="background1"/>
          <w:spacing w:val="-2"/>
          <w:w w:val="85"/>
          <w:sz w:val="52"/>
          <w:szCs w:val="52"/>
        </w:rPr>
        <w:t>School Term Dates</w:t>
      </w:r>
      <w:r w:rsidR="00097AEF">
        <w:rPr>
          <w:color w:val="FFFFFF" w:themeColor="background1"/>
          <w:spacing w:val="-2"/>
          <w:w w:val="85"/>
          <w:sz w:val="52"/>
          <w:szCs w:val="52"/>
        </w:rPr>
        <w:t xml:space="preserve"> 202</w:t>
      </w:r>
      <w:r w:rsidR="00CD468A">
        <w:rPr>
          <w:color w:val="FFFFFF" w:themeColor="background1"/>
          <w:spacing w:val="-2"/>
          <w:w w:val="85"/>
          <w:sz w:val="52"/>
          <w:szCs w:val="52"/>
        </w:rPr>
        <w:t>6-2027</w:t>
      </w:r>
    </w:p>
    <w:p w14:paraId="4D61AC47" w14:textId="77777777" w:rsidR="00ED0D01" w:rsidRPr="0064009E" w:rsidRDefault="00ED0D01">
      <w:pPr>
        <w:ind w:right="554"/>
        <w:jc w:val="right"/>
        <w:rPr>
          <w:b/>
          <w:color w:val="FFFFFF" w:themeColor="background1"/>
          <w:spacing w:val="-10"/>
          <w:w w:val="95"/>
          <w:sz w:val="12"/>
        </w:rPr>
      </w:pPr>
    </w:p>
    <w:p w14:paraId="371B0459" w14:textId="77777777" w:rsidR="00ED0D01" w:rsidRPr="0064009E" w:rsidRDefault="00ED0D01">
      <w:pPr>
        <w:ind w:right="554"/>
        <w:jc w:val="right"/>
        <w:rPr>
          <w:b/>
          <w:color w:val="FFFFFF" w:themeColor="background1"/>
          <w:spacing w:val="-10"/>
          <w:w w:val="95"/>
          <w:sz w:val="12"/>
        </w:rPr>
      </w:pPr>
    </w:p>
    <w:p w14:paraId="22829B08" w14:textId="77777777" w:rsidR="00ED0D01" w:rsidRPr="0064009E" w:rsidRDefault="00ED0D01">
      <w:pPr>
        <w:ind w:right="554"/>
        <w:jc w:val="right"/>
        <w:rPr>
          <w:b/>
          <w:color w:val="FFFFFF" w:themeColor="background1"/>
          <w:spacing w:val="-10"/>
          <w:w w:val="95"/>
          <w:sz w:val="12"/>
        </w:rPr>
      </w:pPr>
    </w:p>
    <w:p w14:paraId="07824D70" w14:textId="77777777" w:rsidR="00ED0D01" w:rsidRPr="0064009E" w:rsidRDefault="00ED0D01">
      <w:pPr>
        <w:ind w:right="554"/>
        <w:jc w:val="right"/>
        <w:rPr>
          <w:b/>
          <w:color w:val="FFFFFF" w:themeColor="background1"/>
          <w:spacing w:val="-10"/>
          <w:w w:val="95"/>
          <w:sz w:val="12"/>
        </w:rPr>
      </w:pPr>
    </w:p>
    <w:tbl>
      <w:tblPr>
        <w:tblStyle w:val="TableGrid"/>
        <w:tblW w:w="7243" w:type="dxa"/>
        <w:tblInd w:w="607" w:type="dxa"/>
        <w:tblLook w:val="04A0" w:firstRow="1" w:lastRow="0" w:firstColumn="1" w:lastColumn="0" w:noHBand="0" w:noVBand="1"/>
      </w:tblPr>
      <w:tblGrid>
        <w:gridCol w:w="3603"/>
        <w:gridCol w:w="3640"/>
      </w:tblGrid>
      <w:tr w:rsidR="0064009E" w:rsidRPr="0064009E" w14:paraId="60E297B8" w14:textId="77777777" w:rsidTr="005E051C">
        <w:trPr>
          <w:trHeight w:val="599"/>
        </w:trPr>
        <w:tc>
          <w:tcPr>
            <w:tcW w:w="7243" w:type="dxa"/>
            <w:gridSpan w:val="2"/>
          </w:tcPr>
          <w:p w14:paraId="2CE178C3" w14:textId="77777777" w:rsidR="00684664" w:rsidRPr="0064009E" w:rsidRDefault="00684664" w:rsidP="00684664">
            <w:pPr>
              <w:tabs>
                <w:tab w:val="left" w:pos="1890"/>
              </w:tabs>
              <w:jc w:val="center"/>
              <w:rPr>
                <w:color w:val="FFFFFF" w:themeColor="background1"/>
                <w:sz w:val="18"/>
                <w:szCs w:val="18"/>
              </w:rPr>
            </w:pPr>
            <w:r w:rsidRPr="0064009E">
              <w:rPr>
                <w:color w:val="FFFFFF" w:themeColor="background1"/>
                <w:sz w:val="18"/>
                <w:szCs w:val="18"/>
              </w:rPr>
              <w:t>Autumn Term</w:t>
            </w:r>
          </w:p>
        </w:tc>
      </w:tr>
      <w:tr w:rsidR="0064009E" w:rsidRPr="0064009E" w14:paraId="5BD8D066" w14:textId="77777777" w:rsidTr="00684664">
        <w:trPr>
          <w:trHeight w:val="267"/>
        </w:trPr>
        <w:tc>
          <w:tcPr>
            <w:tcW w:w="3603" w:type="dxa"/>
          </w:tcPr>
          <w:p w14:paraId="6FE3679A" w14:textId="77777777" w:rsidR="00684664" w:rsidRPr="0064009E" w:rsidRDefault="00684664" w:rsidP="009D4127">
            <w:pPr>
              <w:tabs>
                <w:tab w:val="left" w:pos="1890"/>
              </w:tabs>
              <w:rPr>
                <w:color w:val="FFFFFF" w:themeColor="background1"/>
                <w:sz w:val="18"/>
                <w:szCs w:val="18"/>
              </w:rPr>
            </w:pPr>
            <w:r w:rsidRPr="0064009E">
              <w:rPr>
                <w:color w:val="FFFFFF" w:themeColor="background1"/>
                <w:sz w:val="18"/>
                <w:szCs w:val="18"/>
              </w:rPr>
              <w:t>Starts:</w:t>
            </w:r>
          </w:p>
          <w:p w14:paraId="020A5F28" w14:textId="77777777" w:rsidR="00684664" w:rsidRPr="0064009E" w:rsidRDefault="00684664" w:rsidP="009D4127">
            <w:pPr>
              <w:tabs>
                <w:tab w:val="left" w:pos="1890"/>
              </w:tabs>
              <w:rPr>
                <w:color w:val="FFFFFF" w:themeColor="background1"/>
                <w:sz w:val="18"/>
                <w:szCs w:val="18"/>
              </w:rPr>
            </w:pPr>
          </w:p>
        </w:tc>
        <w:tc>
          <w:tcPr>
            <w:tcW w:w="3640" w:type="dxa"/>
          </w:tcPr>
          <w:p w14:paraId="62F13DB2" w14:textId="5940FF0C" w:rsidR="00684664" w:rsidRPr="0064009E" w:rsidRDefault="00CD468A" w:rsidP="009D4127">
            <w:pPr>
              <w:tabs>
                <w:tab w:val="left" w:pos="1890"/>
              </w:tabs>
              <w:rPr>
                <w:color w:val="FFFFFF" w:themeColor="background1"/>
                <w:sz w:val="18"/>
                <w:szCs w:val="18"/>
              </w:rPr>
            </w:pPr>
            <w:r>
              <w:rPr>
                <w:color w:val="FFFFFF" w:themeColor="background1"/>
                <w:sz w:val="18"/>
                <w:szCs w:val="18"/>
              </w:rPr>
              <w:t>Tues</w:t>
            </w:r>
            <w:r w:rsidR="00097AEF">
              <w:rPr>
                <w:color w:val="FFFFFF" w:themeColor="background1"/>
                <w:sz w:val="18"/>
                <w:szCs w:val="18"/>
              </w:rPr>
              <w:t xml:space="preserve">day </w:t>
            </w:r>
            <w:r w:rsidR="005E051C">
              <w:rPr>
                <w:color w:val="FFFFFF" w:themeColor="background1"/>
                <w:sz w:val="18"/>
                <w:szCs w:val="18"/>
              </w:rPr>
              <w:t>1</w:t>
            </w:r>
            <w:r w:rsidR="005E051C" w:rsidRPr="005E051C">
              <w:rPr>
                <w:color w:val="FFFFFF" w:themeColor="background1"/>
                <w:sz w:val="18"/>
                <w:szCs w:val="18"/>
                <w:vertAlign w:val="superscript"/>
              </w:rPr>
              <w:t>st</w:t>
            </w:r>
            <w:r w:rsidR="00097AEF">
              <w:rPr>
                <w:color w:val="FFFFFF" w:themeColor="background1"/>
                <w:sz w:val="18"/>
                <w:szCs w:val="18"/>
              </w:rPr>
              <w:t xml:space="preserve"> </w:t>
            </w:r>
            <w:r w:rsidR="00684664" w:rsidRPr="0064009E">
              <w:rPr>
                <w:color w:val="FFFFFF" w:themeColor="background1"/>
                <w:sz w:val="18"/>
                <w:szCs w:val="18"/>
              </w:rPr>
              <w:t>September</w:t>
            </w:r>
          </w:p>
        </w:tc>
      </w:tr>
      <w:tr w:rsidR="0064009E" w:rsidRPr="0064009E" w14:paraId="65CDFF40" w14:textId="77777777" w:rsidTr="00684664">
        <w:trPr>
          <w:trHeight w:val="250"/>
        </w:trPr>
        <w:tc>
          <w:tcPr>
            <w:tcW w:w="3603" w:type="dxa"/>
          </w:tcPr>
          <w:p w14:paraId="27BFB7C4" w14:textId="77777777" w:rsidR="00684664" w:rsidRPr="0064009E" w:rsidRDefault="00684664" w:rsidP="009D4127">
            <w:pPr>
              <w:tabs>
                <w:tab w:val="left" w:pos="1890"/>
              </w:tabs>
              <w:rPr>
                <w:color w:val="FFFFFF" w:themeColor="background1"/>
                <w:sz w:val="18"/>
                <w:szCs w:val="18"/>
              </w:rPr>
            </w:pPr>
            <w:r w:rsidRPr="0064009E">
              <w:rPr>
                <w:color w:val="FFFFFF" w:themeColor="background1"/>
                <w:sz w:val="18"/>
                <w:szCs w:val="18"/>
              </w:rPr>
              <w:t>Ends</w:t>
            </w:r>
          </w:p>
          <w:p w14:paraId="00F9A476" w14:textId="77777777" w:rsidR="00684664" w:rsidRPr="0064009E" w:rsidRDefault="00684664" w:rsidP="009D4127">
            <w:pPr>
              <w:tabs>
                <w:tab w:val="left" w:pos="1890"/>
              </w:tabs>
              <w:rPr>
                <w:color w:val="FFFFFF" w:themeColor="background1"/>
                <w:sz w:val="18"/>
                <w:szCs w:val="18"/>
              </w:rPr>
            </w:pPr>
          </w:p>
        </w:tc>
        <w:tc>
          <w:tcPr>
            <w:tcW w:w="3640" w:type="dxa"/>
          </w:tcPr>
          <w:p w14:paraId="0426F692" w14:textId="7801E8B8" w:rsidR="00684664" w:rsidRPr="0064009E" w:rsidRDefault="00684664" w:rsidP="009D4127">
            <w:pPr>
              <w:tabs>
                <w:tab w:val="left" w:pos="1890"/>
              </w:tabs>
              <w:rPr>
                <w:color w:val="FFFFFF" w:themeColor="background1"/>
                <w:sz w:val="18"/>
                <w:szCs w:val="18"/>
              </w:rPr>
            </w:pPr>
            <w:r w:rsidRPr="0064009E">
              <w:rPr>
                <w:color w:val="FFFFFF" w:themeColor="background1"/>
                <w:sz w:val="18"/>
                <w:szCs w:val="18"/>
              </w:rPr>
              <w:t xml:space="preserve">Friday </w:t>
            </w:r>
            <w:r w:rsidR="005E051C">
              <w:rPr>
                <w:color w:val="FFFFFF" w:themeColor="background1"/>
                <w:sz w:val="18"/>
                <w:szCs w:val="18"/>
              </w:rPr>
              <w:t>1</w:t>
            </w:r>
            <w:r w:rsidR="00CD468A">
              <w:rPr>
                <w:color w:val="FFFFFF" w:themeColor="background1"/>
                <w:sz w:val="18"/>
                <w:szCs w:val="18"/>
              </w:rPr>
              <w:t>8</w:t>
            </w:r>
            <w:r w:rsidR="005E051C" w:rsidRPr="005E051C">
              <w:rPr>
                <w:color w:val="FFFFFF" w:themeColor="background1"/>
                <w:sz w:val="18"/>
                <w:szCs w:val="18"/>
                <w:vertAlign w:val="superscript"/>
              </w:rPr>
              <w:t>th</w:t>
            </w:r>
            <w:r w:rsidRPr="0064009E">
              <w:rPr>
                <w:color w:val="FFFFFF" w:themeColor="background1"/>
                <w:sz w:val="18"/>
                <w:szCs w:val="18"/>
              </w:rPr>
              <w:t xml:space="preserve"> December </w:t>
            </w:r>
          </w:p>
        </w:tc>
      </w:tr>
      <w:tr w:rsidR="0064009E" w:rsidRPr="0064009E" w14:paraId="14785836" w14:textId="77777777" w:rsidTr="009D4127">
        <w:trPr>
          <w:trHeight w:val="250"/>
        </w:trPr>
        <w:tc>
          <w:tcPr>
            <w:tcW w:w="7243" w:type="dxa"/>
            <w:gridSpan w:val="2"/>
          </w:tcPr>
          <w:p w14:paraId="2AC63923" w14:textId="26B4594C" w:rsidR="00684664" w:rsidRPr="0064009E" w:rsidRDefault="00684664" w:rsidP="009D4127">
            <w:pPr>
              <w:tabs>
                <w:tab w:val="left" w:pos="1890"/>
              </w:tabs>
              <w:rPr>
                <w:color w:val="FFFFFF" w:themeColor="background1"/>
                <w:sz w:val="18"/>
                <w:szCs w:val="18"/>
              </w:rPr>
            </w:pPr>
            <w:r w:rsidRPr="0064009E">
              <w:rPr>
                <w:color w:val="FFFFFF" w:themeColor="background1"/>
                <w:sz w:val="18"/>
                <w:szCs w:val="18"/>
              </w:rPr>
              <w:t xml:space="preserve">Autumn half term: Monday </w:t>
            </w:r>
            <w:r w:rsidR="00097AEF">
              <w:rPr>
                <w:color w:val="FFFFFF" w:themeColor="background1"/>
                <w:sz w:val="18"/>
                <w:szCs w:val="18"/>
              </w:rPr>
              <w:t>2</w:t>
            </w:r>
            <w:r w:rsidR="00CD468A">
              <w:rPr>
                <w:color w:val="FFFFFF" w:themeColor="background1"/>
                <w:sz w:val="18"/>
                <w:szCs w:val="18"/>
              </w:rPr>
              <w:t>6</w:t>
            </w:r>
            <w:r w:rsidR="005E051C" w:rsidRPr="005E051C">
              <w:rPr>
                <w:color w:val="FFFFFF" w:themeColor="background1"/>
                <w:sz w:val="18"/>
                <w:szCs w:val="18"/>
                <w:vertAlign w:val="superscript"/>
              </w:rPr>
              <w:t>th</w:t>
            </w:r>
            <w:r w:rsidRPr="0064009E">
              <w:rPr>
                <w:color w:val="FFFFFF" w:themeColor="background1"/>
                <w:sz w:val="18"/>
                <w:szCs w:val="18"/>
              </w:rPr>
              <w:t xml:space="preserve"> October to Friday </w:t>
            </w:r>
            <w:r w:rsidR="00CD468A">
              <w:rPr>
                <w:color w:val="FFFFFF" w:themeColor="background1"/>
                <w:sz w:val="18"/>
                <w:szCs w:val="18"/>
              </w:rPr>
              <w:t>30</w:t>
            </w:r>
            <w:r w:rsidR="00CD468A" w:rsidRPr="00CD468A">
              <w:rPr>
                <w:color w:val="FFFFFF" w:themeColor="background1"/>
                <w:sz w:val="18"/>
                <w:szCs w:val="18"/>
                <w:vertAlign w:val="superscript"/>
              </w:rPr>
              <w:t>th</w:t>
            </w:r>
            <w:r w:rsidR="00CD468A">
              <w:rPr>
                <w:color w:val="FFFFFF" w:themeColor="background1"/>
                <w:sz w:val="18"/>
                <w:szCs w:val="18"/>
              </w:rPr>
              <w:t xml:space="preserve"> </w:t>
            </w:r>
            <w:r w:rsidR="005E051C">
              <w:rPr>
                <w:color w:val="FFFFFF" w:themeColor="background1"/>
                <w:sz w:val="18"/>
                <w:szCs w:val="18"/>
              </w:rPr>
              <w:t>October</w:t>
            </w:r>
            <w:r w:rsidRPr="0064009E">
              <w:rPr>
                <w:color w:val="FFFFFF" w:themeColor="background1"/>
                <w:sz w:val="18"/>
                <w:szCs w:val="18"/>
              </w:rPr>
              <w:t xml:space="preserve"> </w:t>
            </w:r>
          </w:p>
          <w:p w14:paraId="118ACA1C" w14:textId="77777777" w:rsidR="00684664" w:rsidRPr="0064009E" w:rsidRDefault="00684664" w:rsidP="009D4127">
            <w:pPr>
              <w:tabs>
                <w:tab w:val="left" w:pos="1890"/>
              </w:tabs>
              <w:rPr>
                <w:color w:val="FFFFFF" w:themeColor="background1"/>
                <w:sz w:val="18"/>
                <w:szCs w:val="18"/>
              </w:rPr>
            </w:pPr>
          </w:p>
        </w:tc>
      </w:tr>
      <w:tr w:rsidR="0064009E" w:rsidRPr="0064009E" w14:paraId="63338EA7" w14:textId="77777777" w:rsidTr="009D4127">
        <w:trPr>
          <w:trHeight w:val="250"/>
        </w:trPr>
        <w:tc>
          <w:tcPr>
            <w:tcW w:w="7243" w:type="dxa"/>
            <w:gridSpan w:val="2"/>
          </w:tcPr>
          <w:p w14:paraId="67DCC065" w14:textId="60ADBAE7" w:rsidR="00684664" w:rsidRPr="0064009E" w:rsidRDefault="00684664" w:rsidP="00684664">
            <w:pPr>
              <w:tabs>
                <w:tab w:val="left" w:pos="1890"/>
              </w:tabs>
              <w:rPr>
                <w:color w:val="FFFFFF" w:themeColor="background1"/>
                <w:sz w:val="18"/>
                <w:szCs w:val="18"/>
              </w:rPr>
            </w:pPr>
            <w:r w:rsidRPr="0064009E">
              <w:rPr>
                <w:color w:val="FFFFFF" w:themeColor="background1"/>
                <w:sz w:val="18"/>
                <w:szCs w:val="18"/>
              </w:rPr>
              <w:t xml:space="preserve">Christmas Holiday: Monday </w:t>
            </w:r>
            <w:r w:rsidR="005E051C">
              <w:rPr>
                <w:color w:val="FFFFFF" w:themeColor="background1"/>
                <w:sz w:val="18"/>
                <w:szCs w:val="18"/>
              </w:rPr>
              <w:t>2</w:t>
            </w:r>
            <w:r w:rsidR="00CD468A">
              <w:rPr>
                <w:color w:val="FFFFFF" w:themeColor="background1"/>
                <w:sz w:val="18"/>
                <w:szCs w:val="18"/>
              </w:rPr>
              <w:t>1</w:t>
            </w:r>
            <w:r w:rsidR="00CD468A" w:rsidRPr="00CD468A">
              <w:rPr>
                <w:color w:val="FFFFFF" w:themeColor="background1"/>
                <w:sz w:val="18"/>
                <w:szCs w:val="18"/>
                <w:vertAlign w:val="superscript"/>
              </w:rPr>
              <w:t>st</w:t>
            </w:r>
            <w:r w:rsidRPr="0064009E">
              <w:rPr>
                <w:color w:val="FFFFFF" w:themeColor="background1"/>
                <w:sz w:val="18"/>
                <w:szCs w:val="18"/>
              </w:rPr>
              <w:t xml:space="preserve"> December to Friday</w:t>
            </w:r>
            <w:r w:rsidR="005E051C">
              <w:rPr>
                <w:color w:val="FFFFFF" w:themeColor="background1"/>
                <w:sz w:val="18"/>
                <w:szCs w:val="18"/>
              </w:rPr>
              <w:t xml:space="preserve"> </w:t>
            </w:r>
            <w:r w:rsidR="00CD468A">
              <w:rPr>
                <w:color w:val="FFFFFF" w:themeColor="background1"/>
                <w:sz w:val="18"/>
                <w:szCs w:val="18"/>
              </w:rPr>
              <w:t>1</w:t>
            </w:r>
            <w:r w:rsidR="00CD468A" w:rsidRPr="00CD468A">
              <w:rPr>
                <w:color w:val="FFFFFF" w:themeColor="background1"/>
                <w:sz w:val="18"/>
                <w:szCs w:val="18"/>
                <w:vertAlign w:val="superscript"/>
              </w:rPr>
              <w:t>st</w:t>
            </w:r>
            <w:r w:rsidR="00CD468A">
              <w:rPr>
                <w:color w:val="FFFFFF" w:themeColor="background1"/>
                <w:sz w:val="18"/>
                <w:szCs w:val="18"/>
              </w:rPr>
              <w:t xml:space="preserve"> </w:t>
            </w:r>
            <w:r w:rsidRPr="0064009E">
              <w:rPr>
                <w:color w:val="FFFFFF" w:themeColor="background1"/>
                <w:sz w:val="18"/>
                <w:szCs w:val="18"/>
              </w:rPr>
              <w:t xml:space="preserve">January </w:t>
            </w:r>
          </w:p>
          <w:p w14:paraId="1ACDC60D" w14:textId="77777777" w:rsidR="00684664" w:rsidRPr="0064009E" w:rsidRDefault="00684664" w:rsidP="009D4127">
            <w:pPr>
              <w:tabs>
                <w:tab w:val="left" w:pos="1890"/>
              </w:tabs>
              <w:rPr>
                <w:color w:val="FFFFFF" w:themeColor="background1"/>
                <w:sz w:val="18"/>
                <w:szCs w:val="18"/>
              </w:rPr>
            </w:pPr>
          </w:p>
        </w:tc>
      </w:tr>
    </w:tbl>
    <w:p w14:paraId="4BF483C5" w14:textId="77777777" w:rsidR="00ED0D01" w:rsidRPr="0064009E" w:rsidRDefault="00684664" w:rsidP="00684664">
      <w:pPr>
        <w:tabs>
          <w:tab w:val="left" w:pos="3090"/>
        </w:tabs>
        <w:ind w:right="554"/>
        <w:rPr>
          <w:b/>
          <w:color w:val="FFFFFF" w:themeColor="background1"/>
          <w:spacing w:val="-10"/>
          <w:w w:val="95"/>
          <w:sz w:val="12"/>
        </w:rPr>
      </w:pPr>
      <w:r w:rsidRPr="0064009E">
        <w:rPr>
          <w:b/>
          <w:color w:val="FFFFFF" w:themeColor="background1"/>
          <w:spacing w:val="-10"/>
          <w:w w:val="95"/>
          <w:sz w:val="12"/>
        </w:rPr>
        <w:tab/>
      </w:r>
    </w:p>
    <w:p w14:paraId="7E6FF401" w14:textId="77777777" w:rsidR="00ED0D01" w:rsidRPr="0064009E" w:rsidRDefault="00ED0D01">
      <w:pPr>
        <w:ind w:right="554"/>
        <w:jc w:val="right"/>
        <w:rPr>
          <w:b/>
          <w:color w:val="FFFFFF" w:themeColor="background1"/>
          <w:spacing w:val="-10"/>
          <w:w w:val="95"/>
          <w:sz w:val="12"/>
        </w:rPr>
      </w:pPr>
    </w:p>
    <w:p w14:paraId="27F0C998" w14:textId="77777777" w:rsidR="00ED0D01" w:rsidRPr="0064009E" w:rsidRDefault="00ED0D01">
      <w:pPr>
        <w:ind w:right="554"/>
        <w:jc w:val="right"/>
        <w:rPr>
          <w:b/>
          <w:color w:val="FFFFFF" w:themeColor="background1"/>
          <w:spacing w:val="-10"/>
          <w:w w:val="95"/>
          <w:sz w:val="12"/>
        </w:rPr>
      </w:pPr>
    </w:p>
    <w:tbl>
      <w:tblPr>
        <w:tblStyle w:val="TableGrid"/>
        <w:tblW w:w="7243" w:type="dxa"/>
        <w:tblInd w:w="607" w:type="dxa"/>
        <w:tblLook w:val="04A0" w:firstRow="1" w:lastRow="0" w:firstColumn="1" w:lastColumn="0" w:noHBand="0" w:noVBand="1"/>
      </w:tblPr>
      <w:tblGrid>
        <w:gridCol w:w="3603"/>
        <w:gridCol w:w="3640"/>
      </w:tblGrid>
      <w:tr w:rsidR="0064009E" w:rsidRPr="0064009E" w14:paraId="551204E2" w14:textId="77777777" w:rsidTr="009D4127">
        <w:trPr>
          <w:trHeight w:val="250"/>
        </w:trPr>
        <w:tc>
          <w:tcPr>
            <w:tcW w:w="7243" w:type="dxa"/>
            <w:gridSpan w:val="2"/>
          </w:tcPr>
          <w:p w14:paraId="5B72902D" w14:textId="77777777" w:rsidR="00684664" w:rsidRPr="0064009E" w:rsidRDefault="00684664" w:rsidP="009D4127">
            <w:pPr>
              <w:tabs>
                <w:tab w:val="left" w:pos="1890"/>
              </w:tabs>
              <w:jc w:val="center"/>
              <w:rPr>
                <w:color w:val="FFFFFF" w:themeColor="background1"/>
                <w:sz w:val="18"/>
                <w:szCs w:val="18"/>
              </w:rPr>
            </w:pPr>
            <w:r w:rsidRPr="0064009E">
              <w:rPr>
                <w:color w:val="FFFFFF" w:themeColor="background1"/>
                <w:sz w:val="18"/>
                <w:szCs w:val="18"/>
              </w:rPr>
              <w:t>Spring Term</w:t>
            </w:r>
          </w:p>
        </w:tc>
      </w:tr>
      <w:tr w:rsidR="0064009E" w:rsidRPr="0064009E" w14:paraId="51006436" w14:textId="77777777" w:rsidTr="009D4127">
        <w:trPr>
          <w:trHeight w:val="267"/>
        </w:trPr>
        <w:tc>
          <w:tcPr>
            <w:tcW w:w="3603" w:type="dxa"/>
          </w:tcPr>
          <w:p w14:paraId="2F523994" w14:textId="77777777" w:rsidR="00684664" w:rsidRPr="0064009E" w:rsidRDefault="00684664" w:rsidP="009D4127">
            <w:pPr>
              <w:tabs>
                <w:tab w:val="left" w:pos="1890"/>
              </w:tabs>
              <w:rPr>
                <w:color w:val="FFFFFF" w:themeColor="background1"/>
                <w:sz w:val="18"/>
                <w:szCs w:val="18"/>
              </w:rPr>
            </w:pPr>
            <w:r w:rsidRPr="0064009E">
              <w:rPr>
                <w:color w:val="FFFFFF" w:themeColor="background1"/>
                <w:sz w:val="18"/>
                <w:szCs w:val="18"/>
              </w:rPr>
              <w:t>Starts:</w:t>
            </w:r>
          </w:p>
          <w:p w14:paraId="0077B6B1" w14:textId="77777777" w:rsidR="00684664" w:rsidRPr="0064009E" w:rsidRDefault="00684664" w:rsidP="009D4127">
            <w:pPr>
              <w:tabs>
                <w:tab w:val="left" w:pos="1890"/>
              </w:tabs>
              <w:rPr>
                <w:color w:val="FFFFFF" w:themeColor="background1"/>
                <w:sz w:val="18"/>
                <w:szCs w:val="18"/>
              </w:rPr>
            </w:pPr>
          </w:p>
        </w:tc>
        <w:tc>
          <w:tcPr>
            <w:tcW w:w="3640" w:type="dxa"/>
          </w:tcPr>
          <w:p w14:paraId="0BA84233" w14:textId="78973FF7" w:rsidR="00684664" w:rsidRPr="0064009E" w:rsidRDefault="00684664" w:rsidP="009D4127">
            <w:pPr>
              <w:tabs>
                <w:tab w:val="left" w:pos="1890"/>
              </w:tabs>
              <w:rPr>
                <w:color w:val="FFFFFF" w:themeColor="background1"/>
                <w:sz w:val="18"/>
                <w:szCs w:val="18"/>
              </w:rPr>
            </w:pPr>
            <w:r w:rsidRPr="0064009E">
              <w:rPr>
                <w:color w:val="FFFFFF" w:themeColor="background1"/>
                <w:sz w:val="18"/>
                <w:szCs w:val="18"/>
              </w:rPr>
              <w:t xml:space="preserve">Monday </w:t>
            </w:r>
            <w:r w:rsidR="00CD468A">
              <w:rPr>
                <w:color w:val="FFFFFF" w:themeColor="background1"/>
                <w:sz w:val="18"/>
                <w:szCs w:val="18"/>
              </w:rPr>
              <w:t>4</w:t>
            </w:r>
            <w:r w:rsidR="005E051C" w:rsidRPr="005E051C">
              <w:rPr>
                <w:color w:val="FFFFFF" w:themeColor="background1"/>
                <w:sz w:val="18"/>
                <w:szCs w:val="18"/>
                <w:vertAlign w:val="superscript"/>
              </w:rPr>
              <w:t>th</w:t>
            </w:r>
            <w:r w:rsidRPr="0064009E">
              <w:rPr>
                <w:color w:val="FFFFFF" w:themeColor="background1"/>
                <w:sz w:val="18"/>
                <w:szCs w:val="18"/>
              </w:rPr>
              <w:t xml:space="preserve"> January </w:t>
            </w:r>
          </w:p>
        </w:tc>
      </w:tr>
      <w:tr w:rsidR="0064009E" w:rsidRPr="0064009E" w14:paraId="7747633F" w14:textId="77777777" w:rsidTr="009D4127">
        <w:trPr>
          <w:trHeight w:val="250"/>
        </w:trPr>
        <w:tc>
          <w:tcPr>
            <w:tcW w:w="3603" w:type="dxa"/>
          </w:tcPr>
          <w:p w14:paraId="17114E1D" w14:textId="77777777" w:rsidR="00684664" w:rsidRPr="0064009E" w:rsidRDefault="00684664" w:rsidP="009D4127">
            <w:pPr>
              <w:tabs>
                <w:tab w:val="left" w:pos="1890"/>
              </w:tabs>
              <w:rPr>
                <w:color w:val="FFFFFF" w:themeColor="background1"/>
                <w:sz w:val="18"/>
                <w:szCs w:val="18"/>
              </w:rPr>
            </w:pPr>
            <w:r w:rsidRPr="0064009E">
              <w:rPr>
                <w:color w:val="FFFFFF" w:themeColor="background1"/>
                <w:sz w:val="18"/>
                <w:szCs w:val="18"/>
              </w:rPr>
              <w:t>Ends</w:t>
            </w:r>
          </w:p>
          <w:p w14:paraId="0DEE6C48" w14:textId="77777777" w:rsidR="00684664" w:rsidRPr="0064009E" w:rsidRDefault="00684664" w:rsidP="009D4127">
            <w:pPr>
              <w:tabs>
                <w:tab w:val="left" w:pos="1890"/>
              </w:tabs>
              <w:rPr>
                <w:color w:val="FFFFFF" w:themeColor="background1"/>
                <w:sz w:val="18"/>
                <w:szCs w:val="18"/>
              </w:rPr>
            </w:pPr>
          </w:p>
        </w:tc>
        <w:tc>
          <w:tcPr>
            <w:tcW w:w="3640" w:type="dxa"/>
          </w:tcPr>
          <w:p w14:paraId="0EBCAD0C" w14:textId="5A9003F6" w:rsidR="00684664" w:rsidRPr="0064009E" w:rsidRDefault="00684664" w:rsidP="009D4127">
            <w:pPr>
              <w:tabs>
                <w:tab w:val="left" w:pos="1890"/>
              </w:tabs>
              <w:rPr>
                <w:color w:val="FFFFFF" w:themeColor="background1"/>
                <w:sz w:val="18"/>
                <w:szCs w:val="18"/>
              </w:rPr>
            </w:pPr>
            <w:r w:rsidRPr="0064009E">
              <w:rPr>
                <w:color w:val="FFFFFF" w:themeColor="background1"/>
                <w:sz w:val="18"/>
                <w:szCs w:val="18"/>
              </w:rPr>
              <w:t xml:space="preserve">Friday </w:t>
            </w:r>
            <w:r w:rsidR="00CD468A">
              <w:rPr>
                <w:color w:val="FFFFFF" w:themeColor="background1"/>
                <w:sz w:val="18"/>
                <w:szCs w:val="18"/>
              </w:rPr>
              <w:t>19</w:t>
            </w:r>
            <w:r w:rsidR="005E051C" w:rsidRPr="005E051C">
              <w:rPr>
                <w:color w:val="FFFFFF" w:themeColor="background1"/>
                <w:sz w:val="18"/>
                <w:szCs w:val="18"/>
                <w:vertAlign w:val="superscript"/>
              </w:rPr>
              <w:t>th</w:t>
            </w:r>
            <w:r w:rsidR="005E051C">
              <w:rPr>
                <w:color w:val="FFFFFF" w:themeColor="background1"/>
                <w:sz w:val="18"/>
                <w:szCs w:val="18"/>
              </w:rPr>
              <w:t xml:space="preserve"> March</w:t>
            </w:r>
            <w:r w:rsidRPr="0064009E">
              <w:rPr>
                <w:color w:val="FFFFFF" w:themeColor="background1"/>
                <w:sz w:val="18"/>
                <w:szCs w:val="18"/>
              </w:rPr>
              <w:t xml:space="preserve"> </w:t>
            </w:r>
          </w:p>
        </w:tc>
      </w:tr>
      <w:tr w:rsidR="0064009E" w:rsidRPr="0064009E" w14:paraId="72CD93D5" w14:textId="77777777" w:rsidTr="009D4127">
        <w:trPr>
          <w:trHeight w:val="250"/>
        </w:trPr>
        <w:tc>
          <w:tcPr>
            <w:tcW w:w="7243" w:type="dxa"/>
            <w:gridSpan w:val="2"/>
          </w:tcPr>
          <w:p w14:paraId="08B76971" w14:textId="1BCD2EDC" w:rsidR="00684664" w:rsidRPr="0064009E" w:rsidRDefault="00684664" w:rsidP="009D4127">
            <w:pPr>
              <w:tabs>
                <w:tab w:val="left" w:pos="1890"/>
              </w:tabs>
              <w:rPr>
                <w:color w:val="FFFFFF" w:themeColor="background1"/>
                <w:sz w:val="18"/>
                <w:szCs w:val="18"/>
              </w:rPr>
            </w:pPr>
            <w:r w:rsidRPr="0064009E">
              <w:rPr>
                <w:color w:val="FFFFFF" w:themeColor="background1"/>
                <w:sz w:val="18"/>
                <w:szCs w:val="18"/>
              </w:rPr>
              <w:t xml:space="preserve">Spring half term: Monday </w:t>
            </w:r>
            <w:r w:rsidR="00CD468A">
              <w:rPr>
                <w:color w:val="FFFFFF" w:themeColor="background1"/>
                <w:sz w:val="18"/>
                <w:szCs w:val="18"/>
              </w:rPr>
              <w:t>8</w:t>
            </w:r>
            <w:r w:rsidR="005E051C" w:rsidRPr="005E051C">
              <w:rPr>
                <w:color w:val="FFFFFF" w:themeColor="background1"/>
                <w:sz w:val="18"/>
                <w:szCs w:val="18"/>
                <w:vertAlign w:val="superscript"/>
              </w:rPr>
              <w:t>th</w:t>
            </w:r>
            <w:r w:rsidRPr="0064009E">
              <w:rPr>
                <w:color w:val="FFFFFF" w:themeColor="background1"/>
                <w:sz w:val="18"/>
                <w:szCs w:val="18"/>
              </w:rPr>
              <w:t xml:space="preserve"> February to Friday </w:t>
            </w:r>
            <w:r w:rsidR="00CD468A">
              <w:rPr>
                <w:color w:val="FFFFFF" w:themeColor="background1"/>
                <w:sz w:val="18"/>
                <w:szCs w:val="18"/>
              </w:rPr>
              <w:t>12</w:t>
            </w:r>
            <w:r w:rsidR="005E051C" w:rsidRPr="005E051C">
              <w:rPr>
                <w:color w:val="FFFFFF" w:themeColor="background1"/>
                <w:sz w:val="18"/>
                <w:szCs w:val="18"/>
                <w:vertAlign w:val="superscript"/>
              </w:rPr>
              <w:t>th</w:t>
            </w:r>
            <w:r w:rsidR="005329EE">
              <w:rPr>
                <w:color w:val="FFFFFF" w:themeColor="background1"/>
                <w:sz w:val="18"/>
                <w:szCs w:val="18"/>
              </w:rPr>
              <w:t xml:space="preserve"> </w:t>
            </w:r>
            <w:r w:rsidR="00F079DC" w:rsidRPr="0064009E">
              <w:rPr>
                <w:color w:val="FFFFFF" w:themeColor="background1"/>
                <w:sz w:val="18"/>
                <w:szCs w:val="18"/>
              </w:rPr>
              <w:t>February</w:t>
            </w:r>
            <w:r w:rsidRPr="0064009E">
              <w:rPr>
                <w:color w:val="FFFFFF" w:themeColor="background1"/>
                <w:sz w:val="18"/>
                <w:szCs w:val="18"/>
              </w:rPr>
              <w:t xml:space="preserve"> </w:t>
            </w:r>
          </w:p>
          <w:p w14:paraId="7F54C9C5" w14:textId="77777777" w:rsidR="00684664" w:rsidRPr="0064009E" w:rsidRDefault="00684664" w:rsidP="009D4127">
            <w:pPr>
              <w:tabs>
                <w:tab w:val="left" w:pos="1890"/>
              </w:tabs>
              <w:rPr>
                <w:color w:val="FFFFFF" w:themeColor="background1"/>
                <w:sz w:val="18"/>
                <w:szCs w:val="18"/>
              </w:rPr>
            </w:pPr>
          </w:p>
        </w:tc>
      </w:tr>
      <w:tr w:rsidR="0064009E" w:rsidRPr="0064009E" w14:paraId="540EA1DA" w14:textId="77777777" w:rsidTr="009D4127">
        <w:trPr>
          <w:trHeight w:val="250"/>
        </w:trPr>
        <w:tc>
          <w:tcPr>
            <w:tcW w:w="7243" w:type="dxa"/>
            <w:gridSpan w:val="2"/>
          </w:tcPr>
          <w:p w14:paraId="53AD4997" w14:textId="2C851C75" w:rsidR="00684664" w:rsidRPr="0064009E" w:rsidRDefault="00684664" w:rsidP="009D4127">
            <w:pPr>
              <w:tabs>
                <w:tab w:val="left" w:pos="1890"/>
              </w:tabs>
              <w:rPr>
                <w:color w:val="FFFFFF" w:themeColor="background1"/>
                <w:sz w:val="18"/>
                <w:szCs w:val="18"/>
              </w:rPr>
            </w:pPr>
            <w:r w:rsidRPr="0064009E">
              <w:rPr>
                <w:color w:val="FFFFFF" w:themeColor="background1"/>
                <w:sz w:val="18"/>
                <w:szCs w:val="18"/>
              </w:rPr>
              <w:t xml:space="preserve">Easter Holiday: Monday </w:t>
            </w:r>
            <w:r w:rsidR="00CD468A">
              <w:rPr>
                <w:color w:val="FFFFFF" w:themeColor="background1"/>
                <w:sz w:val="18"/>
                <w:szCs w:val="18"/>
              </w:rPr>
              <w:t>22</w:t>
            </w:r>
            <w:r w:rsidR="00CD468A" w:rsidRPr="00CD468A">
              <w:rPr>
                <w:color w:val="FFFFFF" w:themeColor="background1"/>
                <w:sz w:val="18"/>
                <w:szCs w:val="18"/>
                <w:vertAlign w:val="superscript"/>
              </w:rPr>
              <w:t>nd</w:t>
            </w:r>
            <w:r w:rsidR="005E051C">
              <w:rPr>
                <w:color w:val="FFFFFF" w:themeColor="background1"/>
                <w:sz w:val="18"/>
                <w:szCs w:val="18"/>
              </w:rPr>
              <w:t xml:space="preserve"> March</w:t>
            </w:r>
            <w:r w:rsidR="00F079DC" w:rsidRPr="0064009E">
              <w:rPr>
                <w:color w:val="FFFFFF" w:themeColor="background1"/>
                <w:sz w:val="18"/>
                <w:szCs w:val="18"/>
              </w:rPr>
              <w:t xml:space="preserve"> to Friday </w:t>
            </w:r>
            <w:r w:rsidR="00CD468A">
              <w:rPr>
                <w:color w:val="FFFFFF" w:themeColor="background1"/>
                <w:sz w:val="18"/>
                <w:szCs w:val="18"/>
              </w:rPr>
              <w:t>2</w:t>
            </w:r>
            <w:r w:rsidR="00CD468A" w:rsidRPr="00CD468A">
              <w:rPr>
                <w:color w:val="FFFFFF" w:themeColor="background1"/>
                <w:sz w:val="18"/>
                <w:szCs w:val="18"/>
                <w:vertAlign w:val="superscript"/>
              </w:rPr>
              <w:t>nd</w:t>
            </w:r>
            <w:r w:rsidR="00F079DC" w:rsidRPr="0064009E">
              <w:rPr>
                <w:color w:val="FFFFFF" w:themeColor="background1"/>
                <w:sz w:val="18"/>
                <w:szCs w:val="18"/>
              </w:rPr>
              <w:t xml:space="preserve"> April </w:t>
            </w:r>
          </w:p>
          <w:p w14:paraId="39ECFF65" w14:textId="77777777" w:rsidR="00684664" w:rsidRPr="0064009E" w:rsidRDefault="00684664" w:rsidP="009D4127">
            <w:pPr>
              <w:tabs>
                <w:tab w:val="left" w:pos="1890"/>
              </w:tabs>
              <w:rPr>
                <w:color w:val="FFFFFF" w:themeColor="background1"/>
                <w:sz w:val="18"/>
                <w:szCs w:val="18"/>
              </w:rPr>
            </w:pPr>
          </w:p>
        </w:tc>
      </w:tr>
    </w:tbl>
    <w:p w14:paraId="50641211" w14:textId="77777777" w:rsidR="00ED0D01" w:rsidRPr="0064009E" w:rsidRDefault="00ED0D01" w:rsidP="00684664">
      <w:pPr>
        <w:ind w:right="554"/>
        <w:rPr>
          <w:b/>
          <w:color w:val="FFFFFF" w:themeColor="background1"/>
          <w:spacing w:val="-10"/>
          <w:w w:val="95"/>
          <w:sz w:val="12"/>
        </w:rPr>
      </w:pPr>
    </w:p>
    <w:p w14:paraId="2A160944" w14:textId="77777777" w:rsidR="00F079DC" w:rsidRPr="0064009E" w:rsidRDefault="00F079DC">
      <w:pPr>
        <w:ind w:right="554"/>
        <w:jc w:val="right"/>
        <w:rPr>
          <w:b/>
          <w:color w:val="FFFFFF" w:themeColor="background1"/>
          <w:spacing w:val="-10"/>
          <w:w w:val="95"/>
          <w:sz w:val="12"/>
        </w:rPr>
      </w:pPr>
    </w:p>
    <w:tbl>
      <w:tblPr>
        <w:tblStyle w:val="TableGrid"/>
        <w:tblW w:w="7243" w:type="dxa"/>
        <w:tblInd w:w="607" w:type="dxa"/>
        <w:tblLook w:val="04A0" w:firstRow="1" w:lastRow="0" w:firstColumn="1" w:lastColumn="0" w:noHBand="0" w:noVBand="1"/>
      </w:tblPr>
      <w:tblGrid>
        <w:gridCol w:w="3603"/>
        <w:gridCol w:w="3640"/>
      </w:tblGrid>
      <w:tr w:rsidR="0064009E" w:rsidRPr="0064009E" w14:paraId="64EE592A" w14:textId="77777777" w:rsidTr="009D4127">
        <w:trPr>
          <w:trHeight w:val="250"/>
        </w:trPr>
        <w:tc>
          <w:tcPr>
            <w:tcW w:w="7243" w:type="dxa"/>
            <w:gridSpan w:val="2"/>
          </w:tcPr>
          <w:p w14:paraId="2A6E4F8B" w14:textId="77777777" w:rsidR="00F079DC" w:rsidRPr="0064009E" w:rsidRDefault="00F079DC" w:rsidP="009D4127">
            <w:pPr>
              <w:tabs>
                <w:tab w:val="left" w:pos="1890"/>
              </w:tabs>
              <w:jc w:val="center"/>
              <w:rPr>
                <w:color w:val="FFFFFF" w:themeColor="background1"/>
                <w:sz w:val="18"/>
                <w:szCs w:val="18"/>
              </w:rPr>
            </w:pPr>
            <w:r w:rsidRPr="0064009E">
              <w:rPr>
                <w:color w:val="FFFFFF" w:themeColor="background1"/>
                <w:sz w:val="18"/>
                <w:szCs w:val="18"/>
              </w:rPr>
              <w:t>Summer Term</w:t>
            </w:r>
          </w:p>
        </w:tc>
      </w:tr>
      <w:tr w:rsidR="0064009E" w:rsidRPr="0064009E" w14:paraId="035FACC4" w14:textId="77777777" w:rsidTr="009D4127">
        <w:trPr>
          <w:trHeight w:val="267"/>
        </w:trPr>
        <w:tc>
          <w:tcPr>
            <w:tcW w:w="3603" w:type="dxa"/>
          </w:tcPr>
          <w:p w14:paraId="26DFA003" w14:textId="77777777" w:rsidR="00F079DC" w:rsidRPr="0064009E" w:rsidRDefault="00F079DC" w:rsidP="009D4127">
            <w:pPr>
              <w:tabs>
                <w:tab w:val="left" w:pos="1890"/>
              </w:tabs>
              <w:rPr>
                <w:color w:val="FFFFFF" w:themeColor="background1"/>
                <w:sz w:val="18"/>
                <w:szCs w:val="18"/>
              </w:rPr>
            </w:pPr>
            <w:r w:rsidRPr="0064009E">
              <w:rPr>
                <w:color w:val="FFFFFF" w:themeColor="background1"/>
                <w:sz w:val="18"/>
                <w:szCs w:val="18"/>
              </w:rPr>
              <w:t>Starts:</w:t>
            </w:r>
          </w:p>
          <w:p w14:paraId="6C0A6150" w14:textId="77777777" w:rsidR="00F079DC" w:rsidRPr="0064009E" w:rsidRDefault="00F079DC" w:rsidP="009D4127">
            <w:pPr>
              <w:tabs>
                <w:tab w:val="left" w:pos="1890"/>
              </w:tabs>
              <w:rPr>
                <w:color w:val="FFFFFF" w:themeColor="background1"/>
                <w:sz w:val="18"/>
                <w:szCs w:val="18"/>
              </w:rPr>
            </w:pPr>
          </w:p>
        </w:tc>
        <w:tc>
          <w:tcPr>
            <w:tcW w:w="3640" w:type="dxa"/>
          </w:tcPr>
          <w:p w14:paraId="65442C2D" w14:textId="728EAC1C" w:rsidR="00F079DC" w:rsidRPr="0064009E" w:rsidRDefault="00F079DC" w:rsidP="009D4127">
            <w:pPr>
              <w:tabs>
                <w:tab w:val="left" w:pos="1890"/>
              </w:tabs>
              <w:rPr>
                <w:color w:val="FFFFFF" w:themeColor="background1"/>
                <w:sz w:val="18"/>
                <w:szCs w:val="18"/>
              </w:rPr>
            </w:pPr>
            <w:r w:rsidRPr="0064009E">
              <w:rPr>
                <w:color w:val="FFFFFF" w:themeColor="background1"/>
                <w:sz w:val="18"/>
                <w:szCs w:val="18"/>
              </w:rPr>
              <w:t xml:space="preserve">Monday </w:t>
            </w:r>
            <w:r w:rsidR="00CD468A">
              <w:rPr>
                <w:color w:val="FFFFFF" w:themeColor="background1"/>
                <w:sz w:val="18"/>
                <w:szCs w:val="18"/>
              </w:rPr>
              <w:t>5</w:t>
            </w:r>
            <w:r w:rsidR="005E051C" w:rsidRPr="005E051C">
              <w:rPr>
                <w:color w:val="FFFFFF" w:themeColor="background1"/>
                <w:sz w:val="18"/>
                <w:szCs w:val="18"/>
                <w:vertAlign w:val="superscript"/>
              </w:rPr>
              <w:t>th</w:t>
            </w:r>
            <w:r w:rsidR="005329EE">
              <w:rPr>
                <w:color w:val="FFFFFF" w:themeColor="background1"/>
                <w:sz w:val="18"/>
                <w:szCs w:val="18"/>
              </w:rPr>
              <w:t xml:space="preserve"> April</w:t>
            </w:r>
          </w:p>
        </w:tc>
      </w:tr>
      <w:tr w:rsidR="0064009E" w:rsidRPr="0064009E" w14:paraId="720F8AEA" w14:textId="77777777" w:rsidTr="009D4127">
        <w:trPr>
          <w:trHeight w:val="250"/>
        </w:trPr>
        <w:tc>
          <w:tcPr>
            <w:tcW w:w="3603" w:type="dxa"/>
          </w:tcPr>
          <w:p w14:paraId="08739CB2" w14:textId="77777777" w:rsidR="00F079DC" w:rsidRPr="0064009E" w:rsidRDefault="00F079DC" w:rsidP="009D4127">
            <w:pPr>
              <w:tabs>
                <w:tab w:val="left" w:pos="1890"/>
              </w:tabs>
              <w:rPr>
                <w:color w:val="FFFFFF" w:themeColor="background1"/>
                <w:sz w:val="18"/>
                <w:szCs w:val="18"/>
              </w:rPr>
            </w:pPr>
            <w:r w:rsidRPr="0064009E">
              <w:rPr>
                <w:color w:val="FFFFFF" w:themeColor="background1"/>
                <w:sz w:val="18"/>
                <w:szCs w:val="18"/>
              </w:rPr>
              <w:t>Ends</w:t>
            </w:r>
          </w:p>
          <w:p w14:paraId="564F02B3" w14:textId="77777777" w:rsidR="00F079DC" w:rsidRPr="0064009E" w:rsidRDefault="00F079DC" w:rsidP="009D4127">
            <w:pPr>
              <w:tabs>
                <w:tab w:val="left" w:pos="1890"/>
              </w:tabs>
              <w:rPr>
                <w:color w:val="FFFFFF" w:themeColor="background1"/>
                <w:sz w:val="18"/>
                <w:szCs w:val="18"/>
              </w:rPr>
            </w:pPr>
          </w:p>
        </w:tc>
        <w:tc>
          <w:tcPr>
            <w:tcW w:w="3640" w:type="dxa"/>
          </w:tcPr>
          <w:p w14:paraId="3027630C" w14:textId="21C66868" w:rsidR="00F079DC" w:rsidRPr="0064009E" w:rsidRDefault="00CD468A" w:rsidP="009D4127">
            <w:pPr>
              <w:tabs>
                <w:tab w:val="left" w:pos="1890"/>
              </w:tabs>
              <w:rPr>
                <w:color w:val="FFFFFF" w:themeColor="background1"/>
                <w:sz w:val="18"/>
                <w:szCs w:val="18"/>
              </w:rPr>
            </w:pPr>
            <w:r>
              <w:rPr>
                <w:color w:val="FFFFFF" w:themeColor="background1"/>
                <w:sz w:val="18"/>
                <w:szCs w:val="18"/>
              </w:rPr>
              <w:t>Tuesday</w:t>
            </w:r>
            <w:r w:rsidR="005E051C">
              <w:rPr>
                <w:color w:val="FFFFFF" w:themeColor="background1"/>
                <w:sz w:val="18"/>
                <w:szCs w:val="18"/>
              </w:rPr>
              <w:t xml:space="preserve"> 20</w:t>
            </w:r>
            <w:r w:rsidR="005E051C" w:rsidRPr="005E051C">
              <w:rPr>
                <w:color w:val="FFFFFF" w:themeColor="background1"/>
                <w:sz w:val="18"/>
                <w:szCs w:val="18"/>
                <w:vertAlign w:val="superscript"/>
              </w:rPr>
              <w:t>th</w:t>
            </w:r>
            <w:r w:rsidR="005329EE">
              <w:rPr>
                <w:color w:val="FFFFFF" w:themeColor="background1"/>
                <w:sz w:val="18"/>
                <w:szCs w:val="18"/>
              </w:rPr>
              <w:t xml:space="preserve"> July</w:t>
            </w:r>
          </w:p>
        </w:tc>
      </w:tr>
      <w:tr w:rsidR="0064009E" w:rsidRPr="0064009E" w14:paraId="139D73DE" w14:textId="77777777" w:rsidTr="009D4127">
        <w:trPr>
          <w:trHeight w:val="250"/>
        </w:trPr>
        <w:tc>
          <w:tcPr>
            <w:tcW w:w="7243" w:type="dxa"/>
            <w:gridSpan w:val="2"/>
          </w:tcPr>
          <w:p w14:paraId="59511EC1" w14:textId="0D292C07" w:rsidR="00F079DC" w:rsidRPr="0064009E" w:rsidRDefault="00F079DC" w:rsidP="009D4127">
            <w:pPr>
              <w:tabs>
                <w:tab w:val="left" w:pos="1890"/>
              </w:tabs>
              <w:rPr>
                <w:color w:val="FFFFFF" w:themeColor="background1"/>
                <w:sz w:val="18"/>
                <w:szCs w:val="18"/>
              </w:rPr>
            </w:pPr>
            <w:r w:rsidRPr="0064009E">
              <w:rPr>
                <w:color w:val="FFFFFF" w:themeColor="background1"/>
                <w:sz w:val="18"/>
                <w:szCs w:val="18"/>
              </w:rPr>
              <w:t xml:space="preserve">Early May bank holiday: Monday </w:t>
            </w:r>
            <w:r w:rsidR="00CD468A">
              <w:rPr>
                <w:color w:val="FFFFFF" w:themeColor="background1"/>
                <w:sz w:val="18"/>
                <w:szCs w:val="18"/>
              </w:rPr>
              <w:t>3</w:t>
            </w:r>
            <w:r w:rsidR="00CD468A" w:rsidRPr="00CD468A">
              <w:rPr>
                <w:color w:val="FFFFFF" w:themeColor="background1"/>
                <w:sz w:val="18"/>
                <w:szCs w:val="18"/>
                <w:vertAlign w:val="superscript"/>
              </w:rPr>
              <w:t>rd</w:t>
            </w:r>
            <w:r w:rsidRPr="0064009E">
              <w:rPr>
                <w:color w:val="FFFFFF" w:themeColor="background1"/>
                <w:sz w:val="18"/>
                <w:szCs w:val="18"/>
              </w:rPr>
              <w:t xml:space="preserve"> May </w:t>
            </w:r>
          </w:p>
          <w:p w14:paraId="1815B3BF" w14:textId="77777777" w:rsidR="00F079DC" w:rsidRPr="0064009E" w:rsidRDefault="00F079DC" w:rsidP="009D4127">
            <w:pPr>
              <w:tabs>
                <w:tab w:val="left" w:pos="1890"/>
              </w:tabs>
              <w:rPr>
                <w:color w:val="FFFFFF" w:themeColor="background1"/>
                <w:sz w:val="18"/>
                <w:szCs w:val="18"/>
              </w:rPr>
            </w:pPr>
          </w:p>
        </w:tc>
      </w:tr>
      <w:tr w:rsidR="0064009E" w:rsidRPr="0064009E" w14:paraId="0C0C5B48" w14:textId="77777777" w:rsidTr="009D4127">
        <w:trPr>
          <w:trHeight w:val="250"/>
        </w:trPr>
        <w:tc>
          <w:tcPr>
            <w:tcW w:w="7243" w:type="dxa"/>
            <w:gridSpan w:val="2"/>
          </w:tcPr>
          <w:p w14:paraId="1A72B815" w14:textId="03CEDE17" w:rsidR="00F079DC" w:rsidRPr="0064009E" w:rsidRDefault="00F079DC" w:rsidP="009D4127">
            <w:pPr>
              <w:tabs>
                <w:tab w:val="left" w:pos="1890"/>
              </w:tabs>
              <w:rPr>
                <w:color w:val="FFFFFF" w:themeColor="background1"/>
                <w:sz w:val="18"/>
                <w:szCs w:val="18"/>
              </w:rPr>
            </w:pPr>
            <w:r w:rsidRPr="0064009E">
              <w:rPr>
                <w:color w:val="FFFFFF" w:themeColor="background1"/>
                <w:sz w:val="18"/>
                <w:szCs w:val="18"/>
              </w:rPr>
              <w:t xml:space="preserve">Summer half term: Monday </w:t>
            </w:r>
            <w:r w:rsidR="00CD468A">
              <w:rPr>
                <w:color w:val="FFFFFF" w:themeColor="background1"/>
                <w:sz w:val="18"/>
                <w:szCs w:val="18"/>
              </w:rPr>
              <w:t>31</w:t>
            </w:r>
            <w:r w:rsidR="00CD468A" w:rsidRPr="00CD468A">
              <w:rPr>
                <w:color w:val="FFFFFF" w:themeColor="background1"/>
                <w:sz w:val="18"/>
                <w:szCs w:val="18"/>
                <w:vertAlign w:val="superscript"/>
              </w:rPr>
              <w:t>st</w:t>
            </w:r>
            <w:r w:rsidR="00CD468A">
              <w:rPr>
                <w:color w:val="FFFFFF" w:themeColor="background1"/>
                <w:sz w:val="18"/>
                <w:szCs w:val="18"/>
              </w:rPr>
              <w:t xml:space="preserve"> May to Friday 4</w:t>
            </w:r>
            <w:r w:rsidR="00CD468A" w:rsidRPr="00CD468A">
              <w:rPr>
                <w:color w:val="FFFFFF" w:themeColor="background1"/>
                <w:sz w:val="18"/>
                <w:szCs w:val="18"/>
                <w:vertAlign w:val="superscript"/>
              </w:rPr>
              <w:t>th</w:t>
            </w:r>
            <w:r w:rsidR="00CD468A">
              <w:rPr>
                <w:color w:val="FFFFFF" w:themeColor="background1"/>
                <w:sz w:val="18"/>
                <w:szCs w:val="18"/>
              </w:rPr>
              <w:t xml:space="preserve"> June</w:t>
            </w:r>
            <w:r w:rsidRPr="0064009E">
              <w:rPr>
                <w:color w:val="FFFFFF" w:themeColor="background1"/>
                <w:sz w:val="18"/>
                <w:szCs w:val="18"/>
              </w:rPr>
              <w:t xml:space="preserve"> </w:t>
            </w:r>
          </w:p>
          <w:p w14:paraId="3E0CCC74" w14:textId="77777777" w:rsidR="00F079DC" w:rsidRPr="0064009E" w:rsidRDefault="00F079DC" w:rsidP="009D4127">
            <w:pPr>
              <w:tabs>
                <w:tab w:val="left" w:pos="1890"/>
              </w:tabs>
              <w:rPr>
                <w:color w:val="FFFFFF" w:themeColor="background1"/>
                <w:sz w:val="18"/>
                <w:szCs w:val="18"/>
              </w:rPr>
            </w:pPr>
          </w:p>
        </w:tc>
      </w:tr>
    </w:tbl>
    <w:p w14:paraId="5116842A" w14:textId="77777777" w:rsidR="00F079DC" w:rsidRPr="0064009E" w:rsidRDefault="00F079DC" w:rsidP="00F079DC">
      <w:pPr>
        <w:ind w:right="554"/>
        <w:rPr>
          <w:b/>
          <w:color w:val="FFFFFF" w:themeColor="background1"/>
          <w:spacing w:val="-10"/>
          <w:w w:val="95"/>
          <w:sz w:val="12"/>
        </w:rPr>
      </w:pPr>
    </w:p>
    <w:p w14:paraId="67D92323" w14:textId="77777777" w:rsidR="00ED0D01" w:rsidRPr="0064009E" w:rsidRDefault="0064009E" w:rsidP="0064009E">
      <w:pPr>
        <w:ind w:left="720" w:right="554"/>
        <w:rPr>
          <w:b/>
          <w:color w:val="FFFFFF" w:themeColor="background1"/>
          <w:spacing w:val="-10"/>
          <w:w w:val="95"/>
          <w:sz w:val="18"/>
          <w:szCs w:val="18"/>
        </w:rPr>
      </w:pPr>
      <w:r w:rsidRPr="0064009E">
        <w:rPr>
          <w:b/>
          <w:color w:val="FFFFFF" w:themeColor="background1"/>
          <w:spacing w:val="-10"/>
          <w:w w:val="95"/>
          <w:sz w:val="18"/>
          <w:szCs w:val="18"/>
        </w:rPr>
        <w:t>Staff Training Days</w:t>
      </w:r>
    </w:p>
    <w:p w14:paraId="1025D46D" w14:textId="65DD5FA4" w:rsidR="0064009E" w:rsidRDefault="005E051C" w:rsidP="0064009E">
      <w:pPr>
        <w:ind w:left="720" w:right="554"/>
        <w:rPr>
          <w:b/>
          <w:color w:val="FFFFFF" w:themeColor="background1"/>
          <w:spacing w:val="-10"/>
          <w:w w:val="95"/>
          <w:sz w:val="18"/>
          <w:szCs w:val="18"/>
        </w:rPr>
      </w:pPr>
      <w:r>
        <w:rPr>
          <w:b/>
          <w:color w:val="FFFFFF" w:themeColor="background1"/>
          <w:spacing w:val="-10"/>
          <w:w w:val="95"/>
          <w:sz w:val="18"/>
          <w:szCs w:val="18"/>
        </w:rPr>
        <w:t>1</w:t>
      </w:r>
      <w:r w:rsidR="00CD468A" w:rsidRPr="00CD468A">
        <w:rPr>
          <w:b/>
          <w:color w:val="FFFFFF" w:themeColor="background1"/>
          <w:spacing w:val="-10"/>
          <w:w w:val="95"/>
          <w:sz w:val="18"/>
          <w:szCs w:val="18"/>
          <w:vertAlign w:val="superscript"/>
        </w:rPr>
        <w:t>st</w:t>
      </w:r>
      <w:r w:rsidR="0064009E" w:rsidRPr="0064009E">
        <w:rPr>
          <w:b/>
          <w:color w:val="FFFFFF" w:themeColor="background1"/>
          <w:spacing w:val="-10"/>
          <w:w w:val="95"/>
          <w:sz w:val="18"/>
          <w:szCs w:val="18"/>
        </w:rPr>
        <w:t xml:space="preserve"> </w:t>
      </w:r>
      <w:r w:rsidR="005329EE">
        <w:rPr>
          <w:b/>
          <w:color w:val="FFFFFF" w:themeColor="background1"/>
          <w:spacing w:val="-10"/>
          <w:w w:val="95"/>
          <w:sz w:val="18"/>
          <w:szCs w:val="18"/>
        </w:rPr>
        <w:t xml:space="preserve">and </w:t>
      </w:r>
      <w:r w:rsidR="00CD468A">
        <w:rPr>
          <w:b/>
          <w:color w:val="FFFFFF" w:themeColor="background1"/>
          <w:spacing w:val="-10"/>
          <w:w w:val="95"/>
          <w:sz w:val="18"/>
          <w:szCs w:val="18"/>
        </w:rPr>
        <w:t>2</w:t>
      </w:r>
      <w:r w:rsidR="00CD468A" w:rsidRPr="00CD468A">
        <w:rPr>
          <w:b/>
          <w:color w:val="FFFFFF" w:themeColor="background1"/>
          <w:spacing w:val="-10"/>
          <w:w w:val="95"/>
          <w:sz w:val="18"/>
          <w:szCs w:val="18"/>
          <w:vertAlign w:val="superscript"/>
        </w:rPr>
        <w:t>nd</w:t>
      </w:r>
      <w:r w:rsidR="005329EE">
        <w:rPr>
          <w:b/>
          <w:color w:val="FFFFFF" w:themeColor="background1"/>
          <w:spacing w:val="-10"/>
          <w:w w:val="95"/>
          <w:sz w:val="18"/>
          <w:szCs w:val="18"/>
        </w:rPr>
        <w:t xml:space="preserve"> </w:t>
      </w:r>
      <w:r w:rsidR="0064009E" w:rsidRPr="0064009E">
        <w:rPr>
          <w:b/>
          <w:color w:val="FFFFFF" w:themeColor="background1"/>
          <w:spacing w:val="-10"/>
          <w:w w:val="95"/>
          <w:sz w:val="18"/>
          <w:szCs w:val="18"/>
        </w:rPr>
        <w:t>September</w:t>
      </w:r>
      <w:r w:rsidR="005329EE">
        <w:rPr>
          <w:b/>
          <w:color w:val="FFFFFF" w:themeColor="background1"/>
          <w:spacing w:val="-10"/>
          <w:w w:val="95"/>
          <w:sz w:val="18"/>
          <w:szCs w:val="18"/>
        </w:rPr>
        <w:t xml:space="preserve"> 202</w:t>
      </w:r>
      <w:r w:rsidR="00CD468A">
        <w:rPr>
          <w:b/>
          <w:color w:val="FFFFFF" w:themeColor="background1"/>
          <w:spacing w:val="-10"/>
          <w:w w:val="95"/>
          <w:sz w:val="18"/>
          <w:szCs w:val="18"/>
        </w:rPr>
        <w:t>6</w:t>
      </w:r>
    </w:p>
    <w:p w14:paraId="165323DB" w14:textId="191F0519" w:rsidR="005329EE" w:rsidRDefault="00CD468A" w:rsidP="005329EE">
      <w:pPr>
        <w:ind w:left="720" w:right="554"/>
        <w:rPr>
          <w:b/>
          <w:color w:val="FFFFFF" w:themeColor="background1"/>
          <w:spacing w:val="-10"/>
          <w:w w:val="95"/>
          <w:sz w:val="18"/>
          <w:szCs w:val="18"/>
        </w:rPr>
      </w:pPr>
      <w:r>
        <w:rPr>
          <w:b/>
          <w:color w:val="FFFFFF" w:themeColor="background1"/>
          <w:spacing w:val="-10"/>
          <w:w w:val="95"/>
          <w:sz w:val="18"/>
          <w:szCs w:val="18"/>
        </w:rPr>
        <w:t>4</w:t>
      </w:r>
      <w:r w:rsidRPr="00CD468A">
        <w:rPr>
          <w:b/>
          <w:color w:val="FFFFFF" w:themeColor="background1"/>
          <w:spacing w:val="-10"/>
          <w:w w:val="95"/>
          <w:sz w:val="18"/>
          <w:szCs w:val="18"/>
          <w:vertAlign w:val="superscript"/>
        </w:rPr>
        <w:t>th</w:t>
      </w:r>
      <w:r>
        <w:rPr>
          <w:b/>
          <w:color w:val="FFFFFF" w:themeColor="background1"/>
          <w:spacing w:val="-10"/>
          <w:w w:val="95"/>
          <w:sz w:val="18"/>
          <w:szCs w:val="18"/>
        </w:rPr>
        <w:t xml:space="preserve"> January</w:t>
      </w:r>
      <w:r w:rsidR="005329EE">
        <w:rPr>
          <w:b/>
          <w:color w:val="FFFFFF" w:themeColor="background1"/>
          <w:spacing w:val="-10"/>
          <w:w w:val="95"/>
          <w:sz w:val="18"/>
          <w:szCs w:val="18"/>
        </w:rPr>
        <w:t xml:space="preserve"> 202</w:t>
      </w:r>
      <w:r>
        <w:rPr>
          <w:b/>
          <w:color w:val="FFFFFF" w:themeColor="background1"/>
          <w:spacing w:val="-10"/>
          <w:w w:val="95"/>
          <w:sz w:val="18"/>
          <w:szCs w:val="18"/>
        </w:rPr>
        <w:t>7</w:t>
      </w:r>
    </w:p>
    <w:p w14:paraId="0E933C43" w14:textId="44723DF0" w:rsidR="005329EE" w:rsidRDefault="005E051C" w:rsidP="005329EE">
      <w:pPr>
        <w:ind w:left="720" w:right="554"/>
        <w:rPr>
          <w:b/>
          <w:color w:val="FFFFFF" w:themeColor="background1"/>
          <w:spacing w:val="-10"/>
          <w:w w:val="95"/>
          <w:sz w:val="18"/>
          <w:szCs w:val="18"/>
        </w:rPr>
      </w:pPr>
      <w:r>
        <w:rPr>
          <w:b/>
          <w:color w:val="FFFFFF" w:themeColor="background1"/>
          <w:spacing w:val="-10"/>
          <w:w w:val="95"/>
          <w:sz w:val="18"/>
          <w:szCs w:val="18"/>
        </w:rPr>
        <w:t>5</w:t>
      </w:r>
      <w:r w:rsidR="00CD468A" w:rsidRPr="00CD468A">
        <w:rPr>
          <w:b/>
          <w:color w:val="FFFFFF" w:themeColor="background1"/>
          <w:spacing w:val="-10"/>
          <w:w w:val="95"/>
          <w:sz w:val="18"/>
          <w:szCs w:val="18"/>
          <w:vertAlign w:val="superscript"/>
        </w:rPr>
        <w:t>th</w:t>
      </w:r>
      <w:r w:rsidR="00CD468A">
        <w:rPr>
          <w:b/>
          <w:color w:val="FFFFFF" w:themeColor="background1"/>
          <w:spacing w:val="-10"/>
          <w:w w:val="95"/>
          <w:sz w:val="18"/>
          <w:szCs w:val="18"/>
        </w:rPr>
        <w:t xml:space="preserve"> April 2027</w:t>
      </w:r>
    </w:p>
    <w:p w14:paraId="3D4B929D" w14:textId="606C0BA8" w:rsidR="0064009E" w:rsidRDefault="0064009E" w:rsidP="00CD468A">
      <w:pPr>
        <w:ind w:left="720" w:right="554"/>
        <w:rPr>
          <w:b/>
          <w:color w:val="FFFFFF" w:themeColor="background1"/>
          <w:spacing w:val="-10"/>
          <w:w w:val="95"/>
          <w:sz w:val="18"/>
          <w:szCs w:val="18"/>
        </w:rPr>
      </w:pPr>
      <w:r w:rsidRPr="0064009E">
        <w:rPr>
          <w:b/>
          <w:color w:val="FFFFFF" w:themeColor="background1"/>
          <w:spacing w:val="-10"/>
          <w:w w:val="95"/>
          <w:sz w:val="18"/>
          <w:szCs w:val="18"/>
        </w:rPr>
        <w:t>1</w:t>
      </w:r>
      <w:r w:rsidR="00CD468A">
        <w:rPr>
          <w:b/>
          <w:color w:val="FFFFFF" w:themeColor="background1"/>
          <w:spacing w:val="-10"/>
          <w:w w:val="95"/>
          <w:sz w:val="18"/>
          <w:szCs w:val="18"/>
        </w:rPr>
        <w:t>9</w:t>
      </w:r>
      <w:r w:rsidR="00CD468A" w:rsidRPr="00CD468A">
        <w:rPr>
          <w:b/>
          <w:color w:val="FFFFFF" w:themeColor="background1"/>
          <w:spacing w:val="-10"/>
          <w:w w:val="95"/>
          <w:sz w:val="18"/>
          <w:szCs w:val="18"/>
          <w:vertAlign w:val="superscript"/>
        </w:rPr>
        <w:t>th</w:t>
      </w:r>
      <w:r w:rsidR="00CD468A">
        <w:rPr>
          <w:b/>
          <w:color w:val="FFFFFF" w:themeColor="background1"/>
          <w:spacing w:val="-10"/>
          <w:w w:val="95"/>
          <w:sz w:val="18"/>
          <w:szCs w:val="18"/>
        </w:rPr>
        <w:t xml:space="preserve"> and </w:t>
      </w:r>
      <w:r w:rsidR="005329EE">
        <w:rPr>
          <w:b/>
          <w:color w:val="FFFFFF" w:themeColor="background1"/>
          <w:spacing w:val="-10"/>
          <w:w w:val="95"/>
          <w:sz w:val="18"/>
          <w:szCs w:val="18"/>
        </w:rPr>
        <w:t>2</w:t>
      </w:r>
      <w:r w:rsidR="005E051C">
        <w:rPr>
          <w:b/>
          <w:color w:val="FFFFFF" w:themeColor="background1"/>
          <w:spacing w:val="-10"/>
          <w:w w:val="95"/>
          <w:sz w:val="18"/>
          <w:szCs w:val="18"/>
        </w:rPr>
        <w:t>0</w:t>
      </w:r>
      <w:r w:rsidR="00CD468A" w:rsidRPr="00CD468A">
        <w:rPr>
          <w:b/>
          <w:color w:val="FFFFFF" w:themeColor="background1"/>
          <w:spacing w:val="-10"/>
          <w:w w:val="95"/>
          <w:sz w:val="18"/>
          <w:szCs w:val="18"/>
          <w:vertAlign w:val="superscript"/>
        </w:rPr>
        <w:t>th</w:t>
      </w:r>
      <w:r w:rsidRPr="0064009E">
        <w:rPr>
          <w:b/>
          <w:color w:val="FFFFFF" w:themeColor="background1"/>
          <w:spacing w:val="-10"/>
          <w:w w:val="95"/>
          <w:sz w:val="18"/>
          <w:szCs w:val="18"/>
        </w:rPr>
        <w:t xml:space="preserve"> July 202</w:t>
      </w:r>
      <w:r w:rsidR="00CD468A">
        <w:rPr>
          <w:b/>
          <w:color w:val="FFFFFF" w:themeColor="background1"/>
          <w:spacing w:val="-10"/>
          <w:w w:val="95"/>
          <w:sz w:val="18"/>
          <w:szCs w:val="18"/>
        </w:rPr>
        <w:t>7</w:t>
      </w:r>
    </w:p>
    <w:p w14:paraId="2C082557" w14:textId="77777777" w:rsidR="00CD468A" w:rsidRPr="0064009E" w:rsidRDefault="00CD468A" w:rsidP="00CD468A">
      <w:pPr>
        <w:ind w:left="720" w:right="554"/>
        <w:rPr>
          <w:b/>
          <w:color w:val="FFFFFF" w:themeColor="background1"/>
          <w:spacing w:val="-10"/>
          <w:w w:val="95"/>
          <w:sz w:val="18"/>
          <w:szCs w:val="18"/>
        </w:rPr>
      </w:pPr>
    </w:p>
    <w:p w14:paraId="17446063" w14:textId="77777777" w:rsidR="00ED0D01" w:rsidRPr="00055742" w:rsidRDefault="00ED0D01">
      <w:pPr>
        <w:ind w:right="554"/>
        <w:jc w:val="right"/>
        <w:rPr>
          <w:b/>
          <w:color w:val="58595B"/>
          <w:spacing w:val="-10"/>
          <w:w w:val="95"/>
          <w:sz w:val="2"/>
          <w:szCs w:val="2"/>
        </w:rPr>
      </w:pPr>
    </w:p>
    <w:p w14:paraId="35327727" w14:textId="77777777" w:rsidR="00ED0D01" w:rsidRPr="00055742" w:rsidRDefault="00ED0D01">
      <w:pPr>
        <w:ind w:right="554"/>
        <w:jc w:val="right"/>
        <w:rPr>
          <w:b/>
          <w:color w:val="58595B"/>
          <w:spacing w:val="-10"/>
          <w:w w:val="95"/>
          <w:sz w:val="2"/>
          <w:szCs w:val="2"/>
        </w:rPr>
      </w:pPr>
    </w:p>
    <w:p w14:paraId="6C11EE0E" w14:textId="77777777" w:rsidR="00ED0D01" w:rsidRPr="00055742" w:rsidRDefault="00ED0D01">
      <w:pPr>
        <w:ind w:right="554"/>
        <w:jc w:val="right"/>
        <w:rPr>
          <w:b/>
          <w:color w:val="58595B"/>
          <w:spacing w:val="-10"/>
          <w:w w:val="95"/>
          <w:sz w:val="2"/>
          <w:szCs w:val="2"/>
        </w:rPr>
      </w:pPr>
    </w:p>
    <w:p w14:paraId="06E67597" w14:textId="77777777" w:rsidR="00ED0D01" w:rsidRPr="009D4127" w:rsidRDefault="00ED0D01">
      <w:pPr>
        <w:ind w:right="554"/>
        <w:jc w:val="right"/>
        <w:rPr>
          <w:b/>
          <w:color w:val="58595B"/>
          <w:spacing w:val="-10"/>
          <w:w w:val="95"/>
          <w:sz w:val="2"/>
          <w:szCs w:val="2"/>
        </w:rPr>
      </w:pPr>
    </w:p>
    <w:p w14:paraId="5239E7EA" w14:textId="77777777" w:rsidR="00ED0D01" w:rsidRPr="009D4127" w:rsidRDefault="00ED0D01">
      <w:pPr>
        <w:ind w:right="554"/>
        <w:jc w:val="right"/>
        <w:rPr>
          <w:b/>
          <w:color w:val="58595B"/>
          <w:spacing w:val="-10"/>
          <w:w w:val="95"/>
          <w:sz w:val="2"/>
          <w:szCs w:val="2"/>
        </w:rPr>
      </w:pPr>
    </w:p>
    <w:p w14:paraId="1282CF7B" w14:textId="77777777" w:rsidR="00ED0D01" w:rsidRPr="009D4127" w:rsidRDefault="00ED0D01">
      <w:pPr>
        <w:ind w:right="554"/>
        <w:jc w:val="right"/>
        <w:rPr>
          <w:b/>
          <w:color w:val="58595B"/>
          <w:spacing w:val="-10"/>
          <w:w w:val="95"/>
          <w:sz w:val="2"/>
          <w:szCs w:val="2"/>
        </w:rPr>
      </w:pPr>
    </w:p>
    <w:p w14:paraId="3F5E627F" w14:textId="77777777" w:rsidR="00ED0D01" w:rsidRPr="009D4127" w:rsidRDefault="00ED0D01">
      <w:pPr>
        <w:ind w:right="554"/>
        <w:jc w:val="right"/>
        <w:rPr>
          <w:b/>
          <w:color w:val="58595B"/>
          <w:spacing w:val="-10"/>
          <w:w w:val="95"/>
          <w:sz w:val="2"/>
          <w:szCs w:val="2"/>
        </w:rPr>
      </w:pPr>
    </w:p>
    <w:p w14:paraId="22F5808C" w14:textId="77777777" w:rsidR="00ED0D01" w:rsidRPr="009D4127" w:rsidRDefault="00ED0D01">
      <w:pPr>
        <w:ind w:right="554"/>
        <w:jc w:val="right"/>
        <w:rPr>
          <w:b/>
          <w:color w:val="58595B"/>
          <w:spacing w:val="-10"/>
          <w:w w:val="95"/>
          <w:sz w:val="2"/>
          <w:szCs w:val="2"/>
        </w:rPr>
      </w:pPr>
    </w:p>
    <w:p w14:paraId="3F514F9B" w14:textId="77777777" w:rsidR="00ED0D01" w:rsidRPr="009D4127" w:rsidRDefault="00ED0D01">
      <w:pPr>
        <w:ind w:right="554"/>
        <w:jc w:val="right"/>
        <w:rPr>
          <w:b/>
          <w:color w:val="58595B"/>
          <w:spacing w:val="-10"/>
          <w:w w:val="95"/>
          <w:sz w:val="2"/>
          <w:szCs w:val="2"/>
        </w:rPr>
      </w:pPr>
    </w:p>
    <w:p w14:paraId="2D67B17F" w14:textId="77777777" w:rsidR="00ED0D01" w:rsidRPr="009D4127" w:rsidRDefault="00ED0D01">
      <w:pPr>
        <w:ind w:right="554"/>
        <w:jc w:val="right"/>
        <w:rPr>
          <w:b/>
          <w:color w:val="58595B"/>
          <w:spacing w:val="-10"/>
          <w:w w:val="95"/>
          <w:sz w:val="2"/>
          <w:szCs w:val="2"/>
        </w:rPr>
      </w:pPr>
    </w:p>
    <w:p w14:paraId="7E1113D9" w14:textId="77777777" w:rsidR="00FE123E" w:rsidRPr="009D4127" w:rsidRDefault="006B3338" w:rsidP="006B3338">
      <w:pPr>
        <w:tabs>
          <w:tab w:val="left" w:pos="4830"/>
        </w:tabs>
        <w:rPr>
          <w:sz w:val="2"/>
          <w:szCs w:val="2"/>
        </w:rPr>
        <w:sectPr w:rsidR="00FE123E" w:rsidRPr="009D4127">
          <w:pgSz w:w="8240" w:h="11890"/>
          <w:pgMar w:top="0" w:right="160" w:bottom="540" w:left="0" w:header="0" w:footer="356" w:gutter="0"/>
          <w:cols w:space="720"/>
        </w:sectPr>
      </w:pPr>
      <w:r w:rsidRPr="009D4127">
        <w:rPr>
          <w:sz w:val="2"/>
          <w:szCs w:val="2"/>
        </w:rPr>
        <w:tab/>
      </w:r>
    </w:p>
    <w:p w14:paraId="70336D4E" w14:textId="77777777" w:rsidR="00FE123E" w:rsidRDefault="00FE123E">
      <w:pPr>
        <w:rPr>
          <w:sz w:val="11"/>
        </w:rPr>
        <w:sectPr w:rsidR="00FE123E">
          <w:type w:val="continuous"/>
          <w:pgSz w:w="8240" w:h="11890"/>
          <w:pgMar w:top="0" w:right="160" w:bottom="0" w:left="0" w:header="0" w:footer="356" w:gutter="0"/>
          <w:cols w:num="3" w:space="720" w:equalWidth="0">
            <w:col w:w="5081" w:space="57"/>
            <w:col w:w="1155" w:space="40"/>
            <w:col w:w="1747"/>
          </w:cols>
        </w:sectPr>
      </w:pPr>
    </w:p>
    <w:p w14:paraId="7FF544BD" w14:textId="77777777" w:rsidR="00FE123E" w:rsidRDefault="00AF2D91">
      <w:pPr>
        <w:pStyle w:val="BodyText"/>
        <w:rPr>
          <w:sz w:val="37"/>
        </w:rPr>
      </w:pPr>
      <w:r>
        <w:rPr>
          <w:noProof/>
        </w:rPr>
        <w:lastRenderedPageBreak/>
        <mc:AlternateContent>
          <mc:Choice Requires="wps">
            <w:drawing>
              <wp:anchor distT="0" distB="0" distL="0" distR="0" simplePos="0" relativeHeight="251686912" behindDoc="1" locked="0" layoutInCell="1" allowOverlap="1" wp14:anchorId="381CB0B5" wp14:editId="10FC86B1">
                <wp:simplePos x="0" y="0"/>
                <wp:positionH relativeFrom="margin">
                  <wp:posOffset>-428625</wp:posOffset>
                </wp:positionH>
                <wp:positionV relativeFrom="margin">
                  <wp:align>top</wp:align>
                </wp:positionV>
                <wp:extent cx="5857875" cy="7548245"/>
                <wp:effectExtent l="0" t="0" r="9525" b="0"/>
                <wp:wrapNone/>
                <wp:docPr id="310" name="Graphic 3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57875" cy="7548245"/>
                        </a:xfrm>
                        <a:custGeom>
                          <a:avLst/>
                          <a:gdLst/>
                          <a:ahLst/>
                          <a:cxnLst/>
                          <a:rect l="l" t="t" r="r" b="b"/>
                          <a:pathLst>
                            <a:path w="5231765" h="7548245">
                              <a:moveTo>
                                <a:pt x="5231503" y="0"/>
                              </a:moveTo>
                              <a:lnTo>
                                <a:pt x="0" y="0"/>
                              </a:lnTo>
                              <a:lnTo>
                                <a:pt x="0" y="7547989"/>
                              </a:lnTo>
                              <a:lnTo>
                                <a:pt x="5231503" y="7547989"/>
                              </a:lnTo>
                              <a:lnTo>
                                <a:pt x="5231503" y="0"/>
                              </a:lnTo>
                              <a:close/>
                            </a:path>
                          </a:pathLst>
                        </a:custGeom>
                        <a:solidFill>
                          <a:srgbClr val="A0A7AB"/>
                        </a:solidFill>
                      </wps:spPr>
                      <wps:bodyPr wrap="square" lIns="0" tIns="0" rIns="0" bIns="0" rtlCol="0">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shape w14:anchorId="63DC5D03" id="Graphic 310" o:spid="_x0000_s1026" style="position:absolute;margin-left:-33.75pt;margin-top:0;width:461.25pt;height:594.35pt;z-index:-251629568;visibility:visible;mso-wrap-style:square;mso-width-percent:0;mso-wrap-distance-left:0;mso-wrap-distance-top:0;mso-wrap-distance-right:0;mso-wrap-distance-bottom:0;mso-position-horizontal:absolute;mso-position-horizontal-relative:margin;mso-position-vertical:top;mso-position-vertical-relative:margin;mso-width-percent:0;mso-width-relative:margin;v-text-anchor:top" coordsize="5231765,7548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5cMMgIAAMkEAAAOAAAAZHJzL2Uyb0RvYy54bWysVMFu2zAMvQ/YPwi6L3bSukmNOEXWosOA&#10;oi3QDDsrshwbk0VNUmL370fJVmJspw27SJT5RD0+kl7f9a0kJ2FsA6qg81lKiVAcykYdCvpt9/hp&#10;RYl1TJVMghIFfReW3m0+flh3OhcLqEGWwhAMomze6YLWzuk8SSyvRcvsDLRQ6KzAtMzh0RyS0rAO&#10;o7cyWaTpTdKBKbUBLqzFrw+Dk25C/KoS3L1UlRWOyIIiNxdWE9a9X5PNmuUHw3Td8JEG+wcWLWsU&#10;PnoO9cAcI0fT/BGqbbgBC5WbcWgTqKqGi5ADZjNPf8vmrWZahFxQHKvPMtn/F5Y/n970q/HUrX4C&#10;/sOiIkmnbX72+IMdMX1lWo9F4qQPKr6fVRS9Ixw/ZqtsuVpmlHD0LbPr1eI68zonLI/X+dG6LwJC&#10;KHZ6sm4oQxktVkeL9yqaBovpyyhDGR0lWEZDCZZxP5RRM+fveX7eJB1yWVzNlzfIpb5Q8f4WTmIH&#10;Ael8Ih6XpVeUxHSQ7AUj1RSLbTRBRV/cdYg3YDD55e3qdkw+IuI+IKcv/y0+tC8yjRG5BCsGpb0A&#10;QfKzKIibym5BNuVjI6UXwZrD/l4acmKo7zbdLrefR9ITWOiKoRF8S+yhfH81pMPZKaj9eWRGUCK/&#10;KmxOP2jRMNHYR8M4eQ9hHIP+xrpd/50ZTTSaBXXYR88QW5/lsT+QvwcMWH9TwfbooGp88wRuA6Px&#10;gPMS8h9n2w/k9BxQlz/Q5hcAAAD//wMAUEsDBBQABgAIAAAAIQDDGfSb3wAAAAkBAAAPAAAAZHJz&#10;L2Rvd25yZXYueG1sTI9LT8MwEITvSPwHa5G4tU6R0kYhToWQSgW3Pngc3XiJI+x1FLtt6K9nOcFt&#10;R/NpdqZajt6JEw6xC6RgNs1AIDXBdNQq2O9WkwJETJqMdoFQwTdGWNbXV5UuTTjTBk/b1AoOoVhq&#10;BTalvpQyNha9jtPQI7H3GQavE8uhlWbQZw73Tt5l2Vx63RF/sLrHR4vN1/boFXysnMue085d9q/r&#10;t6f1xeYv7xulbm/Gh3sQCcf0B8Nvfa4ONXc6hCOZKJyCyXyRM6qAF7Fd5DkfB+ZmRbEAWVfy/4L6&#10;BwAA//8DAFBLAQItABQABgAIAAAAIQC2gziS/gAAAOEBAAATAAAAAAAAAAAAAAAAAAAAAABbQ29u&#10;dGVudF9UeXBlc10ueG1sUEsBAi0AFAAGAAgAAAAhADj9If/WAAAAlAEAAAsAAAAAAAAAAAAAAAAA&#10;LwEAAF9yZWxzLy5yZWxzUEsBAi0AFAAGAAgAAAAhAPbrlwwyAgAAyQQAAA4AAAAAAAAAAAAAAAAA&#10;LgIAAGRycy9lMm9Eb2MueG1sUEsBAi0AFAAGAAgAAAAhAMMZ9JvfAAAACQEAAA8AAAAAAAAAAAAA&#10;AAAAjAQAAGRycy9kb3ducmV2LnhtbFBLBQYAAAAABAAEAPMAAACYBQAAAAA=&#10;" path="m5231503,l,,,7547989r5231503,l5231503,xe" fillcolor="#a0a7ab" stroked="f">
                <v:path arrowok="t"/>
                <w10:wrap anchorx="margin" anchory="margin"/>
              </v:shape>
            </w:pict>
          </mc:Fallback>
        </mc:AlternateContent>
      </w:r>
    </w:p>
    <w:p w14:paraId="7F5B0D27" w14:textId="77777777" w:rsidR="00FE123E" w:rsidRDefault="00FE123E">
      <w:pPr>
        <w:pStyle w:val="BodyText"/>
        <w:rPr>
          <w:sz w:val="37"/>
        </w:rPr>
      </w:pPr>
    </w:p>
    <w:p w14:paraId="6314932B" w14:textId="77777777" w:rsidR="00FE123E" w:rsidRDefault="0087570E">
      <w:pPr>
        <w:pStyle w:val="BodyText"/>
        <w:spacing w:before="415"/>
        <w:rPr>
          <w:sz w:val="37"/>
        </w:rPr>
      </w:pPr>
      <w:r>
        <w:rPr>
          <w:noProof/>
          <w:lang w:eastAsia="en-GB"/>
        </w:rPr>
        <w:drawing>
          <wp:anchor distT="0" distB="0" distL="114300" distR="114300" simplePos="0" relativeHeight="251757568" behindDoc="0" locked="0" layoutInCell="1" allowOverlap="1" wp14:anchorId="723AF33A" wp14:editId="5A91ED42">
            <wp:simplePos x="0" y="0"/>
            <wp:positionH relativeFrom="margin">
              <wp:posOffset>247650</wp:posOffset>
            </wp:positionH>
            <wp:positionV relativeFrom="paragraph">
              <wp:posOffset>523875</wp:posOffset>
            </wp:positionV>
            <wp:extent cx="1534795" cy="1362075"/>
            <wp:effectExtent l="0" t="0" r="8255" b="9525"/>
            <wp:wrapThrough wrapText="bothSides">
              <wp:wrapPolygon edited="0">
                <wp:start x="0" y="0"/>
                <wp:lineTo x="0" y="21449"/>
                <wp:lineTo x="21448" y="21449"/>
                <wp:lineTo x="21448" y="0"/>
                <wp:lineTo x="0" y="0"/>
              </wp:wrapPolygon>
            </wp:wrapThrough>
            <wp:docPr id="139" name="Picture 139" descr="6633061-1A school emblem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633061-1A school emblemnewyd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4795" cy="1362075"/>
                    </a:xfrm>
                    <a:prstGeom prst="rect">
                      <a:avLst/>
                    </a:prstGeom>
                    <a:noFill/>
                  </pic:spPr>
                </pic:pic>
              </a:graphicData>
            </a:graphic>
            <wp14:sizeRelH relativeFrom="page">
              <wp14:pctWidth>0</wp14:pctWidth>
            </wp14:sizeRelH>
            <wp14:sizeRelV relativeFrom="page">
              <wp14:pctHeight>0</wp14:pctHeight>
            </wp14:sizeRelV>
          </wp:anchor>
        </w:drawing>
      </w:r>
    </w:p>
    <w:p w14:paraId="275EB828" w14:textId="77777777" w:rsidR="00FE123E" w:rsidRDefault="007E7CF3">
      <w:pPr>
        <w:spacing w:line="256" w:lineRule="auto"/>
        <w:ind w:left="2757" w:right="412"/>
        <w:rPr>
          <w:rFonts w:ascii="Trebuchet MS"/>
          <w:sz w:val="37"/>
        </w:rPr>
      </w:pPr>
      <w:r w:rsidRPr="00A43437">
        <w:rPr>
          <w:rFonts w:ascii="Trebuchet MS" w:hAnsi="Trebuchet MS"/>
          <w:noProof/>
          <w:color w:val="FFFFFF" w:themeColor="background1"/>
          <w:sz w:val="37"/>
          <w:szCs w:val="37"/>
        </w:rPr>
        <mc:AlternateContent>
          <mc:Choice Requires="wpg">
            <w:drawing>
              <wp:anchor distT="0" distB="0" distL="0" distR="0" simplePos="0" relativeHeight="251644928" behindDoc="0" locked="0" layoutInCell="1" allowOverlap="1" wp14:anchorId="2B47DA1D" wp14:editId="7E875BE7">
                <wp:simplePos x="0" y="0"/>
                <wp:positionH relativeFrom="page">
                  <wp:posOffset>0</wp:posOffset>
                </wp:positionH>
                <wp:positionV relativeFrom="paragraph">
                  <wp:posOffset>-1128825</wp:posOffset>
                </wp:positionV>
                <wp:extent cx="5231765" cy="269875"/>
                <wp:effectExtent l="0" t="0" r="0" b="0"/>
                <wp:wrapNone/>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31765" cy="269875"/>
                          <a:chOff x="0" y="0"/>
                          <a:chExt cx="5231765" cy="269875"/>
                        </a:xfrm>
                      </wpg:grpSpPr>
                      <wps:wsp>
                        <wps:cNvPr id="290" name="Graphic 290"/>
                        <wps:cNvSpPr/>
                        <wps:spPr>
                          <a:xfrm>
                            <a:off x="0" y="0"/>
                            <a:ext cx="165735" cy="269875"/>
                          </a:xfrm>
                          <a:custGeom>
                            <a:avLst/>
                            <a:gdLst/>
                            <a:ahLst/>
                            <a:cxnLst/>
                            <a:rect l="l" t="t" r="r" b="b"/>
                            <a:pathLst>
                              <a:path w="165735" h="269875">
                                <a:moveTo>
                                  <a:pt x="165460" y="0"/>
                                </a:moveTo>
                                <a:lnTo>
                                  <a:pt x="0" y="0"/>
                                </a:lnTo>
                                <a:lnTo>
                                  <a:pt x="0" y="213375"/>
                                </a:lnTo>
                                <a:lnTo>
                                  <a:pt x="27348" y="269481"/>
                                </a:lnTo>
                                <a:lnTo>
                                  <a:pt x="165460" y="0"/>
                                </a:lnTo>
                                <a:close/>
                              </a:path>
                            </a:pathLst>
                          </a:custGeom>
                          <a:solidFill>
                            <a:srgbClr val="0094D9"/>
                          </a:solidFill>
                        </wps:spPr>
                        <wps:bodyPr wrap="square" lIns="0" tIns="0" rIns="0" bIns="0" rtlCol="0">
                          <a:prstTxWarp prst="textNoShape">
                            <a:avLst/>
                          </a:prstTxWarp>
                          <a:noAutofit/>
                        </wps:bodyPr>
                      </wps:wsp>
                      <wps:wsp>
                        <wps:cNvPr id="291" name="Graphic 291"/>
                        <wps:cNvSpPr/>
                        <wps:spPr>
                          <a:xfrm>
                            <a:off x="185286" y="0"/>
                            <a:ext cx="269875" cy="269875"/>
                          </a:xfrm>
                          <a:custGeom>
                            <a:avLst/>
                            <a:gdLst/>
                            <a:ahLst/>
                            <a:cxnLst/>
                            <a:rect l="l" t="t" r="r" b="b"/>
                            <a:pathLst>
                              <a:path w="269875" h="269875">
                                <a:moveTo>
                                  <a:pt x="269469" y="0"/>
                                </a:moveTo>
                                <a:lnTo>
                                  <a:pt x="0" y="0"/>
                                </a:lnTo>
                                <a:lnTo>
                                  <a:pt x="131357" y="269481"/>
                                </a:lnTo>
                                <a:lnTo>
                                  <a:pt x="269469" y="0"/>
                                </a:lnTo>
                                <a:close/>
                              </a:path>
                            </a:pathLst>
                          </a:custGeom>
                          <a:solidFill>
                            <a:srgbClr val="ED1944"/>
                          </a:solidFill>
                        </wps:spPr>
                        <wps:bodyPr wrap="square" lIns="0" tIns="0" rIns="0" bIns="0" rtlCol="0">
                          <a:prstTxWarp prst="textNoShape">
                            <a:avLst/>
                          </a:prstTxWarp>
                          <a:noAutofit/>
                        </wps:bodyPr>
                      </wps:wsp>
                      <wps:wsp>
                        <wps:cNvPr id="292" name="Graphic 292"/>
                        <wps:cNvSpPr/>
                        <wps:spPr>
                          <a:xfrm>
                            <a:off x="474585" y="0"/>
                            <a:ext cx="269875" cy="269875"/>
                          </a:xfrm>
                          <a:custGeom>
                            <a:avLst/>
                            <a:gdLst/>
                            <a:ahLst/>
                            <a:cxnLst/>
                            <a:rect l="l" t="t" r="r" b="b"/>
                            <a:pathLst>
                              <a:path w="269875" h="269875">
                                <a:moveTo>
                                  <a:pt x="269469" y="0"/>
                                </a:moveTo>
                                <a:lnTo>
                                  <a:pt x="0" y="0"/>
                                </a:lnTo>
                                <a:lnTo>
                                  <a:pt x="131357" y="269481"/>
                                </a:lnTo>
                                <a:lnTo>
                                  <a:pt x="269469" y="0"/>
                                </a:lnTo>
                                <a:close/>
                              </a:path>
                            </a:pathLst>
                          </a:custGeom>
                          <a:solidFill>
                            <a:srgbClr val="FEBE10"/>
                          </a:solidFill>
                        </wps:spPr>
                        <wps:bodyPr wrap="square" lIns="0" tIns="0" rIns="0" bIns="0" rtlCol="0">
                          <a:prstTxWarp prst="textNoShape">
                            <a:avLst/>
                          </a:prstTxWarp>
                          <a:noAutofit/>
                        </wps:bodyPr>
                      </wps:wsp>
                      <wps:wsp>
                        <wps:cNvPr id="293" name="Graphic 293"/>
                        <wps:cNvSpPr/>
                        <wps:spPr>
                          <a:xfrm>
                            <a:off x="763883" y="0"/>
                            <a:ext cx="269875" cy="269875"/>
                          </a:xfrm>
                          <a:custGeom>
                            <a:avLst/>
                            <a:gdLst/>
                            <a:ahLst/>
                            <a:cxnLst/>
                            <a:rect l="l" t="t" r="r" b="b"/>
                            <a:pathLst>
                              <a:path w="269875" h="269875">
                                <a:moveTo>
                                  <a:pt x="269469" y="0"/>
                                </a:moveTo>
                                <a:lnTo>
                                  <a:pt x="0" y="0"/>
                                </a:lnTo>
                                <a:lnTo>
                                  <a:pt x="131357" y="269481"/>
                                </a:lnTo>
                                <a:lnTo>
                                  <a:pt x="269469" y="0"/>
                                </a:lnTo>
                                <a:close/>
                              </a:path>
                            </a:pathLst>
                          </a:custGeom>
                          <a:solidFill>
                            <a:srgbClr val="92C83E"/>
                          </a:solidFill>
                        </wps:spPr>
                        <wps:bodyPr wrap="square" lIns="0" tIns="0" rIns="0" bIns="0" rtlCol="0">
                          <a:prstTxWarp prst="textNoShape">
                            <a:avLst/>
                          </a:prstTxWarp>
                          <a:noAutofit/>
                        </wps:bodyPr>
                      </wps:wsp>
                      <wps:wsp>
                        <wps:cNvPr id="294" name="Graphic 294"/>
                        <wps:cNvSpPr/>
                        <wps:spPr>
                          <a:xfrm>
                            <a:off x="1053181" y="0"/>
                            <a:ext cx="269875" cy="269875"/>
                          </a:xfrm>
                          <a:custGeom>
                            <a:avLst/>
                            <a:gdLst/>
                            <a:ahLst/>
                            <a:cxnLst/>
                            <a:rect l="l" t="t" r="r" b="b"/>
                            <a:pathLst>
                              <a:path w="269875" h="269875">
                                <a:moveTo>
                                  <a:pt x="269469" y="0"/>
                                </a:moveTo>
                                <a:lnTo>
                                  <a:pt x="0" y="0"/>
                                </a:lnTo>
                                <a:lnTo>
                                  <a:pt x="131357" y="269481"/>
                                </a:lnTo>
                                <a:lnTo>
                                  <a:pt x="269469" y="0"/>
                                </a:lnTo>
                                <a:close/>
                              </a:path>
                            </a:pathLst>
                          </a:custGeom>
                          <a:solidFill>
                            <a:srgbClr val="8F62A9"/>
                          </a:solidFill>
                        </wps:spPr>
                        <wps:bodyPr wrap="square" lIns="0" tIns="0" rIns="0" bIns="0" rtlCol="0">
                          <a:prstTxWarp prst="textNoShape">
                            <a:avLst/>
                          </a:prstTxWarp>
                          <a:noAutofit/>
                        </wps:bodyPr>
                      </wps:wsp>
                      <wps:wsp>
                        <wps:cNvPr id="295" name="Graphic 295"/>
                        <wps:cNvSpPr/>
                        <wps:spPr>
                          <a:xfrm>
                            <a:off x="1342482" y="0"/>
                            <a:ext cx="269875" cy="269875"/>
                          </a:xfrm>
                          <a:custGeom>
                            <a:avLst/>
                            <a:gdLst/>
                            <a:ahLst/>
                            <a:cxnLst/>
                            <a:rect l="l" t="t" r="r" b="b"/>
                            <a:pathLst>
                              <a:path w="269875" h="269875">
                                <a:moveTo>
                                  <a:pt x="269469" y="0"/>
                                </a:moveTo>
                                <a:lnTo>
                                  <a:pt x="0" y="0"/>
                                </a:lnTo>
                                <a:lnTo>
                                  <a:pt x="131357" y="269481"/>
                                </a:lnTo>
                                <a:lnTo>
                                  <a:pt x="269469" y="0"/>
                                </a:lnTo>
                                <a:close/>
                              </a:path>
                            </a:pathLst>
                          </a:custGeom>
                          <a:solidFill>
                            <a:srgbClr val="0094D9"/>
                          </a:solidFill>
                        </wps:spPr>
                        <wps:bodyPr wrap="square" lIns="0" tIns="0" rIns="0" bIns="0" rtlCol="0">
                          <a:prstTxWarp prst="textNoShape">
                            <a:avLst/>
                          </a:prstTxWarp>
                          <a:noAutofit/>
                        </wps:bodyPr>
                      </wps:wsp>
                      <wps:wsp>
                        <wps:cNvPr id="296" name="Graphic 296"/>
                        <wps:cNvSpPr/>
                        <wps:spPr>
                          <a:xfrm>
                            <a:off x="1631776" y="0"/>
                            <a:ext cx="269875" cy="269875"/>
                          </a:xfrm>
                          <a:custGeom>
                            <a:avLst/>
                            <a:gdLst/>
                            <a:ahLst/>
                            <a:cxnLst/>
                            <a:rect l="l" t="t" r="r" b="b"/>
                            <a:pathLst>
                              <a:path w="269875" h="269875">
                                <a:moveTo>
                                  <a:pt x="269469" y="0"/>
                                </a:moveTo>
                                <a:lnTo>
                                  <a:pt x="0" y="0"/>
                                </a:lnTo>
                                <a:lnTo>
                                  <a:pt x="131357" y="269481"/>
                                </a:lnTo>
                                <a:lnTo>
                                  <a:pt x="269469" y="0"/>
                                </a:lnTo>
                                <a:close/>
                              </a:path>
                            </a:pathLst>
                          </a:custGeom>
                          <a:solidFill>
                            <a:srgbClr val="ED1944"/>
                          </a:solidFill>
                        </wps:spPr>
                        <wps:bodyPr wrap="square" lIns="0" tIns="0" rIns="0" bIns="0" rtlCol="0">
                          <a:prstTxWarp prst="textNoShape">
                            <a:avLst/>
                          </a:prstTxWarp>
                          <a:noAutofit/>
                        </wps:bodyPr>
                      </wps:wsp>
                      <wps:wsp>
                        <wps:cNvPr id="297" name="Graphic 297"/>
                        <wps:cNvSpPr/>
                        <wps:spPr>
                          <a:xfrm>
                            <a:off x="1921069" y="0"/>
                            <a:ext cx="269875" cy="269875"/>
                          </a:xfrm>
                          <a:custGeom>
                            <a:avLst/>
                            <a:gdLst/>
                            <a:ahLst/>
                            <a:cxnLst/>
                            <a:rect l="l" t="t" r="r" b="b"/>
                            <a:pathLst>
                              <a:path w="269875" h="269875">
                                <a:moveTo>
                                  <a:pt x="269469" y="0"/>
                                </a:moveTo>
                                <a:lnTo>
                                  <a:pt x="0" y="0"/>
                                </a:lnTo>
                                <a:lnTo>
                                  <a:pt x="131357" y="269481"/>
                                </a:lnTo>
                                <a:lnTo>
                                  <a:pt x="269469" y="0"/>
                                </a:lnTo>
                                <a:close/>
                              </a:path>
                            </a:pathLst>
                          </a:custGeom>
                          <a:solidFill>
                            <a:srgbClr val="FEBE10"/>
                          </a:solidFill>
                        </wps:spPr>
                        <wps:bodyPr wrap="square" lIns="0" tIns="0" rIns="0" bIns="0" rtlCol="0">
                          <a:prstTxWarp prst="textNoShape">
                            <a:avLst/>
                          </a:prstTxWarp>
                          <a:noAutofit/>
                        </wps:bodyPr>
                      </wps:wsp>
                      <wps:wsp>
                        <wps:cNvPr id="298" name="Graphic 298"/>
                        <wps:cNvSpPr/>
                        <wps:spPr>
                          <a:xfrm>
                            <a:off x="2210375" y="0"/>
                            <a:ext cx="269875" cy="269875"/>
                          </a:xfrm>
                          <a:custGeom>
                            <a:avLst/>
                            <a:gdLst/>
                            <a:ahLst/>
                            <a:cxnLst/>
                            <a:rect l="l" t="t" r="r" b="b"/>
                            <a:pathLst>
                              <a:path w="269875" h="269875">
                                <a:moveTo>
                                  <a:pt x="269469" y="0"/>
                                </a:moveTo>
                                <a:lnTo>
                                  <a:pt x="0" y="0"/>
                                </a:lnTo>
                                <a:lnTo>
                                  <a:pt x="131357" y="269481"/>
                                </a:lnTo>
                                <a:lnTo>
                                  <a:pt x="269469" y="0"/>
                                </a:lnTo>
                                <a:close/>
                              </a:path>
                            </a:pathLst>
                          </a:custGeom>
                          <a:solidFill>
                            <a:srgbClr val="92C83E"/>
                          </a:solidFill>
                        </wps:spPr>
                        <wps:bodyPr wrap="square" lIns="0" tIns="0" rIns="0" bIns="0" rtlCol="0">
                          <a:prstTxWarp prst="textNoShape">
                            <a:avLst/>
                          </a:prstTxWarp>
                          <a:noAutofit/>
                        </wps:bodyPr>
                      </wps:wsp>
                      <wps:wsp>
                        <wps:cNvPr id="299" name="Graphic 299"/>
                        <wps:cNvSpPr/>
                        <wps:spPr>
                          <a:xfrm>
                            <a:off x="2499668" y="0"/>
                            <a:ext cx="269875" cy="269875"/>
                          </a:xfrm>
                          <a:custGeom>
                            <a:avLst/>
                            <a:gdLst/>
                            <a:ahLst/>
                            <a:cxnLst/>
                            <a:rect l="l" t="t" r="r" b="b"/>
                            <a:pathLst>
                              <a:path w="269875" h="269875">
                                <a:moveTo>
                                  <a:pt x="269469" y="0"/>
                                </a:moveTo>
                                <a:lnTo>
                                  <a:pt x="0" y="0"/>
                                </a:lnTo>
                                <a:lnTo>
                                  <a:pt x="131357" y="269481"/>
                                </a:lnTo>
                                <a:lnTo>
                                  <a:pt x="269469" y="0"/>
                                </a:lnTo>
                                <a:close/>
                              </a:path>
                            </a:pathLst>
                          </a:custGeom>
                          <a:solidFill>
                            <a:srgbClr val="8F62A9"/>
                          </a:solidFill>
                        </wps:spPr>
                        <wps:bodyPr wrap="square" lIns="0" tIns="0" rIns="0" bIns="0" rtlCol="0">
                          <a:prstTxWarp prst="textNoShape">
                            <a:avLst/>
                          </a:prstTxWarp>
                          <a:noAutofit/>
                        </wps:bodyPr>
                      </wps:wsp>
                      <wps:wsp>
                        <wps:cNvPr id="300" name="Graphic 300"/>
                        <wps:cNvSpPr/>
                        <wps:spPr>
                          <a:xfrm>
                            <a:off x="2788962" y="0"/>
                            <a:ext cx="269875" cy="269875"/>
                          </a:xfrm>
                          <a:custGeom>
                            <a:avLst/>
                            <a:gdLst/>
                            <a:ahLst/>
                            <a:cxnLst/>
                            <a:rect l="l" t="t" r="r" b="b"/>
                            <a:pathLst>
                              <a:path w="269875" h="269875">
                                <a:moveTo>
                                  <a:pt x="269469" y="0"/>
                                </a:moveTo>
                                <a:lnTo>
                                  <a:pt x="0" y="0"/>
                                </a:lnTo>
                                <a:lnTo>
                                  <a:pt x="131357" y="269481"/>
                                </a:lnTo>
                                <a:lnTo>
                                  <a:pt x="269469" y="0"/>
                                </a:lnTo>
                                <a:close/>
                              </a:path>
                            </a:pathLst>
                          </a:custGeom>
                          <a:solidFill>
                            <a:srgbClr val="0094D9"/>
                          </a:solidFill>
                        </wps:spPr>
                        <wps:bodyPr wrap="square" lIns="0" tIns="0" rIns="0" bIns="0" rtlCol="0">
                          <a:prstTxWarp prst="textNoShape">
                            <a:avLst/>
                          </a:prstTxWarp>
                          <a:noAutofit/>
                        </wps:bodyPr>
                      </wps:wsp>
                      <wps:wsp>
                        <wps:cNvPr id="301" name="Graphic 301"/>
                        <wps:cNvSpPr/>
                        <wps:spPr>
                          <a:xfrm>
                            <a:off x="3078268" y="0"/>
                            <a:ext cx="269875" cy="269875"/>
                          </a:xfrm>
                          <a:custGeom>
                            <a:avLst/>
                            <a:gdLst/>
                            <a:ahLst/>
                            <a:cxnLst/>
                            <a:rect l="l" t="t" r="r" b="b"/>
                            <a:pathLst>
                              <a:path w="269875" h="269875">
                                <a:moveTo>
                                  <a:pt x="269469" y="0"/>
                                </a:moveTo>
                                <a:lnTo>
                                  <a:pt x="0" y="0"/>
                                </a:lnTo>
                                <a:lnTo>
                                  <a:pt x="131357" y="269481"/>
                                </a:lnTo>
                                <a:lnTo>
                                  <a:pt x="269469" y="0"/>
                                </a:lnTo>
                                <a:close/>
                              </a:path>
                            </a:pathLst>
                          </a:custGeom>
                          <a:solidFill>
                            <a:srgbClr val="ED1944"/>
                          </a:solidFill>
                        </wps:spPr>
                        <wps:bodyPr wrap="square" lIns="0" tIns="0" rIns="0" bIns="0" rtlCol="0">
                          <a:prstTxWarp prst="textNoShape">
                            <a:avLst/>
                          </a:prstTxWarp>
                          <a:noAutofit/>
                        </wps:bodyPr>
                      </wps:wsp>
                      <wps:wsp>
                        <wps:cNvPr id="302" name="Graphic 302"/>
                        <wps:cNvSpPr/>
                        <wps:spPr>
                          <a:xfrm>
                            <a:off x="3367561" y="0"/>
                            <a:ext cx="269875" cy="269875"/>
                          </a:xfrm>
                          <a:custGeom>
                            <a:avLst/>
                            <a:gdLst/>
                            <a:ahLst/>
                            <a:cxnLst/>
                            <a:rect l="l" t="t" r="r" b="b"/>
                            <a:pathLst>
                              <a:path w="269875" h="269875">
                                <a:moveTo>
                                  <a:pt x="269469" y="0"/>
                                </a:moveTo>
                                <a:lnTo>
                                  <a:pt x="0" y="0"/>
                                </a:lnTo>
                                <a:lnTo>
                                  <a:pt x="131357" y="269481"/>
                                </a:lnTo>
                                <a:lnTo>
                                  <a:pt x="269469" y="0"/>
                                </a:lnTo>
                                <a:close/>
                              </a:path>
                            </a:pathLst>
                          </a:custGeom>
                          <a:solidFill>
                            <a:srgbClr val="FEBE10"/>
                          </a:solidFill>
                        </wps:spPr>
                        <wps:bodyPr wrap="square" lIns="0" tIns="0" rIns="0" bIns="0" rtlCol="0">
                          <a:prstTxWarp prst="textNoShape">
                            <a:avLst/>
                          </a:prstTxWarp>
                          <a:noAutofit/>
                        </wps:bodyPr>
                      </wps:wsp>
                      <wps:wsp>
                        <wps:cNvPr id="303" name="Graphic 303"/>
                        <wps:cNvSpPr/>
                        <wps:spPr>
                          <a:xfrm>
                            <a:off x="3656867" y="0"/>
                            <a:ext cx="269875" cy="269875"/>
                          </a:xfrm>
                          <a:custGeom>
                            <a:avLst/>
                            <a:gdLst/>
                            <a:ahLst/>
                            <a:cxnLst/>
                            <a:rect l="l" t="t" r="r" b="b"/>
                            <a:pathLst>
                              <a:path w="269875" h="269875">
                                <a:moveTo>
                                  <a:pt x="269469" y="0"/>
                                </a:moveTo>
                                <a:lnTo>
                                  <a:pt x="0" y="0"/>
                                </a:lnTo>
                                <a:lnTo>
                                  <a:pt x="131357" y="269481"/>
                                </a:lnTo>
                                <a:lnTo>
                                  <a:pt x="269469" y="0"/>
                                </a:lnTo>
                                <a:close/>
                              </a:path>
                            </a:pathLst>
                          </a:custGeom>
                          <a:solidFill>
                            <a:srgbClr val="92C83E"/>
                          </a:solidFill>
                        </wps:spPr>
                        <wps:bodyPr wrap="square" lIns="0" tIns="0" rIns="0" bIns="0" rtlCol="0">
                          <a:prstTxWarp prst="textNoShape">
                            <a:avLst/>
                          </a:prstTxWarp>
                          <a:noAutofit/>
                        </wps:bodyPr>
                      </wps:wsp>
                      <wps:wsp>
                        <wps:cNvPr id="304" name="Graphic 304"/>
                        <wps:cNvSpPr/>
                        <wps:spPr>
                          <a:xfrm>
                            <a:off x="3946160" y="0"/>
                            <a:ext cx="269875" cy="269875"/>
                          </a:xfrm>
                          <a:custGeom>
                            <a:avLst/>
                            <a:gdLst/>
                            <a:ahLst/>
                            <a:cxnLst/>
                            <a:rect l="l" t="t" r="r" b="b"/>
                            <a:pathLst>
                              <a:path w="269875" h="269875">
                                <a:moveTo>
                                  <a:pt x="269469" y="0"/>
                                </a:moveTo>
                                <a:lnTo>
                                  <a:pt x="0" y="0"/>
                                </a:lnTo>
                                <a:lnTo>
                                  <a:pt x="131357" y="269481"/>
                                </a:lnTo>
                                <a:lnTo>
                                  <a:pt x="269469" y="0"/>
                                </a:lnTo>
                                <a:close/>
                              </a:path>
                            </a:pathLst>
                          </a:custGeom>
                          <a:solidFill>
                            <a:srgbClr val="8F62A9"/>
                          </a:solidFill>
                        </wps:spPr>
                        <wps:bodyPr wrap="square" lIns="0" tIns="0" rIns="0" bIns="0" rtlCol="0">
                          <a:prstTxWarp prst="textNoShape">
                            <a:avLst/>
                          </a:prstTxWarp>
                          <a:noAutofit/>
                        </wps:bodyPr>
                      </wps:wsp>
                      <wps:wsp>
                        <wps:cNvPr id="305" name="Graphic 305"/>
                        <wps:cNvSpPr/>
                        <wps:spPr>
                          <a:xfrm>
                            <a:off x="4235453" y="0"/>
                            <a:ext cx="269875" cy="269875"/>
                          </a:xfrm>
                          <a:custGeom>
                            <a:avLst/>
                            <a:gdLst/>
                            <a:ahLst/>
                            <a:cxnLst/>
                            <a:rect l="l" t="t" r="r" b="b"/>
                            <a:pathLst>
                              <a:path w="269875" h="269875">
                                <a:moveTo>
                                  <a:pt x="269469" y="0"/>
                                </a:moveTo>
                                <a:lnTo>
                                  <a:pt x="0" y="0"/>
                                </a:lnTo>
                                <a:lnTo>
                                  <a:pt x="131357" y="269481"/>
                                </a:lnTo>
                                <a:lnTo>
                                  <a:pt x="269469" y="0"/>
                                </a:lnTo>
                                <a:close/>
                              </a:path>
                            </a:pathLst>
                          </a:custGeom>
                          <a:solidFill>
                            <a:srgbClr val="0094D9"/>
                          </a:solidFill>
                        </wps:spPr>
                        <wps:bodyPr wrap="square" lIns="0" tIns="0" rIns="0" bIns="0" rtlCol="0">
                          <a:prstTxWarp prst="textNoShape">
                            <a:avLst/>
                          </a:prstTxWarp>
                          <a:noAutofit/>
                        </wps:bodyPr>
                      </wps:wsp>
                      <wps:wsp>
                        <wps:cNvPr id="306" name="Graphic 306"/>
                        <wps:cNvSpPr/>
                        <wps:spPr>
                          <a:xfrm>
                            <a:off x="4524747" y="0"/>
                            <a:ext cx="269875" cy="269875"/>
                          </a:xfrm>
                          <a:custGeom>
                            <a:avLst/>
                            <a:gdLst/>
                            <a:ahLst/>
                            <a:cxnLst/>
                            <a:rect l="l" t="t" r="r" b="b"/>
                            <a:pathLst>
                              <a:path w="269875" h="269875">
                                <a:moveTo>
                                  <a:pt x="269469" y="0"/>
                                </a:moveTo>
                                <a:lnTo>
                                  <a:pt x="0" y="0"/>
                                </a:lnTo>
                                <a:lnTo>
                                  <a:pt x="131357" y="269481"/>
                                </a:lnTo>
                                <a:lnTo>
                                  <a:pt x="269469" y="0"/>
                                </a:lnTo>
                                <a:close/>
                              </a:path>
                            </a:pathLst>
                          </a:custGeom>
                          <a:solidFill>
                            <a:srgbClr val="ED1944"/>
                          </a:solidFill>
                        </wps:spPr>
                        <wps:bodyPr wrap="square" lIns="0" tIns="0" rIns="0" bIns="0" rtlCol="0">
                          <a:prstTxWarp prst="textNoShape">
                            <a:avLst/>
                          </a:prstTxWarp>
                          <a:noAutofit/>
                        </wps:bodyPr>
                      </wps:wsp>
                      <wps:wsp>
                        <wps:cNvPr id="307" name="Graphic 307"/>
                        <wps:cNvSpPr/>
                        <wps:spPr>
                          <a:xfrm>
                            <a:off x="4814053" y="0"/>
                            <a:ext cx="269875" cy="269875"/>
                          </a:xfrm>
                          <a:custGeom>
                            <a:avLst/>
                            <a:gdLst/>
                            <a:ahLst/>
                            <a:cxnLst/>
                            <a:rect l="l" t="t" r="r" b="b"/>
                            <a:pathLst>
                              <a:path w="269875" h="269875">
                                <a:moveTo>
                                  <a:pt x="269469" y="0"/>
                                </a:moveTo>
                                <a:lnTo>
                                  <a:pt x="0" y="0"/>
                                </a:lnTo>
                                <a:lnTo>
                                  <a:pt x="131357" y="269481"/>
                                </a:lnTo>
                                <a:lnTo>
                                  <a:pt x="269469" y="0"/>
                                </a:lnTo>
                                <a:close/>
                              </a:path>
                            </a:pathLst>
                          </a:custGeom>
                          <a:solidFill>
                            <a:srgbClr val="FEBE10"/>
                          </a:solidFill>
                        </wps:spPr>
                        <wps:bodyPr wrap="square" lIns="0" tIns="0" rIns="0" bIns="0" rtlCol="0">
                          <a:prstTxWarp prst="textNoShape">
                            <a:avLst/>
                          </a:prstTxWarp>
                          <a:noAutofit/>
                        </wps:bodyPr>
                      </wps:wsp>
                      <wps:wsp>
                        <wps:cNvPr id="308" name="Graphic 308"/>
                        <wps:cNvSpPr/>
                        <wps:spPr>
                          <a:xfrm>
                            <a:off x="5103346" y="0"/>
                            <a:ext cx="128270" cy="263525"/>
                          </a:xfrm>
                          <a:custGeom>
                            <a:avLst/>
                            <a:gdLst/>
                            <a:ahLst/>
                            <a:cxnLst/>
                            <a:rect l="l" t="t" r="r" b="b"/>
                            <a:pathLst>
                              <a:path w="128270" h="263525">
                                <a:moveTo>
                                  <a:pt x="128156" y="0"/>
                                </a:moveTo>
                                <a:lnTo>
                                  <a:pt x="0" y="0"/>
                                </a:lnTo>
                                <a:lnTo>
                                  <a:pt x="128156" y="262903"/>
                                </a:lnTo>
                                <a:lnTo>
                                  <a:pt x="128156" y="0"/>
                                </a:lnTo>
                                <a:close/>
                              </a:path>
                            </a:pathLst>
                          </a:custGeom>
                          <a:solidFill>
                            <a:srgbClr val="92C83E"/>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05D3AEC6" id="Group 289" o:spid="_x0000_s1026" style="position:absolute;margin-left:0;margin-top:-88.9pt;width:411.95pt;height:21.25pt;z-index:251644928;mso-wrap-distance-left:0;mso-wrap-distance-right:0;mso-position-horizontal-relative:page" coordsize="52317,2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MKLwUAABQ+AAAOAAAAZHJzL2Uyb0RvYy54bWzsW22PozYQ/l6p/wHxvRuweddmT9fd7KrS&#10;6XrSbdXPDoEElWBqk5f99x0bnLAhucZ3ey2t/CUxMAz22I/tmcdz+26/Lq1txnhBq6nt3ji2lVUp&#10;XRTVcmr/9vz4U2RbvCHVgpS0yqb2S8btd3c//nC7q5MM0RUtFxmzQEnFk109tVdNUyeTCU9X2Zrw&#10;G1pnFTzMKVuTBi7ZcrJgZAfa1+UEOU4w2VG2qBlNM87h7kP70L6T+vM8S5tf85xnjVVObahbI3+Z&#10;/J2L38ndLUmWjNSrIu2qQb6iFmtSVPDRg6oH0hBrw4qBqnWRMspp3tykdD2heV6kmWwDtMZ1Tlrz&#10;xOimlm1ZJrtlfTATmPbETl+tNv24/cSsYjG1URTbVkXW0Enyu5a4AebZ1csEpJ5Y/bn+xNo2QvED&#10;Tf/g8Hhy+lxcL4/C+5ytxUvQVGsv7f5ysHu2b6wUbvoIu2Hg21YKz1AQR6Hfdky6gt4bvJauZl9+&#10;cUKS9rOycofK7GoYY/xoRv5tZvy8InUme4cLAykzxjDMlBnbYYXgljSklBNW7K54Z9BrbOQGfogH&#10;Jjq0lCTphjdPGZXGJtsPvIGPwHhcqBJZqVK6r1SRAUAENEoJjca2ABrMtgAa87YHatKI94QqUbR2&#10;APKuJqtDX4mna7rNnqmUa0SPgZQXgClUb0NNjyJl1Rd9LaWeqf9aqmtlkItxOzZAnRJQ/60gCrEH&#10;c047kLzIFc24KHymkkpbWlKete+KhkslB2OAwr65OS2LxWNRlqL5nC3n9yWztkRMOU7sPUgYwSs9&#10;MRiYPGm7X5TmdPEC42cH89DU5n9uCMtsq/ylghEKDW9UganCXBVYU95TObVJyzPePO9/J6y2aihO&#10;7QYQ9pGqgUoSNS6gMkKglRVvVvT9pqF5IQaNrFtbo+4CQCPmgX8EPe4QPbIPxecBZX+PHjfyURQc&#10;Bx5J1DTTzSwnswzYQuGv36fKVN8FQqomX4YQSHkBTMpvBCEXu9gPr4XGmY+/LTRmD27seR08DTR6&#10;mxiF127IHxYWNIQGEva7Ghpe6PkRrCFqQBloJO2iMTJoPM5+nrlyz2BWjdf7+0vQwENoYC1ohAGO&#10;ItBioHHYV40SGjG6j/DMrBpDZ/ESNLwhNOSqe/Wq4To+dmEjbbBx9DlGiY3oMUDvjbNxJpByCRuw&#10;Fzp11WXk4XpsYA95EWzMzLox7nXDOOJiI3UuyHgJG+BCn2Ij0NpSuQFE9ULjiYv4inKdR7luGE9c&#10;FxsQRTnFRqiHjRi5Tj+2Y1xx44r3g7L/3QAuBN9PsRFpYQMBNESU3+ypRr5uGF9cd93oMayKGuw4&#10;1ivJDeTFcRC0/FZHXht2o+Ubx8VuGF9cDxvYAaLz9bohbumwGyiMojgwvvjo/Q3ji+tiY0CKY0eP&#10;FMdOGCGzbtDRY8P44rrYGLDi2NFjxTEOQj8w/MbosWFocV1sDGhx7OjR4jjwgyhoDw0Zf6N/aHFk&#10;R0aML66LjQEvjh09XhzD6Ty3f8TVxHDHGcM1vrguNga8OHb0eHEPYd/zzXmq0e+pjC+ui40BL44d&#10;PV7c8xEcxDV7qtFjw/jiutgY8OIQd9KK4ULCjgfHDQ33N/YzI8YX18XGgBfHjh4v7gMtjr2z56lc&#10;FKEQCJQ2fxL7SO7W/o3MJlUTmdkkKyKm+WPmX3cACkWu32sJ1PQo8vqsVJv4p5Ih1DP1P1CHAsi2&#10;lDEO0Kmk1P9A+lTt2yT9/Y98cZlAC6nHMv2xS5MWuc39a5kkeEzmvvsLAAD//wMAUEsDBBQABgAI&#10;AAAAIQBV6HuX4AAAAAoBAAAPAAAAZHJzL2Rvd25yZXYueG1sTI/BasJAEIbvhb7DMoXedBODVdNs&#10;RKTtSQrVQvG2ZsckmJ0N2TWJb9/x1B5n/uGf78vWo21Ej52vHSmIpxEIpMKZmkoF34f3yRKED5qM&#10;bhyhght6WOePD5lOjRvoC/t9KAWXkE+1giqENpXSFxVa7aeuReLs7DqrA49dKU2nBy63jZxF0Yu0&#10;uib+UOkWtxUWl/3VKvgY9LBJ4rd+dzlvb8fD/PNnF6NSz0/j5hVEwDH8HcMdn9EhZ6aTu5LxolHA&#10;IkHBJF4s2IDz5SxZgTjdV8k8AZln8r9C/gsAAP//AwBQSwECLQAUAAYACAAAACEAtoM4kv4AAADh&#10;AQAAEwAAAAAAAAAAAAAAAAAAAAAAW0NvbnRlbnRfVHlwZXNdLnhtbFBLAQItABQABgAIAAAAIQA4&#10;/SH/1gAAAJQBAAALAAAAAAAAAAAAAAAAAC8BAABfcmVscy8ucmVsc1BLAQItABQABgAIAAAAIQD8&#10;h/MKLwUAABQ+AAAOAAAAAAAAAAAAAAAAAC4CAABkcnMvZTJvRG9jLnhtbFBLAQItABQABgAIAAAA&#10;IQBV6HuX4AAAAAoBAAAPAAAAAAAAAAAAAAAAAIkHAABkcnMvZG93bnJldi54bWxQSwUGAAAAAAQA&#10;BADzAAAAlggAAAAA&#10;">
                <v:shape id="Graphic 290" o:spid="_x0000_s1027" style="position:absolute;width:1657;height:2698;visibility:visible;mso-wrap-style:square;v-text-anchor:top" coordsize="16573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N3/wQAAANwAAAAPAAAAZHJzL2Rvd25yZXYueG1sRE9Na4NA&#10;EL0X8h+WCfRS4lopITGuEoRC6Kk1ueQ2uBOVuLPibtX013cPhR4f7zsrFtOLiUbXWVbwGsUgiGur&#10;O24UXM7vmx0I55E19pZJwYMcFPnqKcNU25m/aKp8I0IIuxQVtN4PqZSubsmgi+xAHLibHQ36AMdG&#10;6hHnEG56mcTxVhrsODS0OFDZUn2vvo2C6+f2XFp8/Cz+lPAcVy8fzRsp9bxejgcQnhb/L/5zn7SC&#10;ZB/mhzPhCMj8FwAA//8DAFBLAQItABQABgAIAAAAIQDb4fbL7gAAAIUBAAATAAAAAAAAAAAAAAAA&#10;AAAAAABbQ29udGVudF9UeXBlc10ueG1sUEsBAi0AFAAGAAgAAAAhAFr0LFu/AAAAFQEAAAsAAAAA&#10;AAAAAAAAAAAAHwEAAF9yZWxzLy5yZWxzUEsBAi0AFAAGAAgAAAAhANhI3f/BAAAA3AAAAA8AAAAA&#10;AAAAAAAAAAAABwIAAGRycy9kb3ducmV2LnhtbFBLBQYAAAAAAwADALcAAAD1AgAAAAA=&#10;" path="m165460,l,,,213375r27348,56106l165460,xe" fillcolor="#0094d9" stroked="f">
                  <v:path arrowok="t"/>
                </v:shape>
                <v:shape id="Graphic 291" o:spid="_x0000_s1028" style="position:absolute;left:1852;width:2699;height:2698;visibility:visible;mso-wrap-style:square;v-text-anchor:top" coordsize="26987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6DxxQAAANwAAAAPAAAAZHJzL2Rvd25yZXYueG1sRI9Ba8JA&#10;FITvBf/D8gRvdaNI0dRNEElRpJdae+jtkX3NBrNv0+wmxn/fLRR6HGbmG2abj7YRA3W+dqxgMU9A&#10;EJdO11wpuLy/PK5B+ICssXFMCu7kIc8mD1tMtbvxGw3nUIkIYZ+iAhNCm0rpS0MW/dy1xNH7cp3F&#10;EGVXSd3hLcJtI5dJ8iQt1hwXDLa0N1Rez71VYJF2h6EtiuKzf11/6P7bnFao1Gw67p5BBBrDf/iv&#10;fdQKlpsF/J6JR0BmPwAAAP//AwBQSwECLQAUAAYACAAAACEA2+H2y+4AAACFAQAAEwAAAAAAAAAA&#10;AAAAAAAAAAAAW0NvbnRlbnRfVHlwZXNdLnhtbFBLAQItABQABgAIAAAAIQBa9CxbvwAAABUBAAAL&#10;AAAAAAAAAAAAAAAAAB8BAABfcmVscy8ucmVsc1BLAQItABQABgAIAAAAIQCnh6DxxQAAANwAAAAP&#10;AAAAAAAAAAAAAAAAAAcCAABkcnMvZG93bnJldi54bWxQSwUGAAAAAAMAAwC3AAAA+QIAAAAA&#10;" path="m269469,l,,131357,269481,269469,xe" fillcolor="#ed1944" stroked="f">
                  <v:path arrowok="t"/>
                </v:shape>
                <v:shape id="Graphic 292" o:spid="_x0000_s1029" style="position:absolute;left:4745;width:2699;height:2698;visibility:visible;mso-wrap-style:square;v-text-anchor:top" coordsize="26987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Z37xQAAANwAAAAPAAAAZHJzL2Rvd25yZXYueG1sRI9Ba8JA&#10;FITvBf/D8oTe6sZQikZXqbalIngwlnp9zT6TYPbtkl01/feuIHgcZuYbZjrvTCPO1PrasoLhIAFB&#10;XFhdc6ngZ/f1MgLhA7LGxjIp+CcP81nvaYqZthfe0jkPpYgQ9hkqqEJwmZS+qMigH1hHHL2DbQ2G&#10;KNtS6hYvEW4amSbJmzRYc1yo0NGyouKYn4yCDee78eb09+kW37+Hj3qE+1e3Vuq5371PQATqwiN8&#10;b6+0gnScwu1MPAJydgUAAP//AwBQSwECLQAUAAYACAAAACEA2+H2y+4AAACFAQAAEwAAAAAAAAAA&#10;AAAAAAAAAAAAW0NvbnRlbnRfVHlwZXNdLnhtbFBLAQItABQABgAIAAAAIQBa9CxbvwAAABUBAAAL&#10;AAAAAAAAAAAAAAAAAB8BAABfcmVscy8ucmVsc1BLAQItABQABgAIAAAAIQBlPZ37xQAAANwAAAAP&#10;AAAAAAAAAAAAAAAAAAcCAABkcnMvZG93bnJldi54bWxQSwUGAAAAAAMAAwC3AAAA+QIAAAAA&#10;" path="m269469,l,,131357,269481,269469,xe" fillcolor="#febe10" stroked="f">
                  <v:path arrowok="t"/>
                </v:shape>
                <v:shape id="Graphic 293" o:spid="_x0000_s1030" style="position:absolute;left:7638;width:2699;height:2698;visibility:visible;mso-wrap-style:square;v-text-anchor:top" coordsize="26987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1i8xQAAANwAAAAPAAAAZHJzL2Rvd25yZXYueG1sRI9BawIx&#10;FITvBf9DeIXearZbLLpuFCsWpBdRS8+PzdvN4uZlSVLd+utNoeBxmJlvmHI52E6cyYfWsYKXcQaC&#10;uHK65UbB1/HjeQoiRGSNnWNS8EsBlovRQ4mFdhfe0/kQG5EgHApUYGLsCylDZchiGLueOHm18xZj&#10;kr6R2uMlwW0n8yx7kxZbTgsGe1obqk6HH6tgXb3v4vQ7bEzzObluZqH2+3yn1NPjsJqDiDTEe/i/&#10;vdUK8tkr/J1JR0AubgAAAP//AwBQSwECLQAUAAYACAAAACEA2+H2y+4AAACFAQAAEwAAAAAAAAAA&#10;AAAAAAAAAAAAW0NvbnRlbnRfVHlwZXNdLnhtbFBLAQItABQABgAIAAAAIQBa9CxbvwAAABUBAAAL&#10;AAAAAAAAAAAAAAAAAB8BAABfcmVscy8ucmVsc1BLAQItABQABgAIAAAAIQBj71i8xQAAANwAAAAP&#10;AAAAAAAAAAAAAAAAAAcCAABkcnMvZG93bnJldi54bWxQSwUGAAAAAAMAAwC3AAAA+QIAAAAA&#10;" path="m269469,l,,131357,269481,269469,xe" fillcolor="#92c83e" stroked="f">
                  <v:path arrowok="t"/>
                </v:shape>
                <v:shape id="Graphic 294" o:spid="_x0000_s1031" style="position:absolute;left:10531;width:2699;height:2698;visibility:visible;mso-wrap-style:square;v-text-anchor:top" coordsize="26987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RxHxgAAANwAAAAPAAAAZHJzL2Rvd25yZXYueG1sRI/NbsIw&#10;EITvlXgHayv1VpzSUiBgELRqhcqJH3Fe4iUOxOs0diG8Pa6ExHE0M99oRpPGluJEtS8cK3hpJyCI&#10;M6cLzhVs1l/PfRA+IGssHZOCC3mYjFsPI0y1O/OSTquQiwhhn6ICE0KVSukzQxZ921XE0du72mKI&#10;ss6lrvEc4baUnSR5lxYLjgsGK/owlB1Xf1bBfOe7rxdezPbm+zD9LH56vP3tKfX02EyHIAI14R6+&#10;tedaQWfwBv9n4hGQ4ysAAAD//wMAUEsBAi0AFAAGAAgAAAAhANvh9svuAAAAhQEAABMAAAAAAAAA&#10;AAAAAAAAAAAAAFtDb250ZW50X1R5cGVzXS54bWxQSwECLQAUAAYACAAAACEAWvQsW78AAAAVAQAA&#10;CwAAAAAAAAAAAAAAAAAfAQAAX3JlbHMvLnJlbHNQSwECLQAUAAYACAAAACEAj80cR8YAAADcAAAA&#10;DwAAAAAAAAAAAAAAAAAHAgAAZHJzL2Rvd25yZXYueG1sUEsFBgAAAAADAAMAtwAAAPoCAAAAAA==&#10;" path="m269469,l,,131357,269481,269469,xe" fillcolor="#8f62a9" stroked="f">
                  <v:path arrowok="t"/>
                </v:shape>
                <v:shape id="Graphic 295" o:spid="_x0000_s1032" style="position:absolute;left:13424;width:2699;height:2698;visibility:visible;mso-wrap-style:square;v-text-anchor:top" coordsize="26987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NpMwgAAANwAAAAPAAAAZHJzL2Rvd25yZXYueG1sRI/NqsIw&#10;FIT3F3yHcAR319SCotUoIly4Gxf+gNtjcmyLzUlpoq0+vREEl8PMfMMsVp2txJ0aXzpWMBomIIi1&#10;MyXnCo6Hv98pCB+QDVaOScGDPKyWvZ8FZsa1vKP7PuQiQthnqKAIoc6k9Logi37oauLoXVxjMUTZ&#10;5NI02Ea4rWSaJBNpseS4UGBNm4L0dX+zCto6PR/X1fS52zq5OeuJPnmtlRr0u/UcRKAufMOf9r9R&#10;kM7G8D4Tj4BcvgAAAP//AwBQSwECLQAUAAYACAAAACEA2+H2y+4AAACFAQAAEwAAAAAAAAAAAAAA&#10;AAAAAAAAW0NvbnRlbnRfVHlwZXNdLnhtbFBLAQItABQABgAIAAAAIQBa9CxbvwAAABUBAAALAAAA&#10;AAAAAAAAAAAAAB8BAABfcmVscy8ucmVsc1BLAQItABQABgAIAAAAIQBGLNpMwgAAANwAAAAPAAAA&#10;AAAAAAAAAAAAAAcCAABkcnMvZG93bnJldi54bWxQSwUGAAAAAAMAAwC3AAAA9gIAAAAA&#10;" path="m269469,l,,131357,269481,269469,xe" fillcolor="#0094d9" stroked="f">
                  <v:path arrowok="t"/>
                </v:shape>
                <v:shape id="Graphic 296" o:spid="_x0000_s1033" style="position:absolute;left:16317;width:2699;height:2698;visibility:visible;mso-wrap-style:square;v-text-anchor:top" coordsize="26987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jiFxAAAANwAAAAPAAAAZHJzL2Rvd25yZXYueG1sRI9Ba8JA&#10;FITvBf/D8gRvdaOIaOoqIhGL9FK1h94e2ddsMPs2Zjcx/fduoeBxmJlvmNWmt5XoqPGlYwWTcQKC&#10;OHe65ELB5bx/XYDwAVlj5ZgU/JKHzXrwssJUuzt/UncKhYgQ9ikqMCHUqZQ+N2TRj11NHL0f11gM&#10;UTaF1A3eI9xWcpokc2mx5LhgsKadofx6aq0Ci7Q9dHWWZd/tx+JLtzdznKFSo2G/fQMRqA/P8H/7&#10;XSuYLufwdyYeAbl+AAAA//8DAFBLAQItABQABgAIAAAAIQDb4fbL7gAAAIUBAAATAAAAAAAAAAAA&#10;AAAAAAAAAABbQ29udGVudF9UeXBlc10ueG1sUEsBAi0AFAAGAAgAAAAhAFr0LFu/AAAAFQEAAAsA&#10;AAAAAAAAAAAAAAAAHwEAAF9yZWxzLy5yZWxzUEsBAi0AFAAGAAgAAAAhAChuOIXEAAAA3AAAAA8A&#10;AAAAAAAAAAAAAAAABwIAAGRycy9kb3ducmV2LnhtbFBLBQYAAAAAAwADALcAAAD4AgAAAAA=&#10;" path="m269469,l,,131357,269481,269469,xe" fillcolor="#ed1944" stroked="f">
                  <v:path arrowok="t"/>
                </v:shape>
                <v:shape id="Graphic 297" o:spid="_x0000_s1034" style="position:absolute;left:19210;width:2699;height:2698;visibility:visible;mso-wrap-style:square;v-text-anchor:top" coordsize="26987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j5jxQAAANwAAAAPAAAAZHJzL2Rvd25yZXYueG1sRI9Pa8JA&#10;FMTvBb/D8oTe6kYprYmu0r9YBA9G0esz+0xCs2+X7Krx23cLgsdhZn7DTOedacSZWl9bVjAcJCCI&#10;C6trLhVsN99PYxA+IGtsLJOCK3mYz3oPU8y0vfCaznkoRYSwz1BBFYLLpPRFRQb9wDri6B1tazBE&#10;2ZZSt3iJcNPIUZK8SIM1x4UKHX1UVPzmJ6NgxfkmXZ0OX+59sTt+1mPcP7ulUo/97m0CIlAX7uFb&#10;+0crGKWv8H8mHgE5+wMAAP//AwBQSwECLQAUAAYACAAAACEA2+H2y+4AAACFAQAAEwAAAAAAAAAA&#10;AAAAAAAAAAAAW0NvbnRlbnRfVHlwZXNdLnhtbFBLAQItABQABgAIAAAAIQBa9CxbvwAAABUBAAAL&#10;AAAAAAAAAAAAAAAAAB8BAABfcmVscy8ucmVsc1BLAQItABQABgAIAAAAIQB1Sj5jxQAAANwAAAAP&#10;AAAAAAAAAAAAAAAAAAcCAABkcnMvZG93bnJldi54bWxQSwUGAAAAAAMAAwC3AAAA+QIAAAAA&#10;" path="m269469,l,,131357,269481,269469,xe" fillcolor="#febe10" stroked="f">
                  <v:path arrowok="t"/>
                </v:shape>
                <v:shape id="Graphic 298" o:spid="_x0000_s1035" style="position:absolute;left:22103;width:2699;height:2698;visibility:visible;mso-wrap-style:square;v-text-anchor:top" coordsize="26987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8rNwAAAANwAAAAPAAAAZHJzL2Rvd25yZXYueG1sRE/LisIw&#10;FN0L8w/hDsxO0ymMaMcojiiIG/HBrC/NtSk2NyWJWv16sxBcHs57MutsI67kQ+1YwfcgA0FcOl1z&#10;peB4WPVHIEJE1tg4JgV3CjCbfvQmWGh34x1d97ESKYRDgQpMjG0hZSgNWQwD1xIn7uS8xZigr6T2&#10;eEvhtpF5lg2lxZpTg8GWFobK8/5iFSzKv20c/YelqTY/j+U4nPwu3yr19dnNf0FE6uJb/HKvtYJ8&#10;nNamM+kIyOkTAAD//wMAUEsBAi0AFAAGAAgAAAAhANvh9svuAAAAhQEAABMAAAAAAAAAAAAAAAAA&#10;AAAAAFtDb250ZW50X1R5cGVzXS54bWxQSwECLQAUAAYACAAAACEAWvQsW78AAAAVAQAACwAAAAAA&#10;AAAAAAAAAAAfAQAAX3JlbHMvLnJlbHNQSwECLQAUAAYACAAAACEAbUvKzcAAAADcAAAADwAAAAAA&#10;AAAAAAAAAAAHAgAAZHJzL2Rvd25yZXYueG1sUEsFBgAAAAADAAMAtwAAAPQCAAAAAA==&#10;" path="m269469,l,,131357,269481,269469,xe" fillcolor="#92c83e" stroked="f">
                  <v:path arrowok="t"/>
                </v:shape>
                <v:shape id="Graphic 299" o:spid="_x0000_s1036" style="position:absolute;left:24996;width:2699;height:2698;visibility:visible;mso-wrap-style:square;v-text-anchor:top" coordsize="26987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LPZxQAAANwAAAAPAAAAZHJzL2Rvd25yZXYueG1sRI/BbsIw&#10;EETvlfgHayv1VpxSASVgELQqQvREijgv8RIH4nUauxD+vkaqxHE0M280k1lrK3GmxpeOFbx0ExDE&#10;udMlFwq235/PbyB8QNZYOSYFV/Iwm3YeJphqd+ENnbNQiAhhn6ICE0KdSulzQxZ919XE0Tu4xmKI&#10;simkbvAS4baSvSQZSIslxwWDNb0byk/Zr1Ww2vv+65W/FgezPM4/yvWQdz9DpZ4e2/kYRKA23MP/&#10;7ZVW0BuN4HYmHgE5/QMAAP//AwBQSwECLQAUAAYACAAAACEA2+H2y+4AAACFAQAAEwAAAAAAAAAA&#10;AAAAAAAAAAAAW0NvbnRlbnRfVHlwZXNdLnhtbFBLAQItABQABgAIAAAAIQBa9CxbvwAAABUBAAAL&#10;AAAAAAAAAAAAAAAAAB8BAABfcmVscy8ucmVsc1BLAQItABQABgAIAAAAIQBhzLPZxQAAANwAAAAP&#10;AAAAAAAAAAAAAAAAAAcCAABkcnMvZG93bnJldi54bWxQSwUGAAAAAAMAAwC3AAAA+QIAAAAA&#10;" path="m269469,l,,131357,269481,269469,xe" fillcolor="#8f62a9" stroked="f">
                  <v:path arrowok="t"/>
                </v:shape>
                <v:shape id="Graphic 300" o:spid="_x0000_s1037" style="position:absolute;left:27889;width:2699;height:2698;visibility:visible;mso-wrap-style:square;v-text-anchor:top" coordsize="26987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OPOvQAAANwAAAAPAAAAZHJzL2Rvd25yZXYueG1sRE+7CsIw&#10;FN0F/yFcwU1TFUSqUUQQXBx8gOttcm2LzU1poq1+vRkEx8N5rzadrcSLGl86VjAZJyCItTMl5wqu&#10;l/1oAcIHZIOVY1LwJg+bdb+3wtS4lk/0OodcxBD2KSooQqhTKb0uyKIfu5o4cnfXWAwRNrk0DbYx&#10;3FZymiRzabHk2FBgTbuC9OP8tAraeppdt9Xiczo6ucv0XN+81koNB912CSJQF/7in/tgFMySOD+e&#10;iUdArr8AAAD//wMAUEsBAi0AFAAGAAgAAAAhANvh9svuAAAAhQEAABMAAAAAAAAAAAAAAAAAAAAA&#10;AFtDb250ZW50X1R5cGVzXS54bWxQSwECLQAUAAYACAAAACEAWvQsW78AAAAVAQAACwAAAAAAAAAA&#10;AAAAAAAfAQAAX3JlbHMvLnJlbHNQSwECLQAUAAYACAAAACEAyLDjzr0AAADcAAAADwAAAAAAAAAA&#10;AAAAAAAHAgAAZHJzL2Rvd25yZXYueG1sUEsFBgAAAAADAAMAtwAAAPECAAAAAA==&#10;" path="m269469,l,,131357,269481,269469,xe" fillcolor="#0094d9" stroked="f">
                  <v:path arrowok="t"/>
                </v:shape>
                <v:shape id="Graphic 301" o:spid="_x0000_s1038" style="position:absolute;left:30782;width:2699;height:2698;visibility:visible;mso-wrap-style:square;v-text-anchor:top" coordsize="26987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DrrxQAAANwAAAAPAAAAZHJzL2Rvd25yZXYueG1sRI/NasMw&#10;EITvhb6D2EJujeykhOBGMaG4tJRc8tNDb4u1tUytlWPJjvv2USCQ4zAz3zCrfLSNGKjztWMF6TQB&#10;QVw6XXOl4Hh4f16C8AFZY+OYFPyTh3z9+LDCTLsz72jYh0pECPsMFZgQ2kxKXxqy6KeuJY7er+ss&#10;hii7SuoOzxFuGzlLkoW0WHNcMNjSm6Hyb99bBRZp8zG0RVH89Nvlt+5P5usFlZo8jZtXEIHGcA/f&#10;2p9awTxJ4XomHgG5vgAAAP//AwBQSwECLQAUAAYACAAAACEA2+H2y+4AAACFAQAAEwAAAAAAAAAA&#10;AAAAAAAAAAAAW0NvbnRlbnRfVHlwZXNdLnhtbFBLAQItABQABgAIAAAAIQBa9CxbvwAAABUBAAAL&#10;AAAAAAAAAAAAAAAAAB8BAABfcmVscy8ucmVsc1BLAQItABQABgAIAAAAIQA5bDrrxQAAANwAAAAP&#10;AAAAAAAAAAAAAAAAAAcCAABkcnMvZG93bnJldi54bWxQSwUGAAAAAAMAAwC3AAAA+QIAAAAA&#10;" path="m269469,l,,131357,269481,269469,xe" fillcolor="#ed1944" stroked="f">
                  <v:path arrowok="t"/>
                </v:shape>
                <v:shape id="Graphic 302" o:spid="_x0000_s1039" style="position:absolute;left:33675;width:2699;height:2698;visibility:visible;mso-wrap-style:square;v-text-anchor:top" coordsize="26987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gfhxQAAANwAAAAPAAAAZHJzL2Rvd25yZXYueG1sRI9PawIx&#10;FMTvgt8hPMGbZrVSdGuU/lEsggfX0l6fm+fu0s1L2ERdv70RCj0OM/MbZr5sTS0u1PjKsoLRMAFB&#10;nFtdcaHg67AeTEH4gKyxtkwKbuRhueh25phqe+U9XbJQiAhhn6KCMgSXSunzkgz6oXXE0TvZxmCI&#10;simkbvAa4aaW4yR5lgYrjgslOnovKf/NzkbBjrPDbHc+rtzb5vv0UU3xZ+K2SvV77esLiEBt+A//&#10;tT+1gqdkDI8z8QjIxR0AAP//AwBQSwECLQAUAAYACAAAACEA2+H2y+4AAACFAQAAEwAAAAAAAAAA&#10;AAAAAAAAAAAAW0NvbnRlbnRfVHlwZXNdLnhtbFBLAQItABQABgAIAAAAIQBa9CxbvwAAABUBAAAL&#10;AAAAAAAAAAAAAAAAAB8BAABfcmVscy8ucmVsc1BLAQItABQABgAIAAAAIQD71gfhxQAAANwAAAAP&#10;AAAAAAAAAAAAAAAAAAcCAABkcnMvZG93bnJldi54bWxQSwUGAAAAAAMAAwC3AAAA+QIAAAAA&#10;" path="m269469,l,,131357,269481,269469,xe" fillcolor="#febe10" stroked="f">
                  <v:path arrowok="t"/>
                </v:shape>
                <v:shape id="Graphic 303" o:spid="_x0000_s1040" style="position:absolute;left:36568;width:2699;height:2698;visibility:visible;mso-wrap-style:square;v-text-anchor:top" coordsize="26987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MKmxAAAANwAAAAPAAAAZHJzL2Rvd25yZXYueG1sRI9BawIx&#10;FITvQv9DeIXeNFtFWVejtKJQvIhWPD82z83SzcuSpLr21xtB6HGYmW+Y+bKzjbiQD7VjBe+DDARx&#10;6XTNlYLj96afgwgRWWPjmBTcKMBy8dKbY6Hdlfd0OcRKJAiHAhWYGNtCylAashgGriVO3tl5izFJ&#10;X0nt8ZrgtpHDLJtIizWnBYMtrQyVP4dfq2BVfu5ifgprU23Hf+tpOPv9cKfU22v3MQMRqYv/4Wf7&#10;SysYZSN4nElHQC7uAAAA//8DAFBLAQItABQABgAIAAAAIQDb4fbL7gAAAIUBAAATAAAAAAAAAAAA&#10;AAAAAAAAAABbQ29udGVudF9UeXBlc10ueG1sUEsBAi0AFAAGAAgAAAAhAFr0LFu/AAAAFQEAAAsA&#10;AAAAAAAAAAAAAAAAHwEAAF9yZWxzLy5yZWxzUEsBAi0AFAAGAAgAAAAhAP0EwqbEAAAA3AAAAA8A&#10;AAAAAAAAAAAAAAAABwIAAGRycy9kb3ducmV2LnhtbFBLBQYAAAAAAwADALcAAAD4AgAAAAA=&#10;" path="m269469,l,,131357,269481,269469,xe" fillcolor="#92c83e" stroked="f">
                  <v:path arrowok="t"/>
                </v:shape>
                <v:shape id="Graphic 304" o:spid="_x0000_s1041" style="position:absolute;left:39461;width:2699;height:2698;visibility:visible;mso-wrap-style:square;v-text-anchor:top" coordsize="26987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oZdxQAAANwAAAAPAAAAZHJzL2Rvd25yZXYueG1sRI9Lb8Iw&#10;EITvlfofrK3ErTgFWlCKQTwEQu2Jh3rexksciNchNhD+PUaq1ONoZr7RDMeNLcWFal84VvDWTkAQ&#10;Z04XnCvYbRevAxA+IGssHZOCG3kYj56fhphqd+U1XTYhFxHCPkUFJoQqldJnhiz6tquIo7d3tcUQ&#10;ZZ1LXeM1wm0pO0nyIS0WHBcMVjQzlB03Z6tg9evfuzf+nu7N8jCZF199/jn1lWq9NJNPEIGa8B/+&#10;a6+0gm7Sg8eZeATk6A4AAP//AwBQSwECLQAUAAYACAAAACEA2+H2y+4AAACFAQAAEwAAAAAAAAAA&#10;AAAAAAAAAAAAW0NvbnRlbnRfVHlwZXNdLnhtbFBLAQItABQABgAIAAAAIQBa9CxbvwAAABUBAAAL&#10;AAAAAAAAAAAAAAAAAB8BAABfcmVscy8ucmVsc1BLAQItABQABgAIAAAAIQARJoZdxQAAANwAAAAP&#10;AAAAAAAAAAAAAAAAAAcCAABkcnMvZG93bnJldi54bWxQSwUGAAAAAAMAAwC3AAAA+QIAAAAA&#10;" path="m269469,l,,131357,269481,269469,xe" fillcolor="#8f62a9" stroked="f">
                  <v:path arrowok="t"/>
                </v:shape>
                <v:shape id="Graphic 305" o:spid="_x0000_s1042" style="position:absolute;left:42354;width:2699;height:2698;visibility:visible;mso-wrap-style:square;v-text-anchor:top" coordsize="26987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0BWwgAAANwAAAAPAAAAZHJzL2Rvd25yZXYueG1sRI9Bi8Iw&#10;FITvC/6H8ARva6qiSDWWIghePOgKXp/Jsy02L6WJtvrrNwvCHoeZ+YZZZ72txZNaXzlWMBknIIi1&#10;MxUXCs4/u+8lCB+QDdaOScGLPGSbwdcaU+M6PtLzFAoRIexTVFCG0KRSel2SRT92DXH0bq61GKJs&#10;C2la7CLc1nKaJAtpseK4UGJD25L0/fSwCrpmej3n9fJ9PDi5veqFvnitlRoN+3wFIlAf/sOf9t4o&#10;mCVz+DsTj4Dc/AIAAP//AwBQSwECLQAUAAYACAAAACEA2+H2y+4AAACFAQAAEwAAAAAAAAAAAAAA&#10;AAAAAAAAW0NvbnRlbnRfVHlwZXNdLnhtbFBLAQItABQABgAIAAAAIQBa9CxbvwAAABUBAAALAAAA&#10;AAAAAAAAAAAAAB8BAABfcmVscy8ucmVsc1BLAQItABQABgAIAAAAIQDYx0BWwgAAANwAAAAPAAAA&#10;AAAAAAAAAAAAAAcCAABkcnMvZG93bnJldi54bWxQSwUGAAAAAAMAAwC3AAAA9gIAAAAA&#10;" path="m269469,l,,131357,269481,269469,xe" fillcolor="#0094d9" stroked="f">
                  <v:path arrowok="t"/>
                </v:shape>
                <v:shape id="Graphic 306" o:spid="_x0000_s1043" style="position:absolute;left:45247;width:2699;height:2698;visibility:visible;mso-wrap-style:square;v-text-anchor:top" coordsize="26987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aKfxAAAANwAAAAPAAAAZHJzL2Rvd25yZXYueG1sRI9Ba8JA&#10;FITvBf/D8gRvdaMVkegqUiKV4qW2Hrw9ss9sMPs2zW5i+u9doeBxmJlvmNWmt5XoqPGlYwWTcQKC&#10;OHe65ELBz/fudQHCB2SNlWNS8EceNuvBywpT7W78Rd0xFCJC2KeowIRQp1L63JBFP3Y1cfQurrEY&#10;omwKqRu8Rbit5DRJ5tJiyXHBYE3vhvLrsbUKLNL2o6uzLDu3h8VJt7/mc4ZKjYb9dgkiUB+e4f/2&#10;Xit4S+bwOBOPgFzfAQAA//8DAFBLAQItABQABgAIAAAAIQDb4fbL7gAAAIUBAAATAAAAAAAAAAAA&#10;AAAAAAAAAABbQ29udGVudF9UeXBlc10ueG1sUEsBAi0AFAAGAAgAAAAhAFr0LFu/AAAAFQEAAAsA&#10;AAAAAAAAAAAAAAAAHwEAAF9yZWxzLy5yZWxzUEsBAi0AFAAGAAgAAAAhALaFop/EAAAA3AAAAA8A&#10;AAAAAAAAAAAAAAAABwIAAGRycy9kb3ducmV2LnhtbFBLBQYAAAAAAwADALcAAAD4AgAAAAA=&#10;" path="m269469,l,,131357,269481,269469,xe" fillcolor="#ed1944" stroked="f">
                  <v:path arrowok="t"/>
                </v:shape>
                <v:shape id="Graphic 307" o:spid="_x0000_s1044" style="position:absolute;left:48140;width:2699;height:2698;visibility:visible;mso-wrap-style:square;v-text-anchor:top" coordsize="26987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aR5xgAAANwAAAAPAAAAZHJzL2Rvd25yZXYueG1sRI9BawIx&#10;FITvBf9DeEJvNauV1q5GsVWpFDx0LXp9bp67i5uXsIm6/ntTKPQ4zMw3zGTWmlpcqPGVZQX9XgKC&#10;OLe64kLBz3b1NALhA7LG2jIpuJGH2bTzMMFU2yt/0yULhYgQ9ikqKENwqZQ+L8mg71lHHL2jbQyG&#10;KJtC6gavEW5qOUiSF2mw4rhQoqOPkvJTdjYKNpxt3zbnw9K9f+6Oi2qE+6H7Uuqx287HIAK14T/8&#10;115rBc/JK/yeiUdATu8AAAD//wMAUEsBAi0AFAAGAAgAAAAhANvh9svuAAAAhQEAABMAAAAAAAAA&#10;AAAAAAAAAAAAAFtDb250ZW50X1R5cGVzXS54bWxQSwECLQAUAAYACAAAACEAWvQsW78AAAAVAQAA&#10;CwAAAAAAAAAAAAAAAAAfAQAAX3JlbHMvLnJlbHNQSwECLQAUAAYACAAAACEA66GkecYAAADcAAAA&#10;DwAAAAAAAAAAAAAAAAAHAgAAZHJzL2Rvd25yZXYueG1sUEsFBgAAAAADAAMAtwAAAPoCAAAAAA==&#10;" path="m269469,l,,131357,269481,269469,xe" fillcolor="#febe10" stroked="f">
                  <v:path arrowok="t"/>
                </v:shape>
                <v:shape id="Graphic 308" o:spid="_x0000_s1045" style="position:absolute;left:51033;width:1283;height:2635;visibility:visible;mso-wrap-style:square;v-text-anchor:top" coordsize="128270,263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vuwwAAANwAAAAPAAAAZHJzL2Rvd25yZXYueG1sRE/Pa8Iw&#10;FL4P9j+EJ+w2UxU26YzihOHAw1jtwd0ezTOtNi+hydruv18OgseP7/dqM9pW9NSFxrGC2TQDQVw5&#10;3bBRUB4/npcgQkTW2DomBX8UYLN+fFhhrt3A39QX0YgUwiFHBXWMPpcyVDVZDFPniRN3dp3FmGBn&#10;pO5wSOG2lfMse5EWG04NNXra1VRdi1+r4P3gT0aa67hv3ddlvjv8vJZnr9TTZNy+gYg0xrv45v7U&#10;ChZZWpvOpCMg1/8AAAD//wMAUEsBAi0AFAAGAAgAAAAhANvh9svuAAAAhQEAABMAAAAAAAAAAAAA&#10;AAAAAAAAAFtDb250ZW50X1R5cGVzXS54bWxQSwECLQAUAAYACAAAACEAWvQsW78AAAAVAQAACwAA&#10;AAAAAAAAAAAAAAAfAQAAX3JlbHMvLnJlbHNQSwECLQAUAAYACAAAACEA/xw77sMAAADcAAAADwAA&#10;AAAAAAAAAAAAAAAHAgAAZHJzL2Rvd25yZXYueG1sUEsFBgAAAAADAAMAtwAAAPcCAAAAAA==&#10;" path="m128156,l,,128156,262903,128156,xe" fillcolor="#92c83e" stroked="f">
                  <v:path arrowok="t"/>
                </v:shape>
                <w10:wrap anchorx="page"/>
              </v:group>
            </w:pict>
          </mc:Fallback>
        </mc:AlternateContent>
      </w:r>
      <w:r w:rsidR="00A43437" w:rsidRPr="00A43437">
        <w:rPr>
          <w:rFonts w:ascii="Trebuchet MS" w:hAnsi="Trebuchet MS"/>
          <w:color w:val="FFFFFF" w:themeColor="background1"/>
          <w:sz w:val="37"/>
          <w:szCs w:val="37"/>
        </w:rPr>
        <w:t xml:space="preserve">Children </w:t>
      </w:r>
      <w:r w:rsidR="0087570E" w:rsidRPr="00A43437">
        <w:rPr>
          <w:rFonts w:ascii="Trebuchet MS" w:hAnsi="Trebuchet MS"/>
          <w:color w:val="FFFFFF" w:themeColor="background1"/>
          <w:sz w:val="37"/>
          <w:szCs w:val="37"/>
        </w:rPr>
        <w:t>feel valued and this encourages them to take part in all school activities</w:t>
      </w:r>
      <w:r>
        <w:rPr>
          <w:rFonts w:ascii="Trebuchet MS"/>
          <w:color w:val="FFFFFF"/>
          <w:sz w:val="37"/>
        </w:rPr>
        <w:t>.</w:t>
      </w:r>
    </w:p>
    <w:p w14:paraId="77CBA0B5" w14:textId="77777777" w:rsidR="00FE123E" w:rsidRDefault="0087570E">
      <w:pPr>
        <w:pStyle w:val="BodyText"/>
        <w:spacing w:before="167"/>
        <w:ind w:left="2757"/>
      </w:pPr>
      <w:r>
        <w:rPr>
          <w:color w:val="FFFFFF"/>
          <w:spacing w:val="-2"/>
          <w:w w:val="85"/>
        </w:rPr>
        <w:t>Estyn 2019</w:t>
      </w:r>
    </w:p>
    <w:p w14:paraId="59E13936" w14:textId="472E6ACF" w:rsidR="00FE123E" w:rsidRDefault="00FE123E">
      <w:pPr>
        <w:pStyle w:val="BodyText"/>
        <w:rPr>
          <w:sz w:val="20"/>
        </w:rPr>
      </w:pPr>
    </w:p>
    <w:p w14:paraId="305CB764" w14:textId="0529752B" w:rsidR="00FE123E" w:rsidRDefault="001B6AC7">
      <w:pPr>
        <w:pStyle w:val="BodyText"/>
        <w:rPr>
          <w:sz w:val="20"/>
        </w:rPr>
      </w:pPr>
      <w:r>
        <w:rPr>
          <w:noProof/>
          <w:sz w:val="20"/>
        </w:rPr>
        <mc:AlternateContent>
          <mc:Choice Requires="wps">
            <w:drawing>
              <wp:anchor distT="0" distB="0" distL="114300" distR="114300" simplePos="0" relativeHeight="251782144" behindDoc="0" locked="0" layoutInCell="1" allowOverlap="1" wp14:anchorId="2280ACEB" wp14:editId="09629136">
                <wp:simplePos x="0" y="0"/>
                <wp:positionH relativeFrom="column">
                  <wp:posOffset>692150</wp:posOffset>
                </wp:positionH>
                <wp:positionV relativeFrom="paragraph">
                  <wp:posOffset>116840</wp:posOffset>
                </wp:positionV>
                <wp:extent cx="3892550" cy="2774950"/>
                <wp:effectExtent l="0" t="0" r="0" b="6350"/>
                <wp:wrapNone/>
                <wp:docPr id="197247841" name="Text Box 13"/>
                <wp:cNvGraphicFramePr/>
                <a:graphic xmlns:a="http://schemas.openxmlformats.org/drawingml/2006/main">
                  <a:graphicData uri="http://schemas.microsoft.com/office/word/2010/wordprocessingShape">
                    <wps:wsp>
                      <wps:cNvSpPr txBox="1"/>
                      <wps:spPr>
                        <a:xfrm>
                          <a:off x="0" y="0"/>
                          <a:ext cx="3892550" cy="2774950"/>
                        </a:xfrm>
                        <a:prstGeom prst="rect">
                          <a:avLst/>
                        </a:prstGeom>
                        <a:noFill/>
                        <a:ln w="6350">
                          <a:noFill/>
                        </a:ln>
                      </wps:spPr>
                      <wps:txbx>
                        <w:txbxContent>
                          <w:p w14:paraId="432F848A" w14:textId="26C24E37" w:rsidR="001B6AC7" w:rsidRDefault="00D975D9">
                            <w:r>
                              <w:rPr>
                                <w:noProof/>
                              </w:rPr>
                              <w:drawing>
                                <wp:inline distT="0" distB="0" distL="0" distR="0" wp14:anchorId="073F6AFA" wp14:editId="039C4893">
                                  <wp:extent cx="3568700" cy="2677160"/>
                                  <wp:effectExtent l="0" t="0" r="0" b="8890"/>
                                  <wp:docPr id="2667413" name="Picture 1" descr="A group of kids roasting marshmallows over a f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7413" name="Picture 1" descr="A group of kids roasting marshmallows over a fire&#10;&#10;AI-generated content may be incorrect."/>
                                          <pic:cNvPicPr/>
                                        </pic:nvPicPr>
                                        <pic:blipFill>
                                          <a:blip r:embed="rId67">
                                            <a:extLst>
                                              <a:ext uri="{28A0092B-C50C-407E-A947-70E740481C1C}">
                                                <a14:useLocalDpi xmlns:a14="http://schemas.microsoft.com/office/drawing/2010/main" val="0"/>
                                              </a:ext>
                                            </a:extLst>
                                          </a:blip>
                                          <a:stretch>
                                            <a:fillRect/>
                                          </a:stretch>
                                        </pic:blipFill>
                                        <pic:spPr>
                                          <a:xfrm>
                                            <a:off x="0" y="0"/>
                                            <a:ext cx="3568700" cy="26771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shape w14:anchorId="2280ACEB" id="Text Box 13" o:spid="_x0000_s1064" type="#_x0000_t202" style="position:absolute;margin-left:54.5pt;margin-top:9.2pt;width:306.5pt;height:218.5pt;z-index:251782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4okGgIAADUEAAAOAAAAZHJzL2Uyb0RvYy54bWysU01vGjEQvVfqf7B8LwsEQlixRDQRVSWU&#10;RCJVzsZrs5a8Htc27NJf37GXr6Q9Vb14Zzyz8/He8+y+rTXZC+cVmIIOen1KhOFQKrMt6I/X5Zc7&#10;SnxgpmQajCjoQXh6P//8adbYXAyhAl0KR7CI8XljC1qFYPMs87wSNfM9sMJgUIKrWUDXbbPSsQar&#10;1zob9vu3WQOutA648B5vH7sgnaf6UgoenqX0IhBdUJwtpNOlcxPPbD5j+dYxWyl+HIP9wxQ1Uwab&#10;nks9ssDIzqk/StWKO/AgQ49DnYGUiou0A24z6H/YZl0xK9IuCI63Z5j8/yvLn/Zr++JIaL9CiwRG&#10;QBrrc4+XcZ9Wujp+cVKCcYTwcIZNtIFwvLy5mw7HYwxxjA0nk9EUHayTXX63zodvAmoSjYI65CXB&#10;xfYrH7rUU0rsZmCptE7caEOagt7eYMl3ESyuDfa4DBut0G5aoso4xmmTDZQHXNBBx723fKlwiBXz&#10;4YU5JBsHRwGHZzykBmwGR4uSCtyvv93HfOQAo5Q0KJ6C+p875gQl+rtBdqaD0SiqLTmj8WSIjruO&#10;bK4jZlc/AOpzgE/F8mTG/KBPpnRQv6HOF7Erhpjh2Lug4WQ+hE7S+E64WCxSEurLsrAya8tj6Qhe&#10;hPi1fWPOHnkISOETnGTG8g90dLkd7ItdAKkSVxHoDtUj/qjNxPbxHUXxX/sp6/La578BAAD//wMA&#10;UEsDBBQABgAIAAAAIQCFzGmX4QAAAAoBAAAPAAAAZHJzL2Rvd25yZXYueG1sTI9BT4NAEIXvJv6H&#10;zZh4s4sEFClL05A0JkYPrb14W9gpkLKzyG5b9Nc7nvQ2b+blzfeK1WwHccbJ944U3C8iEEiNMz21&#10;Cvbvm7sMhA+ajB4coYIv9LAqr68KnRt3oS2ed6EVHEI+1wq6EMZcSt90aLVfuBGJbwc3WR1YTq00&#10;k75wuB1kHEUP0uqe+EOnR6w6bI67k1XwUm3e9LaObfY9VM+vh/X4uf9Ilbq9mddLEAHn8GeGX3xG&#10;h5KZanci48XAOnriLoGHLAHBhsc45kWtIEnTBGRZyP8Vyh8AAAD//wMAUEsBAi0AFAAGAAgAAAAh&#10;ALaDOJL+AAAA4QEAABMAAAAAAAAAAAAAAAAAAAAAAFtDb250ZW50X1R5cGVzXS54bWxQSwECLQAU&#10;AAYACAAAACEAOP0h/9YAAACUAQAACwAAAAAAAAAAAAAAAAAvAQAAX3JlbHMvLnJlbHNQSwECLQAU&#10;AAYACAAAACEA6deKJBoCAAA1BAAADgAAAAAAAAAAAAAAAAAuAgAAZHJzL2Uyb0RvYy54bWxQSwEC&#10;LQAUAAYACAAAACEAhcxpl+EAAAAKAQAADwAAAAAAAAAAAAAAAAB0BAAAZHJzL2Rvd25yZXYueG1s&#10;UEsFBgAAAAAEAAQA8wAAAIIFAAAAAA==&#10;" filled="f" stroked="f" strokeweight=".5pt">
                <v:textbox>
                  <w:txbxContent>
                    <w:p w14:paraId="432F848A" w14:textId="26C24E37" w:rsidR="001B6AC7" w:rsidRDefault="00D975D9">
                      <w:r>
                        <w:rPr>
                          <w:noProof/>
                        </w:rPr>
                        <w:drawing>
                          <wp:inline distT="0" distB="0" distL="0" distR="0" wp14:anchorId="073F6AFA" wp14:editId="039C4893">
                            <wp:extent cx="3568700" cy="2677160"/>
                            <wp:effectExtent l="0" t="0" r="0" b="8890"/>
                            <wp:docPr id="2667413" name="Picture 1" descr="A group of kids roasting marshmallows over a f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7413" name="Picture 1" descr="A group of kids roasting marshmallows over a fire&#10;&#10;AI-generated content may be incorrect."/>
                                    <pic:cNvPicPr/>
                                  </pic:nvPicPr>
                                  <pic:blipFill>
                                    <a:blip r:embed="rId68">
                                      <a:extLst>
                                        <a:ext uri="{28A0092B-C50C-407E-A947-70E740481C1C}">
                                          <a14:useLocalDpi xmlns:a14="http://schemas.microsoft.com/office/drawing/2010/main" val="0"/>
                                        </a:ext>
                                      </a:extLst>
                                    </a:blip>
                                    <a:stretch>
                                      <a:fillRect/>
                                    </a:stretch>
                                  </pic:blipFill>
                                  <pic:spPr>
                                    <a:xfrm>
                                      <a:off x="0" y="0"/>
                                      <a:ext cx="3568700" cy="2677160"/>
                                    </a:xfrm>
                                    <a:prstGeom prst="rect">
                                      <a:avLst/>
                                    </a:prstGeom>
                                  </pic:spPr>
                                </pic:pic>
                              </a:graphicData>
                            </a:graphic>
                          </wp:inline>
                        </w:drawing>
                      </w:r>
                    </w:p>
                  </w:txbxContent>
                </v:textbox>
              </v:shape>
            </w:pict>
          </mc:Fallback>
        </mc:AlternateContent>
      </w:r>
    </w:p>
    <w:p w14:paraId="6FF44AF2" w14:textId="77777777" w:rsidR="00FE123E" w:rsidRDefault="00FE123E">
      <w:pPr>
        <w:pStyle w:val="BodyText"/>
        <w:spacing w:before="67"/>
        <w:rPr>
          <w:sz w:val="20"/>
        </w:rPr>
      </w:pPr>
    </w:p>
    <w:p w14:paraId="09EC1B08" w14:textId="77777777" w:rsidR="00FE123E" w:rsidRDefault="00FE123E">
      <w:pPr>
        <w:pStyle w:val="BodyText"/>
        <w:spacing w:before="9"/>
        <w:rPr>
          <w:sz w:val="5"/>
        </w:rPr>
      </w:pPr>
    </w:p>
    <w:p w14:paraId="41D5B1C9" w14:textId="77777777" w:rsidR="00FE123E" w:rsidRDefault="00FE123E">
      <w:pPr>
        <w:rPr>
          <w:sz w:val="5"/>
        </w:rPr>
        <w:sectPr w:rsidR="00FE123E">
          <w:footerReference w:type="even" r:id="rId69"/>
          <w:pgSz w:w="8240" w:h="11890"/>
          <w:pgMar w:top="0" w:right="160" w:bottom="0" w:left="0" w:header="0" w:footer="0" w:gutter="0"/>
          <w:cols w:space="720"/>
        </w:sectPr>
      </w:pPr>
    </w:p>
    <w:p w14:paraId="3E12487B" w14:textId="77777777" w:rsidR="0087570E" w:rsidRDefault="0087570E">
      <w:pPr>
        <w:pStyle w:val="BodyText"/>
        <w:spacing w:before="101" w:line="264" w:lineRule="auto"/>
        <w:ind w:left="810" w:right="1101"/>
        <w:rPr>
          <w:color w:val="FFFFFF"/>
          <w:w w:val="90"/>
        </w:rPr>
      </w:pPr>
    </w:p>
    <w:p w14:paraId="5E737611" w14:textId="77777777" w:rsidR="0087570E" w:rsidRDefault="0087570E">
      <w:pPr>
        <w:pStyle w:val="BodyText"/>
        <w:spacing w:before="101" w:line="264" w:lineRule="auto"/>
        <w:ind w:left="810" w:right="1101"/>
        <w:rPr>
          <w:color w:val="FFFFFF"/>
          <w:w w:val="90"/>
        </w:rPr>
      </w:pPr>
    </w:p>
    <w:p w14:paraId="0E854CC9" w14:textId="77777777" w:rsidR="0087570E" w:rsidRDefault="0087570E">
      <w:pPr>
        <w:pStyle w:val="BodyText"/>
        <w:spacing w:before="101" w:line="264" w:lineRule="auto"/>
        <w:ind w:left="810" w:right="1101"/>
        <w:rPr>
          <w:color w:val="FFFFFF"/>
          <w:w w:val="90"/>
        </w:rPr>
      </w:pPr>
    </w:p>
    <w:p w14:paraId="2ADF6FFF" w14:textId="77777777" w:rsidR="0087570E" w:rsidRDefault="0087570E">
      <w:pPr>
        <w:pStyle w:val="BodyText"/>
        <w:spacing w:before="101" w:line="264" w:lineRule="auto"/>
        <w:ind w:left="810" w:right="1101"/>
        <w:rPr>
          <w:color w:val="FFFFFF"/>
          <w:w w:val="90"/>
        </w:rPr>
      </w:pPr>
    </w:p>
    <w:p w14:paraId="58D84D39" w14:textId="77777777" w:rsidR="0087570E" w:rsidRDefault="0087570E">
      <w:pPr>
        <w:pStyle w:val="BodyText"/>
        <w:spacing w:before="101" w:line="264" w:lineRule="auto"/>
        <w:ind w:left="810" w:right="1101"/>
        <w:rPr>
          <w:color w:val="FFFFFF"/>
          <w:w w:val="90"/>
        </w:rPr>
      </w:pPr>
    </w:p>
    <w:p w14:paraId="7D175766" w14:textId="77777777" w:rsidR="0087570E" w:rsidRDefault="0087570E">
      <w:pPr>
        <w:pStyle w:val="BodyText"/>
        <w:spacing w:before="101" w:line="264" w:lineRule="auto"/>
        <w:ind w:left="810" w:right="1101"/>
        <w:rPr>
          <w:color w:val="FFFFFF"/>
          <w:w w:val="90"/>
        </w:rPr>
      </w:pPr>
    </w:p>
    <w:p w14:paraId="0380E024" w14:textId="77777777" w:rsidR="0087570E" w:rsidRDefault="0087570E">
      <w:pPr>
        <w:pStyle w:val="BodyText"/>
        <w:spacing w:before="101" w:line="264" w:lineRule="auto"/>
        <w:ind w:left="810" w:right="1101"/>
        <w:rPr>
          <w:color w:val="FFFFFF"/>
          <w:w w:val="90"/>
        </w:rPr>
      </w:pPr>
    </w:p>
    <w:p w14:paraId="022370C4" w14:textId="77777777" w:rsidR="0087570E" w:rsidRDefault="0087570E">
      <w:pPr>
        <w:pStyle w:val="BodyText"/>
        <w:spacing w:before="101" w:line="264" w:lineRule="auto"/>
        <w:ind w:left="810" w:right="1101"/>
        <w:rPr>
          <w:color w:val="FFFFFF"/>
          <w:w w:val="90"/>
        </w:rPr>
      </w:pPr>
    </w:p>
    <w:p w14:paraId="24A9BEB6" w14:textId="77777777" w:rsidR="0087570E" w:rsidRDefault="0087570E">
      <w:pPr>
        <w:pStyle w:val="BodyText"/>
        <w:spacing w:before="101" w:line="264" w:lineRule="auto"/>
        <w:ind w:left="810" w:right="1101"/>
        <w:rPr>
          <w:color w:val="FFFFFF"/>
          <w:w w:val="90"/>
        </w:rPr>
      </w:pPr>
    </w:p>
    <w:p w14:paraId="1F0605BE" w14:textId="77777777" w:rsidR="00A43437" w:rsidRDefault="00A43437" w:rsidP="00A43437">
      <w:pPr>
        <w:pStyle w:val="BodyText"/>
        <w:spacing w:before="101" w:line="264" w:lineRule="auto"/>
        <w:ind w:left="720" w:right="1101"/>
        <w:rPr>
          <w:color w:val="FFFFFF"/>
          <w:w w:val="90"/>
        </w:rPr>
      </w:pPr>
    </w:p>
    <w:p w14:paraId="4517084A" w14:textId="77777777" w:rsidR="00A43437" w:rsidRDefault="00A43437" w:rsidP="00A43437">
      <w:pPr>
        <w:pStyle w:val="BodyText"/>
        <w:spacing w:before="101" w:line="264" w:lineRule="auto"/>
        <w:ind w:left="720" w:right="1101"/>
        <w:rPr>
          <w:color w:val="FFFFFF" w:themeColor="background1"/>
          <w:w w:val="90"/>
        </w:rPr>
      </w:pPr>
    </w:p>
    <w:p w14:paraId="1FA5D68D" w14:textId="77777777" w:rsidR="00A43437" w:rsidRDefault="00A43437" w:rsidP="00A43437">
      <w:pPr>
        <w:pStyle w:val="BodyText"/>
        <w:spacing w:before="101" w:line="264" w:lineRule="auto"/>
        <w:ind w:left="720" w:right="1101"/>
        <w:rPr>
          <w:color w:val="FFFFFF" w:themeColor="background1"/>
          <w:w w:val="90"/>
        </w:rPr>
      </w:pPr>
    </w:p>
    <w:p w14:paraId="3824A6A1" w14:textId="77777777" w:rsidR="00A43437" w:rsidRPr="00A43437" w:rsidRDefault="00A43437" w:rsidP="00A43437">
      <w:pPr>
        <w:pStyle w:val="BodyText"/>
        <w:spacing w:before="101" w:line="264" w:lineRule="auto"/>
        <w:ind w:left="720" w:right="1101"/>
        <w:rPr>
          <w:color w:val="FFFFFF" w:themeColor="background1"/>
          <w:w w:val="90"/>
        </w:rPr>
      </w:pPr>
      <w:r w:rsidRPr="00A43437">
        <w:rPr>
          <w:color w:val="FFFFFF" w:themeColor="background1"/>
          <w:w w:val="90"/>
        </w:rPr>
        <w:t>Ysgol Dyffryn Iâl</w:t>
      </w:r>
      <w:r w:rsidR="007E7CF3" w:rsidRPr="00A43437">
        <w:rPr>
          <w:color w:val="FFFFFF" w:themeColor="background1"/>
          <w:w w:val="90"/>
        </w:rPr>
        <w:t xml:space="preserve"> </w:t>
      </w:r>
    </w:p>
    <w:p w14:paraId="71194C4C" w14:textId="77777777" w:rsidR="000036DB" w:rsidRDefault="00A43437" w:rsidP="00A43437">
      <w:pPr>
        <w:ind w:left="720"/>
        <w:rPr>
          <w:color w:val="FFFFFF" w:themeColor="background1"/>
          <w:w w:val="80"/>
          <w:sz w:val="18"/>
          <w:szCs w:val="18"/>
        </w:rPr>
      </w:pPr>
      <w:r w:rsidRPr="00A43437">
        <w:rPr>
          <w:color w:val="FFFFFF" w:themeColor="background1"/>
          <w:w w:val="80"/>
          <w:sz w:val="18"/>
          <w:szCs w:val="18"/>
        </w:rPr>
        <w:t>Allt Yr Efail</w:t>
      </w:r>
      <w:r w:rsidR="007E7CF3" w:rsidRPr="00A43437">
        <w:rPr>
          <w:color w:val="FFFFFF" w:themeColor="background1"/>
          <w:w w:val="80"/>
          <w:sz w:val="18"/>
          <w:szCs w:val="18"/>
        </w:rPr>
        <w:t xml:space="preserve">, </w:t>
      </w:r>
      <w:r w:rsidRPr="00A43437">
        <w:rPr>
          <w:color w:val="FFFFFF" w:themeColor="background1"/>
          <w:w w:val="80"/>
          <w:sz w:val="18"/>
          <w:szCs w:val="18"/>
        </w:rPr>
        <w:t>Llandegla,</w:t>
      </w:r>
      <w:r w:rsidR="007E7CF3" w:rsidRPr="00A43437">
        <w:rPr>
          <w:color w:val="FFFFFF" w:themeColor="background1"/>
          <w:w w:val="80"/>
          <w:sz w:val="18"/>
          <w:szCs w:val="18"/>
        </w:rPr>
        <w:t xml:space="preserve"> </w:t>
      </w:r>
    </w:p>
    <w:p w14:paraId="7290E955" w14:textId="77777777" w:rsidR="00A43437" w:rsidRPr="00A43437" w:rsidRDefault="00A43437" w:rsidP="00A43437">
      <w:pPr>
        <w:ind w:left="720"/>
        <w:rPr>
          <w:color w:val="FFFFFF" w:themeColor="background1"/>
          <w:w w:val="95"/>
          <w:sz w:val="18"/>
          <w:szCs w:val="18"/>
        </w:rPr>
      </w:pPr>
      <w:r w:rsidRPr="00A43437">
        <w:rPr>
          <w:color w:val="FFFFFF" w:themeColor="background1"/>
          <w:w w:val="95"/>
          <w:sz w:val="18"/>
          <w:szCs w:val="18"/>
        </w:rPr>
        <w:t>Denbighshire</w:t>
      </w:r>
      <w:r w:rsidR="007E7CF3" w:rsidRPr="00A43437">
        <w:rPr>
          <w:color w:val="FFFFFF" w:themeColor="background1"/>
          <w:w w:val="95"/>
          <w:sz w:val="18"/>
          <w:szCs w:val="18"/>
        </w:rPr>
        <w:t>,</w:t>
      </w:r>
      <w:r w:rsidRPr="00A43437">
        <w:rPr>
          <w:color w:val="FFFFFF" w:themeColor="background1"/>
          <w:w w:val="95"/>
          <w:sz w:val="18"/>
          <w:szCs w:val="18"/>
        </w:rPr>
        <w:t xml:space="preserve"> </w:t>
      </w:r>
    </w:p>
    <w:p w14:paraId="3C54471C" w14:textId="77777777" w:rsidR="00A43437" w:rsidRPr="00A43437" w:rsidRDefault="00A43437" w:rsidP="00A43437">
      <w:pPr>
        <w:ind w:left="720"/>
        <w:rPr>
          <w:color w:val="FFFFFF" w:themeColor="background1"/>
          <w:w w:val="95"/>
          <w:sz w:val="18"/>
          <w:szCs w:val="18"/>
        </w:rPr>
      </w:pPr>
      <w:r w:rsidRPr="00A43437">
        <w:rPr>
          <w:color w:val="FFFFFF" w:themeColor="background1"/>
          <w:w w:val="95"/>
          <w:sz w:val="18"/>
          <w:szCs w:val="18"/>
        </w:rPr>
        <w:t>LL11 3AW</w:t>
      </w:r>
      <w:r w:rsidR="007E7CF3" w:rsidRPr="00A43437">
        <w:rPr>
          <w:color w:val="FFFFFF" w:themeColor="background1"/>
          <w:w w:val="95"/>
          <w:sz w:val="18"/>
          <w:szCs w:val="18"/>
        </w:rPr>
        <w:t xml:space="preserve"> </w:t>
      </w:r>
    </w:p>
    <w:p w14:paraId="0838BFF0" w14:textId="77777777" w:rsidR="00FE123E" w:rsidRPr="00A43437" w:rsidRDefault="007E7CF3" w:rsidP="00A43437">
      <w:pPr>
        <w:ind w:left="720"/>
        <w:rPr>
          <w:color w:val="FFFFFF" w:themeColor="background1"/>
          <w:w w:val="90"/>
          <w:sz w:val="18"/>
          <w:szCs w:val="18"/>
        </w:rPr>
      </w:pPr>
      <w:r w:rsidRPr="00A43437">
        <w:rPr>
          <w:color w:val="FFFFFF" w:themeColor="background1"/>
          <w:spacing w:val="-2"/>
          <w:w w:val="85"/>
          <w:sz w:val="18"/>
          <w:szCs w:val="18"/>
        </w:rPr>
        <w:t>Telephone:</w:t>
      </w:r>
      <w:r w:rsidRPr="00A43437">
        <w:rPr>
          <w:color w:val="FFFFFF" w:themeColor="background1"/>
          <w:spacing w:val="-13"/>
          <w:w w:val="85"/>
          <w:sz w:val="18"/>
          <w:szCs w:val="18"/>
        </w:rPr>
        <w:t xml:space="preserve"> </w:t>
      </w:r>
      <w:r w:rsidRPr="00A43437">
        <w:rPr>
          <w:color w:val="FFFFFF" w:themeColor="background1"/>
          <w:spacing w:val="-2"/>
          <w:w w:val="85"/>
          <w:sz w:val="18"/>
          <w:szCs w:val="18"/>
        </w:rPr>
        <w:t>01</w:t>
      </w:r>
      <w:r w:rsidR="00A43437" w:rsidRPr="00A43437">
        <w:rPr>
          <w:color w:val="FFFFFF" w:themeColor="background1"/>
          <w:spacing w:val="-2"/>
          <w:w w:val="85"/>
          <w:sz w:val="18"/>
          <w:szCs w:val="18"/>
        </w:rPr>
        <w:t>978</w:t>
      </w:r>
      <w:r w:rsidRPr="00A43437">
        <w:rPr>
          <w:color w:val="FFFFFF" w:themeColor="background1"/>
          <w:spacing w:val="-13"/>
          <w:w w:val="85"/>
          <w:sz w:val="18"/>
          <w:szCs w:val="18"/>
        </w:rPr>
        <w:t xml:space="preserve"> </w:t>
      </w:r>
      <w:r w:rsidR="00A43437" w:rsidRPr="00A43437">
        <w:rPr>
          <w:color w:val="FFFFFF" w:themeColor="background1"/>
          <w:spacing w:val="-2"/>
          <w:w w:val="85"/>
          <w:sz w:val="18"/>
          <w:szCs w:val="18"/>
        </w:rPr>
        <w:t>790645</w:t>
      </w:r>
    </w:p>
    <w:p w14:paraId="04280799" w14:textId="77777777" w:rsidR="00FE123E" w:rsidRPr="00A43437" w:rsidRDefault="007E7CF3" w:rsidP="00A43437">
      <w:pPr>
        <w:ind w:left="720"/>
        <w:rPr>
          <w:color w:val="FFFFFF" w:themeColor="background1"/>
          <w:sz w:val="18"/>
          <w:szCs w:val="18"/>
        </w:rPr>
      </w:pPr>
      <w:r w:rsidRPr="00A43437">
        <w:rPr>
          <w:color w:val="FFFFFF" w:themeColor="background1"/>
          <w:w w:val="80"/>
          <w:sz w:val="18"/>
          <w:szCs w:val="18"/>
        </w:rPr>
        <w:t>Email:</w:t>
      </w:r>
      <w:r w:rsidRPr="00A43437">
        <w:rPr>
          <w:color w:val="FFFFFF" w:themeColor="background1"/>
          <w:spacing w:val="-9"/>
          <w:w w:val="80"/>
          <w:sz w:val="18"/>
          <w:szCs w:val="18"/>
        </w:rPr>
        <w:t xml:space="preserve"> </w:t>
      </w:r>
      <w:hyperlink r:id="rId70">
        <w:r w:rsidR="00A43437" w:rsidRPr="00A43437">
          <w:rPr>
            <w:color w:val="FFFFFF" w:themeColor="background1"/>
            <w:w w:val="80"/>
            <w:sz w:val="18"/>
            <w:szCs w:val="18"/>
          </w:rPr>
          <w:t>ysgol.dyffryn.ial@denbighshire.gov.uk</w:t>
        </w:r>
      </w:hyperlink>
      <w:r w:rsidRPr="00A43437">
        <w:rPr>
          <w:color w:val="FFFFFF" w:themeColor="background1"/>
          <w:w w:val="80"/>
          <w:sz w:val="18"/>
          <w:szCs w:val="18"/>
        </w:rPr>
        <w:t xml:space="preserve"> </w:t>
      </w:r>
      <w:r w:rsidR="00A43437" w:rsidRPr="00A43437">
        <w:rPr>
          <w:color w:val="FFFFFF" w:themeColor="background1"/>
          <w:w w:val="80"/>
          <w:sz w:val="18"/>
          <w:szCs w:val="18"/>
        </w:rPr>
        <w:br/>
      </w:r>
      <w:hyperlink r:id="rId71" w:history="1">
        <w:r w:rsidR="00A43437" w:rsidRPr="00A43437">
          <w:rPr>
            <w:rStyle w:val="Hyperlink"/>
            <w:color w:val="FFFFFF" w:themeColor="background1"/>
            <w:w w:val="80"/>
            <w:sz w:val="18"/>
            <w:szCs w:val="18"/>
          </w:rPr>
          <w:t>www.ysgoldyffrynial.co.uk</w:t>
        </w:r>
      </w:hyperlink>
      <w:r w:rsidR="00A43437" w:rsidRPr="00A43437">
        <w:rPr>
          <w:color w:val="FFFFFF" w:themeColor="background1"/>
          <w:w w:val="80"/>
          <w:sz w:val="18"/>
          <w:szCs w:val="18"/>
        </w:rPr>
        <w:t xml:space="preserve"> </w:t>
      </w:r>
    </w:p>
    <w:p w14:paraId="0EB82EE9" w14:textId="77777777" w:rsidR="0087570E" w:rsidRPr="00A43437" w:rsidRDefault="007E7CF3" w:rsidP="00A43437">
      <w:pPr>
        <w:ind w:left="720"/>
        <w:rPr>
          <w:color w:val="FFFFFF" w:themeColor="background1"/>
          <w:sz w:val="18"/>
          <w:szCs w:val="18"/>
        </w:rPr>
      </w:pPr>
      <w:r w:rsidRPr="00A43437">
        <w:rPr>
          <w:color w:val="FFFFFF" w:themeColor="background1"/>
          <w:sz w:val="18"/>
          <w:szCs w:val="18"/>
        </w:rPr>
        <w:br w:type="column"/>
      </w:r>
    </w:p>
    <w:p w14:paraId="4AEC4835" w14:textId="77777777" w:rsidR="0087570E" w:rsidRPr="00A43437" w:rsidRDefault="0087570E" w:rsidP="00A43437">
      <w:pPr>
        <w:ind w:left="720"/>
        <w:rPr>
          <w:color w:val="FFFFFF" w:themeColor="background1"/>
          <w:w w:val="90"/>
          <w:sz w:val="18"/>
          <w:szCs w:val="18"/>
        </w:rPr>
      </w:pPr>
    </w:p>
    <w:p w14:paraId="659AEF7F" w14:textId="77777777" w:rsidR="0087570E" w:rsidRPr="00A43437" w:rsidRDefault="0087570E" w:rsidP="00A43437">
      <w:pPr>
        <w:ind w:left="720"/>
        <w:rPr>
          <w:color w:val="FFFFFF" w:themeColor="background1"/>
          <w:w w:val="90"/>
          <w:sz w:val="18"/>
          <w:szCs w:val="18"/>
        </w:rPr>
      </w:pPr>
    </w:p>
    <w:p w14:paraId="03E2B79A" w14:textId="77777777" w:rsidR="0087570E" w:rsidRPr="00A43437" w:rsidRDefault="0087570E" w:rsidP="00A43437">
      <w:pPr>
        <w:ind w:left="720"/>
        <w:rPr>
          <w:color w:val="FFFFFF" w:themeColor="background1"/>
          <w:w w:val="90"/>
          <w:sz w:val="18"/>
          <w:szCs w:val="18"/>
        </w:rPr>
      </w:pPr>
    </w:p>
    <w:p w14:paraId="2BAA47F8" w14:textId="77777777" w:rsidR="0087570E" w:rsidRPr="00A43437" w:rsidRDefault="0087570E" w:rsidP="00A43437">
      <w:pPr>
        <w:ind w:left="720"/>
        <w:rPr>
          <w:color w:val="FFFFFF" w:themeColor="background1"/>
          <w:w w:val="90"/>
          <w:sz w:val="18"/>
          <w:szCs w:val="18"/>
        </w:rPr>
      </w:pPr>
    </w:p>
    <w:p w14:paraId="3E97B156" w14:textId="77777777" w:rsidR="0087570E" w:rsidRPr="00A43437" w:rsidRDefault="0087570E" w:rsidP="00A43437">
      <w:pPr>
        <w:ind w:left="720"/>
        <w:rPr>
          <w:color w:val="FFFFFF" w:themeColor="background1"/>
          <w:w w:val="90"/>
          <w:sz w:val="18"/>
          <w:szCs w:val="18"/>
        </w:rPr>
      </w:pPr>
    </w:p>
    <w:p w14:paraId="5C7B0B94" w14:textId="77777777" w:rsidR="0087570E" w:rsidRPr="00A43437" w:rsidRDefault="0087570E" w:rsidP="00A43437">
      <w:pPr>
        <w:ind w:left="720"/>
        <w:rPr>
          <w:color w:val="FFFFFF" w:themeColor="background1"/>
          <w:w w:val="90"/>
          <w:sz w:val="18"/>
          <w:szCs w:val="18"/>
        </w:rPr>
      </w:pPr>
    </w:p>
    <w:p w14:paraId="777816B6" w14:textId="77777777" w:rsidR="0087570E" w:rsidRPr="00A43437" w:rsidRDefault="0087570E" w:rsidP="00A43437">
      <w:pPr>
        <w:ind w:left="720"/>
        <w:rPr>
          <w:color w:val="FFFFFF" w:themeColor="background1"/>
          <w:w w:val="90"/>
          <w:sz w:val="18"/>
          <w:szCs w:val="18"/>
        </w:rPr>
      </w:pPr>
    </w:p>
    <w:p w14:paraId="550C3E2D" w14:textId="77777777" w:rsidR="0087570E" w:rsidRPr="00A43437" w:rsidRDefault="0087570E" w:rsidP="00A43437">
      <w:pPr>
        <w:ind w:left="720"/>
        <w:rPr>
          <w:color w:val="FFFFFF" w:themeColor="background1"/>
          <w:w w:val="90"/>
          <w:sz w:val="18"/>
          <w:szCs w:val="18"/>
        </w:rPr>
      </w:pPr>
    </w:p>
    <w:p w14:paraId="51BA1A24" w14:textId="77777777" w:rsidR="0087570E" w:rsidRPr="00A43437" w:rsidRDefault="0087570E" w:rsidP="00A43437">
      <w:pPr>
        <w:ind w:left="720"/>
        <w:rPr>
          <w:color w:val="FFFFFF" w:themeColor="background1"/>
          <w:w w:val="90"/>
          <w:sz w:val="18"/>
          <w:szCs w:val="18"/>
        </w:rPr>
      </w:pPr>
    </w:p>
    <w:p w14:paraId="6B89B017" w14:textId="77777777" w:rsidR="0087570E" w:rsidRPr="00A43437" w:rsidRDefault="0087570E" w:rsidP="00A43437">
      <w:pPr>
        <w:ind w:left="720"/>
        <w:rPr>
          <w:color w:val="FFFFFF" w:themeColor="background1"/>
          <w:w w:val="90"/>
          <w:sz w:val="18"/>
          <w:szCs w:val="18"/>
        </w:rPr>
      </w:pPr>
    </w:p>
    <w:p w14:paraId="1C355A78" w14:textId="77777777" w:rsidR="00A43437" w:rsidRPr="00A43437" w:rsidRDefault="00A43437" w:rsidP="00A43437">
      <w:pPr>
        <w:ind w:left="720"/>
        <w:rPr>
          <w:color w:val="FFFFFF" w:themeColor="background1"/>
          <w:w w:val="90"/>
          <w:sz w:val="18"/>
          <w:szCs w:val="18"/>
        </w:rPr>
      </w:pPr>
    </w:p>
    <w:p w14:paraId="45DC67AA" w14:textId="77777777" w:rsidR="00A43437" w:rsidRPr="00A43437" w:rsidRDefault="00A43437" w:rsidP="00A43437">
      <w:pPr>
        <w:ind w:left="720"/>
        <w:rPr>
          <w:color w:val="FFFFFF" w:themeColor="background1"/>
          <w:w w:val="90"/>
          <w:sz w:val="18"/>
          <w:szCs w:val="18"/>
        </w:rPr>
      </w:pPr>
    </w:p>
    <w:p w14:paraId="3381B5D5" w14:textId="77777777" w:rsidR="00A43437" w:rsidRPr="00A43437" w:rsidRDefault="00A43437" w:rsidP="00A43437">
      <w:pPr>
        <w:ind w:left="720"/>
        <w:rPr>
          <w:color w:val="FFFFFF" w:themeColor="background1"/>
          <w:w w:val="90"/>
          <w:sz w:val="18"/>
          <w:szCs w:val="18"/>
        </w:rPr>
      </w:pPr>
    </w:p>
    <w:p w14:paraId="12297463" w14:textId="77777777" w:rsidR="00A43437" w:rsidRPr="00A43437" w:rsidRDefault="00A43437" w:rsidP="00A43437">
      <w:pPr>
        <w:ind w:left="720"/>
        <w:rPr>
          <w:color w:val="FFFFFF" w:themeColor="background1"/>
          <w:w w:val="90"/>
          <w:sz w:val="18"/>
          <w:szCs w:val="18"/>
        </w:rPr>
      </w:pPr>
    </w:p>
    <w:p w14:paraId="5B62C2CB" w14:textId="77777777" w:rsidR="00A43437" w:rsidRPr="00A43437" w:rsidRDefault="00A43437" w:rsidP="00A43437">
      <w:pPr>
        <w:ind w:left="720"/>
        <w:rPr>
          <w:color w:val="FFFFFF" w:themeColor="background1"/>
          <w:w w:val="90"/>
          <w:sz w:val="18"/>
          <w:szCs w:val="18"/>
        </w:rPr>
      </w:pPr>
    </w:p>
    <w:p w14:paraId="76D7D4DD" w14:textId="77777777" w:rsidR="00A43437" w:rsidRPr="00A43437" w:rsidRDefault="00A43437" w:rsidP="00A43437">
      <w:pPr>
        <w:ind w:left="720"/>
        <w:rPr>
          <w:color w:val="FFFFFF" w:themeColor="background1"/>
          <w:w w:val="90"/>
          <w:sz w:val="18"/>
          <w:szCs w:val="18"/>
        </w:rPr>
      </w:pPr>
    </w:p>
    <w:p w14:paraId="510E0A6F" w14:textId="77777777" w:rsidR="00A43437" w:rsidRPr="00A43437" w:rsidRDefault="00A43437" w:rsidP="00A43437">
      <w:pPr>
        <w:ind w:left="720"/>
        <w:rPr>
          <w:color w:val="FFFFFF" w:themeColor="background1"/>
          <w:w w:val="90"/>
          <w:sz w:val="18"/>
          <w:szCs w:val="18"/>
        </w:rPr>
      </w:pPr>
    </w:p>
    <w:p w14:paraId="22B330BF" w14:textId="77777777" w:rsidR="00A43437" w:rsidRPr="00A43437" w:rsidRDefault="00A43437" w:rsidP="00A43437">
      <w:pPr>
        <w:ind w:left="720"/>
        <w:rPr>
          <w:color w:val="FFFFFF" w:themeColor="background1"/>
          <w:w w:val="90"/>
          <w:sz w:val="18"/>
          <w:szCs w:val="18"/>
        </w:rPr>
      </w:pPr>
    </w:p>
    <w:p w14:paraId="4F61E2DB" w14:textId="77777777" w:rsidR="00A43437" w:rsidRPr="00A43437" w:rsidRDefault="00A43437" w:rsidP="00A43437">
      <w:pPr>
        <w:rPr>
          <w:color w:val="FFFFFF" w:themeColor="background1"/>
          <w:w w:val="90"/>
          <w:sz w:val="18"/>
          <w:szCs w:val="18"/>
        </w:rPr>
      </w:pPr>
    </w:p>
    <w:p w14:paraId="7948D2BB" w14:textId="77777777" w:rsidR="00AF2D91" w:rsidRPr="00A43437" w:rsidRDefault="00AF2D91" w:rsidP="00A43437">
      <w:pPr>
        <w:rPr>
          <w:color w:val="FFFFFF" w:themeColor="background1"/>
          <w:w w:val="90"/>
          <w:sz w:val="18"/>
          <w:szCs w:val="18"/>
        </w:rPr>
      </w:pPr>
      <w:r w:rsidRPr="00A43437">
        <w:rPr>
          <w:color w:val="FFFFFF" w:themeColor="background1"/>
          <w:w w:val="90"/>
          <w:sz w:val="18"/>
          <w:szCs w:val="18"/>
        </w:rPr>
        <w:t>Headteacher</w:t>
      </w:r>
      <w:r w:rsidR="007E7CF3" w:rsidRPr="00A43437">
        <w:rPr>
          <w:color w:val="FFFFFF" w:themeColor="background1"/>
          <w:w w:val="90"/>
          <w:sz w:val="18"/>
          <w:szCs w:val="18"/>
        </w:rPr>
        <w:t>:</w:t>
      </w:r>
      <w:r w:rsidR="007C6A31">
        <w:rPr>
          <w:color w:val="FFFFFF" w:themeColor="background1"/>
          <w:w w:val="90"/>
          <w:sz w:val="18"/>
          <w:szCs w:val="18"/>
        </w:rPr>
        <w:t xml:space="preserve"> </w:t>
      </w:r>
      <w:r w:rsidR="007E7CF3" w:rsidRPr="00A43437">
        <w:rPr>
          <w:color w:val="FFFFFF" w:themeColor="background1"/>
          <w:w w:val="90"/>
          <w:sz w:val="18"/>
          <w:szCs w:val="18"/>
        </w:rPr>
        <w:t>Mr</w:t>
      </w:r>
      <w:r w:rsidR="007E7CF3" w:rsidRPr="00A43437">
        <w:rPr>
          <w:color w:val="FFFFFF" w:themeColor="background1"/>
          <w:spacing w:val="-7"/>
          <w:w w:val="90"/>
          <w:sz w:val="18"/>
          <w:szCs w:val="18"/>
        </w:rPr>
        <w:t xml:space="preserve"> </w:t>
      </w:r>
      <w:r w:rsidR="00FE46EE">
        <w:rPr>
          <w:color w:val="FFFFFF" w:themeColor="background1"/>
          <w:w w:val="90"/>
          <w:sz w:val="18"/>
          <w:szCs w:val="18"/>
        </w:rPr>
        <w:t>S Valentine</w:t>
      </w:r>
    </w:p>
    <w:p w14:paraId="79C954B4" w14:textId="77777777" w:rsidR="00FE123E" w:rsidRPr="00A43437" w:rsidRDefault="00A43437" w:rsidP="00A43437">
      <w:pPr>
        <w:rPr>
          <w:color w:val="FFFFFF" w:themeColor="background1"/>
          <w:sz w:val="18"/>
          <w:szCs w:val="18"/>
        </w:rPr>
        <w:sectPr w:rsidR="00FE123E" w:rsidRPr="00A43437">
          <w:type w:val="continuous"/>
          <w:pgSz w:w="8240" w:h="11890"/>
          <w:pgMar w:top="0" w:right="160" w:bottom="0" w:left="0" w:header="0" w:footer="0" w:gutter="0"/>
          <w:cols w:num="2" w:space="720" w:equalWidth="0">
            <w:col w:w="3944" w:space="40"/>
            <w:col w:w="4096"/>
          </w:cols>
        </w:sectPr>
      </w:pPr>
      <w:r w:rsidRPr="00A43437">
        <w:rPr>
          <w:color w:val="FFFFFF" w:themeColor="background1"/>
          <w:spacing w:val="-2"/>
          <w:w w:val="90"/>
          <w:sz w:val="18"/>
          <w:szCs w:val="18"/>
        </w:rPr>
        <w:t xml:space="preserve">Chair </w:t>
      </w:r>
      <w:r w:rsidR="007E7CF3" w:rsidRPr="00A43437">
        <w:rPr>
          <w:color w:val="FFFFFF" w:themeColor="background1"/>
          <w:spacing w:val="-2"/>
          <w:w w:val="90"/>
          <w:sz w:val="18"/>
          <w:szCs w:val="18"/>
        </w:rPr>
        <w:t>of</w:t>
      </w:r>
      <w:r w:rsidR="007E7CF3" w:rsidRPr="00A43437">
        <w:rPr>
          <w:color w:val="FFFFFF" w:themeColor="background1"/>
          <w:spacing w:val="-14"/>
          <w:w w:val="90"/>
          <w:sz w:val="18"/>
          <w:szCs w:val="18"/>
        </w:rPr>
        <w:t xml:space="preserve"> </w:t>
      </w:r>
      <w:r w:rsidR="007E7CF3" w:rsidRPr="00A43437">
        <w:rPr>
          <w:color w:val="FFFFFF" w:themeColor="background1"/>
          <w:spacing w:val="-2"/>
          <w:w w:val="90"/>
          <w:sz w:val="18"/>
          <w:szCs w:val="18"/>
        </w:rPr>
        <w:t>Governors:</w:t>
      </w:r>
      <w:r w:rsidR="007E7CF3" w:rsidRPr="00A43437">
        <w:rPr>
          <w:color w:val="FFFFFF" w:themeColor="background1"/>
          <w:spacing w:val="-14"/>
          <w:w w:val="90"/>
          <w:sz w:val="18"/>
          <w:szCs w:val="18"/>
        </w:rPr>
        <w:t xml:space="preserve"> </w:t>
      </w:r>
      <w:r w:rsidR="007E7CF3" w:rsidRPr="00A43437">
        <w:rPr>
          <w:color w:val="FFFFFF" w:themeColor="background1"/>
          <w:spacing w:val="-2"/>
          <w:w w:val="90"/>
          <w:sz w:val="18"/>
          <w:szCs w:val="18"/>
        </w:rPr>
        <w:t>M</w:t>
      </w:r>
      <w:r w:rsidRPr="00A43437">
        <w:rPr>
          <w:color w:val="FFFFFF" w:themeColor="background1"/>
          <w:spacing w:val="-2"/>
          <w:w w:val="90"/>
          <w:sz w:val="18"/>
          <w:szCs w:val="18"/>
        </w:rPr>
        <w:t>rs C Livingston</w:t>
      </w:r>
    </w:p>
    <w:p w14:paraId="3BC37880" w14:textId="77777777" w:rsidR="00FE123E" w:rsidRPr="00A43437" w:rsidRDefault="007E7CF3" w:rsidP="00A43437">
      <w:pPr>
        <w:pStyle w:val="BodyText"/>
        <w:rPr>
          <w:sz w:val="14"/>
        </w:rPr>
      </w:pPr>
      <w:r>
        <w:rPr>
          <w:noProof/>
        </w:rPr>
        <mc:AlternateContent>
          <mc:Choice Requires="wpg">
            <w:drawing>
              <wp:anchor distT="0" distB="0" distL="0" distR="0" simplePos="0" relativeHeight="251645952" behindDoc="0" locked="0" layoutInCell="1" allowOverlap="1" wp14:anchorId="5BB0AA6F" wp14:editId="23873A45">
                <wp:simplePos x="0" y="0"/>
                <wp:positionH relativeFrom="page">
                  <wp:posOffset>0</wp:posOffset>
                </wp:positionH>
                <wp:positionV relativeFrom="page">
                  <wp:posOffset>7259868</wp:posOffset>
                </wp:positionV>
                <wp:extent cx="5231765" cy="289560"/>
                <wp:effectExtent l="0" t="0" r="0" b="0"/>
                <wp:wrapNone/>
                <wp:docPr id="311" name="Group 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31765" cy="289560"/>
                          <a:chOff x="0" y="0"/>
                          <a:chExt cx="5231765" cy="289560"/>
                        </a:xfrm>
                      </wpg:grpSpPr>
                      <wps:wsp>
                        <wps:cNvPr id="312" name="Graphic 312"/>
                        <wps:cNvSpPr/>
                        <wps:spPr>
                          <a:xfrm>
                            <a:off x="5094287" y="20400"/>
                            <a:ext cx="137795" cy="267970"/>
                          </a:xfrm>
                          <a:custGeom>
                            <a:avLst/>
                            <a:gdLst/>
                            <a:ahLst/>
                            <a:cxnLst/>
                            <a:rect l="l" t="t" r="r" b="b"/>
                            <a:pathLst>
                              <a:path w="137795" h="267970">
                                <a:moveTo>
                                  <a:pt x="137215" y="0"/>
                                </a:moveTo>
                                <a:lnTo>
                                  <a:pt x="0" y="267720"/>
                                </a:lnTo>
                                <a:lnTo>
                                  <a:pt x="137215" y="267720"/>
                                </a:lnTo>
                                <a:lnTo>
                                  <a:pt x="137215" y="0"/>
                                </a:lnTo>
                                <a:close/>
                              </a:path>
                            </a:pathLst>
                          </a:custGeom>
                          <a:solidFill>
                            <a:srgbClr val="92C83E"/>
                          </a:solidFill>
                        </wps:spPr>
                        <wps:bodyPr wrap="square" lIns="0" tIns="0" rIns="0" bIns="0" rtlCol="0">
                          <a:prstTxWarp prst="textNoShape">
                            <a:avLst/>
                          </a:prstTxWarp>
                          <a:noAutofit/>
                        </wps:bodyPr>
                      </wps:wsp>
                      <wps:wsp>
                        <wps:cNvPr id="313" name="Graphic 313"/>
                        <wps:cNvSpPr/>
                        <wps:spPr>
                          <a:xfrm>
                            <a:off x="4804389"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8F62A9"/>
                          </a:solidFill>
                        </wps:spPr>
                        <wps:bodyPr wrap="square" lIns="0" tIns="0" rIns="0" bIns="0" rtlCol="0">
                          <a:prstTxWarp prst="textNoShape">
                            <a:avLst/>
                          </a:prstTxWarp>
                          <a:noAutofit/>
                        </wps:bodyPr>
                      </wps:wsp>
                      <wps:wsp>
                        <wps:cNvPr id="314" name="Graphic 314"/>
                        <wps:cNvSpPr/>
                        <wps:spPr>
                          <a:xfrm>
                            <a:off x="4515096"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0094D9"/>
                          </a:solidFill>
                        </wps:spPr>
                        <wps:bodyPr wrap="square" lIns="0" tIns="0" rIns="0" bIns="0" rtlCol="0">
                          <a:prstTxWarp prst="textNoShape">
                            <a:avLst/>
                          </a:prstTxWarp>
                          <a:noAutofit/>
                        </wps:bodyPr>
                      </wps:wsp>
                      <wps:wsp>
                        <wps:cNvPr id="315" name="Graphic 315"/>
                        <wps:cNvSpPr/>
                        <wps:spPr>
                          <a:xfrm>
                            <a:off x="4225802"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ED1944"/>
                          </a:solidFill>
                        </wps:spPr>
                        <wps:bodyPr wrap="square" lIns="0" tIns="0" rIns="0" bIns="0" rtlCol="0">
                          <a:prstTxWarp prst="textNoShape">
                            <a:avLst/>
                          </a:prstTxWarp>
                          <a:noAutofit/>
                        </wps:bodyPr>
                      </wps:wsp>
                      <wps:wsp>
                        <wps:cNvPr id="316" name="Graphic 316"/>
                        <wps:cNvSpPr/>
                        <wps:spPr>
                          <a:xfrm>
                            <a:off x="3936496"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FEBE10"/>
                          </a:solidFill>
                        </wps:spPr>
                        <wps:bodyPr wrap="square" lIns="0" tIns="0" rIns="0" bIns="0" rtlCol="0">
                          <a:prstTxWarp prst="textNoShape">
                            <a:avLst/>
                          </a:prstTxWarp>
                          <a:noAutofit/>
                        </wps:bodyPr>
                      </wps:wsp>
                      <wps:wsp>
                        <wps:cNvPr id="317" name="Graphic 317"/>
                        <wps:cNvSpPr/>
                        <wps:spPr>
                          <a:xfrm>
                            <a:off x="3647203"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92C83E"/>
                          </a:solidFill>
                        </wps:spPr>
                        <wps:bodyPr wrap="square" lIns="0" tIns="0" rIns="0" bIns="0" rtlCol="0">
                          <a:prstTxWarp prst="textNoShape">
                            <a:avLst/>
                          </a:prstTxWarp>
                          <a:noAutofit/>
                        </wps:bodyPr>
                      </wps:wsp>
                      <wps:wsp>
                        <wps:cNvPr id="318" name="Graphic 318"/>
                        <wps:cNvSpPr/>
                        <wps:spPr>
                          <a:xfrm>
                            <a:off x="3357897"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8F62A9"/>
                          </a:solidFill>
                        </wps:spPr>
                        <wps:bodyPr wrap="square" lIns="0" tIns="0" rIns="0" bIns="0" rtlCol="0">
                          <a:prstTxWarp prst="textNoShape">
                            <a:avLst/>
                          </a:prstTxWarp>
                          <a:noAutofit/>
                        </wps:bodyPr>
                      </wps:wsp>
                      <wps:wsp>
                        <wps:cNvPr id="319" name="Graphic 319"/>
                        <wps:cNvSpPr/>
                        <wps:spPr>
                          <a:xfrm>
                            <a:off x="3068604"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0094D9"/>
                          </a:solidFill>
                        </wps:spPr>
                        <wps:bodyPr wrap="square" lIns="0" tIns="0" rIns="0" bIns="0" rtlCol="0">
                          <a:prstTxWarp prst="textNoShape">
                            <a:avLst/>
                          </a:prstTxWarp>
                          <a:noAutofit/>
                        </wps:bodyPr>
                      </wps:wsp>
                      <wps:wsp>
                        <wps:cNvPr id="335" name="Graphic 320"/>
                        <wps:cNvSpPr/>
                        <wps:spPr>
                          <a:xfrm>
                            <a:off x="2779311"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ED1944"/>
                          </a:solidFill>
                        </wps:spPr>
                        <wps:bodyPr wrap="square" lIns="0" tIns="0" rIns="0" bIns="0" rtlCol="0">
                          <a:prstTxWarp prst="textNoShape">
                            <a:avLst/>
                          </a:prstTxWarp>
                          <a:noAutofit/>
                        </wps:bodyPr>
                      </wps:wsp>
                      <wps:wsp>
                        <wps:cNvPr id="224" name="Graphic 321"/>
                        <wps:cNvSpPr/>
                        <wps:spPr>
                          <a:xfrm>
                            <a:off x="2490005"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FEBE10"/>
                          </a:solidFill>
                        </wps:spPr>
                        <wps:bodyPr wrap="square" lIns="0" tIns="0" rIns="0" bIns="0" rtlCol="0">
                          <a:prstTxWarp prst="textNoShape">
                            <a:avLst/>
                          </a:prstTxWarp>
                          <a:noAutofit/>
                        </wps:bodyPr>
                      </wps:wsp>
                      <wps:wsp>
                        <wps:cNvPr id="225" name="Graphic 322"/>
                        <wps:cNvSpPr/>
                        <wps:spPr>
                          <a:xfrm>
                            <a:off x="2200711"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92C83E"/>
                          </a:solidFill>
                        </wps:spPr>
                        <wps:bodyPr wrap="square" lIns="0" tIns="0" rIns="0" bIns="0" rtlCol="0">
                          <a:prstTxWarp prst="textNoShape">
                            <a:avLst/>
                          </a:prstTxWarp>
                          <a:noAutofit/>
                        </wps:bodyPr>
                      </wps:wsp>
                      <wps:wsp>
                        <wps:cNvPr id="226" name="Graphic 323"/>
                        <wps:cNvSpPr/>
                        <wps:spPr>
                          <a:xfrm>
                            <a:off x="1911418"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8F62A9"/>
                          </a:solidFill>
                        </wps:spPr>
                        <wps:bodyPr wrap="square" lIns="0" tIns="0" rIns="0" bIns="0" rtlCol="0">
                          <a:prstTxWarp prst="textNoShape">
                            <a:avLst/>
                          </a:prstTxWarp>
                          <a:noAutofit/>
                        </wps:bodyPr>
                      </wps:wsp>
                      <wps:wsp>
                        <wps:cNvPr id="227" name="Graphic 324"/>
                        <wps:cNvSpPr/>
                        <wps:spPr>
                          <a:xfrm>
                            <a:off x="1622112"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0094D9"/>
                          </a:solidFill>
                        </wps:spPr>
                        <wps:bodyPr wrap="square" lIns="0" tIns="0" rIns="0" bIns="0" rtlCol="0">
                          <a:prstTxWarp prst="textNoShape">
                            <a:avLst/>
                          </a:prstTxWarp>
                          <a:noAutofit/>
                        </wps:bodyPr>
                      </wps:wsp>
                      <wps:wsp>
                        <wps:cNvPr id="144" name="Graphic 325"/>
                        <wps:cNvSpPr/>
                        <wps:spPr>
                          <a:xfrm>
                            <a:off x="1332819"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ED1944"/>
                          </a:solidFill>
                        </wps:spPr>
                        <wps:bodyPr wrap="square" lIns="0" tIns="0" rIns="0" bIns="0" rtlCol="0">
                          <a:prstTxWarp prst="textNoShape">
                            <a:avLst/>
                          </a:prstTxWarp>
                          <a:noAutofit/>
                        </wps:bodyPr>
                      </wps:wsp>
                      <wps:wsp>
                        <wps:cNvPr id="355" name="Graphic 326"/>
                        <wps:cNvSpPr/>
                        <wps:spPr>
                          <a:xfrm>
                            <a:off x="1043525"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FEBE10"/>
                          </a:solidFill>
                        </wps:spPr>
                        <wps:bodyPr wrap="square" lIns="0" tIns="0" rIns="0" bIns="0" rtlCol="0">
                          <a:prstTxWarp prst="textNoShape">
                            <a:avLst/>
                          </a:prstTxWarp>
                          <a:noAutofit/>
                        </wps:bodyPr>
                      </wps:wsp>
                      <wps:wsp>
                        <wps:cNvPr id="359" name="Graphic 327"/>
                        <wps:cNvSpPr/>
                        <wps:spPr>
                          <a:xfrm>
                            <a:off x="754225"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92C83E"/>
                          </a:solidFill>
                        </wps:spPr>
                        <wps:bodyPr wrap="square" lIns="0" tIns="0" rIns="0" bIns="0" rtlCol="0">
                          <a:prstTxWarp prst="textNoShape">
                            <a:avLst/>
                          </a:prstTxWarp>
                          <a:noAutofit/>
                        </wps:bodyPr>
                      </wps:wsp>
                      <wps:wsp>
                        <wps:cNvPr id="360" name="Graphic 328"/>
                        <wps:cNvSpPr/>
                        <wps:spPr>
                          <a:xfrm>
                            <a:off x="464925"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8F62A9"/>
                          </a:solidFill>
                        </wps:spPr>
                        <wps:bodyPr wrap="square" lIns="0" tIns="0" rIns="0" bIns="0" rtlCol="0">
                          <a:prstTxWarp prst="textNoShape">
                            <a:avLst/>
                          </a:prstTxWarp>
                          <a:noAutofit/>
                        </wps:bodyPr>
                      </wps:wsp>
                      <wps:wsp>
                        <wps:cNvPr id="362" name="Graphic 329"/>
                        <wps:cNvSpPr/>
                        <wps:spPr>
                          <a:xfrm>
                            <a:off x="175628" y="0"/>
                            <a:ext cx="289560" cy="289560"/>
                          </a:xfrm>
                          <a:custGeom>
                            <a:avLst/>
                            <a:gdLst/>
                            <a:ahLst/>
                            <a:cxnLst/>
                            <a:rect l="l" t="t" r="r" b="b"/>
                            <a:pathLst>
                              <a:path w="289560" h="289560">
                                <a:moveTo>
                                  <a:pt x="148272" y="0"/>
                                </a:moveTo>
                                <a:lnTo>
                                  <a:pt x="0" y="289306"/>
                                </a:lnTo>
                                <a:lnTo>
                                  <a:pt x="289293" y="289306"/>
                                </a:lnTo>
                                <a:lnTo>
                                  <a:pt x="148272" y="0"/>
                                </a:lnTo>
                                <a:close/>
                              </a:path>
                            </a:pathLst>
                          </a:custGeom>
                          <a:solidFill>
                            <a:srgbClr val="0094D9"/>
                          </a:solidFill>
                        </wps:spPr>
                        <wps:bodyPr wrap="square" lIns="0" tIns="0" rIns="0" bIns="0" rtlCol="0">
                          <a:prstTxWarp prst="textNoShape">
                            <a:avLst/>
                          </a:prstTxWarp>
                          <a:noAutofit/>
                        </wps:bodyPr>
                      </wps:wsp>
                      <wps:wsp>
                        <wps:cNvPr id="364" name="Graphic 330"/>
                        <wps:cNvSpPr/>
                        <wps:spPr>
                          <a:xfrm>
                            <a:off x="0" y="0"/>
                            <a:ext cx="175260" cy="288290"/>
                          </a:xfrm>
                          <a:custGeom>
                            <a:avLst/>
                            <a:gdLst/>
                            <a:ahLst/>
                            <a:cxnLst/>
                            <a:rect l="l" t="t" r="r" b="b"/>
                            <a:pathLst>
                              <a:path w="175260" h="288290">
                                <a:moveTo>
                                  <a:pt x="34602" y="0"/>
                                </a:moveTo>
                                <a:lnTo>
                                  <a:pt x="0" y="67515"/>
                                </a:lnTo>
                                <a:lnTo>
                                  <a:pt x="0" y="288121"/>
                                </a:lnTo>
                                <a:lnTo>
                                  <a:pt x="175045" y="288121"/>
                                </a:lnTo>
                                <a:lnTo>
                                  <a:pt x="34602" y="0"/>
                                </a:lnTo>
                                <a:close/>
                              </a:path>
                            </a:pathLst>
                          </a:custGeom>
                          <a:solidFill>
                            <a:srgbClr val="ED1944"/>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2A42D7BC" id="Group 311" o:spid="_x0000_s1026" style="position:absolute;margin-left:0;margin-top:571.65pt;width:411.95pt;height:22.8pt;z-index:15759872;mso-wrap-distance-left:0;mso-wrap-distance-right:0;mso-position-horizontal-relative:page;mso-position-vertical-relative:page" coordsize="52317,2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dRARQUAAHU+AAAOAAAAZHJzL2Uyb0RvYy54bWzsm92P4yYQwN8r9X+w/N6Nwd/WZk/X/VKl&#10;0/Wk2+qeWcdJrDrGBWeT/e87gEl89uYuXFett+IlJjbGw8CPYRi4fLffVM5TwXhJ67mLLjzXKeqc&#10;Lsp6NXf/eLj7JXEd3pJ6QSpaF3P3ueDuu6uff7rcNVmB6ZpWi4I5UEjNs10zd9dt22SzGc/XxYbw&#10;C9oUNTxcUrYhLfxlq9mCkR2Uvqlm2POi2Y6yRcNoXnAOd2/UQ/dKlr9cFnn7+3LJi9ap5i7I1spf&#10;Jn8fxe/s6pJkK0aadZl3YpAfkGJDyho+eijqhrTE2bJyVNSmzBnldNle5HQzo8tlmReyDlAb5A1q&#10;c8/otpF1WWW7VXNQE6h2oKcfLjb/+PSJOeVi7voIuU5NNtBI8ruOuAHq2TWrDHLds+Zz84mpOkLy&#10;A83/5PB4Nnwu/q+OmfdLthEvQVWdvdT780Hvxb51crgZYh/FUeg6OTzDSRpGXcPka2i90Wv5+vbb&#10;L85Ipj4rhTsIs2ugj/GjGvk/U+PnNWkK2TpcKOigRnxUo+pWPsJKkTKf0KJUK894p9CBjkIvDXAS&#10;u47Qhhd4nTK0tpAfx6lWVhSnsXx+qDPJ8i1v7wsq1U6ePvBWdfKFTpG1TuX7WicZoCIgqSQkresA&#10;JMx1AJJHBUlDWvGeaEuRdHaAeyfJGuRUgoinG/pUPFCZrxVtB7kwAnl1u4OkxyxV3c8KhIo6R3GM&#10;daV0Bn1thmWa5R4Wm1eUF6Ibq1odErKmcLOvS06rcnFXVpWoG2erx+uKOU8ElJbi68S/FXqCV3rZ&#10;oP/pVhapR7p4hm6yg+Fm7vK/toQVrlP9VkNHFGOTTjCdeNQJ1lbXVI5gUq2Mtw/7L4Q1TgPJudtC&#10;1/hIdX8kmW50UalDXvFmTd9vW7osRY+QsimJuj/AhsD9X4HEH0PiG0ESJF7gJ+mxW5FMA9KNIIPR&#10;BJShOes3qtYVDN2vD4iWRACihjXRCsfe33XmIMExjBrnA5Kkvhd13U2Doa+qTPgcTkHJAqfv50Zj&#10;CXRxrwNIchfh96kFZGzjNbWCu74VCcaABGaAhAgMSXTsVhaQvqmZGCAe2PwbC8gLk+BTgMCMQs9W&#10;9TQrNAME4zDxeuOuBWTCgNzeoDSQI6CdYn3t854CBIb+ISByztBZmu/7IX7qR4G1ICTTcyF9neQU&#10;6+7211uk3Rvrg/QWhU4BAh72EJDYyIIAHuCoqlm21Ly1IBO2INZJF3bjpXXGU4DA2u0QkMQMED+M&#10;k1StZFlAwPWftAWxTropILD8NARE+nDnT7G8KIk88PX12o+1IBO2INZJNwQEVvGHgKiF/bMBwRDr&#10;kJEpC4gCY9IWxDrppoD0Yq7dKhbuoq5nBgtxkHqe1wuvWQsyYQtinXRTQMbRdGwWTcewTSQWexus&#10;BXkDFsQ66aaAjCPp2CySjlKEAgS+vgXkDQBinXRTQMaRdGwWSUcRxgj2cFlAus1ak/ZBrJNuCsg4&#10;ko7NIunI93GC7F6sw/LupAGxTropIONIOjaLpCPYqxgCVNaCvAULYp10U0DGkXRsFkmPwwB2Y1k+&#10;tOHQ10nuNLE+uikf40A6NgukB7ARy/JxjJ9Pmg/ropvyMY6jY7M4OorDCJCy86u3ML+yHrohH/44&#10;jA634AzX2WF0dbBusAULoMFw0rI7J5XgVD7/L85JaUnkOSkpyEvnpPwg6m/XB0GPJ6m+NgiqulEM&#10;R2CEmiCnfq6vamKl8uEkQSrqejIjCOgFan56Ru6xoPqzr3Oa6n/kwcsTunC2WTZSdw5bHJ7u/5fH&#10;E4+nxa/+BgAA//8DAFBLAwQUAAYACAAAACEA3jz8weAAAAAKAQAADwAAAGRycy9kb3ducmV2Lnht&#10;bEyPQUvDQBCF74L/YRnBm92kUUnTbEop6qkItoL0ts1Ok9DsbMhuk/TfOz3pcd57vPlevppsKwbs&#10;feNIQTyLQCCVzjRUKfjevz+lIHzQZHTrCBVc0cOquL/LdWbcSF847EIluIR8phXUIXSZlL6s0Wo/&#10;cx0SeyfXWx347Ctpej1yuW3lPIpepdUN8Ydad7ipsTzvLlbBx6jHdRK/DdvzaXM97F8+f7YxKvX4&#10;MK2XIAJO4S8MN3xGh4KZju5CxotWAQ8JrMbPSQKC/XSeLEAcb1KaLkAWufw/ofgFAAD//wMAUEsB&#10;Ai0AFAAGAAgAAAAhALaDOJL+AAAA4QEAABMAAAAAAAAAAAAAAAAAAAAAAFtDb250ZW50X1R5cGVz&#10;XS54bWxQSwECLQAUAAYACAAAACEAOP0h/9YAAACUAQAACwAAAAAAAAAAAAAAAAAvAQAAX3JlbHMv&#10;LnJlbHNQSwECLQAUAAYACAAAACEACa3UQEUFAAB1PgAADgAAAAAAAAAAAAAAAAAuAgAAZHJzL2Uy&#10;b0RvYy54bWxQSwECLQAUAAYACAAAACEA3jz8weAAAAAKAQAADwAAAAAAAAAAAAAAAACfBwAAZHJz&#10;L2Rvd25yZXYueG1sUEsFBgAAAAAEAAQA8wAAAKwIAAAAAA==&#10;">
                <v:shape id="Graphic 312" o:spid="_x0000_s1027" style="position:absolute;left:50942;top:204;width:1378;height:2679;visibility:visible;mso-wrap-style:square;v-text-anchor:top" coordsize="137795,267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fCOwwAAANwAAAAPAAAAZHJzL2Rvd25yZXYueG1sRI9La8Mw&#10;EITvhf4HsYXeajlOSF3HciiFQK51cuhxa60fxFoZS37030eFQo/DzHzD5MfV9GKm0XWWFWyiGARx&#10;ZXXHjYLr5fSSgnAeWWNvmRT8kINj8fiQY6btwp80l74RAcIuQwWt90MmpataMugiOxAHr7ajQR/k&#10;2Eg94hLgppdJHO+lwY7DQosDfbRU3crJKFint295ejVu6zmt66naLbvyS6nnp/X9AMLT6v/Df+2z&#10;VrDdJPB7JhwBWdwBAAD//wMAUEsBAi0AFAAGAAgAAAAhANvh9svuAAAAhQEAABMAAAAAAAAAAAAA&#10;AAAAAAAAAFtDb250ZW50X1R5cGVzXS54bWxQSwECLQAUAAYACAAAACEAWvQsW78AAAAVAQAACwAA&#10;AAAAAAAAAAAAAAAfAQAAX3JlbHMvLnJlbHNQSwECLQAUAAYACAAAACEAkbHwjsMAAADcAAAADwAA&#10;AAAAAAAAAAAAAAAHAgAAZHJzL2Rvd25yZXYueG1sUEsFBgAAAAADAAMAtwAAAPcCAAAAAA==&#10;" path="m137215,l,267720r137215,l137215,xe" fillcolor="#92c83e" stroked="f">
                  <v:path arrowok="t"/>
                </v:shape>
                <v:shape id="Graphic 313" o:spid="_x0000_s1028" style="position:absolute;left:48043;width:2896;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v1RxQAAANwAAAAPAAAAZHJzL2Rvd25yZXYueG1sRI/NasMw&#10;EITvhbyD2EBvjRybtokT2YRAodBSiBvIdbE2tom1Mpbin7evCoUeh5n5htnnk2nFQL1rLCtYryIQ&#10;xKXVDVcKzt9vTxsQziNrbC2Tgpkc5NniYY+ptiOfaCh8JQKEXYoKau+7VEpX1mTQrWxHHLyr7Q36&#10;IPtK6h7HADetjKPoRRpsOCzU2NGxpvJW3I0Ce55P8+fw7Lb643Ustl+6vcReqcfldNiB8DT5//Bf&#10;+10rSNYJ/J4JR0BmPwAAAP//AwBQSwECLQAUAAYACAAAACEA2+H2y+4AAACFAQAAEwAAAAAAAAAA&#10;AAAAAAAAAAAAW0NvbnRlbnRfVHlwZXNdLnhtbFBLAQItABQABgAIAAAAIQBa9CxbvwAAABUBAAAL&#10;AAAAAAAAAAAAAAAAAB8BAABfcmVscy8ucmVsc1BLAQItABQABgAIAAAAIQDLxv1RxQAAANwAAAAP&#10;AAAAAAAAAAAAAAAAAAcCAABkcnMvZG93bnJldi54bWxQSwUGAAAAAAMAAwC3AAAA+QIAAAAA&#10;" path="m148272,l,289306r289293,l148272,xe" fillcolor="#8f62a9" stroked="f">
                  <v:path arrowok="t"/>
                </v:shape>
                <v:shape id="Graphic 314" o:spid="_x0000_s1029" style="position:absolute;left:45150;width:2896;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hlWxQAAANwAAAAPAAAAZHJzL2Rvd25yZXYueG1sRI9BawIx&#10;FITvBf9DeAUvpWZXi8jWKCKIHqRUa6HHx+Z1szR5WZKo6783hUKPw8x8w8yXvbPiQiG2nhWUowIE&#10;ce11y42C08fmeQYiJmSN1jMpuFGE5WLwMMdK+ysf6HJMjcgQjhUqMCl1lZSxNuQwjnxHnL1vHxym&#10;LEMjdcBrhjsrx0UxlQ5bzgsGO1obqn+OZ6fAmfcn+7k7FV8tz962+2D5Ni6VGj72q1cQifr0H/5r&#10;77SCSfkCv2fyEZCLOwAAAP//AwBQSwECLQAUAAYACAAAACEA2+H2y+4AAACFAQAAEwAAAAAAAAAA&#10;AAAAAAAAAAAAW0NvbnRlbnRfVHlwZXNdLnhtbFBLAQItABQABgAIAAAAIQBa9CxbvwAAABUBAAAL&#10;AAAAAAAAAAAAAAAAAB8BAABfcmVscy8ucmVsc1BLAQItABQABgAIAAAAIQAeHhlWxQAAANwAAAAP&#10;AAAAAAAAAAAAAAAAAAcCAABkcnMvZG93bnJldi54bWxQSwUGAAAAAAMAAwC3AAAA+QIAAAAA&#10;" path="m148272,l,289306r289293,l148272,xe" fillcolor="#0094d9" stroked="f">
                  <v:path arrowok="t"/>
                </v:shape>
                <v:shape id="Graphic 315" o:spid="_x0000_s1030" style="position:absolute;left:42258;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kZtwgAAANwAAAAPAAAAZHJzL2Rvd25yZXYueG1sRI9BawIx&#10;FITvQv9DeAVvmqhskdUoVVRKT10VvD42z92lm5clibr++6ZQ6HGYmW+Y5bq3rbiTD41jDZOxAkFc&#10;OtNwpeF82o/mIEJENtg6Jg1PCrBevQyWmBv34ILux1iJBOGQo4Y6xi6XMpQ1WQxj1xEn7+q8xZik&#10;r6Tx+Ehw28qpUm/SYsNpocaOtjWV38eb1SA3l+zT+/AVil3v+JAp5+dK6+Fr/74AEamP/+G/9ofR&#10;MJtk8HsmHQG5+gEAAP//AwBQSwECLQAUAAYACAAAACEA2+H2y+4AAACFAQAAEwAAAAAAAAAAAAAA&#10;AAAAAAAAW0NvbnRlbnRfVHlwZXNdLnhtbFBLAQItABQABgAIAAAAIQBa9CxbvwAAABUBAAALAAAA&#10;AAAAAAAAAAAAAB8BAABfcmVscy8ucmVsc1BLAQItABQABgAIAAAAIQDNnkZtwgAAANwAAAAPAAAA&#10;AAAAAAAAAAAAAAcCAABkcnMvZG93bnJldi54bWxQSwUGAAAAAAMAAwC3AAAA9gIAAAAA&#10;" path="m148272,l,289306r289293,l148272,xe" fillcolor="#ed1944" stroked="f">
                  <v:path arrowok="t"/>
                </v:shape>
                <v:shape id="Graphic 316" o:spid="_x0000_s1031" style="position:absolute;left:39364;width:2896;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XeHwwAAANwAAAAPAAAAZHJzL2Rvd25yZXYueG1sRI9Bi8Iw&#10;FITvgv8hPMGbplpwS9coIipeVrQunt82b9ti81KaqPXfb4QFj8PMfMPMl52pxZ1aV1lWMBlHIIhz&#10;qysuFHyft6MEhPPIGmvLpOBJDpaLfm+OqbYPPtE984UIEHYpKii9b1IpXV6SQTe2DXHwfm1r0AfZ&#10;FlK3+AhwU8tpFM2kwYrDQokNrUvKr9nNKNDxl4sPHxc6xlaeNslld8x+dkoNB93qE4Snzr/D/+29&#10;VhBPZvA6E46AXPwBAAD//wMAUEsBAi0AFAAGAAgAAAAhANvh9svuAAAAhQEAABMAAAAAAAAAAAAA&#10;AAAAAAAAAFtDb250ZW50X1R5cGVzXS54bWxQSwECLQAUAAYACAAAACEAWvQsW78AAAAVAQAACwAA&#10;AAAAAAAAAAAAAAAfAQAAX3JlbHMvLnJlbHNQSwECLQAUAAYACAAAACEAUbF3h8MAAADcAAAADwAA&#10;AAAAAAAAAAAAAAAHAgAAZHJzL2Rvd25yZXYueG1sUEsFBgAAAAADAAMAtwAAAPcCAAAAAA==&#10;" path="m148272,l,289306r289293,l148272,xe" fillcolor="#febe10" stroked="f">
                  <v:path arrowok="t"/>
                </v:shape>
                <v:shape id="Graphic 317" o:spid="_x0000_s1032" style="position:absolute;left:36472;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8cOxAAAANwAAAAPAAAAZHJzL2Rvd25yZXYueG1sRI9Pi8Iw&#10;FMTvwn6H8Ba8aeqqu1KNIop/8CJWDx4fzdu2u81LaaLWb28EweMwM79hJrPGlOJKtSssK+h1IxDE&#10;qdUFZwpOx1VnBMJ5ZI2lZVJwJwez6UdrgrG2Nz7QNfGZCBB2MSrIva9iKV2ak0HXtRVx8H5tbdAH&#10;WWdS13gLcFPKryj6lgYLDgs5VrTIKf1PLkbB4G+z3hlT6VEim+E8Pe/dYSmVan828zEIT41/h1/t&#10;rVbQ7/3A80w4AnL6AAAA//8DAFBLAQItABQABgAIAAAAIQDb4fbL7gAAAIUBAAATAAAAAAAAAAAA&#10;AAAAAAAAAABbQ29udGVudF9UeXBlc10ueG1sUEsBAi0AFAAGAAgAAAAhAFr0LFu/AAAAFQEAAAsA&#10;AAAAAAAAAAAAAAAAHwEAAF9yZWxzLy5yZWxzUEsBAi0AFAAGAAgAAAAhALl3xw7EAAAA3AAAAA8A&#10;AAAAAAAAAAAAAAAABwIAAGRycy9kb3ducmV2LnhtbFBLBQYAAAAAAwADALcAAAD4AgAAAAA=&#10;" path="m148272,l,289306r289293,l148272,xe" fillcolor="#92c83e" stroked="f">
                  <v:path arrowok="t"/>
                </v:shape>
                <v:shape id="Graphic 318" o:spid="_x0000_s1033" style="position:absolute;left:33578;width:2896;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m8gwQAAANwAAAAPAAAAZHJzL2Rvd25yZXYueG1sRE/LisIw&#10;FN0P+A/hCrMbU5XxUY0igjAwIrQKbi/NtS02N6WJffz9ZDHg8nDe231vKtFS40rLCqaTCARxZnXJ&#10;uYLb9fS1AuE8ssbKMikYyMF+N/rYYqxtxwm1qc9FCGEXo4LC+zqW0mUFGXQTWxMH7mEbgz7AJpe6&#10;wS6Em0rOomghDZYcGgqs6VhQ9kxfRoG9Dclwbr/dWv8uu3R90dV95pX6HPeHDQhPvX+L/90/WsF8&#10;GtaGM+EIyN0fAAAA//8DAFBLAQItABQABgAIAAAAIQDb4fbL7gAAAIUBAAATAAAAAAAAAAAAAAAA&#10;AAAAAABbQ29udGVudF9UeXBlc10ueG1sUEsBAi0AFAAGAAgAAAAhAFr0LFu/AAAAFQEAAAsAAAAA&#10;AAAAAAAAAAAAHwEAAF9yZWxzLy5yZWxzUEsBAi0AFAAGAAgAAAAhAMVibyDBAAAA3AAAAA8AAAAA&#10;AAAAAAAAAAAABwIAAGRycy9kb3ducmV2LnhtbFBLBQYAAAAAAwADALcAAAD1AgAAAAA=&#10;" path="m148272,l,289306r289293,l148272,xe" fillcolor="#8f62a9" stroked="f">
                  <v:path arrowok="t"/>
                </v:shape>
                <v:shape id="Graphic 319" o:spid="_x0000_s1034" style="position:absolute;left:30686;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7bIxQAAANwAAAAPAAAAZHJzL2Rvd25yZXYueG1sRI9BawIx&#10;FITvBf9DeEIvpWbXgtitUUSQeihFrYUeH5vXzdLkZUmirv++EQSPw8x8w8wWvbPiRCG2nhWUowIE&#10;ce11y42Cw9f6eQoiJmSN1jMpuFCExXzwMMNK+zPv6LRPjcgQjhUqMCl1lZSxNuQwjnxHnL1fHxym&#10;LEMjdcBzhjsrx0UxkQ5bzgsGO1oZqv/2R6fAme2T/d4cip+Wp5/vH8HyZVwq9Tjsl28gEvXpHr61&#10;N1rBS/kK1zP5CMj5PwAAAP//AwBQSwECLQAUAAYACAAAACEA2+H2y+4AAACFAQAAEwAAAAAAAAAA&#10;AAAAAAAAAAAAW0NvbnRlbnRfVHlwZXNdLnhtbFBLAQItABQABgAIAAAAIQBa9CxbvwAAABUBAAAL&#10;AAAAAAAAAAAAAAAAAB8BAABfcmVscy8ucmVsc1BLAQItABQABgAIAAAAIQDwH7bIxQAAANwAAAAP&#10;AAAAAAAAAAAAAAAAAAcCAABkcnMvZG93bnJldi54bWxQSwUGAAAAAAMAAwC3AAAA+QIAAAAA&#10;" path="m148272,l,289306r289293,l148272,xe" fillcolor="#0094d9" stroked="f">
                  <v:path arrowok="t"/>
                </v:shape>
                <v:shape id="Graphic 320" o:spid="_x0000_s1035" style="position:absolute;left:27793;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S9IvgAAANwAAAAPAAAAZHJzL2Rvd25yZXYueG1sRE9Ni8Iw&#10;EL0v+B/CCN7WRMVFqlFUVMTT6i54HZqxLTaTkkSt/94cBI+P9z1btLYWd/Khcqxh0FcgiHNnKi40&#10;/P9tvycgQkQ2WDsmDU8KsJh3vmaYGffgI91PsRAphEOGGsoYm0zKkJdkMfRdQ5y4i/MWY4K+kMbj&#10;I4XbWg6V+pEWK04NJTa0Lim/nm5Wg1ydxwfvw284blrHu7FyfqK07nXb5RREpDZ+xG/33mgYDdP8&#10;dCYdATl/AQAA//8DAFBLAQItABQABgAIAAAAIQDb4fbL7gAAAIUBAAATAAAAAAAAAAAAAAAAAAAA&#10;AABbQ29udGVudF9UeXBlc10ueG1sUEsBAi0AFAAGAAgAAAAhAFr0LFu/AAAAFQEAAAsAAAAAAAAA&#10;AAAAAAAAHwEAAF9yZWxzLy5yZWxzUEsBAi0AFAAGAAgAAAAhABOFL0i+AAAA3AAAAA8AAAAAAAAA&#10;AAAAAAAABwIAAGRycy9kb3ducmV2LnhtbFBLBQYAAAAAAwADALcAAADyAgAAAAA=&#10;" path="m148272,l,289306r289293,l148272,xe" fillcolor="#ed1944" stroked="f">
                  <v:path arrowok="t"/>
                </v:shape>
                <v:shape id="Graphic 321" o:spid="_x0000_s1036" style="position:absolute;left:24900;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CVOxQAAANwAAAAPAAAAZHJzL2Rvd25yZXYueG1sRI9Ba8JA&#10;FITvBf/D8oTe6iYGaojZBCmt9NKiqXh+Zp9JMPs2ZLea/vtuQehxmJlvmLycTC+uNLrOsoJ4EYEg&#10;rq3uuFFw+Hp7SkE4j6yxt0wKfshBWcwecsy0vfGerpVvRICwy1BB6/2QSenqlgy6hR2Ig3e2o0Ef&#10;5NhIPeItwE0vl1H0LA12HBZaHOilpfpSfRsFOvlwyefqSLvEyv1retzuqtNWqcf5tFmD8DT5//C9&#10;/a4VJMsY/s6EIyCLXwAAAP//AwBQSwECLQAUAAYACAAAACEA2+H2y+4AAACFAQAAEwAAAAAAAAAA&#10;AAAAAAAAAAAAW0NvbnRlbnRfVHlwZXNdLnhtbFBLAQItABQABgAIAAAAIQBa9CxbvwAAABUBAAAL&#10;AAAAAAAAAAAAAAAAAB8BAABfcmVscy8ucmVsc1BLAQItABQABgAIAAAAIQAQNCVOxQAAANwAAAAP&#10;AAAAAAAAAAAAAAAAAAcCAABkcnMvZG93bnJldi54bWxQSwUGAAAAAAMAAwC3AAAA+QIAAAAA&#10;" path="m148272,l,289306r289293,l148272,xe" fillcolor="#febe10" stroked="f">
                  <v:path arrowok="t"/>
                </v:shape>
                <v:shape id="Graphic 322" o:spid="_x0000_s1037" style="position:absolute;left:22007;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K4rxAAAANwAAAAPAAAAZHJzL2Rvd25yZXYueG1sRI9Pi8Iw&#10;FMTvgt8hPMGbptY/SDWKuKwuXsS6hz0+mmfb3ealNFHrtzcLgsdhZn7DLNetqcSNGldaVjAaRiCI&#10;M6tLzhV8nz8HcxDOI2usLJOCBzlYr7qdJSba3vlEt9TnIkDYJaig8L5OpHRZQQbd0NbEwbvYxqAP&#10;ssmlbvAe4KaScRTNpMGSw0KBNW0Lyv7Sq1Ew+d3vDsbUep7KdrrJfo7u9CGV6vfazQKEp9a/w6/2&#10;l1YwjmP4PxOOgFw9AQAA//8DAFBLAQItABQABgAIAAAAIQDb4fbL7gAAAIUBAAATAAAAAAAAAAAA&#10;AAAAAAAAAABbQ29udGVudF9UeXBlc10ueG1sUEsBAi0AFAAGAAgAAAAhAFr0LFu/AAAAFQEAAAsA&#10;AAAAAAAAAAAAAAAAHwEAAF9yZWxzLy5yZWxzUEsBAi0AFAAGAAgAAAAhAGdsrivEAAAA3AAAAA8A&#10;AAAAAAAAAAAAAAAABwIAAGRycy9kb3ducmV2LnhtbFBLBQYAAAAAAwADALcAAAD4AgAAAAA=&#10;" path="m148272,l,289306r289293,l148272,xe" fillcolor="#92c83e" stroked="f">
                  <v:path arrowok="t"/>
                </v:shape>
                <v:shape id="Graphic 323" o:spid="_x0000_s1038" style="position:absolute;left:19114;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jfsxAAAANwAAAAPAAAAZHJzL2Rvd25yZXYueG1sRI/dasJA&#10;FITvBd9hOQXvdNOIWlNXkYJQUISkQm8P2dMkNHs2ZLf5efuuIHg5zMw3zO4wmFp01LrKsoLXRQSC&#10;OLe64kLB7es0fwPhPLLG2jIpGMnBYT+d7DDRtueUuswXIkDYJaig9L5JpHR5SQbdwjbEwfuxrUEf&#10;ZFtI3WIf4KaWcRStpcGKw0KJDX2UlP9mf0aBvY3peOlWbqvPmz7bXnX9HXulZi/D8R2Ep8E/w4/2&#10;p1awjJdwPxOOgNz/AwAA//8DAFBLAQItABQABgAIAAAAIQDb4fbL7gAAAIUBAAATAAAAAAAAAAAA&#10;AAAAAAAAAABbQ29udGVudF9UeXBlc10ueG1sUEsBAi0AFAAGAAgAAAAhAFr0LFu/AAAAFQEAAAsA&#10;AAAAAAAAAAAAAAAAHwEAAF9yZWxzLy5yZWxzUEsBAi0AFAAGAAgAAAAhAAWqN+zEAAAA3AAAAA8A&#10;AAAAAAAAAAAAAAAABwIAAGRycy9kb3ducmV2LnhtbFBLBQYAAAAAAwADALcAAAD4AgAAAAA=&#10;" path="m148272,l,289306r289293,l148272,xe" fillcolor="#8f62a9" stroked="f">
                  <v:path arrowok="t"/>
                </v:shape>
                <v:shape id="Graphic 324" o:spid="_x0000_s1039" style="position:absolute;left:16221;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tPrxQAAANwAAAAPAAAAZHJzL2Rvd25yZXYueG1sRI9BawIx&#10;FITvBf9DeAUvpWZdi8jWKCKIHqRUa6HHx+Z1szR5WZKo6783hUKPw8x8w8yXvbPiQiG2nhWMRwUI&#10;4trrlhsFp4/N8wxETMgarWdScKMIy8XgYY6V9lc+0OWYGpEhHCtUYFLqKiljbchhHPmOOHvfPjhM&#10;WYZG6oDXDHdWlkUxlQ5bzgsGO1obqn+OZ6fAmfcn+7k7FV8tz962+2D5Vo6VGj72q1cQifr0H/5r&#10;77SCSfkCv2fyEZCLOwAAAP//AwBQSwECLQAUAAYACAAAACEA2+H2y+4AAACFAQAAEwAAAAAAAAAA&#10;AAAAAAAAAAAAW0NvbnRlbnRfVHlwZXNdLnhtbFBLAQItABQABgAIAAAAIQBa9CxbvwAAABUBAAAL&#10;AAAAAAAAAAAAAAAAAB8BAABfcmVscy8ucmVsc1BLAQItABQABgAIAAAAIQDQctPrxQAAANwAAAAP&#10;AAAAAAAAAAAAAAAAAAcCAABkcnMvZG93bnJldi54bWxQSwUGAAAAAAMAAwC3AAAA+QIAAAAA&#10;" path="m148272,l,289306r289293,l148272,xe" fillcolor="#0094d9" stroked="f">
                  <v:path arrowok="t"/>
                </v:shape>
                <v:shape id="Graphic 325" o:spid="_x0000_s1040" style="position:absolute;left:13328;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ozQwwAAANwAAAAPAAAAZHJzL2Rvd25yZXYueG1sRI9Ba8JA&#10;FITvhf6H5Qm91V0tKRLdBCtWiqdGC70+ss8kmH0bdrca/31XKPQ4zMw3zKocbS8u5EPnWMNsqkAQ&#10;18503Gj4Or4/L0CEiGywd0wabhSgLB4fVpgbd+WKLofYiAThkKOGNsYhlzLULVkMUzcQJ+/kvMWY&#10;pG+k8XhNcNvLuVKv0mLHaaHFgTYt1efDj9Ug376zvffhM1Tb0fEuU84vlNZPk3G9BBFpjP/hv/aH&#10;0fAyz+B+Jh0BWfwCAAD//wMAUEsBAi0AFAAGAAgAAAAhANvh9svuAAAAhQEAABMAAAAAAAAAAAAA&#10;AAAAAAAAAFtDb250ZW50X1R5cGVzXS54bWxQSwECLQAUAAYACAAAACEAWvQsW78AAAAVAQAACwAA&#10;AAAAAAAAAAAAAAAfAQAAX3JlbHMvLnJlbHNQSwECLQAUAAYACAAAACEAA/KM0MMAAADcAAAADwAA&#10;AAAAAAAAAAAAAAAHAgAAZHJzL2Rvd25yZXYueG1sUEsFBgAAAAADAAMAtwAAAPcCAAAAAA==&#10;" path="m148272,l,289306r289293,l148272,xe" fillcolor="#ed1944" stroked="f">
                  <v:path arrowok="t"/>
                </v:shape>
                <v:shape id="Graphic 326" o:spid="_x0000_s1041" style="position:absolute;left:10435;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b06xAAAANwAAAAPAAAAZHJzL2Rvd25yZXYueG1sRI9Ba8JA&#10;FITvgv9heYI3szEBK6mriLShl4qmJefX7GsSzL4N2VXTf98VCj0OM/MNs9mNphM3GlxrWcEyikEQ&#10;V1a3XCv4/HhdrEE4j6yxs0wKfsjBbjudbDDT9s5nuhW+FgHCLkMFjfd9JqWrGjLoItsTB+/bDgZ9&#10;kEMt9YD3ADedTOJ4JQ22HBYa7OnQUHUprkaBTt9denwq6ZRaeX5Zl/mp+MqVms/G/TMIT6P/D/+1&#10;37SCNFnB40w4AnL7CwAA//8DAFBLAQItABQABgAIAAAAIQDb4fbL7gAAAIUBAAATAAAAAAAAAAAA&#10;AAAAAAAAAABbQ29udGVudF9UeXBlc10ueG1sUEsBAi0AFAAGAAgAAAAhAFr0LFu/AAAAFQEAAAsA&#10;AAAAAAAAAAAAAAAAHwEAAF9yZWxzLy5yZWxzUEsBAi0AFAAGAAgAAAAhAJ/dvTrEAAAA3AAAAA8A&#10;AAAAAAAAAAAAAAAABwIAAGRycy9kb3ducmV2LnhtbFBLBQYAAAAAAwADALcAAAD4AgAAAAA=&#10;" path="m148272,l,289306r289293,l148272,xe" fillcolor="#febe10" stroked="f">
                  <v:path arrowok="t"/>
                </v:shape>
                <v:shape id="Graphic 327" o:spid="_x0000_s1042" style="position:absolute;left:7542;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w2zxgAAANwAAAAPAAAAZHJzL2Rvd25yZXYueG1sRI9Pa8JA&#10;FMTvQr/D8gredNNoW0ldJbT4By9i2kOPj+xrkjb7NmTXJH57tyB4HGbmN8xyPZhadNS6yrKCp2kE&#10;gji3uuJCwdfnZrIA4TyyxtoyKbiQg/XqYbTERNueT9RlvhABwi5BBaX3TSKly0sy6Ka2IQ7ej20N&#10;+iDbQuoW+wA3tYyj6EUarDgslNjQe0n5X3Y2Cua/u+3BmEYvMjk8p/n30Z0+pFLjxyF9A+Fp8Pfw&#10;rb3XCmbxK/yfCUdArq4AAAD//wMAUEsBAi0AFAAGAAgAAAAhANvh9svuAAAAhQEAABMAAAAAAAAA&#10;AAAAAAAAAAAAAFtDb250ZW50X1R5cGVzXS54bWxQSwECLQAUAAYACAAAACEAWvQsW78AAAAVAQAA&#10;CwAAAAAAAAAAAAAAAAAfAQAAX3JlbHMvLnJlbHNQSwECLQAUAAYACAAAACEAdxsNs8YAAADcAAAA&#10;DwAAAAAAAAAAAAAAAAAHAgAAZHJzL2Rvd25yZXYueG1sUEsFBgAAAAADAAMAtwAAAPoCAAAAAA==&#10;" path="m148272,l,289306r289293,l148272,xe" fillcolor="#92c83e" stroked="f">
                  <v:path arrowok="t"/>
                </v:shape>
                <v:shape id="Graphic 328" o:spid="_x0000_s1043" style="position:absolute;left:4649;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qWdwAAAANwAAAAPAAAAZHJzL2Rvd25yZXYueG1sRE/LisIw&#10;FN0P+A/hCu7G1IqjVqPIgCCMDFgFt5fm2habm9Jk+vj7yUJweTjv7b43lWipcaVlBbNpBII4s7rk&#10;XMHtevxcgXAeWWNlmRQM5GC/G31sMdG24wu1qc9FCGGXoILC+zqR0mUFGXRTWxMH7mEbgz7AJpe6&#10;wS6Em0rGUfQlDZYcGgqs6bug7Jn+GQX2NlyGc7twa/2z7NL1r67usVdqMu4PGxCeev8Wv9wnrWAe&#10;h7XhTDgCcvcPAAD//wMAUEsBAi0AFAAGAAgAAAAhANvh9svuAAAAhQEAABMAAAAAAAAAAAAAAAAA&#10;AAAAAFtDb250ZW50X1R5cGVzXS54bWxQSwECLQAUAAYACAAAACEAWvQsW78AAAAVAQAACwAAAAAA&#10;AAAAAAAAAAAfAQAAX3JlbHMvLnJlbHNQSwECLQAUAAYACAAAACEACw6lncAAAADcAAAADwAAAAAA&#10;AAAAAAAAAAAHAgAAZHJzL2Rvd25yZXYueG1sUEsFBgAAAAADAAMAtwAAAPQCAAAAAA==&#10;" path="m148272,l,289306r289293,l148272,xe" fillcolor="#8f62a9" stroked="f">
                  <v:path arrowok="t"/>
                </v:shape>
                <v:shape id="Graphic 329" o:spid="_x0000_s1044" style="position:absolute;left:1756;width:2895;height:2895;visibility:visible;mso-wrap-style:square;v-text-anchor:top" coordsize="28956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x1xQAAANwAAAAPAAAAZHJzL2Rvd25yZXYueG1sRI9BawIx&#10;FITvBf9DeEIvpWZdQezWKCKUepCi1kKPj83rZmnysiSprv++EQSPw8x8w8yXvbPiRCG2nhWMRwUI&#10;4trrlhsFx8+35xmImJA1Ws+k4EIRlovBwxwr7c+8p9MhNSJDOFaowKTUVVLG2pDDOPIdcfZ+fHCY&#10;sgyN1AHPGe6sLItiKh22nBcMdrQ2VP8e/pwCZ3ZP9mtzLL5bnn28b4PlSzlW6nHYr15BJOrTPXxr&#10;b7SCSfkC1zP5CMjFPwAAAP//AwBQSwECLQAUAAYACAAAACEA2+H2y+4AAACFAQAAEwAAAAAAAAAA&#10;AAAAAAAAAAAAW0NvbnRlbnRfVHlwZXNdLnhtbFBLAQItABQABgAIAAAAIQBa9CxbvwAAABUBAAAL&#10;AAAAAAAAAAAAAAAAAB8BAABfcmVscy8ucmVsc1BLAQItABQABgAIAAAAIQA+c3x1xQAAANwAAAAP&#10;AAAAAAAAAAAAAAAAAAcCAABkcnMvZG93bnJldi54bWxQSwUGAAAAAAMAAwC3AAAA+QIAAAAA&#10;" path="m148272,l,289306r289293,l148272,xe" fillcolor="#0094d9" stroked="f">
                  <v:path arrowok="t"/>
                </v:shape>
                <v:shape id="Graphic 330" o:spid="_x0000_s1045" style="position:absolute;width:1752;height:2882;visibility:visible;mso-wrap-style:square;v-text-anchor:top" coordsize="17526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S7SwQAAANwAAAAPAAAAZHJzL2Rvd25yZXYueG1sRE/LisIw&#10;FN0P+A/hCm4GTVUYtBpFBMXXxsdCd9fm2habm9JErX9vFgMuD+c9ntamEE+qXG5ZQbcTgSBOrM45&#10;VXA6LtoDEM4jaywsk4I3OZhOGj9jjLV98Z6eB5+KEMIuRgWZ92UspUsyMug6tiQO3M1WBn2AVSp1&#10;ha8QbgrZi6I/aTDn0JBhSfOMkvvhYRScS0yXPNS/l8G2W8x3jNf1bqNUq1nPRiA81f4r/nevtIJ+&#10;P8wPZ8IRkJMPAAAA//8DAFBLAQItABQABgAIAAAAIQDb4fbL7gAAAIUBAAATAAAAAAAAAAAAAAAA&#10;AAAAAABbQ29udGVudF9UeXBlc10ueG1sUEsBAi0AFAAGAAgAAAAhAFr0LFu/AAAAFQEAAAsAAAAA&#10;AAAAAAAAAAAAHwEAAF9yZWxzLy5yZWxzUEsBAi0AFAAGAAgAAAAhADABLtLBAAAA3AAAAA8AAAAA&#10;AAAAAAAAAAAABwIAAGRycy9kb3ducmV2LnhtbFBLBQYAAAAAAwADALcAAAD1AgAAAAA=&#10;" path="m34602,l,67515,,288121r175045,l34602,xe" fillcolor="#ed1944" stroked="f">
                  <v:path arrowok="t"/>
                </v:shape>
                <w10:wrap anchorx="page" anchory="page"/>
              </v:group>
            </w:pict>
          </mc:Fallback>
        </mc:AlternateContent>
      </w:r>
    </w:p>
    <w:sectPr w:rsidR="00FE123E" w:rsidRPr="00A43437">
      <w:type w:val="continuous"/>
      <w:pgSz w:w="8240" w:h="11890"/>
      <w:pgMar w:top="0" w:right="160" w:bottom="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DC2C1" w14:textId="77777777" w:rsidR="00097AEF" w:rsidRDefault="00097AEF">
      <w:r>
        <w:separator/>
      </w:r>
    </w:p>
  </w:endnote>
  <w:endnote w:type="continuationSeparator" w:id="0">
    <w:p w14:paraId="100DDC98" w14:textId="77777777" w:rsidR="00097AEF" w:rsidRDefault="00097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Trebuchet MS">
    <w:panose1 w:val="020B0603020202020204"/>
    <w:charset w:val="00"/>
    <w:family w:val="swiss"/>
    <w:pitch w:val="variable"/>
    <w:sig w:usb0="00000687" w:usb1="00000000" w:usb2="00000000" w:usb3="00000000" w:csb0="0000009F" w:csb1="00000000"/>
  </w:font>
  <w:font w:name="Standard Symbols PS">
    <w:altName w:val="Cambria"/>
    <w:charset w:val="00"/>
    <w:family w:val="roman"/>
    <w:pitch w:val="variable"/>
  </w:font>
  <w:font w:name="Ysgol 3">
    <w:altName w:val="Calibri"/>
    <w:charset w:val="00"/>
    <w:family w:val="auto"/>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TTE1A01C20t00">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1B6DE" w14:textId="77777777" w:rsidR="00097AEF" w:rsidRDefault="00097AEF">
    <w:pPr>
      <w:pStyle w:val="BodyText"/>
      <w:spacing w:line="14" w:lineRule="auto"/>
      <w:rPr>
        <w:sz w:val="20"/>
      </w:rPr>
    </w:pPr>
    <w:r>
      <w:rPr>
        <w:noProof/>
      </w:rPr>
      <mc:AlternateContent>
        <mc:Choice Requires="wps">
          <w:drawing>
            <wp:anchor distT="0" distB="0" distL="0" distR="0" simplePos="0" relativeHeight="487020544" behindDoc="1" locked="0" layoutInCell="1" allowOverlap="1" wp14:anchorId="73275F8F" wp14:editId="4889DDD2">
              <wp:simplePos x="0" y="0"/>
              <wp:positionH relativeFrom="page">
                <wp:posOffset>449694</wp:posOffset>
              </wp:positionH>
              <wp:positionV relativeFrom="page">
                <wp:posOffset>7238090</wp:posOffset>
              </wp:positionV>
              <wp:extent cx="66675" cy="60960"/>
              <wp:effectExtent l="0" t="0" r="0" b="0"/>
              <wp:wrapNone/>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 cy="60960"/>
                      </a:xfrm>
                      <a:custGeom>
                        <a:avLst/>
                        <a:gdLst/>
                        <a:ahLst/>
                        <a:cxnLst/>
                        <a:rect l="l" t="t" r="r" b="b"/>
                        <a:pathLst>
                          <a:path w="66675" h="60960">
                            <a:moveTo>
                              <a:pt x="0" y="0"/>
                            </a:moveTo>
                            <a:lnTo>
                              <a:pt x="0" y="60617"/>
                            </a:lnTo>
                            <a:lnTo>
                              <a:pt x="66154" y="30302"/>
                            </a:lnTo>
                            <a:lnTo>
                              <a:pt x="0" y="0"/>
                            </a:lnTo>
                            <a:close/>
                          </a:path>
                        </a:pathLst>
                      </a:custGeom>
                      <a:solidFill>
                        <a:srgbClr val="BCBEC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0AF376C" id="Graphic 75" o:spid="_x0000_s1026" style="position:absolute;margin-left:35.4pt;margin-top:569.95pt;width:5.25pt;height:4.8pt;z-index:-16295936;visibility:visible;mso-wrap-style:square;mso-wrap-distance-left:0;mso-wrap-distance-top:0;mso-wrap-distance-right:0;mso-wrap-distance-bottom:0;mso-position-horizontal:absolute;mso-position-horizontal-relative:page;mso-position-vertical:absolute;mso-position-vertical-relative:page;v-text-anchor:top" coordsize="66675,60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thqMgIAALEEAAAOAAAAZHJzL2Uyb0RvYy54bWysVMFu2zAMvQ/YPwi6L3bS1d2MOMWarsWA&#10;oi3QDDsrshwbk0VNVOL070fJUZq1wA7DLgplPlF871GZX+57zXbKYQem4tNJzpkyEurObCr+fXXz&#10;4RNn6IWphQajKv6skF8u3r+bD7ZUM2hB18oxKmKwHGzFW+9tmWUoW9ULnIBVhpINuF542rpNVjsx&#10;UPVeZ7M8L7IBXG0dSIVIX6/HJF/E+k2jpH9oGlSe6YpTbz6uLq7rsGaLuSg3Tti2k4c2xD900YvO&#10;0KXHUtfCC7Z13ZtSfScdIDR+IqHPoGk6qSIHYjPNX7F5aoVVkQuJg/YoE/6/svJ+9+hYV1f84pwz&#10;I3ry6PYgB30heQaLJaGe7KMLBNHegfyJlMj+yIQNHjD7xvUBS/TYPmr9fNRa7T2T9LEoinCjpEyR&#10;fy6iE5ko01G5RX+rIJYRuzv0o1F1ikSbIrk3KXRkdzBaR6M9Z2S044yMXo9GW+HDudBbCNlw7KNN&#10;bYRcDzu1gojyrwhQiy9Zbd6iiryYXoTbCJny6dfGakUxPf/IGRE/y8/y2V+xNLJJupN6UgOq8YpA&#10;I951pEa4U/EQdFffdFoHOug266V2bCdIpavl1ddl0v0EFn0drQymrqF+phEZaCgqjr+2winO9DdD&#10;QxgeVApcCtYpcF4vIT67qKRDv9r/EM4yS2HFPU3CPaQRF2VymfoPgBEbThr4svXQdGEEYm9jR4cN&#10;vYvI//CGw8M73UfUyz/N4jcAAAD//wMAUEsDBBQABgAIAAAAIQCK9vUq3wAAAAsBAAAPAAAAZHJz&#10;L2Rvd25yZXYueG1sTI9NT4NAEIbvJv6HzZh4swvWfoAsDTHpyRgrmnhd2BFQdpaw24L/3umpHt+P&#10;vPNMtpttL044+s6RgngRgUCqnemoUfDxvr/bgvBBk9G9I1Twix52+fVVplPjJnrDUxkawSPkU62g&#10;DWFIpfR1i1b7hRuQOPtyo9WB5dhIM+qJx20v76NoLa3uiC+0esCnFuuf8mgVHL6bojSb1+dinZiX&#10;arU/DJ9yUur2Zi4eQQScw6UMZ3xGh5yZKnck40WvYBMxeWA/XiYJCG5s4yWI6uw8JCuQeSb//5D/&#10;AQAA//8DAFBLAQItABQABgAIAAAAIQC2gziS/gAAAOEBAAATAAAAAAAAAAAAAAAAAAAAAABbQ29u&#10;dGVudF9UeXBlc10ueG1sUEsBAi0AFAAGAAgAAAAhADj9If/WAAAAlAEAAAsAAAAAAAAAAAAAAAAA&#10;LwEAAF9yZWxzLy5yZWxzUEsBAi0AFAAGAAgAAAAhAA+O2GoyAgAAsQQAAA4AAAAAAAAAAAAAAAAA&#10;LgIAAGRycy9lMm9Eb2MueG1sUEsBAi0AFAAGAAgAAAAhAIr29SrfAAAACwEAAA8AAAAAAAAAAAAA&#10;AAAAjAQAAGRycy9kb3ducmV2LnhtbFBLBQYAAAAABAAEAPMAAACYBQAAAAA=&#10;" path="m,l,60617,66154,30302,,xe" fillcolor="#bcbec0" stroked="f">
              <v:path arrowok="t"/>
              <w10:wrap anchorx="page" anchory="page"/>
            </v:shape>
          </w:pict>
        </mc:Fallback>
      </mc:AlternateContent>
    </w:r>
    <w:r>
      <w:rPr>
        <w:noProof/>
      </w:rPr>
      <mc:AlternateContent>
        <mc:Choice Requires="wps">
          <w:drawing>
            <wp:anchor distT="0" distB="0" distL="0" distR="0" simplePos="0" relativeHeight="487021056" behindDoc="1" locked="0" layoutInCell="1" allowOverlap="1" wp14:anchorId="6C0F9847" wp14:editId="2D51D793">
              <wp:simplePos x="0" y="0"/>
              <wp:positionH relativeFrom="page">
                <wp:posOffset>305426</wp:posOffset>
              </wp:positionH>
              <wp:positionV relativeFrom="page">
                <wp:posOffset>7182166</wp:posOffset>
              </wp:positionV>
              <wp:extent cx="1304290" cy="155575"/>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4290" cy="155575"/>
                      </a:xfrm>
                      <a:prstGeom prst="rect">
                        <a:avLst/>
                      </a:prstGeom>
                    </wps:spPr>
                    <wps:txbx>
                      <w:txbxContent>
                        <w:p w14:paraId="39DA4057" w14:textId="77777777" w:rsidR="00097AEF" w:rsidRDefault="00097AEF">
                          <w:pPr>
                            <w:tabs>
                              <w:tab w:val="left" w:pos="370"/>
                            </w:tabs>
                            <w:spacing w:before="22"/>
                            <w:ind w:left="60"/>
                            <w:rPr>
                              <w:b/>
                              <w:sz w:val="16"/>
                            </w:rPr>
                          </w:pPr>
                          <w:r>
                            <w:rPr>
                              <w:b/>
                              <w:color w:val="58595B"/>
                              <w:spacing w:val="-10"/>
                              <w:w w:val="85"/>
                              <w:sz w:val="16"/>
                            </w:rPr>
                            <w:fldChar w:fldCharType="begin"/>
                          </w:r>
                          <w:r>
                            <w:rPr>
                              <w:b/>
                              <w:color w:val="58595B"/>
                              <w:spacing w:val="-10"/>
                              <w:w w:val="85"/>
                              <w:sz w:val="16"/>
                            </w:rPr>
                            <w:instrText xml:space="preserve"> PAGE </w:instrText>
                          </w:r>
                          <w:r>
                            <w:rPr>
                              <w:b/>
                              <w:color w:val="58595B"/>
                              <w:spacing w:val="-10"/>
                              <w:w w:val="85"/>
                              <w:sz w:val="16"/>
                            </w:rPr>
                            <w:fldChar w:fldCharType="separate"/>
                          </w:r>
                          <w:r>
                            <w:rPr>
                              <w:b/>
                              <w:color w:val="58595B"/>
                              <w:spacing w:val="-10"/>
                              <w:w w:val="85"/>
                              <w:sz w:val="16"/>
                            </w:rPr>
                            <w:t>4</w:t>
                          </w:r>
                          <w:r>
                            <w:rPr>
                              <w:b/>
                              <w:color w:val="58595B"/>
                              <w:spacing w:val="-10"/>
                              <w:w w:val="85"/>
                              <w:sz w:val="16"/>
                            </w:rPr>
                            <w:fldChar w:fldCharType="end"/>
                          </w:r>
                          <w:r>
                            <w:rPr>
                              <w:b/>
                              <w:color w:val="58595B"/>
                              <w:sz w:val="16"/>
                            </w:rPr>
                            <w:tab/>
                            <w:t>Ysgol Dyffryn Iâ</w:t>
                          </w:r>
                          <w:r>
                            <w:rPr>
                              <w:b/>
                              <w:color w:val="58595B"/>
                              <w:spacing w:val="-2"/>
                              <w:w w:val="75"/>
                              <w:sz w:val="16"/>
                            </w:rPr>
                            <w:t>l</w:t>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6C0F9847" id="_x0000_t202" coordsize="21600,21600" o:spt="202" path="m,l,21600r21600,l21600,xe">
              <v:stroke joinstyle="miter"/>
              <v:path gradientshapeok="t" o:connecttype="rect"/>
            </v:shapetype>
            <v:shape id="Textbox 76" o:spid="_x0000_s1065" type="#_x0000_t202" style="position:absolute;margin-left:24.05pt;margin-top:565.5pt;width:102.7pt;height:12.25pt;z-index:-16295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7fkgEAABsDAAAOAAAAZHJzL2Uyb0RvYy54bWysUl2v0zAMfUfiP0R5Z+kG46NadwVcgZCu&#10;AOnCD8jSZK1o4mBna/fvcbJuQ/CGeHGd2jk+5zibu8kP4miRegiNXC4qKWww0PZh38jv3z48ey0F&#10;JR1aPUCwjTxZknfbp082Y6ztCjoYWouCQQLVY2xkl1KslSLTWa9pAdEGLjpArxMfca9a1COj+0Gt&#10;quqlGgHbiGAsEf+9PxfltuA7Z0364hzZJIZGMrdUIpa4y1FtN7reo45db2Ya+h9YeN0HHnqFutdJ&#10;iwP2f0H53iAQuLQw4BU41xtbNLCaZfWHmsdOR1u0sDkUrzbR/4M1n4+P8SuKNL2DiRdYRFB8APOD&#10;2Bs1Rqrnnuwp1cTdWejk0OcvSxB8kb09Xf20UxImoz2vXqzecMlwbbler1+ts+HqdjsipY8WvMhJ&#10;I5H3VRjo4wOlc+ulZSZznp+ZpGk3cUtOd9CeWMTIe2wk/TxotFIMnwIblZd+SfCS7C4JpuE9lKeR&#10;tQR4e0jg+jL5hjtP5g0U7vNrySv+/Vy6bm96+wsAAP//AwBQSwMEFAAGAAgAAAAhAGx4cZngAAAA&#10;DAEAAA8AAABkcnMvZG93bnJldi54bWxMjz1PwzAQhnck/oN1ldiokxZXJY1TVQgmJEQaBkYndhOr&#10;8TnEbhv+PdepjPfeo/cj306uZ2czButRQjpPgBlsvLbYSviq3h7XwEJUqFXv0Uj4NQG2xf1drjLt&#10;L1ia8z62jEwwZEpCF+OQcR6azjgV5n4wSL+DH52KdI4t16O6kLnr+SJJVtwpi5TQqcG8dKY57k9O&#10;wu4by1f781F/lofSVtVzgu+ro5QPs2m3ARbNFG8wXOtTdSioU+1PqAPrJTytUyJJT5cpjSJiIZYC&#10;WH2VhBDAi5z/H1H8AQAA//8DAFBLAQItABQABgAIAAAAIQC2gziS/gAAAOEBAAATAAAAAAAAAAAA&#10;AAAAAAAAAABbQ29udGVudF9UeXBlc10ueG1sUEsBAi0AFAAGAAgAAAAhADj9If/WAAAAlAEAAAsA&#10;AAAAAAAAAAAAAAAALwEAAF9yZWxzLy5yZWxzUEsBAi0AFAAGAAgAAAAhAJVz/t+SAQAAGwMAAA4A&#10;AAAAAAAAAAAAAAAALgIAAGRycy9lMm9Eb2MueG1sUEsBAi0AFAAGAAgAAAAhAGx4cZngAAAADAEA&#10;AA8AAAAAAAAAAAAAAAAA7AMAAGRycy9kb3ducmV2LnhtbFBLBQYAAAAABAAEAPMAAAD5BAAAAAA=&#10;" filled="f" stroked="f">
              <v:textbox inset="0,0,0,0">
                <w:txbxContent>
                  <w:p w14:paraId="39DA4057" w14:textId="77777777" w:rsidR="00097AEF" w:rsidRDefault="00097AEF">
                    <w:pPr>
                      <w:tabs>
                        <w:tab w:val="left" w:pos="370"/>
                      </w:tabs>
                      <w:spacing w:before="22"/>
                      <w:ind w:left="60"/>
                      <w:rPr>
                        <w:b/>
                        <w:sz w:val="16"/>
                      </w:rPr>
                    </w:pPr>
                    <w:r>
                      <w:rPr>
                        <w:b/>
                        <w:color w:val="58595B"/>
                        <w:spacing w:val="-10"/>
                        <w:w w:val="85"/>
                        <w:sz w:val="16"/>
                      </w:rPr>
                      <w:fldChar w:fldCharType="begin"/>
                    </w:r>
                    <w:r>
                      <w:rPr>
                        <w:b/>
                        <w:color w:val="58595B"/>
                        <w:spacing w:val="-10"/>
                        <w:w w:val="85"/>
                        <w:sz w:val="16"/>
                      </w:rPr>
                      <w:instrText xml:space="preserve"> PAGE </w:instrText>
                    </w:r>
                    <w:r>
                      <w:rPr>
                        <w:b/>
                        <w:color w:val="58595B"/>
                        <w:spacing w:val="-10"/>
                        <w:w w:val="85"/>
                        <w:sz w:val="16"/>
                      </w:rPr>
                      <w:fldChar w:fldCharType="separate"/>
                    </w:r>
                    <w:r>
                      <w:rPr>
                        <w:b/>
                        <w:color w:val="58595B"/>
                        <w:spacing w:val="-10"/>
                        <w:w w:val="85"/>
                        <w:sz w:val="16"/>
                      </w:rPr>
                      <w:t>4</w:t>
                    </w:r>
                    <w:r>
                      <w:rPr>
                        <w:b/>
                        <w:color w:val="58595B"/>
                        <w:spacing w:val="-10"/>
                        <w:w w:val="85"/>
                        <w:sz w:val="16"/>
                      </w:rPr>
                      <w:fldChar w:fldCharType="end"/>
                    </w:r>
                    <w:r>
                      <w:rPr>
                        <w:b/>
                        <w:color w:val="58595B"/>
                        <w:sz w:val="16"/>
                      </w:rPr>
                      <w:tab/>
                      <w:t>Ysgol Dyffryn Iâ</w:t>
                    </w:r>
                    <w:r>
                      <w:rPr>
                        <w:b/>
                        <w:color w:val="58595B"/>
                        <w:spacing w:val="-2"/>
                        <w:w w:val="75"/>
                        <w:sz w:val="16"/>
                      </w:rPr>
                      <w:t>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04EBC" w14:textId="77777777" w:rsidR="00097AEF" w:rsidRDefault="00097AEF">
    <w:pPr>
      <w:pStyle w:val="BodyText"/>
      <w:spacing w:line="14" w:lineRule="auto"/>
      <w:rPr>
        <w:sz w:val="20"/>
      </w:rPr>
    </w:pPr>
    <w:r>
      <w:rPr>
        <w:noProof/>
      </w:rPr>
      <mc:AlternateContent>
        <mc:Choice Requires="wps">
          <w:drawing>
            <wp:anchor distT="0" distB="0" distL="0" distR="0" simplePos="0" relativeHeight="487021568" behindDoc="1" locked="0" layoutInCell="1" allowOverlap="1" wp14:anchorId="37C7FEF1" wp14:editId="0E8C238B">
              <wp:simplePos x="0" y="0"/>
              <wp:positionH relativeFrom="page">
                <wp:posOffset>4584806</wp:posOffset>
              </wp:positionH>
              <wp:positionV relativeFrom="page">
                <wp:posOffset>7238090</wp:posOffset>
              </wp:positionV>
              <wp:extent cx="66675" cy="60960"/>
              <wp:effectExtent l="0" t="0" r="0" b="0"/>
              <wp:wrapNone/>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 cy="60960"/>
                      </a:xfrm>
                      <a:custGeom>
                        <a:avLst/>
                        <a:gdLst/>
                        <a:ahLst/>
                        <a:cxnLst/>
                        <a:rect l="l" t="t" r="r" b="b"/>
                        <a:pathLst>
                          <a:path w="66675" h="60960">
                            <a:moveTo>
                              <a:pt x="0" y="0"/>
                            </a:moveTo>
                            <a:lnTo>
                              <a:pt x="0" y="60617"/>
                            </a:lnTo>
                            <a:lnTo>
                              <a:pt x="66154" y="30302"/>
                            </a:lnTo>
                            <a:lnTo>
                              <a:pt x="0" y="0"/>
                            </a:lnTo>
                            <a:close/>
                          </a:path>
                        </a:pathLst>
                      </a:custGeom>
                      <a:solidFill>
                        <a:srgbClr val="BCBEC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58EB572" id="Graphic 77" o:spid="_x0000_s1026" style="position:absolute;margin-left:361pt;margin-top:569.95pt;width:5.25pt;height:4.8pt;z-index:-16294912;visibility:visible;mso-wrap-style:square;mso-wrap-distance-left:0;mso-wrap-distance-top:0;mso-wrap-distance-right:0;mso-wrap-distance-bottom:0;mso-position-horizontal:absolute;mso-position-horizontal-relative:page;mso-position-vertical:absolute;mso-position-vertical-relative:page;v-text-anchor:top" coordsize="66675,60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6TLMgIAALEEAAAOAAAAZHJzL2Uyb0RvYy54bWysVFFv2yAQfp+0/4B4X+ykq7NZcao1XatJ&#10;VVupmfZMMI7RMMeAxM6/34FDmrXay7QXcnAfl/u+7/DiaugU2QvrJOiKTic5JUJzqKXeVvT7+vbD&#10;J0qcZ7pmCrSo6EE4erV8/27Rm1LMoAVVC0uwiHZlbyraem/KLHO8FR1zEzBCY7IB2zGPW7vNast6&#10;rN6pbJbnRdaDrY0FLpzD05sxSZexftMI7h+bxglPVEWxNx9XG9dNWLPlgpVby0wr+bEN9g9ddExq&#10;/NNTqRvmGdlZ+aZUJ7kFB42fcOgyaBrJReSAbKb5KzbPLTMickFxnDnJ5P5fWf6wf7JE1hWdzynR&#10;rEOP7o5y4AnK0xtXIurZPNlA0Jl74D8dJrI/MmHjjpihsV3AIj0yRK0PJ63F4AnHw6Io5peUcMwU&#10;+eciOpGxMl3lO+fvBMQybH/v/GhUnSLWpogPOoUW7Q5Gq2i0pwSNtpSg0ZvRaMN8uBd6CyHpT320&#10;qY2Q62Av1hBR/hUBbPElq/RbVJEX06gbIlM+/ZpYrSimlx8pQeIX+UU+C539FYsjm6Q7w3AFTozX&#10;Ao14/0QNcefiOVCyvpVKBTrObjcrZcmeoUrXq+uvq6T7GSz6OloZTN1AfcAR6XEoKup+7ZgVlKhv&#10;GocwPKgU2BRsUmC9WkF8dlFJ6/x6+MGsIQbDinqchAdII87K5DL2HwAjNtzU8GXnoZFhBGJvY0fH&#10;Db6LyP/4hsPDO99H1MuXZvkbAAD//wMAUEsDBBQABgAIAAAAIQD1fvBg4gAAAA0BAAAPAAAAZHJz&#10;L2Rvd25yZXYueG1sTI/BboMwEETvkfIP1lbqLTEhJRSKiVClnKqqKa3Uq8FboMFrhJ1A/77OKT3u&#10;zGj2Tbafdc8uONrOkIDNOgCGVBvVUSPg8+OwegRmnSQle0Mo4Bct7PPlIpOpMhO946V0DfMlZFMp&#10;oHVuSDm3dYta2rUZkLz3bUYtnT/HhqtRTr5c9zwMgh3XsiP/oZUDPrdYn8qzFnD8aYpSxW8vxS5R&#10;r1V0OA5ffBLi/m4unoA5nN0tDFd8jw65Z6rMmZRlvYA4DP0W543NNkmA+Ui8DSNg1VV6SCLgecb/&#10;r8j/AAAA//8DAFBLAQItABQABgAIAAAAIQC2gziS/gAAAOEBAAATAAAAAAAAAAAAAAAAAAAAAABb&#10;Q29udGVudF9UeXBlc10ueG1sUEsBAi0AFAAGAAgAAAAhADj9If/WAAAAlAEAAAsAAAAAAAAAAAAA&#10;AAAALwEAAF9yZWxzLy5yZWxzUEsBAi0AFAAGAAgAAAAhANebpMsyAgAAsQQAAA4AAAAAAAAAAAAA&#10;AAAALgIAAGRycy9lMm9Eb2MueG1sUEsBAi0AFAAGAAgAAAAhAPV+8GDiAAAADQEAAA8AAAAAAAAA&#10;AAAAAAAAjAQAAGRycy9kb3ducmV2LnhtbFBLBQYAAAAABAAEAPMAAACbBQAAAAA=&#10;" path="m,l,60617,66154,30302,,xe" fillcolor="#bcbec0" stroked="f">
              <v:path arrowok="t"/>
              <w10:wrap anchorx="page" anchory="page"/>
            </v:shape>
          </w:pict>
        </mc:Fallback>
      </mc:AlternateContent>
    </w:r>
    <w:r>
      <w:rPr>
        <w:noProof/>
      </w:rPr>
      <mc:AlternateContent>
        <mc:Choice Requires="wps">
          <w:drawing>
            <wp:anchor distT="0" distB="0" distL="0" distR="0" simplePos="0" relativeHeight="487022080" behindDoc="1" locked="0" layoutInCell="1" allowOverlap="1" wp14:anchorId="313C439E" wp14:editId="6FFAE01C">
              <wp:simplePos x="0" y="0"/>
              <wp:positionH relativeFrom="page">
                <wp:posOffset>3466406</wp:posOffset>
              </wp:positionH>
              <wp:positionV relativeFrom="page">
                <wp:posOffset>7182166</wp:posOffset>
              </wp:positionV>
              <wp:extent cx="1082040" cy="155575"/>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2040" cy="155575"/>
                      </a:xfrm>
                      <a:prstGeom prst="rect">
                        <a:avLst/>
                      </a:prstGeom>
                    </wps:spPr>
                    <wps:txbx>
                      <w:txbxContent>
                        <w:p w14:paraId="156CA546" w14:textId="77777777" w:rsidR="00097AEF" w:rsidRDefault="00097AEF">
                          <w:pPr>
                            <w:spacing w:before="22"/>
                            <w:ind w:left="20"/>
                            <w:rPr>
                              <w:b/>
                              <w:sz w:val="16"/>
                            </w:rPr>
                          </w:pPr>
                          <w:r>
                            <w:rPr>
                              <w:b/>
                              <w:color w:val="58595B"/>
                              <w:w w:val="75"/>
                              <w:sz w:val="16"/>
                            </w:rPr>
                            <w:t>Ysgol Dyffryn Iâ</w:t>
                          </w:r>
                          <w:r>
                            <w:rPr>
                              <w:b/>
                              <w:color w:val="58595B"/>
                              <w:spacing w:val="-2"/>
                              <w:w w:val="75"/>
                              <w:sz w:val="16"/>
                            </w:rPr>
                            <w:t>l</w:t>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313C439E" id="_x0000_t202" coordsize="21600,21600" o:spt="202" path="m,l,21600r21600,l21600,xe">
              <v:stroke joinstyle="miter"/>
              <v:path gradientshapeok="t" o:connecttype="rect"/>
            </v:shapetype>
            <v:shape id="Textbox 78" o:spid="_x0000_s1066" type="#_x0000_t202" style="position:absolute;margin-left:272.95pt;margin-top:565.5pt;width:85.2pt;height:12.25pt;z-index:-16294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jRlgEAACIDAAAOAAAAZHJzL2Uyb0RvYy54bWysUsGO0zAQvSPxD5bvNGlFYRU1XQErENIK&#10;kHb5ANexG4vYY2bcJv17xm7aIrghLuOxZ/z83htv7ic/iKNBchBauVzUUpigoXNh38rvzx9f3UlB&#10;SYVODRBMK0+G5P325YvNGBuzgh6GzqBgkEDNGFvZpxSbqiLdG69oAdEELlpArxJvcV91qEZG90O1&#10;qus31QjYRQRtiPj04VyU24JvrdHpq7VkkhhaydxSiVjiLsdqu1HNHlXsnZ5pqH9g4ZUL/OgV6kEl&#10;JQ7o/oLyTiMQ2LTQ4Cuw1mlTNLCaZf2HmqdeRVO0sDkUrzbR/4PVX45P8RuKNL2HiQdYRFB8BP2D&#10;2JtqjNTMPdlTaoi7s9DJos8rSxB8kb09Xf00UxI6o9V3q/o1lzTXluv1+u06G17dbkek9MmAFzlp&#10;JfK8CgN1fKR0br20zGTO72cmadpNwnWZNHfmkx10J9Yy8jhbST8PCo0Uw+fAfuXZXxK8JLtLgmn4&#10;AOWHZEkB3h0SWFcI3HBnAjyIImH+NHnSv+9L1+1rb38BAAD//wMAUEsDBBQABgAIAAAAIQA1UDfC&#10;4QAAAA0BAAAPAAAAZHJzL2Rvd25yZXYueG1sTI/BTsMwEETvSPyDtUjcqBOKAw1xqgrBCQk1DQeO&#10;TuwmVuN1iN02/D3bExx35ml2pljPbmAnMwXrUUK6SIAZbL222En4rN/unoCFqFCrwaOR8GMCrMvr&#10;q0Ll2p+xMqdd7BiFYMiVhD7GMec8tL1xKiz8aJC8vZ+cinROHdeTOlO4G/h9kmTcKYv0oVejeelN&#10;e9gdnYTNF1av9vuj2Vb7ytb1KsH37CDl7c28eQYWzRz/YLjUp+pQUqfGH1EHNkgQD2JFKBnpMqVV&#10;hDym2RJYc5GEEMDLgv9fUf4CAAD//wMAUEsBAi0AFAAGAAgAAAAhALaDOJL+AAAA4QEAABMAAAAA&#10;AAAAAAAAAAAAAAAAAFtDb250ZW50X1R5cGVzXS54bWxQSwECLQAUAAYACAAAACEAOP0h/9YAAACU&#10;AQAACwAAAAAAAAAAAAAAAAAvAQAAX3JlbHMvLnJlbHNQSwECLQAUAAYACAAAACEALazo0ZYBAAAi&#10;AwAADgAAAAAAAAAAAAAAAAAuAgAAZHJzL2Uyb0RvYy54bWxQSwECLQAUAAYACAAAACEANVA3wuEA&#10;AAANAQAADwAAAAAAAAAAAAAAAADwAwAAZHJzL2Rvd25yZXYueG1sUEsFBgAAAAAEAAQA8wAAAP4E&#10;AAAAAA==&#10;" filled="f" stroked="f">
              <v:textbox inset="0,0,0,0">
                <w:txbxContent>
                  <w:p w14:paraId="156CA546" w14:textId="77777777" w:rsidR="00097AEF" w:rsidRDefault="00097AEF">
                    <w:pPr>
                      <w:spacing w:before="22"/>
                      <w:ind w:left="20"/>
                      <w:rPr>
                        <w:b/>
                        <w:sz w:val="16"/>
                      </w:rPr>
                    </w:pPr>
                    <w:r>
                      <w:rPr>
                        <w:b/>
                        <w:color w:val="58595B"/>
                        <w:w w:val="75"/>
                        <w:sz w:val="16"/>
                      </w:rPr>
                      <w:t>Ysgol Dyffryn Iâ</w:t>
                    </w:r>
                    <w:r>
                      <w:rPr>
                        <w:b/>
                        <w:color w:val="58595B"/>
                        <w:spacing w:val="-2"/>
                        <w:w w:val="75"/>
                        <w:sz w:val="16"/>
                      </w:rPr>
                      <w:t>l</w:t>
                    </w:r>
                  </w:p>
                </w:txbxContent>
              </v:textbox>
              <w10:wrap anchorx="page" anchory="page"/>
            </v:shape>
          </w:pict>
        </mc:Fallback>
      </mc:AlternateContent>
    </w:r>
    <w:r>
      <w:rPr>
        <w:noProof/>
      </w:rPr>
      <mc:AlternateContent>
        <mc:Choice Requires="wps">
          <w:drawing>
            <wp:anchor distT="0" distB="0" distL="0" distR="0" simplePos="0" relativeHeight="487022592" behindDoc="1" locked="0" layoutInCell="1" allowOverlap="1" wp14:anchorId="0674789A" wp14:editId="3D436B1C">
              <wp:simplePos x="0" y="0"/>
              <wp:positionH relativeFrom="page">
                <wp:posOffset>4662035</wp:posOffset>
              </wp:positionH>
              <wp:positionV relativeFrom="page">
                <wp:posOffset>7182166</wp:posOffset>
              </wp:positionV>
              <wp:extent cx="146050" cy="155575"/>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0" cy="155575"/>
                      </a:xfrm>
                      <a:prstGeom prst="rect">
                        <a:avLst/>
                      </a:prstGeom>
                    </wps:spPr>
                    <wps:txbx>
                      <w:txbxContent>
                        <w:p w14:paraId="09F10F64" w14:textId="77777777" w:rsidR="00097AEF" w:rsidRDefault="00097AEF">
                          <w:pPr>
                            <w:spacing w:before="22"/>
                            <w:ind w:left="60"/>
                            <w:rPr>
                              <w:b/>
                              <w:sz w:val="16"/>
                            </w:rPr>
                          </w:pPr>
                          <w:r>
                            <w:rPr>
                              <w:b/>
                              <w:color w:val="58595B"/>
                              <w:spacing w:val="-10"/>
                              <w:w w:val="90"/>
                              <w:sz w:val="16"/>
                            </w:rPr>
                            <w:fldChar w:fldCharType="begin"/>
                          </w:r>
                          <w:r>
                            <w:rPr>
                              <w:b/>
                              <w:color w:val="58595B"/>
                              <w:spacing w:val="-10"/>
                              <w:w w:val="90"/>
                              <w:sz w:val="16"/>
                            </w:rPr>
                            <w:instrText xml:space="preserve"> PAGE </w:instrText>
                          </w:r>
                          <w:r>
                            <w:rPr>
                              <w:b/>
                              <w:color w:val="58595B"/>
                              <w:spacing w:val="-10"/>
                              <w:w w:val="90"/>
                              <w:sz w:val="16"/>
                            </w:rPr>
                            <w:fldChar w:fldCharType="separate"/>
                          </w:r>
                          <w:r>
                            <w:rPr>
                              <w:b/>
                              <w:color w:val="58595B"/>
                              <w:spacing w:val="-10"/>
                              <w:w w:val="90"/>
                              <w:sz w:val="16"/>
                            </w:rPr>
                            <w:t>5</w:t>
                          </w:r>
                          <w:r>
                            <w:rPr>
                              <w:b/>
                              <w:color w:val="58595B"/>
                              <w:spacing w:val="-10"/>
                              <w:w w:val="90"/>
                              <w:sz w:val="16"/>
                            </w:rPr>
                            <w:fldChar w:fldCharType="end"/>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674789A" id="Textbox 79" o:spid="_x0000_s1067" type="#_x0000_t202" style="position:absolute;margin-left:367.1pt;margin-top:565.5pt;width:11.5pt;height:12.25pt;z-index:-16293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ed6lwEAACEDAAAOAAAAZHJzL2Uyb0RvYy54bWysUsGO2yAQvVfaf0DcG5yo3lZWnFV3V60q&#10;rdpKu/0AgiFGNQzLkNj5+w7ESar2VvUyDMzweO8N67vJDeygI1rwLV8uKs60V9BZv2v5j5dPbz9w&#10;hkn6Tg7gdcuPGvnd5ubNegyNXkEPQ6cjIxCPzRha3qcUGiFQ9dpJXEDQnooGopOJtnEnuihHQneD&#10;WFXVrRghdiGC0oh0+ngq8k3BN0ar9M0Y1IkNLSduqcRY4jZHsVnLZhdl6K2aach/YOGk9fToBepR&#10;Jsn20f4F5ayKgGDSQoETYIxVumggNcvqDzXPvQy6aCFzMFxswv8Hq74ensP3yNJ0DxMNsIjA8ATq&#10;J5I3YgzYzD3ZU2yQurPQyUSXV5LA6CJ5e7z4qafEVEZ7d1vVVFFUWtZ1/b7Ofovr5RAxfdbgWE5a&#10;HmlchYA8PGE6tZ5bZi6n5zORNG0nZruWrzJoPtlCdyQpI02z5fi6l1FzNnzxZFce/TmJ52R7TmIa&#10;HqB8kKzIw8d9AmMLgSvuTIDmUCTMfyYP+vd96br+7M0vAAAA//8DAFBLAwQUAAYACAAAACEAuRPC&#10;POEAAAANAQAADwAAAGRycy9kb3ducmV2LnhtbEyPQU+DQBCF7yb+h82YeLMLrRRFlqYxejIxUjx4&#10;XNgpkLKzyG5b/PdOT3qc9768eS/fzHYQJ5x870hBvIhAIDXO9NQq+Kxe7x5A+KDJ6MERKvhBD5vi&#10;+irXmXFnKvG0C63gEPKZVtCFMGZS+qZDq/3CjUjs7d1kdeBzaqWZ9JnD7SCXUbSWVvfEHzo94nOH&#10;zWF3tAq2X1S+9N/v9Ue5L/uqeozobX1Q6vZm3j6BCDiHPxgu9bk6FNypdkcyXgwK0tX9klE24lXM&#10;qxhJk5Sl+iIlSQKyyOX/FcUvAAAA//8DAFBLAQItABQABgAIAAAAIQC2gziS/gAAAOEBAAATAAAA&#10;AAAAAAAAAAAAAAAAAABbQ29udGVudF9UeXBlc10ueG1sUEsBAi0AFAAGAAgAAAAhADj9If/WAAAA&#10;lAEAAAsAAAAAAAAAAAAAAAAALwEAAF9yZWxzLy5yZWxzUEsBAi0AFAAGAAgAAAAhABL153qXAQAA&#10;IQMAAA4AAAAAAAAAAAAAAAAALgIAAGRycy9lMm9Eb2MueG1sUEsBAi0AFAAGAAgAAAAhALkTwjzh&#10;AAAADQEAAA8AAAAAAAAAAAAAAAAA8QMAAGRycy9kb3ducmV2LnhtbFBLBQYAAAAABAAEAPMAAAD/&#10;BAAAAAA=&#10;" filled="f" stroked="f">
              <v:textbox inset="0,0,0,0">
                <w:txbxContent>
                  <w:p w14:paraId="09F10F64" w14:textId="77777777" w:rsidR="00097AEF" w:rsidRDefault="00097AEF">
                    <w:pPr>
                      <w:spacing w:before="22"/>
                      <w:ind w:left="60"/>
                      <w:rPr>
                        <w:b/>
                        <w:sz w:val="16"/>
                      </w:rPr>
                    </w:pPr>
                    <w:r>
                      <w:rPr>
                        <w:b/>
                        <w:color w:val="58595B"/>
                        <w:spacing w:val="-10"/>
                        <w:w w:val="90"/>
                        <w:sz w:val="16"/>
                      </w:rPr>
                      <w:fldChar w:fldCharType="begin"/>
                    </w:r>
                    <w:r>
                      <w:rPr>
                        <w:b/>
                        <w:color w:val="58595B"/>
                        <w:spacing w:val="-10"/>
                        <w:w w:val="90"/>
                        <w:sz w:val="16"/>
                      </w:rPr>
                      <w:instrText xml:space="preserve"> PAGE </w:instrText>
                    </w:r>
                    <w:r>
                      <w:rPr>
                        <w:b/>
                        <w:color w:val="58595B"/>
                        <w:spacing w:val="-10"/>
                        <w:w w:val="90"/>
                        <w:sz w:val="16"/>
                      </w:rPr>
                      <w:fldChar w:fldCharType="separate"/>
                    </w:r>
                    <w:r>
                      <w:rPr>
                        <w:b/>
                        <w:color w:val="58595B"/>
                        <w:spacing w:val="-10"/>
                        <w:w w:val="90"/>
                        <w:sz w:val="16"/>
                      </w:rPr>
                      <w:t>5</w:t>
                    </w:r>
                    <w:r>
                      <w:rPr>
                        <w:b/>
                        <w:color w:val="58595B"/>
                        <w:spacing w:val="-10"/>
                        <w:w w:val="90"/>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52244" w14:textId="77777777" w:rsidR="00097AEF" w:rsidRDefault="00097AEF">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7A93E" w14:textId="77777777" w:rsidR="00097AEF" w:rsidRDefault="00097AEF">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AC083" w14:textId="77777777" w:rsidR="00097AEF" w:rsidRDefault="00097AEF">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1FBBE" w14:textId="77777777" w:rsidR="00097AEF" w:rsidRDefault="00097AEF">
    <w:pPr>
      <w:pStyle w:val="BodyText"/>
      <w:spacing w:line="14" w:lineRule="auto"/>
      <w:rPr>
        <w:sz w:val="20"/>
      </w:rPr>
    </w:pPr>
    <w:r>
      <w:rPr>
        <w:noProof/>
      </w:rPr>
      <mc:AlternateContent>
        <mc:Choice Requires="wps">
          <w:drawing>
            <wp:anchor distT="0" distB="0" distL="0" distR="0" simplePos="0" relativeHeight="487023104" behindDoc="1" locked="0" layoutInCell="1" allowOverlap="1" wp14:anchorId="5E70EFBB" wp14:editId="2DA9BB9E">
              <wp:simplePos x="0" y="0"/>
              <wp:positionH relativeFrom="page">
                <wp:posOffset>506691</wp:posOffset>
              </wp:positionH>
              <wp:positionV relativeFrom="page">
                <wp:posOffset>7238090</wp:posOffset>
              </wp:positionV>
              <wp:extent cx="66675" cy="60960"/>
              <wp:effectExtent l="0" t="0" r="0" b="0"/>
              <wp:wrapNone/>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 cy="60960"/>
                      </a:xfrm>
                      <a:custGeom>
                        <a:avLst/>
                        <a:gdLst/>
                        <a:ahLst/>
                        <a:cxnLst/>
                        <a:rect l="l" t="t" r="r" b="b"/>
                        <a:pathLst>
                          <a:path w="66675" h="60960">
                            <a:moveTo>
                              <a:pt x="0" y="0"/>
                            </a:moveTo>
                            <a:lnTo>
                              <a:pt x="0" y="60617"/>
                            </a:lnTo>
                            <a:lnTo>
                              <a:pt x="66154" y="30302"/>
                            </a:lnTo>
                            <a:lnTo>
                              <a:pt x="0" y="0"/>
                            </a:lnTo>
                            <a:close/>
                          </a:path>
                        </a:pathLst>
                      </a:custGeom>
                      <a:solidFill>
                        <a:srgbClr val="BCBEC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51D3AE6" id="Graphic 145" o:spid="_x0000_s1026" style="position:absolute;margin-left:39.9pt;margin-top:569.95pt;width:5.25pt;height:4.8pt;z-index:-16293376;visibility:visible;mso-wrap-style:square;mso-wrap-distance-left:0;mso-wrap-distance-top:0;mso-wrap-distance-right:0;mso-wrap-distance-bottom:0;mso-position-horizontal:absolute;mso-position-horizontal-relative:page;mso-position-vertical:absolute;mso-position-vertical-relative:page;v-text-anchor:top" coordsize="66675,60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hyNMwIAALMEAAAOAAAAZHJzL2Uyb0RvYy54bWysVMFu2zAMvQ/YPwi6L3bS1t2MOMWarsWA&#10;oivQDDsrshwbk0VNVOL070fJUZq1wA7DLgplPlF871GZX+17zXbKYQem4tNJzpkyEurObCr+fXX7&#10;4SNn6IWphQajKv6skF8t3r+bD7ZUM2hB18oxKmKwHGzFW+9tmWUoW9ULnIBVhpINuF542rpNVjsx&#10;UPVeZ7M8L7IBXG0dSIVIX2/GJF/E+k2jpP/WNKg80xWn3nxcXVzXYc0Wc1FunLBtJw9tiH/oohed&#10;oUuPpW6EF2zrujel+k46QGj8REKfQdN0UkUOxGaav2Lz1AqrIhcSB+1RJvx/ZeXD7tGxribvzi84&#10;M6Ink+4OeoRPJNBgsSTck310gSLae5A/kRLZH5mwwQNm37g+YIkg20e1n49qq71nkj4WRXFJV0rK&#10;FPmnInqRiTIdlVv0dwpiGbG7Rz9aVadItCmSe5NCR4YHq3W02nNGVjvOyOr1aLUVPpwLvYWQDcc+&#10;2tRGyPWwUyuIKP+KALX4ktXmLarIi+lluI2QKZ9+baxWFNOLc86I+Fl+ls/+iqWhTdKd1JMaUI1X&#10;BBrxriM1wp2Kh6C7+rbTOtBBt1kvtWM7QSpdL6+/LJPuJ7Do62hlMHUN9TMNyUBTUXH8tRVOcaa/&#10;GhrD8KRS4FKwToHzegnx4UUlHfrV/odwllkKK+5pEh4gDbkok8vUfwCM2HDSwOeth6YLIxB7Gzs6&#10;bOhlRP6HVxye3uk+ol7+axa/AQAA//8DAFBLAwQUAAYACAAAACEALnE9E98AAAALAQAADwAAAGRy&#10;cy9kb3ducmV2LnhtbEyPy07DMBBF90j8gzVI7KhTSlsc4lQRUlcIUQISWycekkA8jmK3CX/PdAXL&#10;+9CdM9ludr044Rg6TxqWiwQEUu1tR42G97f9zT2IEA1Z03tCDT8YYJdfXmQmtX6iVzyVsRE8QiE1&#10;GtoYh1TKULfoTFj4AYmzTz86E1mOjbSjmXjc9fI2STbSmY74QmsGfGyx/i6PTsPhqylKu315KjbK&#10;Plfr/WH4kJPW11dz8QAi4hz/ynDGZ3TImanyR7JB9Bq2iskj+8uVUiC4oZIViOrs3Kk1yDyT/3/I&#10;fwEAAP//AwBQSwECLQAUAAYACAAAACEAtoM4kv4AAADhAQAAEwAAAAAAAAAAAAAAAAAAAAAAW0Nv&#10;bnRlbnRfVHlwZXNdLnhtbFBLAQItABQABgAIAAAAIQA4/SH/1gAAAJQBAAALAAAAAAAAAAAAAAAA&#10;AC8BAABfcmVscy8ucmVsc1BLAQItABQABgAIAAAAIQCkohyNMwIAALMEAAAOAAAAAAAAAAAAAAAA&#10;AC4CAABkcnMvZTJvRG9jLnhtbFBLAQItABQABgAIAAAAIQAucT0T3wAAAAsBAAAPAAAAAAAAAAAA&#10;AAAAAI0EAABkcnMvZG93bnJldi54bWxQSwUGAAAAAAQABADzAAAAmQUAAAAA&#10;" path="m,l,60617,66154,30302,,xe" fillcolor="#bcbec0" stroked="f">
              <v:path arrowok="t"/>
              <w10:wrap anchorx="page" anchory="page"/>
            </v:shape>
          </w:pict>
        </mc:Fallback>
      </mc:AlternateContent>
    </w:r>
    <w:r>
      <w:rPr>
        <w:noProof/>
      </w:rPr>
      <mc:AlternateContent>
        <mc:Choice Requires="wps">
          <w:drawing>
            <wp:anchor distT="0" distB="0" distL="0" distR="0" simplePos="0" relativeHeight="487023616" behindDoc="1" locked="0" layoutInCell="1" allowOverlap="1" wp14:anchorId="638F5857" wp14:editId="0D3CE770">
              <wp:simplePos x="0" y="0"/>
              <wp:positionH relativeFrom="page">
                <wp:posOffset>305426</wp:posOffset>
              </wp:positionH>
              <wp:positionV relativeFrom="page">
                <wp:posOffset>7182166</wp:posOffset>
              </wp:positionV>
              <wp:extent cx="1361440" cy="155575"/>
              <wp:effectExtent l="0" t="0" r="0" b="0"/>
              <wp:wrapNone/>
              <wp:docPr id="146" name="Text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1440" cy="155575"/>
                      </a:xfrm>
                      <a:prstGeom prst="rect">
                        <a:avLst/>
                      </a:prstGeom>
                    </wps:spPr>
                    <wps:txbx>
                      <w:txbxContent>
                        <w:p w14:paraId="0A1E4CE5" w14:textId="77777777" w:rsidR="00097AEF" w:rsidRDefault="00097AEF">
                          <w:pPr>
                            <w:tabs>
                              <w:tab w:val="left" w:pos="459"/>
                            </w:tabs>
                            <w:spacing w:before="22"/>
                            <w:ind w:left="60"/>
                            <w:rPr>
                              <w:b/>
                              <w:sz w:val="16"/>
                            </w:rPr>
                          </w:pPr>
                          <w:r>
                            <w:rPr>
                              <w:b/>
                              <w:color w:val="58595B"/>
                              <w:spacing w:val="-5"/>
                              <w:w w:val="85"/>
                              <w:sz w:val="16"/>
                            </w:rPr>
                            <w:fldChar w:fldCharType="begin"/>
                          </w:r>
                          <w:r>
                            <w:rPr>
                              <w:b/>
                              <w:color w:val="58595B"/>
                              <w:spacing w:val="-5"/>
                              <w:w w:val="85"/>
                              <w:sz w:val="16"/>
                            </w:rPr>
                            <w:instrText xml:space="preserve"> PAGE </w:instrText>
                          </w:r>
                          <w:r>
                            <w:rPr>
                              <w:b/>
                              <w:color w:val="58595B"/>
                              <w:spacing w:val="-5"/>
                              <w:w w:val="85"/>
                              <w:sz w:val="16"/>
                            </w:rPr>
                            <w:fldChar w:fldCharType="separate"/>
                          </w:r>
                          <w:r>
                            <w:rPr>
                              <w:b/>
                              <w:color w:val="58595B"/>
                              <w:spacing w:val="-5"/>
                              <w:w w:val="85"/>
                              <w:sz w:val="16"/>
                            </w:rPr>
                            <w:t>12</w:t>
                          </w:r>
                          <w:r>
                            <w:rPr>
                              <w:b/>
                              <w:color w:val="58595B"/>
                              <w:spacing w:val="-5"/>
                              <w:w w:val="85"/>
                              <w:sz w:val="16"/>
                            </w:rPr>
                            <w:fldChar w:fldCharType="end"/>
                          </w:r>
                          <w:r>
                            <w:rPr>
                              <w:b/>
                              <w:color w:val="58595B"/>
                              <w:sz w:val="16"/>
                            </w:rPr>
                            <w:tab/>
                          </w:r>
                          <w:r>
                            <w:rPr>
                              <w:b/>
                              <w:color w:val="58595B"/>
                              <w:w w:val="75"/>
                              <w:sz w:val="16"/>
                            </w:rPr>
                            <w:t>Ysgol Dyffryn Iâl</w:t>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638F5857" id="_x0000_t202" coordsize="21600,21600" o:spt="202" path="m,l,21600r21600,l21600,xe">
              <v:stroke joinstyle="miter"/>
              <v:path gradientshapeok="t" o:connecttype="rect"/>
            </v:shapetype>
            <v:shape id="Textbox 146" o:spid="_x0000_s1068" type="#_x0000_t202" style="position:absolute;margin-left:24.05pt;margin-top:565.5pt;width:107.2pt;height:12.25pt;z-index:-16292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EvOmAEAACIDAAAOAAAAZHJzL2Uyb0RvYy54bWysUsFuEzEQvSP1Hyzfm03apqBVNhVtBUKq&#10;AKnwAY7XzlqsPWbGyW7+nrGzSRDcEJfx2DN+fu+NVw+j78XeIDkIjVzM5lKYoKF1YdvI798+XL+T&#10;gpIKreohmEYeDMmH9dWb1RBrcwMd9K1BwSCB6iE2sksp1lVFujNe0QyiCVy0gF4l3uK2alENjO77&#10;6mY+v68GwDYiaEPEp8/HolwXfGuNTl+sJZNE30jmlkrEEjc5VuuVqreoYuf0REP9AwuvXOBHz1DP&#10;KimxQ/cXlHcagcCmmQZfgbVOm6KB1Szmf6h57VQ0RQubQ/FsE/0/WP15/xq/okjjI4w8wCKC4gvo&#10;H8TeVEOkeurJnlJN3J2FjhZ9XlmC4Ivs7eHspxmT0Bnt9n5xd8clzbXFcrl8u8yGV5fbESl9NOBF&#10;ThqJPK/CQO1fKB1bTy0TmeP7mUkaN6NwbSNvM2g+2UB7YC0Dj7OR9HOn0EjRfwrsV579KcFTsjkl&#10;mPonKD8kSwrwfpfAukLggjsR4EEUCdOnyZP+fV+6Ll97/QsAAP//AwBQSwMEFAAGAAgAAAAhABei&#10;ObbfAAAADAEAAA8AAABkcnMvZG93bnJldi54bWxMj01Pg0AQhu8m/ofNmHizCyikIkvTGD2ZGCke&#10;PC7sFEjZWWS3Lf57pyc9zjtP3o9is9hRnHD2gyMF8SoCgdQ6M1Cn4LN+vVuD8EGT0aMjVPCDHjbl&#10;9VWhc+POVOFpFzrBJuRzraAPYcql9G2PVvuVm5D4t3ez1YHPuZNm1mc2t6NMoiiTVg/ECb2e8LnH&#10;9rA7WgXbL6pehu/35qPaV0NdP0b0lh2Uur1Ztk8gAi7hD4ZLfa4OJXdq3JGMF6OCh3XMJOvxfcyj&#10;mEiyJAXRXKQ0TUGWhfw/ovwFAAD//wMAUEsBAi0AFAAGAAgAAAAhALaDOJL+AAAA4QEAABMAAAAA&#10;AAAAAAAAAAAAAAAAAFtDb250ZW50X1R5cGVzXS54bWxQSwECLQAUAAYACAAAACEAOP0h/9YAAACU&#10;AQAACwAAAAAAAAAAAAAAAAAvAQAAX3JlbHMvLnJlbHNQSwECLQAUAAYACAAAACEALFBLzpgBAAAi&#10;AwAADgAAAAAAAAAAAAAAAAAuAgAAZHJzL2Uyb0RvYy54bWxQSwECLQAUAAYACAAAACEAF6I5tt8A&#10;AAAMAQAADwAAAAAAAAAAAAAAAADyAwAAZHJzL2Rvd25yZXYueG1sUEsFBgAAAAAEAAQA8wAAAP4E&#10;AAAAAA==&#10;" filled="f" stroked="f">
              <v:textbox inset="0,0,0,0">
                <w:txbxContent>
                  <w:p w14:paraId="0A1E4CE5" w14:textId="77777777" w:rsidR="00097AEF" w:rsidRDefault="00097AEF">
                    <w:pPr>
                      <w:tabs>
                        <w:tab w:val="left" w:pos="459"/>
                      </w:tabs>
                      <w:spacing w:before="22"/>
                      <w:ind w:left="60"/>
                      <w:rPr>
                        <w:b/>
                        <w:sz w:val="16"/>
                      </w:rPr>
                    </w:pPr>
                    <w:r>
                      <w:rPr>
                        <w:b/>
                        <w:color w:val="58595B"/>
                        <w:spacing w:val="-5"/>
                        <w:w w:val="85"/>
                        <w:sz w:val="16"/>
                      </w:rPr>
                      <w:fldChar w:fldCharType="begin"/>
                    </w:r>
                    <w:r>
                      <w:rPr>
                        <w:b/>
                        <w:color w:val="58595B"/>
                        <w:spacing w:val="-5"/>
                        <w:w w:val="85"/>
                        <w:sz w:val="16"/>
                      </w:rPr>
                      <w:instrText xml:space="preserve"> PAGE </w:instrText>
                    </w:r>
                    <w:r>
                      <w:rPr>
                        <w:b/>
                        <w:color w:val="58595B"/>
                        <w:spacing w:val="-5"/>
                        <w:w w:val="85"/>
                        <w:sz w:val="16"/>
                      </w:rPr>
                      <w:fldChar w:fldCharType="separate"/>
                    </w:r>
                    <w:r>
                      <w:rPr>
                        <w:b/>
                        <w:color w:val="58595B"/>
                        <w:spacing w:val="-5"/>
                        <w:w w:val="85"/>
                        <w:sz w:val="16"/>
                      </w:rPr>
                      <w:t>12</w:t>
                    </w:r>
                    <w:r>
                      <w:rPr>
                        <w:b/>
                        <w:color w:val="58595B"/>
                        <w:spacing w:val="-5"/>
                        <w:w w:val="85"/>
                        <w:sz w:val="16"/>
                      </w:rPr>
                      <w:fldChar w:fldCharType="end"/>
                    </w:r>
                    <w:r>
                      <w:rPr>
                        <w:b/>
                        <w:color w:val="58595B"/>
                        <w:sz w:val="16"/>
                      </w:rPr>
                      <w:tab/>
                    </w:r>
                    <w:r>
                      <w:rPr>
                        <w:b/>
                        <w:color w:val="58595B"/>
                        <w:w w:val="75"/>
                        <w:sz w:val="16"/>
                      </w:rPr>
                      <w:t>Ysgol Dyffryn Iâl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571CC" w14:textId="77777777" w:rsidR="00097AEF" w:rsidRDefault="00097AEF">
    <w:pPr>
      <w:pStyle w:val="BodyText"/>
      <w:spacing w:line="14" w:lineRule="auto"/>
      <w:rPr>
        <w:sz w:val="20"/>
      </w:rPr>
    </w:pPr>
    <w:r>
      <w:rPr>
        <w:noProof/>
      </w:rPr>
      <mc:AlternateContent>
        <mc:Choice Requires="wps">
          <w:drawing>
            <wp:anchor distT="0" distB="0" distL="0" distR="0" simplePos="0" relativeHeight="487024128" behindDoc="1" locked="0" layoutInCell="1" allowOverlap="1" wp14:anchorId="74876164" wp14:editId="08B031E4">
              <wp:simplePos x="0" y="0"/>
              <wp:positionH relativeFrom="page">
                <wp:posOffset>4527808</wp:posOffset>
              </wp:positionH>
              <wp:positionV relativeFrom="page">
                <wp:posOffset>7238090</wp:posOffset>
              </wp:positionV>
              <wp:extent cx="66675" cy="60960"/>
              <wp:effectExtent l="0" t="0" r="0" b="0"/>
              <wp:wrapNone/>
              <wp:docPr id="147" name="Graphic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 cy="60960"/>
                      </a:xfrm>
                      <a:custGeom>
                        <a:avLst/>
                        <a:gdLst/>
                        <a:ahLst/>
                        <a:cxnLst/>
                        <a:rect l="l" t="t" r="r" b="b"/>
                        <a:pathLst>
                          <a:path w="66675" h="60960">
                            <a:moveTo>
                              <a:pt x="0" y="0"/>
                            </a:moveTo>
                            <a:lnTo>
                              <a:pt x="0" y="60617"/>
                            </a:lnTo>
                            <a:lnTo>
                              <a:pt x="66154" y="30302"/>
                            </a:lnTo>
                            <a:lnTo>
                              <a:pt x="0" y="0"/>
                            </a:lnTo>
                            <a:close/>
                          </a:path>
                        </a:pathLst>
                      </a:custGeom>
                      <a:solidFill>
                        <a:srgbClr val="BCBEC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15343BE" id="Graphic 147" o:spid="_x0000_s1026" style="position:absolute;margin-left:356.5pt;margin-top:569.95pt;width:5.25pt;height:4.8pt;z-index:-16292352;visibility:visible;mso-wrap-style:square;mso-wrap-distance-left:0;mso-wrap-distance-top:0;mso-wrap-distance-right:0;mso-wrap-distance-bottom:0;mso-position-horizontal:absolute;mso-position-horizontal-relative:page;mso-position-vertical:absolute;mso-position-vertical-relative:page;v-text-anchor:top" coordsize="66675,60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l23MwIAALMEAAAOAAAAZHJzL2Uyb0RvYy54bWysVMFu2zAMvQ/YPwi6L3bS1t2MOMWarsWA&#10;oivQDDsrshwbk0WNUuL070fJUZq12GXYRaHEJ4bvPcrzq32v2U6h68BUfDrJOVNGQt2ZTcW/r24/&#10;fOTMeWFqocGoij8rx68W79/NB1uqGbSga4WMihhXDrbirfe2zDInW9ULNwGrDCUbwF542uImq1EM&#10;VL3X2SzPi2wArC2CVM7R6c2Y5ItYv2mU9N+axinPdMWpNx9XjOs6rNliLsoNCtt28tCG+IcuetEZ&#10;+tNjqRvhBdti96ZU30kEB42fSOgzaJpOqsiB2EzzV2yeWmFV5ELiOHuUyf2/svJh94isq8m780vO&#10;jOjJpLuDHuGIBBqsKwn3ZB8xUHT2HuRPR4nsj0zYuANm32AfsESQ7aPaz0e11d4zSYdFUVxecCYp&#10;U+SfiuhFJsp0VW6dv1MQy4jdvfOjVXWKRJsiuTcpRDI8WK2j1Z4zsho5I6vXo9VW+HAv9BZCNhz7&#10;aFMbIdfDTq0govwrAtTiS1abt6giL6ZRN0KmfPq1sVpRTC/OOSPiZ/lZPgud/RVLQ5ukO8FIDU6N&#10;1wKNeP9IjXCn4jnQXX3baR3oONyslxrZTpBK18vrL8uk+wks+jpaGUxdQ/1MQzLQVFTc/doKVJzp&#10;r4bGMDypFGAK1ilAr5cQH15UEp1f7X8ItMxSWHFPk/AAachFmVym/gNgxIabBj5vPTRdGIHY29jR&#10;YUMvI/I/vOLw9E73EfXyrVn8BgAA//8DAFBLAwQUAAYACAAAACEAbXYNiuIAAAANAQAADwAAAGRy&#10;cy9kb3ducmV2LnhtbEyPQU+DQBCF7yb+h82YeLMLRUpBloaY9GSMFU16XdgRUHaXsNuC/97pqR7n&#10;vZc338t3ix7YGSfXWyMgXAXA0DRW9aYV8Pmxf9gCc14aJQdrUMAvOtgVtze5zJSdzTueK98yKjEu&#10;kwI678eMc9d0qKVb2RENeV920tLTObVcTXKmcj3wdRBsuJa9oQ+dHPG5w+anOmkBh++2rFTy9lJu&#10;UvVax/vDeOSzEPd3S/kEzOPir2G44BM6FMRU25NRjg0CkjCiLZ6MMEpTYBRJ1lEMrL5Ij2kMvMj5&#10;/xXFHwAAAP//AwBQSwECLQAUAAYACAAAACEAtoM4kv4AAADhAQAAEwAAAAAAAAAAAAAAAAAAAAAA&#10;W0NvbnRlbnRfVHlwZXNdLnhtbFBLAQItABQABgAIAAAAIQA4/SH/1gAAAJQBAAALAAAAAAAAAAAA&#10;AAAAAC8BAABfcmVscy8ucmVsc1BLAQItABQABgAIAAAAIQB3wl23MwIAALMEAAAOAAAAAAAAAAAA&#10;AAAAAC4CAABkcnMvZTJvRG9jLnhtbFBLAQItABQABgAIAAAAIQBtdg2K4gAAAA0BAAAPAAAAAAAA&#10;AAAAAAAAAI0EAABkcnMvZG93bnJldi54bWxQSwUGAAAAAAQABADzAAAAnAUAAAAA&#10;" path="m,l,60617,66154,30302,,xe" fillcolor="#bcbec0" stroked="f">
              <v:path arrowok="t"/>
              <w10:wrap anchorx="page" anchory="page"/>
            </v:shape>
          </w:pict>
        </mc:Fallback>
      </mc:AlternateContent>
    </w:r>
    <w:r>
      <w:rPr>
        <w:noProof/>
      </w:rPr>
      <mc:AlternateContent>
        <mc:Choice Requires="wps">
          <w:drawing>
            <wp:anchor distT="0" distB="0" distL="0" distR="0" simplePos="0" relativeHeight="487024640" behindDoc="1" locked="0" layoutInCell="1" allowOverlap="1" wp14:anchorId="6A76B558" wp14:editId="6717CFAD">
              <wp:simplePos x="0" y="0"/>
              <wp:positionH relativeFrom="page">
                <wp:posOffset>3409421</wp:posOffset>
              </wp:positionH>
              <wp:positionV relativeFrom="page">
                <wp:posOffset>7182166</wp:posOffset>
              </wp:positionV>
              <wp:extent cx="1082040" cy="155575"/>
              <wp:effectExtent l="0" t="0" r="0" b="0"/>
              <wp:wrapNone/>
              <wp:docPr id="148" name="Text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2040" cy="155575"/>
                      </a:xfrm>
                      <a:prstGeom prst="rect">
                        <a:avLst/>
                      </a:prstGeom>
                    </wps:spPr>
                    <wps:txbx>
                      <w:txbxContent>
                        <w:p w14:paraId="7BF777ED" w14:textId="77777777" w:rsidR="00097AEF" w:rsidRDefault="00097AEF">
                          <w:pPr>
                            <w:spacing w:before="22"/>
                            <w:ind w:left="20"/>
                            <w:rPr>
                              <w:b/>
                              <w:sz w:val="16"/>
                            </w:rPr>
                          </w:pP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6A76B558" id="_x0000_t202" coordsize="21600,21600" o:spt="202" path="m,l,21600r21600,l21600,xe">
              <v:stroke joinstyle="miter"/>
              <v:path gradientshapeok="t" o:connecttype="rect"/>
            </v:shapetype>
            <v:shape id="Textbox 148" o:spid="_x0000_s1069" type="#_x0000_t202" style="position:absolute;margin-left:268.45pt;margin-top:565.5pt;width:85.2pt;height:12.25pt;z-index:-16291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4a9lwEAACIDAAAOAAAAZHJzL2Uyb0RvYy54bWysUsGO0zAQvSPxD5bvNGm1hVXUdAWsQEgr&#10;QFr4ANexG4vYY2bcJv17xm7aIrghLuOxZ/z83htvHiY/iKNBchBauVzUUpigoXNh38rv3z68upeC&#10;kgqdGiCYVp4MyYftyxebMTZmBT0MnUHBIIGaMbayTyk2VUW6N17RAqIJXLSAXiXe4r7qUI2M7odq&#10;VdevqxGwiwjaEPHp47kotwXfWqPTF2vJJDG0krmlErHEXY7VdqOaParYOz3TUP/AwisX+NEr1KNK&#10;ShzQ/QXlnUYgsGmhwVdgrdOmaGA1y/oPNc+9iqZoYXMoXm2i/werPx+f41cUaXoHEw+wiKD4BPoH&#10;sTfVGKmZe7Kn1BB3Z6GTRZ9XliD4Int7uvpppiR0RqvvV/UdlzTXluv1+s06G17dbkek9NGAFzlp&#10;JfK8CgN1fKJ0br20zGTO72cmadpNwnWtvMug+WQH3Ym1jDzOVtLPg0IjxfApsF959pcEL8nukmAa&#10;3kP5IVlSgLeHBNYVAjfcmQAPokiYP02e9O/70nX72ttfAAAA//8DAFBLAwQUAAYACAAAACEAzW1c&#10;kOEAAAANAQAADwAAAGRycy9kb3ducmV2LnhtbEyPwU7DMBBE70j8g7WVuFEnRElpGqeqEJyQEGk4&#10;cHRiN7Ear0PstuHv2Z7KcWeeZmeK7WwHdtaTNw4FxMsImMbWKYOdgK/67fEZmA8SlRwcagG/2sO2&#10;vL8rZK7cBSt93oeOUQj6XAroQxhzzn3bayv90o0ayTu4ycpA59RxNckLhduBP0VRxq00SB96OeqX&#10;XrfH/ckK2H1j9Wp+PprP6lCZul5H+J4dhXhYzLsNsKDncIPhWp+qQ0mdGndC5dkgIE2yNaFkxElM&#10;qwhZRasEWHOV0jQFXhb8/4ryDwAA//8DAFBLAQItABQABgAIAAAAIQC2gziS/gAAAOEBAAATAAAA&#10;AAAAAAAAAAAAAAAAAABbQ29udGVudF9UeXBlc10ueG1sUEsBAi0AFAAGAAgAAAAhADj9If/WAAAA&#10;lAEAAAsAAAAAAAAAAAAAAAAALwEAAF9yZWxzLy5yZWxzUEsBAi0AFAAGAAgAAAAhADcThr2XAQAA&#10;IgMAAA4AAAAAAAAAAAAAAAAALgIAAGRycy9lMm9Eb2MueG1sUEsBAi0AFAAGAAgAAAAhAM1tXJDh&#10;AAAADQEAAA8AAAAAAAAAAAAAAAAA8QMAAGRycy9kb3ducmV2LnhtbFBLBQYAAAAABAAEAPMAAAD/&#10;BAAAAAA=&#10;" filled="f" stroked="f">
              <v:textbox inset="0,0,0,0">
                <w:txbxContent>
                  <w:p w14:paraId="7BF777ED" w14:textId="77777777" w:rsidR="00097AEF" w:rsidRDefault="00097AEF">
                    <w:pPr>
                      <w:spacing w:before="22"/>
                      <w:ind w:left="20"/>
                      <w:rPr>
                        <w:b/>
                        <w:sz w:val="16"/>
                      </w:rPr>
                    </w:pPr>
                  </w:p>
                </w:txbxContent>
              </v:textbox>
              <w10:wrap anchorx="page" anchory="page"/>
            </v:shape>
          </w:pict>
        </mc:Fallback>
      </mc:AlternateContent>
    </w:r>
    <w:r>
      <w:rPr>
        <w:noProof/>
      </w:rPr>
      <mc:AlternateContent>
        <mc:Choice Requires="wps">
          <w:drawing>
            <wp:anchor distT="0" distB="0" distL="0" distR="0" simplePos="0" relativeHeight="487025152" behindDoc="1" locked="0" layoutInCell="1" allowOverlap="1" wp14:anchorId="17871078" wp14:editId="338F7F4C">
              <wp:simplePos x="0" y="0"/>
              <wp:positionH relativeFrom="page">
                <wp:posOffset>4605037</wp:posOffset>
              </wp:positionH>
              <wp:positionV relativeFrom="page">
                <wp:posOffset>7182166</wp:posOffset>
              </wp:positionV>
              <wp:extent cx="203200" cy="155575"/>
              <wp:effectExtent l="0" t="0" r="0" b="0"/>
              <wp:wrapNone/>
              <wp:docPr id="149" name="Text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200" cy="155575"/>
                      </a:xfrm>
                      <a:prstGeom prst="rect">
                        <a:avLst/>
                      </a:prstGeom>
                    </wps:spPr>
                    <wps:txbx>
                      <w:txbxContent>
                        <w:p w14:paraId="7D9D9F91" w14:textId="77777777" w:rsidR="00097AEF" w:rsidRDefault="00097AEF">
                          <w:pPr>
                            <w:spacing w:before="22"/>
                            <w:ind w:left="60"/>
                            <w:rPr>
                              <w:b/>
                              <w:sz w:val="16"/>
                            </w:rPr>
                          </w:pPr>
                          <w:r>
                            <w:rPr>
                              <w:b/>
                              <w:color w:val="58595B"/>
                              <w:spacing w:val="-5"/>
                              <w:w w:val="90"/>
                              <w:sz w:val="16"/>
                            </w:rPr>
                            <w:fldChar w:fldCharType="begin"/>
                          </w:r>
                          <w:r>
                            <w:rPr>
                              <w:b/>
                              <w:color w:val="58595B"/>
                              <w:spacing w:val="-5"/>
                              <w:w w:val="90"/>
                              <w:sz w:val="16"/>
                            </w:rPr>
                            <w:instrText xml:space="preserve"> PAGE </w:instrText>
                          </w:r>
                          <w:r>
                            <w:rPr>
                              <w:b/>
                              <w:color w:val="58595B"/>
                              <w:spacing w:val="-5"/>
                              <w:w w:val="90"/>
                              <w:sz w:val="16"/>
                            </w:rPr>
                            <w:fldChar w:fldCharType="separate"/>
                          </w:r>
                          <w:r>
                            <w:rPr>
                              <w:b/>
                              <w:color w:val="58595B"/>
                              <w:spacing w:val="-5"/>
                              <w:w w:val="90"/>
                              <w:sz w:val="16"/>
                            </w:rPr>
                            <w:t>13</w:t>
                          </w:r>
                          <w:r>
                            <w:rPr>
                              <w:b/>
                              <w:color w:val="58595B"/>
                              <w:spacing w:val="-5"/>
                              <w:w w:val="90"/>
                              <w:sz w:val="16"/>
                            </w:rPr>
                            <w:fldChar w:fldCharType="end"/>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7871078" id="Textbox 149" o:spid="_x0000_s1070" type="#_x0000_t202" style="position:absolute;margin-left:362.6pt;margin-top:565.5pt;width:16pt;height:12.25pt;z-index:-16291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M5MlQEAACEDAAAOAAAAZHJzL2Uyb0RvYy54bWysUt2OEyEUvjfxHQj3dqY1VTPpdLO60Zhs&#10;1GT1ASgDHeLAwXNoZ/r2Hui0NXpn9gYOcPj4ftjcTX4QR4PkILRyuailMEFD58K+lT++f3z1TgpK&#10;KnRqgGBaeTIk77YvX2zG2JgV9DB0BgWDBGrG2Mo+pdhUFeneeEULiCbwoQX0KvES91WHamR0P1Sr&#10;un5TjYBdRNCGiHcfzodyW/CtNTp9tZZMEkMrmVsqI5Zxl8dqu1HNHlXsnZ5pqP9g4ZUL/OgV6kEl&#10;JQ7o/oHyTiMQ2LTQ4Cuw1mlTNLCaZf2XmqdeRVO0sDkUrzbR88HqL8en+A1Fmt7DxAEWERQfQf8k&#10;9qYaIzVzT/aUGuLuLHSy6PPMEgRfZG9PVz/NlITmzVX9mjOSQvPRcr1ev11nv6vb5YiUPhnwIhet&#10;RI6rEFDHR0rn1kvLzOX8fCaSpt0kXNfKApp3dtCdWMrIabaSfh0UGimGz4HtytFfCrwUu0uBafgA&#10;5YNkRQHuDwmsKwRuuDMBzqFImP9MDvrPdem6/eztbwAAAP//AwBQSwMEFAAGAAgAAAAhAFslqzfg&#10;AAAADQEAAA8AAABkcnMvZG93bnJldi54bWxMj8FOwzAQRO9I/IO1SNyokyA3EOJUFYITEiINB45O&#10;7CZW43WI3Tb8PdsTHHfmaXam3CxuZCczB+tRQrpKgBnsvLbYS/hsXu8egIWoUKvRo5HwYwJsquur&#10;UhXan7E2p13sGYVgKJSEIcap4Dx0g3EqrPxkkLy9n52KdM4917M6U7gbeZYka+6URfowqMk8D6Y7&#10;7I5OwvYL6xf7/d5+1PvaNs1jgm/rg5S3N8v2CVg0S/yD4VKfqkNFnVp/RB3YKCHPREYoGel9SqsI&#10;yUVOUnuRhBDAq5L/X1H9AgAA//8DAFBLAQItABQABgAIAAAAIQC2gziS/gAAAOEBAAATAAAAAAAA&#10;AAAAAAAAAAAAAABbQ29udGVudF9UeXBlc10ueG1sUEsBAi0AFAAGAAgAAAAhADj9If/WAAAAlAEA&#10;AAsAAAAAAAAAAAAAAAAALwEAAF9yZWxzLy5yZWxzUEsBAi0AFAAGAAgAAAAhAPRgzkyVAQAAIQMA&#10;AA4AAAAAAAAAAAAAAAAALgIAAGRycy9lMm9Eb2MueG1sUEsBAi0AFAAGAAgAAAAhAFslqzfgAAAA&#10;DQEAAA8AAAAAAAAAAAAAAAAA7wMAAGRycy9kb3ducmV2LnhtbFBLBQYAAAAABAAEAPMAAAD8BAAA&#10;AAA=&#10;" filled="f" stroked="f">
              <v:textbox inset="0,0,0,0">
                <w:txbxContent>
                  <w:p w14:paraId="7D9D9F91" w14:textId="77777777" w:rsidR="00097AEF" w:rsidRDefault="00097AEF">
                    <w:pPr>
                      <w:spacing w:before="22"/>
                      <w:ind w:left="60"/>
                      <w:rPr>
                        <w:b/>
                        <w:sz w:val="16"/>
                      </w:rPr>
                    </w:pPr>
                    <w:r>
                      <w:rPr>
                        <w:b/>
                        <w:color w:val="58595B"/>
                        <w:spacing w:val="-5"/>
                        <w:w w:val="90"/>
                        <w:sz w:val="16"/>
                      </w:rPr>
                      <w:fldChar w:fldCharType="begin"/>
                    </w:r>
                    <w:r>
                      <w:rPr>
                        <w:b/>
                        <w:color w:val="58595B"/>
                        <w:spacing w:val="-5"/>
                        <w:w w:val="90"/>
                        <w:sz w:val="16"/>
                      </w:rPr>
                      <w:instrText xml:space="preserve"> PAGE </w:instrText>
                    </w:r>
                    <w:r>
                      <w:rPr>
                        <w:b/>
                        <w:color w:val="58595B"/>
                        <w:spacing w:val="-5"/>
                        <w:w w:val="90"/>
                        <w:sz w:val="16"/>
                      </w:rPr>
                      <w:fldChar w:fldCharType="separate"/>
                    </w:r>
                    <w:r>
                      <w:rPr>
                        <w:b/>
                        <w:color w:val="58595B"/>
                        <w:spacing w:val="-5"/>
                        <w:w w:val="90"/>
                        <w:sz w:val="16"/>
                      </w:rPr>
                      <w:t>13</w:t>
                    </w:r>
                    <w:r>
                      <w:rPr>
                        <w:b/>
                        <w:color w:val="58595B"/>
                        <w:spacing w:val="-5"/>
                        <w:w w:val="90"/>
                        <w:sz w:val="16"/>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43780" w14:textId="77777777" w:rsidR="00097AEF" w:rsidRDefault="00097AEF">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329A8" w14:textId="77777777" w:rsidR="00097AEF" w:rsidRDefault="00097AEF">
      <w:r>
        <w:separator/>
      </w:r>
    </w:p>
  </w:footnote>
  <w:footnote w:type="continuationSeparator" w:id="0">
    <w:p w14:paraId="397FF7E1" w14:textId="77777777" w:rsidR="00097AEF" w:rsidRDefault="00097A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67DCC"/>
    <w:multiLevelType w:val="hybridMultilevel"/>
    <w:tmpl w:val="BD668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A76AA"/>
    <w:multiLevelType w:val="multilevel"/>
    <w:tmpl w:val="3664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263C94"/>
    <w:multiLevelType w:val="hybridMultilevel"/>
    <w:tmpl w:val="5AA27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03788D"/>
    <w:multiLevelType w:val="multilevel"/>
    <w:tmpl w:val="F45C0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6941C6"/>
    <w:multiLevelType w:val="hybridMultilevel"/>
    <w:tmpl w:val="2EC6AEE8"/>
    <w:lvl w:ilvl="0" w:tplc="99DAC500">
      <w:numFmt w:val="bullet"/>
      <w:lvlText w:val="&gt;"/>
      <w:lvlJc w:val="left"/>
      <w:pPr>
        <w:ind w:left="767" w:hanging="227"/>
      </w:pPr>
      <w:rPr>
        <w:rFonts w:ascii="Verdana" w:eastAsia="Verdana" w:hAnsi="Verdana" w:cs="Verdana" w:hint="default"/>
        <w:spacing w:val="0"/>
        <w:w w:val="60"/>
        <w:lang w:val="en-US" w:eastAsia="en-US" w:bidi="ar-SA"/>
      </w:rPr>
    </w:lvl>
    <w:lvl w:ilvl="1" w:tplc="162A9E9E">
      <w:numFmt w:val="bullet"/>
      <w:lvlText w:val="•"/>
      <w:lvlJc w:val="left"/>
      <w:pPr>
        <w:ind w:left="1073" w:hanging="227"/>
      </w:pPr>
      <w:rPr>
        <w:rFonts w:hint="default"/>
        <w:lang w:val="en-US" w:eastAsia="en-US" w:bidi="ar-SA"/>
      </w:rPr>
    </w:lvl>
    <w:lvl w:ilvl="2" w:tplc="8020B5A4">
      <w:numFmt w:val="bullet"/>
      <w:lvlText w:val="•"/>
      <w:lvlJc w:val="left"/>
      <w:pPr>
        <w:ind w:left="1386" w:hanging="227"/>
      </w:pPr>
      <w:rPr>
        <w:rFonts w:hint="default"/>
        <w:lang w:val="en-US" w:eastAsia="en-US" w:bidi="ar-SA"/>
      </w:rPr>
    </w:lvl>
    <w:lvl w:ilvl="3" w:tplc="D08AEB52">
      <w:numFmt w:val="bullet"/>
      <w:lvlText w:val="•"/>
      <w:lvlJc w:val="left"/>
      <w:pPr>
        <w:ind w:left="1700" w:hanging="227"/>
      </w:pPr>
      <w:rPr>
        <w:rFonts w:hint="default"/>
        <w:lang w:val="en-US" w:eastAsia="en-US" w:bidi="ar-SA"/>
      </w:rPr>
    </w:lvl>
    <w:lvl w:ilvl="4" w:tplc="4ECC7E02">
      <w:numFmt w:val="bullet"/>
      <w:lvlText w:val="•"/>
      <w:lvlJc w:val="left"/>
      <w:pPr>
        <w:ind w:left="2013" w:hanging="227"/>
      </w:pPr>
      <w:rPr>
        <w:rFonts w:hint="default"/>
        <w:lang w:val="en-US" w:eastAsia="en-US" w:bidi="ar-SA"/>
      </w:rPr>
    </w:lvl>
    <w:lvl w:ilvl="5" w:tplc="B6428486">
      <w:numFmt w:val="bullet"/>
      <w:lvlText w:val="•"/>
      <w:lvlJc w:val="left"/>
      <w:pPr>
        <w:ind w:left="2327" w:hanging="227"/>
      </w:pPr>
      <w:rPr>
        <w:rFonts w:hint="default"/>
        <w:lang w:val="en-US" w:eastAsia="en-US" w:bidi="ar-SA"/>
      </w:rPr>
    </w:lvl>
    <w:lvl w:ilvl="6" w:tplc="B1FC8C3C">
      <w:numFmt w:val="bullet"/>
      <w:lvlText w:val="•"/>
      <w:lvlJc w:val="left"/>
      <w:pPr>
        <w:ind w:left="2640" w:hanging="227"/>
      </w:pPr>
      <w:rPr>
        <w:rFonts w:hint="default"/>
        <w:lang w:val="en-US" w:eastAsia="en-US" w:bidi="ar-SA"/>
      </w:rPr>
    </w:lvl>
    <w:lvl w:ilvl="7" w:tplc="5498D7CA">
      <w:numFmt w:val="bullet"/>
      <w:lvlText w:val="•"/>
      <w:lvlJc w:val="left"/>
      <w:pPr>
        <w:ind w:left="2954" w:hanging="227"/>
      </w:pPr>
      <w:rPr>
        <w:rFonts w:hint="default"/>
        <w:lang w:val="en-US" w:eastAsia="en-US" w:bidi="ar-SA"/>
      </w:rPr>
    </w:lvl>
    <w:lvl w:ilvl="8" w:tplc="EC146DBC">
      <w:numFmt w:val="bullet"/>
      <w:lvlText w:val="•"/>
      <w:lvlJc w:val="left"/>
      <w:pPr>
        <w:ind w:left="3267" w:hanging="227"/>
      </w:pPr>
      <w:rPr>
        <w:rFonts w:hint="default"/>
        <w:lang w:val="en-US" w:eastAsia="en-US" w:bidi="ar-SA"/>
      </w:rPr>
    </w:lvl>
  </w:abstractNum>
  <w:abstractNum w:abstractNumId="5" w15:restartNumberingAfterBreak="0">
    <w:nsid w:val="4EEB6422"/>
    <w:multiLevelType w:val="hybridMultilevel"/>
    <w:tmpl w:val="8AE4BD00"/>
    <w:lvl w:ilvl="0" w:tplc="4E2C73F2">
      <w:numFmt w:val="bullet"/>
      <w:lvlText w:val="&gt;"/>
      <w:lvlJc w:val="left"/>
      <w:pPr>
        <w:ind w:left="739" w:hanging="199"/>
      </w:pPr>
      <w:rPr>
        <w:rFonts w:ascii="Verdana" w:eastAsia="Verdana" w:hAnsi="Verdana" w:cs="Verdana" w:hint="default"/>
        <w:b/>
        <w:bCs/>
        <w:i w:val="0"/>
        <w:iCs w:val="0"/>
        <w:color w:val="892890"/>
        <w:spacing w:val="0"/>
        <w:w w:val="60"/>
        <w:sz w:val="18"/>
        <w:szCs w:val="18"/>
        <w:lang w:val="en-US" w:eastAsia="en-US" w:bidi="ar-SA"/>
      </w:rPr>
    </w:lvl>
    <w:lvl w:ilvl="1" w:tplc="9E4A1DA8">
      <w:numFmt w:val="bullet"/>
      <w:lvlText w:val="•"/>
      <w:lvlJc w:val="left"/>
      <w:pPr>
        <w:ind w:left="1473" w:hanging="199"/>
      </w:pPr>
      <w:rPr>
        <w:rFonts w:hint="default"/>
        <w:lang w:val="en-US" w:eastAsia="en-US" w:bidi="ar-SA"/>
      </w:rPr>
    </w:lvl>
    <w:lvl w:ilvl="2" w:tplc="F9F253AA">
      <w:numFmt w:val="bullet"/>
      <w:lvlText w:val="•"/>
      <w:lvlJc w:val="left"/>
      <w:pPr>
        <w:ind w:left="2207" w:hanging="199"/>
      </w:pPr>
      <w:rPr>
        <w:rFonts w:hint="default"/>
        <w:lang w:val="en-US" w:eastAsia="en-US" w:bidi="ar-SA"/>
      </w:rPr>
    </w:lvl>
    <w:lvl w:ilvl="3" w:tplc="3026ACD0">
      <w:numFmt w:val="bullet"/>
      <w:lvlText w:val="•"/>
      <w:lvlJc w:val="left"/>
      <w:pPr>
        <w:ind w:left="2941" w:hanging="199"/>
      </w:pPr>
      <w:rPr>
        <w:rFonts w:hint="default"/>
        <w:lang w:val="en-US" w:eastAsia="en-US" w:bidi="ar-SA"/>
      </w:rPr>
    </w:lvl>
    <w:lvl w:ilvl="4" w:tplc="4192F720">
      <w:numFmt w:val="bullet"/>
      <w:lvlText w:val="•"/>
      <w:lvlJc w:val="left"/>
      <w:pPr>
        <w:ind w:left="3675" w:hanging="199"/>
      </w:pPr>
      <w:rPr>
        <w:rFonts w:hint="default"/>
        <w:lang w:val="en-US" w:eastAsia="en-US" w:bidi="ar-SA"/>
      </w:rPr>
    </w:lvl>
    <w:lvl w:ilvl="5" w:tplc="48F2FA34">
      <w:numFmt w:val="bullet"/>
      <w:lvlText w:val="•"/>
      <w:lvlJc w:val="left"/>
      <w:pPr>
        <w:ind w:left="4409" w:hanging="199"/>
      </w:pPr>
      <w:rPr>
        <w:rFonts w:hint="default"/>
        <w:lang w:val="en-US" w:eastAsia="en-US" w:bidi="ar-SA"/>
      </w:rPr>
    </w:lvl>
    <w:lvl w:ilvl="6" w:tplc="69C2C892">
      <w:numFmt w:val="bullet"/>
      <w:lvlText w:val="•"/>
      <w:lvlJc w:val="left"/>
      <w:pPr>
        <w:ind w:left="5143" w:hanging="199"/>
      </w:pPr>
      <w:rPr>
        <w:rFonts w:hint="default"/>
        <w:lang w:val="en-US" w:eastAsia="en-US" w:bidi="ar-SA"/>
      </w:rPr>
    </w:lvl>
    <w:lvl w:ilvl="7" w:tplc="06C89CB8">
      <w:numFmt w:val="bullet"/>
      <w:lvlText w:val="•"/>
      <w:lvlJc w:val="left"/>
      <w:pPr>
        <w:ind w:left="5877" w:hanging="199"/>
      </w:pPr>
      <w:rPr>
        <w:rFonts w:hint="default"/>
        <w:lang w:val="en-US" w:eastAsia="en-US" w:bidi="ar-SA"/>
      </w:rPr>
    </w:lvl>
    <w:lvl w:ilvl="8" w:tplc="BBAA15A4">
      <w:numFmt w:val="bullet"/>
      <w:lvlText w:val="•"/>
      <w:lvlJc w:val="left"/>
      <w:pPr>
        <w:ind w:left="6610" w:hanging="199"/>
      </w:pPr>
      <w:rPr>
        <w:rFonts w:hint="default"/>
        <w:lang w:val="en-US" w:eastAsia="en-US" w:bidi="ar-SA"/>
      </w:rPr>
    </w:lvl>
  </w:abstractNum>
  <w:abstractNum w:abstractNumId="6" w15:restartNumberingAfterBreak="0">
    <w:nsid w:val="5EA22F91"/>
    <w:multiLevelType w:val="hybridMultilevel"/>
    <w:tmpl w:val="258CB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EF184F"/>
    <w:multiLevelType w:val="hybridMultilevel"/>
    <w:tmpl w:val="7B68D110"/>
    <w:lvl w:ilvl="0" w:tplc="FF0E5BBC">
      <w:numFmt w:val="bullet"/>
      <w:lvlText w:val="&gt;"/>
      <w:lvlJc w:val="left"/>
      <w:pPr>
        <w:ind w:left="440" w:hanging="199"/>
      </w:pPr>
      <w:rPr>
        <w:rFonts w:ascii="Verdana" w:eastAsia="Verdana" w:hAnsi="Verdana" w:cs="Verdana" w:hint="default"/>
        <w:b/>
        <w:bCs/>
        <w:i w:val="0"/>
        <w:iCs w:val="0"/>
        <w:color w:val="D2232A"/>
        <w:spacing w:val="0"/>
        <w:w w:val="60"/>
        <w:sz w:val="19"/>
        <w:szCs w:val="19"/>
        <w:lang w:val="en-US" w:eastAsia="en-US" w:bidi="ar-SA"/>
      </w:rPr>
    </w:lvl>
    <w:lvl w:ilvl="1" w:tplc="A9F6B37A">
      <w:numFmt w:val="bullet"/>
      <w:lvlText w:val="•"/>
      <w:lvlJc w:val="left"/>
      <w:pPr>
        <w:ind w:left="814" w:hanging="199"/>
      </w:pPr>
      <w:rPr>
        <w:rFonts w:hint="default"/>
        <w:lang w:val="en-US" w:eastAsia="en-US" w:bidi="ar-SA"/>
      </w:rPr>
    </w:lvl>
    <w:lvl w:ilvl="2" w:tplc="FE92D592">
      <w:numFmt w:val="bullet"/>
      <w:lvlText w:val="•"/>
      <w:lvlJc w:val="left"/>
      <w:pPr>
        <w:ind w:left="1188" w:hanging="199"/>
      </w:pPr>
      <w:rPr>
        <w:rFonts w:hint="default"/>
        <w:lang w:val="en-US" w:eastAsia="en-US" w:bidi="ar-SA"/>
      </w:rPr>
    </w:lvl>
    <w:lvl w:ilvl="3" w:tplc="CFEC2A34">
      <w:numFmt w:val="bullet"/>
      <w:lvlText w:val="•"/>
      <w:lvlJc w:val="left"/>
      <w:pPr>
        <w:ind w:left="1563" w:hanging="199"/>
      </w:pPr>
      <w:rPr>
        <w:rFonts w:hint="default"/>
        <w:lang w:val="en-US" w:eastAsia="en-US" w:bidi="ar-SA"/>
      </w:rPr>
    </w:lvl>
    <w:lvl w:ilvl="4" w:tplc="96F25AF6">
      <w:numFmt w:val="bullet"/>
      <w:lvlText w:val="•"/>
      <w:lvlJc w:val="left"/>
      <w:pPr>
        <w:ind w:left="1937" w:hanging="199"/>
      </w:pPr>
      <w:rPr>
        <w:rFonts w:hint="default"/>
        <w:lang w:val="en-US" w:eastAsia="en-US" w:bidi="ar-SA"/>
      </w:rPr>
    </w:lvl>
    <w:lvl w:ilvl="5" w:tplc="0F9AE0AC">
      <w:numFmt w:val="bullet"/>
      <w:lvlText w:val="•"/>
      <w:lvlJc w:val="left"/>
      <w:pPr>
        <w:ind w:left="2311" w:hanging="199"/>
      </w:pPr>
      <w:rPr>
        <w:rFonts w:hint="default"/>
        <w:lang w:val="en-US" w:eastAsia="en-US" w:bidi="ar-SA"/>
      </w:rPr>
    </w:lvl>
    <w:lvl w:ilvl="6" w:tplc="E04A0240">
      <w:numFmt w:val="bullet"/>
      <w:lvlText w:val="•"/>
      <w:lvlJc w:val="left"/>
      <w:pPr>
        <w:ind w:left="2686" w:hanging="199"/>
      </w:pPr>
      <w:rPr>
        <w:rFonts w:hint="default"/>
        <w:lang w:val="en-US" w:eastAsia="en-US" w:bidi="ar-SA"/>
      </w:rPr>
    </w:lvl>
    <w:lvl w:ilvl="7" w:tplc="AD0AC874">
      <w:numFmt w:val="bullet"/>
      <w:lvlText w:val="•"/>
      <w:lvlJc w:val="left"/>
      <w:pPr>
        <w:ind w:left="3060" w:hanging="199"/>
      </w:pPr>
      <w:rPr>
        <w:rFonts w:hint="default"/>
        <w:lang w:val="en-US" w:eastAsia="en-US" w:bidi="ar-SA"/>
      </w:rPr>
    </w:lvl>
    <w:lvl w:ilvl="8" w:tplc="95A08794">
      <w:numFmt w:val="bullet"/>
      <w:lvlText w:val="•"/>
      <w:lvlJc w:val="left"/>
      <w:pPr>
        <w:ind w:left="3435" w:hanging="199"/>
      </w:pPr>
      <w:rPr>
        <w:rFonts w:hint="default"/>
        <w:lang w:val="en-US" w:eastAsia="en-US" w:bidi="ar-SA"/>
      </w:rPr>
    </w:lvl>
  </w:abstractNum>
  <w:abstractNum w:abstractNumId="8" w15:restartNumberingAfterBreak="0">
    <w:nsid w:val="7FDB3FA8"/>
    <w:multiLevelType w:val="hybridMultilevel"/>
    <w:tmpl w:val="0C3E2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4"/>
  </w:num>
  <w:num w:numId="4">
    <w:abstractNumId w:val="0"/>
  </w:num>
  <w:num w:numId="5">
    <w:abstractNumId w:val="2"/>
  </w:num>
  <w:num w:numId="6">
    <w:abstractNumId w:val="6"/>
  </w:num>
  <w:num w:numId="7">
    <w:abstractNumId w:val="8"/>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23E"/>
    <w:rsid w:val="000036DB"/>
    <w:rsid w:val="00012B97"/>
    <w:rsid w:val="000406B4"/>
    <w:rsid w:val="00055742"/>
    <w:rsid w:val="00064302"/>
    <w:rsid w:val="00081CFD"/>
    <w:rsid w:val="00093A0F"/>
    <w:rsid w:val="00093AB3"/>
    <w:rsid w:val="00097AEF"/>
    <w:rsid w:val="000B5F34"/>
    <w:rsid w:val="000B6242"/>
    <w:rsid w:val="001132EB"/>
    <w:rsid w:val="001166AF"/>
    <w:rsid w:val="00130F4B"/>
    <w:rsid w:val="00150642"/>
    <w:rsid w:val="00161AA1"/>
    <w:rsid w:val="001750DB"/>
    <w:rsid w:val="001837DD"/>
    <w:rsid w:val="00185890"/>
    <w:rsid w:val="001860E9"/>
    <w:rsid w:val="001B5B1A"/>
    <w:rsid w:val="001B6AC7"/>
    <w:rsid w:val="001F13D8"/>
    <w:rsid w:val="001F3202"/>
    <w:rsid w:val="00216BBF"/>
    <w:rsid w:val="002247CD"/>
    <w:rsid w:val="00224EE1"/>
    <w:rsid w:val="00226E03"/>
    <w:rsid w:val="00246F10"/>
    <w:rsid w:val="00252E4B"/>
    <w:rsid w:val="002A201D"/>
    <w:rsid w:val="002B5CCD"/>
    <w:rsid w:val="002D1CAF"/>
    <w:rsid w:val="002E77F4"/>
    <w:rsid w:val="00317FF8"/>
    <w:rsid w:val="00322BF8"/>
    <w:rsid w:val="003345AC"/>
    <w:rsid w:val="003348C2"/>
    <w:rsid w:val="0035268B"/>
    <w:rsid w:val="00355142"/>
    <w:rsid w:val="003659A8"/>
    <w:rsid w:val="003820CC"/>
    <w:rsid w:val="00385CEC"/>
    <w:rsid w:val="003949B6"/>
    <w:rsid w:val="00395520"/>
    <w:rsid w:val="003A04D2"/>
    <w:rsid w:val="003A1E21"/>
    <w:rsid w:val="003B77DC"/>
    <w:rsid w:val="004031E8"/>
    <w:rsid w:val="00425E8A"/>
    <w:rsid w:val="00426399"/>
    <w:rsid w:val="00434A4F"/>
    <w:rsid w:val="00467A33"/>
    <w:rsid w:val="004D29A9"/>
    <w:rsid w:val="004F001E"/>
    <w:rsid w:val="00501C25"/>
    <w:rsid w:val="00504CB0"/>
    <w:rsid w:val="0051583B"/>
    <w:rsid w:val="00525BBA"/>
    <w:rsid w:val="005329EE"/>
    <w:rsid w:val="00584A23"/>
    <w:rsid w:val="00597184"/>
    <w:rsid w:val="005B6B9C"/>
    <w:rsid w:val="005D7302"/>
    <w:rsid w:val="005E051C"/>
    <w:rsid w:val="005F1876"/>
    <w:rsid w:val="00604009"/>
    <w:rsid w:val="00611133"/>
    <w:rsid w:val="00634DEF"/>
    <w:rsid w:val="00636DD3"/>
    <w:rsid w:val="0064009E"/>
    <w:rsid w:val="00677C59"/>
    <w:rsid w:val="00684664"/>
    <w:rsid w:val="00692215"/>
    <w:rsid w:val="006B3338"/>
    <w:rsid w:val="006C00D3"/>
    <w:rsid w:val="006D5402"/>
    <w:rsid w:val="006E5633"/>
    <w:rsid w:val="006E7696"/>
    <w:rsid w:val="00745917"/>
    <w:rsid w:val="007665FD"/>
    <w:rsid w:val="00766B61"/>
    <w:rsid w:val="00776D79"/>
    <w:rsid w:val="007A6882"/>
    <w:rsid w:val="007B3607"/>
    <w:rsid w:val="007B7830"/>
    <w:rsid w:val="007C6A31"/>
    <w:rsid w:val="007C7793"/>
    <w:rsid w:val="007D6357"/>
    <w:rsid w:val="007E7CF3"/>
    <w:rsid w:val="007F1186"/>
    <w:rsid w:val="00831381"/>
    <w:rsid w:val="00831BEA"/>
    <w:rsid w:val="00836EBA"/>
    <w:rsid w:val="00847F83"/>
    <w:rsid w:val="00856C3D"/>
    <w:rsid w:val="0087570E"/>
    <w:rsid w:val="00880E12"/>
    <w:rsid w:val="008946E7"/>
    <w:rsid w:val="008957B0"/>
    <w:rsid w:val="008D67B1"/>
    <w:rsid w:val="008F00D9"/>
    <w:rsid w:val="008F5D76"/>
    <w:rsid w:val="00900300"/>
    <w:rsid w:val="00906497"/>
    <w:rsid w:val="009143CF"/>
    <w:rsid w:val="0093477B"/>
    <w:rsid w:val="009522EC"/>
    <w:rsid w:val="009D1E84"/>
    <w:rsid w:val="009D4127"/>
    <w:rsid w:val="009E0FDE"/>
    <w:rsid w:val="00A07D4F"/>
    <w:rsid w:val="00A43437"/>
    <w:rsid w:val="00A50724"/>
    <w:rsid w:val="00A63E15"/>
    <w:rsid w:val="00A72C90"/>
    <w:rsid w:val="00A876FA"/>
    <w:rsid w:val="00AB1DDA"/>
    <w:rsid w:val="00AB38DD"/>
    <w:rsid w:val="00AB79D8"/>
    <w:rsid w:val="00AD19B7"/>
    <w:rsid w:val="00AF2D91"/>
    <w:rsid w:val="00AF5478"/>
    <w:rsid w:val="00B22D40"/>
    <w:rsid w:val="00B2454B"/>
    <w:rsid w:val="00B26018"/>
    <w:rsid w:val="00B32928"/>
    <w:rsid w:val="00B47C95"/>
    <w:rsid w:val="00B93FDD"/>
    <w:rsid w:val="00BB2E0B"/>
    <w:rsid w:val="00BB389E"/>
    <w:rsid w:val="00BB3915"/>
    <w:rsid w:val="00BC08EE"/>
    <w:rsid w:val="00BD0E24"/>
    <w:rsid w:val="00C1376F"/>
    <w:rsid w:val="00C621B7"/>
    <w:rsid w:val="00C64E3D"/>
    <w:rsid w:val="00C7095B"/>
    <w:rsid w:val="00C72A45"/>
    <w:rsid w:val="00C763EE"/>
    <w:rsid w:val="00CB7D88"/>
    <w:rsid w:val="00CD468A"/>
    <w:rsid w:val="00CE135C"/>
    <w:rsid w:val="00D033AA"/>
    <w:rsid w:val="00D23965"/>
    <w:rsid w:val="00D4360C"/>
    <w:rsid w:val="00D57DD8"/>
    <w:rsid w:val="00D975D9"/>
    <w:rsid w:val="00DA5A4F"/>
    <w:rsid w:val="00E02934"/>
    <w:rsid w:val="00E60E43"/>
    <w:rsid w:val="00E61674"/>
    <w:rsid w:val="00E92331"/>
    <w:rsid w:val="00EB74CA"/>
    <w:rsid w:val="00EB7533"/>
    <w:rsid w:val="00ED0D01"/>
    <w:rsid w:val="00F079DC"/>
    <w:rsid w:val="00F25CE9"/>
    <w:rsid w:val="00F35110"/>
    <w:rsid w:val="00F35C54"/>
    <w:rsid w:val="00F42D39"/>
    <w:rsid w:val="00F43C96"/>
    <w:rsid w:val="00F6502B"/>
    <w:rsid w:val="00F846AB"/>
    <w:rsid w:val="00FD2D41"/>
    <w:rsid w:val="00FD61ED"/>
    <w:rsid w:val="00FE123E"/>
    <w:rsid w:val="00FE46EE"/>
    <w:rsid w:val="00FF266C"/>
    <w:rsid w:val="00FF4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3CA106C"/>
  <w15:docId w15:val="{9EE83A43-FD39-40A7-B736-7CB4ADD45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n-GB"/>
    </w:rPr>
  </w:style>
  <w:style w:type="paragraph" w:styleId="Heading1">
    <w:name w:val="heading 1"/>
    <w:basedOn w:val="Normal"/>
    <w:uiPriority w:val="9"/>
    <w:qFormat/>
    <w:pPr>
      <w:ind w:left="540"/>
      <w:outlineLvl w:val="0"/>
    </w:pPr>
    <w:rPr>
      <w:sz w:val="72"/>
      <w:szCs w:val="72"/>
    </w:rPr>
  </w:style>
  <w:style w:type="paragraph" w:styleId="Heading2">
    <w:name w:val="heading 2"/>
    <w:basedOn w:val="Normal"/>
    <w:uiPriority w:val="9"/>
    <w:unhideWhenUsed/>
    <w:qFormat/>
    <w:pPr>
      <w:spacing w:line="668" w:lineRule="exact"/>
      <w:ind w:left="701"/>
      <w:outlineLvl w:val="1"/>
    </w:pPr>
    <w:rPr>
      <w:rFonts w:ascii="Trebuchet MS" w:eastAsia="Trebuchet MS" w:hAnsi="Trebuchet MS" w:cs="Trebuchet MS"/>
      <w:b/>
      <w:bCs/>
      <w:sz w:val="64"/>
      <w:szCs w:val="64"/>
    </w:rPr>
  </w:style>
  <w:style w:type="paragraph" w:styleId="Heading3">
    <w:name w:val="heading 3"/>
    <w:basedOn w:val="Normal"/>
    <w:uiPriority w:val="9"/>
    <w:unhideWhenUsed/>
    <w:qFormat/>
    <w:pPr>
      <w:ind w:left="1332" w:right="1483"/>
      <w:outlineLvl w:val="2"/>
    </w:pPr>
    <w:rPr>
      <w:rFonts w:ascii="Trebuchet MS" w:eastAsia="Trebuchet MS" w:hAnsi="Trebuchet MS" w:cs="Trebuchet MS"/>
      <w:sz w:val="42"/>
      <w:szCs w:val="42"/>
    </w:rPr>
  </w:style>
  <w:style w:type="paragraph" w:styleId="Heading4">
    <w:name w:val="heading 4"/>
    <w:basedOn w:val="Normal"/>
    <w:uiPriority w:val="9"/>
    <w:unhideWhenUsed/>
    <w:qFormat/>
    <w:pPr>
      <w:ind w:left="540"/>
      <w:outlineLvl w:val="3"/>
    </w:pPr>
    <w:rPr>
      <w:rFonts w:ascii="Standard Symbols PS" w:eastAsia="Standard Symbols PS" w:hAnsi="Standard Symbols PS" w:cs="Standard Symbols PS"/>
      <w:sz w:val="38"/>
      <w:szCs w:val="38"/>
    </w:rPr>
  </w:style>
  <w:style w:type="paragraph" w:styleId="Heading5">
    <w:name w:val="heading 5"/>
    <w:basedOn w:val="Normal"/>
    <w:uiPriority w:val="9"/>
    <w:unhideWhenUsed/>
    <w:qFormat/>
    <w:pPr>
      <w:spacing w:line="303" w:lineRule="exact"/>
      <w:ind w:left="708"/>
      <w:outlineLvl w:val="4"/>
    </w:pPr>
    <w:rPr>
      <w:rFonts w:ascii="Trebuchet MS" w:eastAsia="Trebuchet MS" w:hAnsi="Trebuchet MS" w:cs="Trebuchet MS"/>
      <w:b/>
      <w:bCs/>
      <w:sz w:val="30"/>
      <w:szCs w:val="30"/>
    </w:rPr>
  </w:style>
  <w:style w:type="paragraph" w:styleId="Heading6">
    <w:name w:val="heading 6"/>
    <w:basedOn w:val="Normal"/>
    <w:uiPriority w:val="9"/>
    <w:unhideWhenUsed/>
    <w:qFormat/>
    <w:pPr>
      <w:ind w:left="1332" w:right="1253"/>
      <w:outlineLvl w:val="5"/>
    </w:pPr>
    <w:rPr>
      <w:rFonts w:ascii="Trebuchet MS" w:eastAsia="Trebuchet MS" w:hAnsi="Trebuchet MS" w:cs="Trebuchet M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34"/>
    <w:qFormat/>
    <w:pPr>
      <w:ind w:left="739" w:hanging="19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60E43"/>
    <w:pPr>
      <w:tabs>
        <w:tab w:val="center" w:pos="4513"/>
        <w:tab w:val="right" w:pos="9026"/>
      </w:tabs>
    </w:pPr>
  </w:style>
  <w:style w:type="character" w:customStyle="1" w:styleId="HeaderChar">
    <w:name w:val="Header Char"/>
    <w:basedOn w:val="DefaultParagraphFont"/>
    <w:link w:val="Header"/>
    <w:uiPriority w:val="99"/>
    <w:rsid w:val="00E60E43"/>
    <w:rPr>
      <w:rFonts w:ascii="Verdana" w:eastAsia="Verdana" w:hAnsi="Verdana" w:cs="Verdana"/>
    </w:rPr>
  </w:style>
  <w:style w:type="paragraph" w:styleId="Footer">
    <w:name w:val="footer"/>
    <w:basedOn w:val="Normal"/>
    <w:link w:val="FooterChar"/>
    <w:uiPriority w:val="99"/>
    <w:unhideWhenUsed/>
    <w:rsid w:val="00E60E43"/>
    <w:pPr>
      <w:tabs>
        <w:tab w:val="center" w:pos="4513"/>
        <w:tab w:val="right" w:pos="9026"/>
      </w:tabs>
    </w:pPr>
  </w:style>
  <w:style w:type="character" w:customStyle="1" w:styleId="FooterChar">
    <w:name w:val="Footer Char"/>
    <w:basedOn w:val="DefaultParagraphFont"/>
    <w:link w:val="Footer"/>
    <w:uiPriority w:val="99"/>
    <w:rsid w:val="00E60E43"/>
    <w:rPr>
      <w:rFonts w:ascii="Verdana" w:eastAsia="Verdana" w:hAnsi="Verdana" w:cs="Verdana"/>
    </w:rPr>
  </w:style>
  <w:style w:type="character" w:styleId="Hyperlink">
    <w:name w:val="Hyperlink"/>
    <w:basedOn w:val="DefaultParagraphFont"/>
    <w:uiPriority w:val="99"/>
    <w:unhideWhenUsed/>
    <w:rsid w:val="00634DEF"/>
    <w:rPr>
      <w:color w:val="0000FF" w:themeColor="hyperlink"/>
      <w:u w:val="single"/>
    </w:rPr>
  </w:style>
  <w:style w:type="table" w:styleId="TableGrid">
    <w:name w:val="Table Grid"/>
    <w:basedOn w:val="TableNormal"/>
    <w:uiPriority w:val="39"/>
    <w:rsid w:val="00BC08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AB38D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AB38D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A43437"/>
    <w:rPr>
      <w:color w:val="605E5C"/>
      <w:shd w:val="clear" w:color="auto" w:fill="E1DFDD"/>
    </w:rPr>
  </w:style>
  <w:style w:type="paragraph" w:styleId="NormalWeb">
    <w:name w:val="Normal (Web)"/>
    <w:basedOn w:val="Normal"/>
    <w:uiPriority w:val="99"/>
    <w:unhideWhenUsed/>
    <w:rsid w:val="003949B6"/>
    <w:pPr>
      <w:widowControl/>
      <w:autoSpaceDE/>
      <w:autoSpaceDN/>
      <w:spacing w:before="100" w:beforeAutospacing="1" w:after="100" w:afterAutospacing="1"/>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3949B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17783">
      <w:bodyDiv w:val="1"/>
      <w:marLeft w:val="0"/>
      <w:marRight w:val="0"/>
      <w:marTop w:val="0"/>
      <w:marBottom w:val="0"/>
      <w:divBdr>
        <w:top w:val="none" w:sz="0" w:space="0" w:color="auto"/>
        <w:left w:val="none" w:sz="0" w:space="0" w:color="auto"/>
        <w:bottom w:val="none" w:sz="0" w:space="0" w:color="auto"/>
        <w:right w:val="none" w:sz="0" w:space="0" w:color="auto"/>
      </w:divBdr>
      <w:divsChild>
        <w:div w:id="435977342">
          <w:marLeft w:val="0"/>
          <w:marRight w:val="0"/>
          <w:marTop w:val="0"/>
          <w:marBottom w:val="0"/>
          <w:divBdr>
            <w:top w:val="none" w:sz="0" w:space="0" w:color="auto"/>
            <w:left w:val="none" w:sz="0" w:space="0" w:color="auto"/>
            <w:bottom w:val="none" w:sz="0" w:space="0" w:color="auto"/>
            <w:right w:val="none" w:sz="0" w:space="0" w:color="auto"/>
          </w:divBdr>
          <w:divsChild>
            <w:div w:id="1131939674">
              <w:marLeft w:val="0"/>
              <w:marRight w:val="0"/>
              <w:marTop w:val="0"/>
              <w:marBottom w:val="0"/>
              <w:divBdr>
                <w:top w:val="none" w:sz="0" w:space="0" w:color="auto"/>
                <w:left w:val="none" w:sz="0" w:space="0" w:color="auto"/>
                <w:bottom w:val="none" w:sz="0" w:space="0" w:color="auto"/>
                <w:right w:val="none" w:sz="0" w:space="0" w:color="auto"/>
              </w:divBdr>
            </w:div>
          </w:divsChild>
        </w:div>
        <w:div w:id="491918971">
          <w:marLeft w:val="0"/>
          <w:marRight w:val="0"/>
          <w:marTop w:val="0"/>
          <w:marBottom w:val="0"/>
          <w:divBdr>
            <w:top w:val="none" w:sz="0" w:space="0" w:color="auto"/>
            <w:left w:val="none" w:sz="0" w:space="0" w:color="auto"/>
            <w:bottom w:val="none" w:sz="0" w:space="0" w:color="auto"/>
            <w:right w:val="none" w:sz="0" w:space="0" w:color="auto"/>
          </w:divBdr>
        </w:div>
      </w:divsChild>
    </w:div>
    <w:div w:id="256140294">
      <w:bodyDiv w:val="1"/>
      <w:marLeft w:val="0"/>
      <w:marRight w:val="0"/>
      <w:marTop w:val="0"/>
      <w:marBottom w:val="0"/>
      <w:divBdr>
        <w:top w:val="none" w:sz="0" w:space="0" w:color="auto"/>
        <w:left w:val="none" w:sz="0" w:space="0" w:color="auto"/>
        <w:bottom w:val="none" w:sz="0" w:space="0" w:color="auto"/>
        <w:right w:val="none" w:sz="0" w:space="0" w:color="auto"/>
      </w:divBdr>
      <w:divsChild>
        <w:div w:id="2050449918">
          <w:marLeft w:val="0"/>
          <w:marRight w:val="0"/>
          <w:marTop w:val="0"/>
          <w:marBottom w:val="0"/>
          <w:divBdr>
            <w:top w:val="none" w:sz="0" w:space="0" w:color="auto"/>
            <w:left w:val="none" w:sz="0" w:space="0" w:color="auto"/>
            <w:bottom w:val="none" w:sz="0" w:space="0" w:color="auto"/>
            <w:right w:val="none" w:sz="0" w:space="0" w:color="auto"/>
          </w:divBdr>
          <w:divsChild>
            <w:div w:id="229850306">
              <w:marLeft w:val="0"/>
              <w:marRight w:val="0"/>
              <w:marTop w:val="0"/>
              <w:marBottom w:val="0"/>
              <w:divBdr>
                <w:top w:val="none" w:sz="0" w:space="0" w:color="auto"/>
                <w:left w:val="none" w:sz="0" w:space="0" w:color="auto"/>
                <w:bottom w:val="none" w:sz="0" w:space="0" w:color="auto"/>
                <w:right w:val="none" w:sz="0" w:space="0" w:color="auto"/>
              </w:divBdr>
            </w:div>
          </w:divsChild>
        </w:div>
        <w:div w:id="1973825940">
          <w:marLeft w:val="0"/>
          <w:marRight w:val="0"/>
          <w:marTop w:val="0"/>
          <w:marBottom w:val="0"/>
          <w:divBdr>
            <w:top w:val="none" w:sz="0" w:space="0" w:color="auto"/>
            <w:left w:val="none" w:sz="0" w:space="0" w:color="auto"/>
            <w:bottom w:val="none" w:sz="0" w:space="0" w:color="auto"/>
            <w:right w:val="none" w:sz="0" w:space="0" w:color="auto"/>
          </w:divBdr>
        </w:div>
      </w:divsChild>
    </w:div>
    <w:div w:id="635186800">
      <w:bodyDiv w:val="1"/>
      <w:marLeft w:val="0"/>
      <w:marRight w:val="0"/>
      <w:marTop w:val="0"/>
      <w:marBottom w:val="0"/>
      <w:divBdr>
        <w:top w:val="none" w:sz="0" w:space="0" w:color="auto"/>
        <w:left w:val="none" w:sz="0" w:space="0" w:color="auto"/>
        <w:bottom w:val="none" w:sz="0" w:space="0" w:color="auto"/>
        <w:right w:val="none" w:sz="0" w:space="0" w:color="auto"/>
      </w:divBdr>
    </w:div>
    <w:div w:id="695352183">
      <w:bodyDiv w:val="1"/>
      <w:marLeft w:val="0"/>
      <w:marRight w:val="0"/>
      <w:marTop w:val="0"/>
      <w:marBottom w:val="0"/>
      <w:divBdr>
        <w:top w:val="none" w:sz="0" w:space="0" w:color="auto"/>
        <w:left w:val="none" w:sz="0" w:space="0" w:color="auto"/>
        <w:bottom w:val="none" w:sz="0" w:space="0" w:color="auto"/>
        <w:right w:val="none" w:sz="0" w:space="0" w:color="auto"/>
      </w:divBdr>
    </w:div>
    <w:div w:id="780491630">
      <w:bodyDiv w:val="1"/>
      <w:marLeft w:val="0"/>
      <w:marRight w:val="0"/>
      <w:marTop w:val="0"/>
      <w:marBottom w:val="0"/>
      <w:divBdr>
        <w:top w:val="none" w:sz="0" w:space="0" w:color="auto"/>
        <w:left w:val="none" w:sz="0" w:space="0" w:color="auto"/>
        <w:bottom w:val="none" w:sz="0" w:space="0" w:color="auto"/>
        <w:right w:val="none" w:sz="0" w:space="0" w:color="auto"/>
      </w:divBdr>
      <w:divsChild>
        <w:div w:id="1031953565">
          <w:marLeft w:val="0"/>
          <w:marRight w:val="0"/>
          <w:marTop w:val="0"/>
          <w:marBottom w:val="0"/>
          <w:divBdr>
            <w:top w:val="none" w:sz="0" w:space="0" w:color="auto"/>
            <w:left w:val="none" w:sz="0" w:space="0" w:color="auto"/>
            <w:bottom w:val="none" w:sz="0" w:space="0" w:color="auto"/>
            <w:right w:val="none" w:sz="0" w:space="0" w:color="auto"/>
          </w:divBdr>
          <w:divsChild>
            <w:div w:id="1356464133">
              <w:marLeft w:val="0"/>
              <w:marRight w:val="0"/>
              <w:marTop w:val="0"/>
              <w:marBottom w:val="0"/>
              <w:divBdr>
                <w:top w:val="none" w:sz="0" w:space="0" w:color="auto"/>
                <w:left w:val="none" w:sz="0" w:space="0" w:color="auto"/>
                <w:bottom w:val="none" w:sz="0" w:space="0" w:color="auto"/>
                <w:right w:val="none" w:sz="0" w:space="0" w:color="auto"/>
              </w:divBdr>
            </w:div>
          </w:divsChild>
        </w:div>
        <w:div w:id="352995010">
          <w:marLeft w:val="0"/>
          <w:marRight w:val="0"/>
          <w:marTop w:val="0"/>
          <w:marBottom w:val="0"/>
          <w:divBdr>
            <w:top w:val="none" w:sz="0" w:space="0" w:color="auto"/>
            <w:left w:val="none" w:sz="0" w:space="0" w:color="auto"/>
            <w:bottom w:val="none" w:sz="0" w:space="0" w:color="auto"/>
            <w:right w:val="none" w:sz="0" w:space="0" w:color="auto"/>
          </w:divBdr>
        </w:div>
      </w:divsChild>
    </w:div>
    <w:div w:id="856699021">
      <w:bodyDiv w:val="1"/>
      <w:marLeft w:val="0"/>
      <w:marRight w:val="0"/>
      <w:marTop w:val="0"/>
      <w:marBottom w:val="0"/>
      <w:divBdr>
        <w:top w:val="none" w:sz="0" w:space="0" w:color="auto"/>
        <w:left w:val="none" w:sz="0" w:space="0" w:color="auto"/>
        <w:bottom w:val="none" w:sz="0" w:space="0" w:color="auto"/>
        <w:right w:val="none" w:sz="0" w:space="0" w:color="auto"/>
      </w:divBdr>
    </w:div>
    <w:div w:id="857696789">
      <w:bodyDiv w:val="1"/>
      <w:marLeft w:val="0"/>
      <w:marRight w:val="0"/>
      <w:marTop w:val="0"/>
      <w:marBottom w:val="0"/>
      <w:divBdr>
        <w:top w:val="none" w:sz="0" w:space="0" w:color="auto"/>
        <w:left w:val="none" w:sz="0" w:space="0" w:color="auto"/>
        <w:bottom w:val="none" w:sz="0" w:space="0" w:color="auto"/>
        <w:right w:val="none" w:sz="0" w:space="0" w:color="auto"/>
      </w:divBdr>
    </w:div>
    <w:div w:id="947547373">
      <w:bodyDiv w:val="1"/>
      <w:marLeft w:val="0"/>
      <w:marRight w:val="0"/>
      <w:marTop w:val="0"/>
      <w:marBottom w:val="0"/>
      <w:divBdr>
        <w:top w:val="none" w:sz="0" w:space="0" w:color="auto"/>
        <w:left w:val="none" w:sz="0" w:space="0" w:color="auto"/>
        <w:bottom w:val="none" w:sz="0" w:space="0" w:color="auto"/>
        <w:right w:val="none" w:sz="0" w:space="0" w:color="auto"/>
      </w:divBdr>
    </w:div>
    <w:div w:id="10674592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10.png"/><Relationship Id="rId42" Type="http://schemas.openxmlformats.org/officeDocument/2006/relationships/image" Target="media/image21.jpeg"/><Relationship Id="rId47" Type="http://schemas.openxmlformats.org/officeDocument/2006/relationships/image" Target="media/image25.jpg"/><Relationship Id="rId63" Type="http://schemas.openxmlformats.org/officeDocument/2006/relationships/image" Target="media/image34.jpg"/><Relationship Id="rId68" Type="http://schemas.openxmlformats.org/officeDocument/2006/relationships/image" Target="media/image360.png"/><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4.jpg"/><Relationship Id="rId11" Type="http://schemas.openxmlformats.org/officeDocument/2006/relationships/image" Target="media/image3.jpg"/><Relationship Id="rId24" Type="http://schemas.openxmlformats.org/officeDocument/2006/relationships/image" Target="media/image10.jpg"/><Relationship Id="rId32" Type="http://schemas.openxmlformats.org/officeDocument/2006/relationships/footer" Target="footer5.xml"/><Relationship Id="rId37" Type="http://schemas.openxmlformats.org/officeDocument/2006/relationships/image" Target="media/image17.jpg"/><Relationship Id="rId40" Type="http://schemas.openxmlformats.org/officeDocument/2006/relationships/image" Target="media/image190.jpg"/><Relationship Id="rId45" Type="http://schemas.openxmlformats.org/officeDocument/2006/relationships/image" Target="media/image23.jpeg"/><Relationship Id="rId53" Type="http://schemas.openxmlformats.org/officeDocument/2006/relationships/image" Target="media/image280.jpg"/><Relationship Id="rId58" Type="http://schemas.openxmlformats.org/officeDocument/2006/relationships/image" Target="media/image310.jpg"/><Relationship Id="rId66" Type="http://schemas.openxmlformats.org/officeDocument/2006/relationships/image" Target="media/image350.jpg"/><Relationship Id="rId5" Type="http://schemas.openxmlformats.org/officeDocument/2006/relationships/webSettings" Target="webSettings.xml"/><Relationship Id="rId61" Type="http://schemas.openxmlformats.org/officeDocument/2006/relationships/image" Target="media/image33.jpg"/><Relationship Id="rId19" Type="http://schemas.openxmlformats.org/officeDocument/2006/relationships/image" Target="media/image7.jpg"/><Relationship Id="rId14" Type="http://schemas.openxmlformats.org/officeDocument/2006/relationships/footer" Target="footer1.xml"/><Relationship Id="rId22" Type="http://schemas.openxmlformats.org/officeDocument/2006/relationships/image" Target="media/image9.jpg"/><Relationship Id="rId27" Type="http://schemas.openxmlformats.org/officeDocument/2006/relationships/footer" Target="footer3.xml"/><Relationship Id="rId30" Type="http://schemas.openxmlformats.org/officeDocument/2006/relationships/image" Target="media/image14.jpeg"/><Relationship Id="rId35" Type="http://schemas.openxmlformats.org/officeDocument/2006/relationships/image" Target="media/image15.jpg"/><Relationship Id="rId43" Type="http://schemas.openxmlformats.org/officeDocument/2006/relationships/image" Target="media/image22.jpg"/><Relationship Id="rId48" Type="http://schemas.openxmlformats.org/officeDocument/2006/relationships/image" Target="media/image250.jpg"/><Relationship Id="rId56" Type="http://schemas.openxmlformats.org/officeDocument/2006/relationships/image" Target="media/image300.jpg"/><Relationship Id="rId64" Type="http://schemas.openxmlformats.org/officeDocument/2006/relationships/image" Target="media/image340.jpg"/><Relationship Id="rId69" Type="http://schemas.openxmlformats.org/officeDocument/2006/relationships/footer" Target="footer8.xml"/><Relationship Id="rId8" Type="http://schemas.openxmlformats.org/officeDocument/2006/relationships/image" Target="media/image1.png"/><Relationship Id="rId51" Type="http://schemas.openxmlformats.org/officeDocument/2006/relationships/image" Target="media/image270.emf"/><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6.jpg"/><Relationship Id="rId17" Type="http://schemas.openxmlformats.org/officeDocument/2006/relationships/image" Target="media/image6.png"/><Relationship Id="rId25" Type="http://schemas.openxmlformats.org/officeDocument/2006/relationships/image" Target="media/image12.jpg"/><Relationship Id="rId33" Type="http://schemas.openxmlformats.org/officeDocument/2006/relationships/footer" Target="footer6.xml"/><Relationship Id="rId38" Type="http://schemas.openxmlformats.org/officeDocument/2006/relationships/image" Target="media/image18.jpeg"/><Relationship Id="rId46" Type="http://schemas.openxmlformats.org/officeDocument/2006/relationships/image" Target="media/image24.jpeg"/><Relationship Id="rId59" Type="http://schemas.openxmlformats.org/officeDocument/2006/relationships/image" Target="media/image32.jpg"/><Relationship Id="rId67" Type="http://schemas.openxmlformats.org/officeDocument/2006/relationships/image" Target="media/image36.png"/><Relationship Id="rId20" Type="http://schemas.openxmlformats.org/officeDocument/2006/relationships/image" Target="media/image8.png"/><Relationship Id="rId41" Type="http://schemas.openxmlformats.org/officeDocument/2006/relationships/image" Target="media/image20.jpg"/><Relationship Id="rId54" Type="http://schemas.openxmlformats.org/officeDocument/2006/relationships/image" Target="media/image29.jpeg"/><Relationship Id="rId62" Type="http://schemas.openxmlformats.org/officeDocument/2006/relationships/image" Target="media/image330.jpg"/><Relationship Id="rId70" Type="http://schemas.openxmlformats.org/officeDocument/2006/relationships/hyperlink" Target="mailto:admin@webster.manchester.sch.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image" Target="media/image11.jpg"/><Relationship Id="rId28" Type="http://schemas.openxmlformats.org/officeDocument/2006/relationships/image" Target="media/image13.jpg"/><Relationship Id="rId36" Type="http://schemas.openxmlformats.org/officeDocument/2006/relationships/image" Target="media/image16.jpg"/><Relationship Id="rId49" Type="http://schemas.openxmlformats.org/officeDocument/2006/relationships/image" Target="media/image26.jpeg"/><Relationship Id="rId57" Type="http://schemas.openxmlformats.org/officeDocument/2006/relationships/image" Target="media/image31.jpg"/><Relationship Id="rId10" Type="http://schemas.openxmlformats.org/officeDocument/2006/relationships/image" Target="media/image2.jpeg"/><Relationship Id="rId31" Type="http://schemas.openxmlformats.org/officeDocument/2006/relationships/footer" Target="footer4.xml"/><Relationship Id="rId44" Type="http://schemas.openxmlformats.org/officeDocument/2006/relationships/image" Target="media/image220.jpg"/><Relationship Id="rId52" Type="http://schemas.openxmlformats.org/officeDocument/2006/relationships/image" Target="media/image28.jpg"/><Relationship Id="rId60" Type="http://schemas.openxmlformats.org/officeDocument/2006/relationships/image" Target="media/image320.jpg"/><Relationship Id="rId65" Type="http://schemas.openxmlformats.org/officeDocument/2006/relationships/image" Target="media/image35.jp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2.png"/><Relationship Id="rId13" Type="http://schemas.openxmlformats.org/officeDocument/2006/relationships/image" Target="media/image4.jpeg"/><Relationship Id="rId18" Type="http://schemas.openxmlformats.org/officeDocument/2006/relationships/image" Target="media/image6.jpeg"/><Relationship Id="rId39" Type="http://schemas.openxmlformats.org/officeDocument/2006/relationships/image" Target="media/image19.jpg"/><Relationship Id="rId34" Type="http://schemas.openxmlformats.org/officeDocument/2006/relationships/footer" Target="footer7.xml"/><Relationship Id="rId50" Type="http://schemas.openxmlformats.org/officeDocument/2006/relationships/image" Target="media/image27.emf"/><Relationship Id="rId55" Type="http://schemas.openxmlformats.org/officeDocument/2006/relationships/image" Target="media/image30.jpg"/><Relationship Id="rId7" Type="http://schemas.openxmlformats.org/officeDocument/2006/relationships/endnotes" Target="endnotes.xml"/><Relationship Id="rId71" Type="http://schemas.openxmlformats.org/officeDocument/2006/relationships/hyperlink" Target="http://www.ysgoldyffrynia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91523-86E9-4D41-855D-E825578FB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36</Pages>
  <Words>5202</Words>
  <Characters>29657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Denbighshire County Council</Company>
  <LinksUpToDate>false</LinksUpToDate>
  <CharactersWithSpaces>34790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Huw Rowlands</dc:creator>
  <cp:lastModifiedBy>Shaun Valentine</cp:lastModifiedBy>
  <cp:revision>10</cp:revision>
  <dcterms:created xsi:type="dcterms:W3CDTF">2026-08-13T13:45:00Z</dcterms:created>
  <dcterms:modified xsi:type="dcterms:W3CDTF">2026-09-14T10:42:00Z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2018-12-04T00:00:00Z</vt:filetime>
  </property>
  <property fmtid="{D5CDD505-2E9C-101B-9397-08002B2CF9AE}" pid="3" name="Creator">
    <vt:lpwstr>Adobe InDesign CC 13.1 (Macintosh)</vt:lpwstr>
  </property>
  <property fmtid="{D5CDD505-2E9C-101B-9397-08002B2CF9AE}" pid="4" name="LastSaved">
    <vt:filetime>2024-02-05T00:00:00Z</vt:filetime>
  </property>
  <property fmtid="{D5CDD505-2E9C-101B-9397-08002B2CF9AE}" pid="5" name="Producer">
    <vt:lpwstr>3-Heights(TM) PDF Security Shell 4.8.25.2 (http://www.pdf-tools.com)</vt:lpwstr>
  </property>
</Properties>
</file>